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36"/>
        <w:gridCol w:w="541"/>
        <w:gridCol w:w="50"/>
        <w:gridCol w:w="690"/>
        <w:gridCol w:w="36"/>
        <w:gridCol w:w="1139"/>
        <w:gridCol w:w="59"/>
        <w:gridCol w:w="1139"/>
        <w:gridCol w:w="59"/>
        <w:gridCol w:w="1199"/>
        <w:gridCol w:w="62"/>
        <w:gridCol w:w="994"/>
        <w:gridCol w:w="63"/>
        <w:gridCol w:w="1050"/>
        <w:gridCol w:w="47"/>
      </w:tblGrid>
      <w:tr w:rsidR="00060847" w:rsidRPr="00060847" w14:paraId="2DB21190" w14:textId="77777777" w:rsidTr="00060847">
        <w:trPr>
          <w:tblHeader/>
        </w:trPr>
        <w:tc>
          <w:tcPr>
            <w:tcW w:w="0" w:type="auto"/>
            <w:gridSpan w:val="16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E5C8048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Descriptive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 xml:space="preserve">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Statistics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 xml:space="preserve"> </w:t>
            </w:r>
          </w:p>
        </w:tc>
      </w:tr>
      <w:tr w:rsidR="00060847" w:rsidRPr="00060847" w14:paraId="2410561C" w14:textId="77777777" w:rsidTr="00060847">
        <w:trPr>
          <w:tblHeader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589F20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19DD51FD" w14:textId="77777777" w:rsidR="00060847" w:rsidRPr="00060847" w:rsidRDefault="00060847" w:rsidP="0006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 xml:space="preserve">95%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Confidence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 xml:space="preserve"> Interval Mean</w:t>
            </w:r>
          </w:p>
        </w:tc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9F15B3" w14:textId="77777777" w:rsidR="00060847" w:rsidRPr="00060847" w:rsidRDefault="00060847" w:rsidP="0006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07390E1B" w14:textId="77777777" w:rsidTr="00060847">
        <w:trPr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1C44119" w14:textId="77777777" w:rsidR="00060847" w:rsidRPr="00060847" w:rsidRDefault="00060847" w:rsidP="0006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01021628" w14:textId="77777777" w:rsidR="00060847" w:rsidRPr="00060847" w:rsidRDefault="00060847" w:rsidP="0006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Valid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4818A73D" w14:textId="77777777" w:rsidR="00060847" w:rsidRPr="00060847" w:rsidRDefault="00060847" w:rsidP="0006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Mean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4D4BD87" w14:textId="77777777" w:rsidR="00060847" w:rsidRPr="00060847" w:rsidRDefault="00060847" w:rsidP="0006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Upper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2077DEB4" w14:textId="77777777" w:rsidR="00060847" w:rsidRPr="00060847" w:rsidRDefault="00060847" w:rsidP="0006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Lower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1A76034" w14:textId="77777777" w:rsidR="00060847" w:rsidRPr="00060847" w:rsidRDefault="00060847" w:rsidP="0006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spellStart"/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Std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. Deviation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7D22894C" w14:textId="77777777" w:rsidR="00060847" w:rsidRPr="00060847" w:rsidRDefault="00060847" w:rsidP="0006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Minimum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14:paraId="30FA23B8" w14:textId="77777777" w:rsidR="00060847" w:rsidRPr="00060847" w:rsidRDefault="00060847" w:rsidP="000608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da-DK"/>
                <w14:ligatures w14:val="none"/>
              </w:rPr>
              <w:t>Maximum</w:t>
            </w:r>
          </w:p>
        </w:tc>
      </w:tr>
      <w:tr w:rsidR="00060847" w:rsidRPr="00060847" w14:paraId="3ED0F3EB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DEE77E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SB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pre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Memory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63A3C4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E6BA0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C38F4C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5D3CF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67.370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F887DA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8091E9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6A57B5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3A03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65.509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15F44F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4A597C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16.202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57BB4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81C0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75FAD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E5FB8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AD097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3B98C567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A47A6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SB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pre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Vision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0B9DDE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B4438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8EC7CB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9369FF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67.810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563EC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2CB08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69.594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23C5F9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EDA05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66.114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AEAF55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892E98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15.764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D211B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C093D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B2985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F4D4A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8E853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15427DC9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D9CC05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SB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pre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GDP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74C039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FF0D77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4885D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0349E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60.078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4F939F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F2F4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62.019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57B9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02AD0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58.165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B43A88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6699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18.057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CCAAC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78110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1627B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9BB99D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96.000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C86F7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214C3633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E04982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SB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pre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Calories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0D09F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006025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532FF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324C6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66.205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A92D1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336488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67.702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4907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46337C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64.436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322697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F432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17.000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FEFE8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636EBA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9B881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004B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1A2B7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1792219B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815C7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gram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SB post</w:t>
            </w:r>
            <w:proofErr w:type="gram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Memory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81F34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1D24D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7DA797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9340F7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57.705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30404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1E1FFB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59.754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DD1A0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FC14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55.635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614E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C115E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18.655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533950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A76B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87330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7E131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95.000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76C5E0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641F9310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1FFB44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gram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SB post</w:t>
            </w:r>
            <w:proofErr w:type="gram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Vision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F7563D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B449A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9C62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B2F0F9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59.979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D36C80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F6680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61.608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0D1CB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D340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58.161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113B5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DDE9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16.133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705C61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4F12B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F4E93E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A4DB9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95.000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88472F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67905D39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9C779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gram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SB post</w:t>
            </w:r>
            <w:proofErr w:type="gram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GDP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463929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0BA95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B76F1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EF8AE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50.967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7123C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637EA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53.113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FDE9D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00A08A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48.729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BBA41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C52DA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19.992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75119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2FE6D5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73638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7EF10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90.000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8B2829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5A0994DA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55339E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proofErr w:type="gram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SB post</w:t>
            </w:r>
            <w:proofErr w:type="gram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Calories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A9FB0E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112CF0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F5DFC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5F6F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62.851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2FFAE8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B97151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64.739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D24DD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C1677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61.030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B6A77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2C6E9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17.022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D5B43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6F2DBE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3ABFCC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CAC8E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98.000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D4AD4F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3F618FA7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A05147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Local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confidence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Memory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5AE1B7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9209EA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932728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51F881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4.547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757F0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B55B6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4.631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FF6EE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30B5A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4.463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542B9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CD8DA5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FD5FF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1766B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1.191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8DE7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6B047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96705D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5C43B118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0DADA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Local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confidence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Vision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8A73A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E4213B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BA10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BCBBFF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4.195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84D930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CDF1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4.284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56D788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7715E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4.102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511D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E963A1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FF61F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1ECFC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DD64C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FE8FB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6.653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49B22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4514E4CE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EDD164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Local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confidence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GDP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86C3D7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3F92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4941A8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68754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4.353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67841F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491FA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4.447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0C8E9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48691D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4.254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5488A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CA92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2220E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4E866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1.242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490E2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70371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6.925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EC01FC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14880AFA" w14:textId="77777777" w:rsidTr="0006084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9A9EE2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Local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confidence</w:t>
            </w:r>
            <w:proofErr w:type="spellEnd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 xml:space="preserve"> </w:t>
            </w:r>
            <w:proofErr w:type="spellStart"/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Calories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E1B18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F23D2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204440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7319B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66BF6D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CABAAD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5.343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683EEA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42561A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5.181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DD4AC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04B149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0.732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21F73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D6821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2.683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A07C74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D3260B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  <w:r w:rsidRPr="0006084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  <w:t>6.837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671471" w14:textId="77777777" w:rsidR="00060847" w:rsidRPr="00060847" w:rsidRDefault="00060847" w:rsidP="0006084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a-DK"/>
                <w14:ligatures w14:val="none"/>
              </w:rPr>
            </w:pPr>
          </w:p>
        </w:tc>
      </w:tr>
      <w:tr w:rsidR="00060847" w:rsidRPr="00060847" w14:paraId="755E8315" w14:textId="77777777" w:rsidTr="00060847">
        <w:tc>
          <w:tcPr>
            <w:tcW w:w="0" w:type="auto"/>
            <w:gridSpan w:val="16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  <w:hideMark/>
          </w:tcPr>
          <w:p w14:paraId="4219DDCB" w14:textId="77777777" w:rsidR="00060847" w:rsidRPr="00060847" w:rsidRDefault="00060847" w:rsidP="0006084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da-DK"/>
                <w14:ligatures w14:val="none"/>
              </w:rPr>
            </w:pPr>
          </w:p>
        </w:tc>
      </w:tr>
    </w:tbl>
    <w:p w14:paraId="7FA914F9" w14:textId="7A0E8322" w:rsidR="00184AAC" w:rsidRPr="00060847" w:rsidRDefault="00184AAC" w:rsidP="00060847"/>
    <w:sectPr w:rsidR="00184AAC" w:rsidRPr="00060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A5"/>
    <w:rsid w:val="00060847"/>
    <w:rsid w:val="000C597B"/>
    <w:rsid w:val="0017558A"/>
    <w:rsid w:val="00184AAC"/>
    <w:rsid w:val="00253573"/>
    <w:rsid w:val="004D28AD"/>
    <w:rsid w:val="00633526"/>
    <w:rsid w:val="0073355A"/>
    <w:rsid w:val="00734931"/>
    <w:rsid w:val="00983E6E"/>
    <w:rsid w:val="00BF3109"/>
    <w:rsid w:val="00D947E7"/>
    <w:rsid w:val="00DB15CA"/>
    <w:rsid w:val="00E3250A"/>
    <w:rsid w:val="00E51DF3"/>
    <w:rsid w:val="00E7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CECC"/>
  <w15:chartTrackingRefBased/>
  <w15:docId w15:val="{1595E473-B199-4FA3-BA76-4538FB64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DA5"/>
    <w:rPr>
      <w:b/>
      <w:bCs/>
      <w:smallCaps/>
      <w:color w:val="0F4761" w:themeColor="accent1" w:themeShade="BF"/>
      <w:spacing w:val="5"/>
    </w:rPr>
  </w:style>
  <w:style w:type="character" w:customStyle="1" w:styleId="in-toolbar">
    <w:name w:val="in-toolbar"/>
    <w:basedOn w:val="DefaultParagraphFont"/>
    <w:rsid w:val="00E74DA5"/>
  </w:style>
  <w:style w:type="character" w:styleId="Emphasis">
    <w:name w:val="Emphasis"/>
    <w:basedOn w:val="DefaultParagraphFont"/>
    <w:uiPriority w:val="20"/>
    <w:qFormat/>
    <w:rsid w:val="00BF31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5892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7966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7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8269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6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8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9534">
          <w:marLeft w:val="0"/>
          <w:marRight w:val="108"/>
          <w:marTop w:val="10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6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4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2827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6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20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823</Characters>
  <Application>Microsoft Office Word</Application>
  <DocSecurity>0</DocSecurity>
  <Lines>6</Lines>
  <Paragraphs>1</Paragraphs>
  <ScaleCrop>false</ScaleCrop>
  <Company>Aarhus University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Hoogervorst</dc:creator>
  <cp:keywords/>
  <dc:description/>
  <cp:lastModifiedBy>Kelly Hoogervorst</cp:lastModifiedBy>
  <cp:revision>2</cp:revision>
  <dcterms:created xsi:type="dcterms:W3CDTF">2024-04-30T16:28:00Z</dcterms:created>
  <dcterms:modified xsi:type="dcterms:W3CDTF">2024-04-30T16:28:00Z</dcterms:modified>
</cp:coreProperties>
</file>