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43"/>
        <w:gridCol w:w="1822"/>
        <w:gridCol w:w="150"/>
        <w:gridCol w:w="468"/>
        <w:gridCol w:w="115"/>
        <w:gridCol w:w="1549"/>
        <w:gridCol w:w="142"/>
        <w:gridCol w:w="971"/>
        <w:gridCol w:w="115"/>
        <w:gridCol w:w="775"/>
        <w:gridCol w:w="115"/>
        <w:gridCol w:w="684"/>
        <w:gridCol w:w="43"/>
      </w:tblGrid>
      <w:tr w:rsidR="00BF3109" w:rsidRPr="00BF3109" w14:paraId="33663BEC" w14:textId="77777777" w:rsidTr="00BF3109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86AC1D" w14:textId="77777777" w:rsidR="00BF3109" w:rsidRDefault="00E3250A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a-DK"/>
                <w14:ligatures w14:val="none"/>
              </w:rPr>
            </w:pPr>
            <w:proofErr w:type="spellStart"/>
            <w:r w:rsidRPr="00E325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a-DK"/>
                <w14:ligatures w14:val="none"/>
              </w:rPr>
              <w:t>rmANOVA</w:t>
            </w:r>
            <w:proofErr w:type="spellEnd"/>
            <w:r w:rsidRPr="00E325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a-DK"/>
                <w14:ligatures w14:val="none"/>
              </w:rPr>
              <w:t xml:space="preserve"> Accuracy – SB per d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a-DK"/>
                <w14:ligatures w14:val="none"/>
              </w:rPr>
              <w:t>omain</w:t>
            </w:r>
          </w:p>
          <w:p w14:paraId="7F887E7C" w14:textId="77777777" w:rsidR="00253573" w:rsidRDefault="00253573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a-DK"/>
                <w14:ligatures w14:val="none"/>
              </w:rPr>
            </w:pPr>
          </w:p>
          <w:p w14:paraId="71004BBB" w14:textId="242FBF72" w:rsidR="00E3250A" w:rsidRPr="00BF3109" w:rsidRDefault="00E3250A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da-DK"/>
                <w14:ligatures w14:val="none"/>
              </w:rPr>
            </w:pPr>
          </w:p>
        </w:tc>
      </w:tr>
      <w:tr w:rsidR="00BF3109" w:rsidRPr="00BF3109" w14:paraId="34A7D27D" w14:textId="77777777" w:rsidTr="00BF310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15914A" w14:textId="77777777" w:rsidR="00BF3109" w:rsidRPr="00BF3109" w:rsidRDefault="00BF3109" w:rsidP="00BF3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Cases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73CBCD" w14:textId="77777777" w:rsidR="00BF3109" w:rsidRPr="00BF3109" w:rsidRDefault="00BF3109" w:rsidP="00BF3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5E647E" w14:textId="77777777" w:rsidR="00BF3109" w:rsidRPr="00BF3109" w:rsidRDefault="00BF3109" w:rsidP="00BF3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421AB5" w14:textId="77777777" w:rsidR="00BF3109" w:rsidRPr="00BF3109" w:rsidRDefault="00BF3109" w:rsidP="00BF3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073892" w14:textId="77777777" w:rsidR="00BF3109" w:rsidRPr="00BF3109" w:rsidRDefault="00BF3109" w:rsidP="00BF3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11EFF6" w14:textId="77777777" w:rsidR="00BF3109" w:rsidRPr="00BF3109" w:rsidRDefault="00BF3109" w:rsidP="00BF3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2F8FAE" w14:textId="77777777" w:rsidR="00BF3109" w:rsidRPr="00BF3109" w:rsidRDefault="00BF3109" w:rsidP="00BF3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η²</w:t>
            </w:r>
            <w:r w:rsidRPr="00BF310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vertAlign w:val="subscript"/>
                <w:lang w:eastAsia="da-DK"/>
                <w14:ligatures w14:val="none"/>
              </w:rPr>
              <w:t>p</w:t>
            </w:r>
            <w:r w:rsidRPr="00BF310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a-DK"/>
                <w14:ligatures w14:val="none"/>
              </w:rPr>
              <w:t xml:space="preserve"> </w:t>
            </w:r>
          </w:p>
        </w:tc>
      </w:tr>
      <w:tr w:rsidR="00BF3109" w:rsidRPr="00BF3109" w14:paraId="3A3FA8DE" w14:textId="77777777" w:rsidTr="00BF31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2DBCE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731E0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10F26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34638.749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F2E86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89F20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D5D4C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1222C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11546.250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8CBAC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A6F95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51.907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788C2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66E50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2EC39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D1589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FDF8B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BF3109" w:rsidRPr="00BF3109" w14:paraId="541C638E" w14:textId="77777777" w:rsidTr="00BF31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E3087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Residuals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889C0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97B5D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212876.305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E9F36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EC157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C27EE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4C314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222.441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CCC94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11C69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BCF66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03B12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6F22A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4F9D2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0A87D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  <w:tr w:rsidR="00BF3109" w:rsidRPr="00BF3109" w14:paraId="4FA9B85B" w14:textId="77777777" w:rsidTr="00BF31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41581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9DB50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F8A05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36829.727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EA241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3798C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AB2D9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BF126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36829.727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EE8C4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47641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128.642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97E4B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EE58E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9380D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81ECB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223F1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BF3109" w:rsidRPr="00BF3109" w14:paraId="47AE893C" w14:textId="77777777" w:rsidTr="00BF31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252CD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Residuals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F50DA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D6E86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91328.273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5CE6B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CB124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49CDB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22AD1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286.296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162AE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35D03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437F2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3227E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F24FA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A3F33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739BB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  <w:tr w:rsidR="00BF3109" w:rsidRPr="00BF3109" w14:paraId="0607845C" w14:textId="77777777" w:rsidTr="00BF31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39585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Domain </w:t>
            </w:r>
            <w:r w:rsidRPr="00BF3109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:lang w:eastAsia="da-DK"/>
                <w14:ligatures w14:val="none"/>
              </w:rPr>
              <w:t>✻</w:t>
            </w: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BD72D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A943F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3856.783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5DF85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CD8B8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2D7CC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D757E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1285.594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12815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B8824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8.736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2B71A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73B1B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372C4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6C1FD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CD941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BF3109" w:rsidRPr="00BF3109" w14:paraId="329E845D" w14:textId="77777777" w:rsidTr="00BF31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D66B5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Residuals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A0AD1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DBE55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140825.217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B8483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79A49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6D6BD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8B992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147.153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3F6A0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927C6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7B3FD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0E1AE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E91D9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E102B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F0F66" w14:textId="77777777" w:rsidR="00BF3109" w:rsidRPr="00BF3109" w:rsidRDefault="00BF3109" w:rsidP="00BF3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  <w:tr w:rsidR="00BF3109" w:rsidRPr="00BF3109" w14:paraId="2B808443" w14:textId="77777777" w:rsidTr="00BF3109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648A221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  <w:tr w:rsidR="00BF3109" w:rsidRPr="00BF3109" w14:paraId="5A36F54F" w14:textId="77777777" w:rsidTr="00BF3109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EC19F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da-DK"/>
                <w14:ligatures w14:val="none"/>
              </w:rPr>
              <w:t>Note.</w:t>
            </w: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a-DK"/>
                <w14:ligatures w14:val="none"/>
              </w:rPr>
              <w:t xml:space="preserve">  Type III Sum of Squares</w:t>
            </w:r>
          </w:p>
        </w:tc>
      </w:tr>
      <w:tr w:rsidR="00BF3109" w:rsidRPr="00BF3109" w14:paraId="521DF756" w14:textId="77777777" w:rsidTr="00BF3109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DBDFB" w14:textId="77777777" w:rsidR="00BF3109" w:rsidRPr="00BF3109" w:rsidRDefault="00BF3109" w:rsidP="00BF3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a-DK"/>
                <w14:ligatures w14:val="none"/>
              </w:rPr>
            </w:pP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ᵃ</w:t>
            </w:r>
            <w:r w:rsidRPr="00BF3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a-DK"/>
                <w14:ligatures w14:val="none"/>
              </w:rPr>
              <w:t> Mauchly's test of sphericity indicates that the assumption of sphericity is violated (p &lt; .05).</w:t>
            </w:r>
          </w:p>
        </w:tc>
      </w:tr>
    </w:tbl>
    <w:p w14:paraId="65280C53" w14:textId="14969137" w:rsidR="00E51DF3" w:rsidRDefault="00E51DF3" w:rsidP="004D28AD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36"/>
        <w:gridCol w:w="1595"/>
        <w:gridCol w:w="49"/>
        <w:gridCol w:w="390"/>
        <w:gridCol w:w="36"/>
        <w:gridCol w:w="1350"/>
        <w:gridCol w:w="60"/>
        <w:gridCol w:w="89"/>
        <w:gridCol w:w="89"/>
        <w:gridCol w:w="117"/>
        <w:gridCol w:w="47"/>
      </w:tblGrid>
      <w:tr w:rsidR="00E51DF3" w:rsidRPr="00E51DF3" w14:paraId="25F049C1" w14:textId="77777777" w:rsidTr="00E51DF3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741FAE" w14:textId="77777777" w:rsidR="00E51DF3" w:rsidRPr="00E51DF3" w:rsidRDefault="00E51DF3" w:rsidP="00E51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Between</w:t>
            </w:r>
            <w:proofErr w:type="spellEnd"/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  <w:proofErr w:type="spellStart"/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Subjects</w:t>
            </w:r>
            <w:proofErr w:type="spellEnd"/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  <w:proofErr w:type="spellStart"/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Effects</w:t>
            </w:r>
            <w:proofErr w:type="spellEnd"/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</w:p>
        </w:tc>
      </w:tr>
      <w:tr w:rsidR="00E51DF3" w:rsidRPr="00E51DF3" w14:paraId="39225268" w14:textId="77777777" w:rsidTr="00E51DF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4A2830" w14:textId="77777777" w:rsidR="00E51DF3" w:rsidRPr="00E51DF3" w:rsidRDefault="00E51DF3" w:rsidP="00E51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Cases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F48052" w14:textId="77777777" w:rsidR="00E51DF3" w:rsidRPr="00E51DF3" w:rsidRDefault="00E51DF3" w:rsidP="00E51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EB9D2F" w14:textId="77777777" w:rsidR="00E51DF3" w:rsidRPr="00E51DF3" w:rsidRDefault="00E51DF3" w:rsidP="00E51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F9F448" w14:textId="77777777" w:rsidR="00E51DF3" w:rsidRPr="00E51DF3" w:rsidRDefault="00E51DF3" w:rsidP="00E51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1D50AF" w14:textId="77777777" w:rsidR="00E51DF3" w:rsidRPr="00E51DF3" w:rsidRDefault="00E51DF3" w:rsidP="00E51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AD444E" w14:textId="77777777" w:rsidR="00E51DF3" w:rsidRPr="00E51DF3" w:rsidRDefault="00E51DF3" w:rsidP="00E51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E5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p</w:t>
            </w:r>
          </w:p>
        </w:tc>
      </w:tr>
      <w:tr w:rsidR="00E51DF3" w:rsidRPr="00E51DF3" w14:paraId="6149A55E" w14:textId="77777777" w:rsidTr="00E51D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03319" w14:textId="77777777" w:rsidR="00E51DF3" w:rsidRPr="00E51DF3" w:rsidRDefault="00E51DF3" w:rsidP="00E5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E5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Residuals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545B0" w14:textId="77777777" w:rsidR="00E51DF3" w:rsidRPr="00E51DF3" w:rsidRDefault="00E51DF3" w:rsidP="00E5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F314E" w14:textId="77777777" w:rsidR="00E51DF3" w:rsidRPr="00E51DF3" w:rsidRDefault="00E51DF3" w:rsidP="00E51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E5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296131.649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331F0" w14:textId="77777777" w:rsidR="00E51DF3" w:rsidRPr="00E51DF3" w:rsidRDefault="00E51DF3" w:rsidP="00E51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F8B4B" w14:textId="77777777" w:rsidR="00E51DF3" w:rsidRPr="00E51DF3" w:rsidRDefault="00E51DF3" w:rsidP="00E51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E5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FA48D" w14:textId="77777777" w:rsidR="00E51DF3" w:rsidRPr="00E51DF3" w:rsidRDefault="00E51DF3" w:rsidP="00E51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862B5" w14:textId="77777777" w:rsidR="00E51DF3" w:rsidRPr="00E51DF3" w:rsidRDefault="00E51DF3" w:rsidP="00E51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E5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928.312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F770B" w14:textId="77777777" w:rsidR="00E51DF3" w:rsidRPr="00E51DF3" w:rsidRDefault="00E51DF3" w:rsidP="00E51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6D12B" w14:textId="77777777" w:rsidR="00E51DF3" w:rsidRPr="00E51DF3" w:rsidRDefault="00E51DF3" w:rsidP="00E5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30EE1" w14:textId="77777777" w:rsidR="00E51DF3" w:rsidRPr="00E51DF3" w:rsidRDefault="00E51DF3" w:rsidP="00E51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E8050" w14:textId="77777777" w:rsidR="00E51DF3" w:rsidRPr="00E51DF3" w:rsidRDefault="00E51DF3" w:rsidP="00E51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E5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D6E35" w14:textId="77777777" w:rsidR="00E51DF3" w:rsidRPr="00E51DF3" w:rsidRDefault="00E51DF3" w:rsidP="00E51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E51DF3" w:rsidRPr="00E51DF3" w14:paraId="536ED52C" w14:textId="77777777" w:rsidTr="00E51DF3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159F73D" w14:textId="77777777" w:rsidR="00E51DF3" w:rsidRPr="00E51DF3" w:rsidRDefault="00E51DF3" w:rsidP="00E5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  <w:tr w:rsidR="00E51DF3" w:rsidRPr="00E51DF3" w14:paraId="14C454C4" w14:textId="77777777" w:rsidTr="00E51DF3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4D60B" w14:textId="77777777" w:rsidR="00E51DF3" w:rsidRPr="00E51DF3" w:rsidRDefault="00E51DF3" w:rsidP="00E5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a-DK"/>
                <w14:ligatures w14:val="none"/>
              </w:rPr>
            </w:pPr>
            <w:r w:rsidRPr="00E51DF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da-DK"/>
                <w14:ligatures w14:val="none"/>
              </w:rPr>
              <w:t>Note.</w:t>
            </w:r>
            <w:r w:rsidRPr="00E5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a-DK"/>
                <w14:ligatures w14:val="none"/>
              </w:rPr>
              <w:t xml:space="preserve">  Type III Sum of Squares</w:t>
            </w:r>
          </w:p>
        </w:tc>
      </w:tr>
    </w:tbl>
    <w:p w14:paraId="7FA914F9" w14:textId="7A0E8322" w:rsidR="00184AAC" w:rsidRPr="00BF3109" w:rsidRDefault="00184AAC" w:rsidP="004D28AD">
      <w:pPr>
        <w:rPr>
          <w:lang w:val="en-US"/>
        </w:rPr>
      </w:pPr>
    </w:p>
    <w:sectPr w:rsidR="00184AAC" w:rsidRPr="00BF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A5"/>
    <w:rsid w:val="000C597B"/>
    <w:rsid w:val="00184AAC"/>
    <w:rsid w:val="00253573"/>
    <w:rsid w:val="004D28AD"/>
    <w:rsid w:val="00633526"/>
    <w:rsid w:val="00734931"/>
    <w:rsid w:val="00983E6E"/>
    <w:rsid w:val="00BF3109"/>
    <w:rsid w:val="00D947E7"/>
    <w:rsid w:val="00DB15CA"/>
    <w:rsid w:val="00E3250A"/>
    <w:rsid w:val="00E51DF3"/>
    <w:rsid w:val="00E7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CECC"/>
  <w15:chartTrackingRefBased/>
  <w15:docId w15:val="{1595E473-B199-4FA3-BA76-4538FB6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DA5"/>
    <w:rPr>
      <w:b/>
      <w:bCs/>
      <w:smallCaps/>
      <w:color w:val="0F4761" w:themeColor="accent1" w:themeShade="BF"/>
      <w:spacing w:val="5"/>
    </w:rPr>
  </w:style>
  <w:style w:type="character" w:customStyle="1" w:styleId="in-toolbar">
    <w:name w:val="in-toolbar"/>
    <w:basedOn w:val="DefaultParagraphFont"/>
    <w:rsid w:val="00E74DA5"/>
  </w:style>
  <w:style w:type="character" w:styleId="Emphasis">
    <w:name w:val="Emphasis"/>
    <w:basedOn w:val="DefaultParagraphFont"/>
    <w:uiPriority w:val="20"/>
    <w:qFormat/>
    <w:rsid w:val="00BF31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96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26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53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282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585</Characters>
  <Application>Microsoft Office Word</Application>
  <DocSecurity>0</DocSecurity>
  <Lines>4</Lines>
  <Paragraphs>1</Paragraphs>
  <ScaleCrop>false</ScaleCrop>
  <Company>Aarhus University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Hoogervorst</dc:creator>
  <cp:keywords/>
  <dc:description/>
  <cp:lastModifiedBy>Kelly Hoogervorst</cp:lastModifiedBy>
  <cp:revision>6</cp:revision>
  <dcterms:created xsi:type="dcterms:W3CDTF">2024-04-30T16:02:00Z</dcterms:created>
  <dcterms:modified xsi:type="dcterms:W3CDTF">2024-04-30T16:06:00Z</dcterms:modified>
</cp:coreProperties>
</file>