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9736" w14:textId="5B5ED5AE" w:rsidR="00000000" w:rsidRPr="00173B22" w:rsidRDefault="00173B22" w:rsidP="00173B22">
      <w:pPr>
        <w:rPr>
          <w:b/>
          <w:bCs/>
          <w:lang w:val="en-US"/>
        </w:rPr>
      </w:pPr>
      <w:r w:rsidRPr="00173B22">
        <w:rPr>
          <w:b/>
          <w:bCs/>
          <w:lang w:val="en-US"/>
        </w:rPr>
        <w:t>Supplementary Table 5</w:t>
      </w:r>
    </w:p>
    <w:p w14:paraId="044FB354" w14:textId="7C68A121" w:rsidR="00173B22" w:rsidRDefault="00173B22" w:rsidP="00173B22">
      <w:pPr>
        <w:rPr>
          <w:lang w:val="en-US"/>
        </w:rPr>
      </w:pPr>
    </w:p>
    <w:p w14:paraId="26AB0689" w14:textId="77777777" w:rsidR="00173B22" w:rsidRDefault="00173B22" w:rsidP="00173B2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4"/>
        <w:gridCol w:w="1586"/>
        <w:gridCol w:w="903"/>
      </w:tblGrid>
      <w:tr w:rsidR="00173B22" w14:paraId="5DF83862" w14:textId="77777777" w:rsidTr="00173B22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E4748F" w14:textId="77777777" w:rsidR="00173B22" w:rsidRDefault="00173B22" w:rsidP="000B24E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586A70" w14:textId="77777777" w:rsidR="00173B22" w:rsidRPr="00173B22" w:rsidRDefault="00173B22" w:rsidP="000B24E8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Self-Belief</w:t>
            </w:r>
          </w:p>
        </w:tc>
      </w:tr>
      <w:tr w:rsidR="00173B22" w14:paraId="23862C32" w14:textId="77777777" w:rsidTr="00173B2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97DE72" w14:textId="77777777" w:rsidR="00173B22" w:rsidRDefault="00173B22" w:rsidP="000B24E8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3D82E5" w14:textId="77777777" w:rsidR="00173B22" w:rsidRDefault="00173B22" w:rsidP="000B24E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D36FF8" w14:textId="77777777" w:rsidR="00173B22" w:rsidRDefault="00173B22" w:rsidP="000B24E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7B62B3" w14:textId="77777777" w:rsidR="00173B22" w:rsidRDefault="00173B22" w:rsidP="000B24E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173B22" w14:paraId="25ABF7BA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A325C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AD61A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485D4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54.34 – 67.17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EDC74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7172FCB3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B6D24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[Before]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6DE5C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D58EB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 – 5.59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925FB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0.003</w:t>
            </w:r>
          </w:p>
        </w:tc>
      </w:tr>
      <w:tr w:rsidR="00173B22" w14:paraId="19627450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55C3B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modality [GDP]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0315A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-11.90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23571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-14.12 – -9.68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91189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60B3A30C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4D5BC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modality [Memory]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881BC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5EDA1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-7.40 – -2.95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9F548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5AC62D83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2DFAB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modality [Visual]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B9AEE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3874F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-5.15 – -0.70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ABC4A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0.010</w:t>
            </w:r>
          </w:p>
        </w:tc>
      </w:tr>
      <w:tr w:rsidR="00173B22" w14:paraId="2DB0ADEC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CD121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FD752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45A34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 – 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548A6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0.959</w:t>
            </w:r>
          </w:p>
        </w:tc>
      </w:tr>
      <w:tr w:rsidR="00173B22" w14:paraId="0BEA5EF9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CF140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 [Masculin]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01F23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730FF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4.06 – 8.60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F71B7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6BAB1F4B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A3E64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years edu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84430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CD8AE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-0.37 – 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14CC6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0.796</w:t>
            </w:r>
          </w:p>
        </w:tc>
      </w:tr>
      <w:tr w:rsidR="00173B22" w14:paraId="5E9A94AC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C7882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[Before] — modality</w:t>
            </w:r>
            <w:r>
              <w:rPr>
                <w:rFonts w:eastAsia="Times New Roman"/>
              </w:rPr>
              <w:br/>
              <w:t>[GDP]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7DB3C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255A1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2.57 – 8.84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BCA3F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61989061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676C1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[Before] — modality</w:t>
            </w:r>
            <w:r>
              <w:rPr>
                <w:rFonts w:eastAsia="Times New Roman"/>
              </w:rPr>
              <w:br/>
              <w:t>[Memory]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6B604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15A24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3.17 – 9.45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C1B1A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73B22" w14:paraId="69E29C0A" w14:textId="77777777" w:rsidTr="00173B2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7D492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[Before] — modality</w:t>
            </w:r>
            <w:r>
              <w:rPr>
                <w:rFonts w:eastAsia="Times New Roman"/>
              </w:rPr>
              <w:br/>
              <w:t>[Visual]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2BE21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4D0B3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1.35 – 7.62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765A1" w14:textId="77777777" w:rsidR="00173B22" w:rsidRDefault="00173B22" w:rsidP="000B24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0.005</w:t>
            </w:r>
          </w:p>
        </w:tc>
      </w:tr>
      <w:tr w:rsidR="00173B22" w14:paraId="68D9B421" w14:textId="77777777" w:rsidTr="00173B22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92192" w14:textId="77777777" w:rsidR="00173B22" w:rsidRDefault="00173B22" w:rsidP="000B24E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173B22" w14:paraId="6FA0F0DB" w14:textId="77777777" w:rsidTr="00173B2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E04AE1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A55B00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210.95</w:t>
            </w:r>
          </w:p>
        </w:tc>
      </w:tr>
      <w:tr w:rsidR="00173B22" w14:paraId="450E8BB1" w14:textId="77777777" w:rsidTr="00173B2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44FB05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5EB33A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83.69</w:t>
            </w:r>
          </w:p>
        </w:tc>
      </w:tr>
      <w:tr w:rsidR="00173B22" w14:paraId="2EC11C53" w14:textId="77777777" w:rsidTr="00173B2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11D40D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00CCE3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</w:tr>
      <w:tr w:rsidR="00173B22" w14:paraId="4165B512" w14:textId="77777777" w:rsidTr="00173B2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68595E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subjID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395459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</w:t>
            </w:r>
          </w:p>
        </w:tc>
      </w:tr>
      <w:tr w:rsidR="00173B22" w14:paraId="49C3E2F8" w14:textId="77777777" w:rsidTr="00173B2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04C1A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D4761C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2636</w:t>
            </w:r>
          </w:p>
        </w:tc>
      </w:tr>
      <w:tr w:rsidR="00173B22" w14:paraId="2446B2AD" w14:textId="77777777" w:rsidTr="00173B2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E712EA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CD9E83" w14:textId="77777777" w:rsidR="00173B22" w:rsidRDefault="00173B22" w:rsidP="000B24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0.116 / 0.367</w:t>
            </w:r>
          </w:p>
        </w:tc>
      </w:tr>
    </w:tbl>
    <w:p w14:paraId="47415B55" w14:textId="77777777" w:rsidR="00173B22" w:rsidRDefault="00173B22" w:rsidP="00173B22">
      <w:pPr>
        <w:rPr>
          <w:rFonts w:eastAsia="Times New Roman"/>
        </w:rPr>
      </w:pPr>
    </w:p>
    <w:p w14:paraId="03888F0C" w14:textId="77777777" w:rsidR="00173B22" w:rsidRPr="00173B22" w:rsidRDefault="00173B22" w:rsidP="00173B22">
      <w:pPr>
        <w:rPr>
          <w:lang w:val="en-US"/>
        </w:rPr>
      </w:pPr>
    </w:p>
    <w:sectPr w:rsidR="00173B22" w:rsidRPr="00173B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2"/>
    <w:rsid w:val="00173B22"/>
    <w:rsid w:val="005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E98CE"/>
  <w15:chartTrackingRefBased/>
  <w15:docId w15:val="{794AC84C-5AF0-4138-A52B-29169C7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2</cp:revision>
  <dcterms:created xsi:type="dcterms:W3CDTF">2024-05-01T08:19:00Z</dcterms:created>
  <dcterms:modified xsi:type="dcterms:W3CDTF">2024-05-01T08:19:00Z</dcterms:modified>
</cp:coreProperties>
</file>