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A279A" w14:textId="1D49E29C" w:rsidR="00D17D9E" w:rsidRDefault="008078BC">
      <w:bookmarkStart w:id="0" w:name="_Hlk188883249"/>
      <w:r>
        <w:t xml:space="preserve">## </w:t>
      </w:r>
      <w:r w:rsidR="001B21BB">
        <w:t>Journal Entry 1</w:t>
      </w:r>
      <w:r>
        <w:t>, Mod 2</w:t>
      </w:r>
      <w:r w:rsidR="001B21BB">
        <w:t xml:space="preserve"> – 1/22/2025</w:t>
      </w:r>
    </w:p>
    <w:bookmarkEnd w:id="0"/>
    <w:p w14:paraId="55670C98" w14:textId="5A895932" w:rsidR="001B21BB" w:rsidRDefault="001B21BB">
      <w:r>
        <w:t>Chapters 1 through 5</w:t>
      </w:r>
    </w:p>
    <w:p w14:paraId="5B34E3B7" w14:textId="77C44CFE" w:rsidR="001B21BB" w:rsidRDefault="001B21BB" w:rsidP="00346409">
      <w:pPr>
        <w:ind w:firstLine="720"/>
      </w:pPr>
      <w:r>
        <w:t xml:space="preserve">As I read through Chapter 1, I was reminded of </w:t>
      </w:r>
      <w:r w:rsidR="00F259CF">
        <w:t>all</w:t>
      </w:r>
      <w:r>
        <w:t xml:space="preserve"> the difficulties I </w:t>
      </w:r>
      <w:r w:rsidR="00F259CF">
        <w:t xml:space="preserve">encountered while </w:t>
      </w:r>
      <w:r>
        <w:t>attempting to collaborate with others back in the early 1990’s.  One of the key takeaways for me in the first chapter was the various options for saving work and collaboration</w:t>
      </w:r>
      <w:r w:rsidR="00F259CF">
        <w:t xml:space="preserve"> and that </w:t>
      </w:r>
      <w:proofErr w:type="gramStart"/>
      <w:r w:rsidR="00F259CF">
        <w:t>git</w:t>
      </w:r>
      <w:proofErr w:type="gramEnd"/>
      <w:r w:rsidR="00F259CF">
        <w:t xml:space="preserve"> represents a safer and more efficient means of doing so.  </w:t>
      </w:r>
      <w:r w:rsidR="00C07809">
        <w:t>I can clearly remember collecting multiple diskettes and later USB drives</w:t>
      </w:r>
      <w:r w:rsidR="00C41CFF">
        <w:t xml:space="preserve"> and having to meet with other members of my project at odd hours.  One of the difficult things about using git </w:t>
      </w:r>
      <w:r w:rsidR="00D60F90">
        <w:t xml:space="preserve">is that it is so far removed from what I first learned.  This makes it hard to come up with analogies </w:t>
      </w:r>
      <w:r w:rsidR="00DF61AF">
        <w:t>for what it is doing which is a habit I have formed in my learning.</w:t>
      </w:r>
      <w:r w:rsidR="008D1D2E">
        <w:t xml:space="preserve">  Also, some of the terminology is very new to me, </w:t>
      </w:r>
      <w:r w:rsidR="00C84B0B">
        <w:t xml:space="preserve">specifically </w:t>
      </w:r>
      <w:r w:rsidR="00BF2B63">
        <w:t xml:space="preserve">concepts like repositories, staging, </w:t>
      </w:r>
      <w:r w:rsidR="004958CB">
        <w:t xml:space="preserve">working areas, </w:t>
      </w:r>
      <w:r w:rsidR="00BF2B63">
        <w:t xml:space="preserve">and committing.  </w:t>
      </w:r>
      <w:r w:rsidR="004958CB">
        <w:t xml:space="preserve">Something that makes the </w:t>
      </w:r>
      <w:r w:rsidR="00BE0560">
        <w:t>concepts especially difficult is the fact that at least in the beginning, the Git Bash interface we are using, doesn’t have a visual representation of “where” things are</w:t>
      </w:r>
      <w:r w:rsidR="00D84085">
        <w:t>.  I am hoping perhaps there is something with more of a graphical representation as we proceed.</w:t>
      </w:r>
    </w:p>
    <w:p w14:paraId="3273684B" w14:textId="642A56DE" w:rsidR="002C12C7" w:rsidRDefault="00346409" w:rsidP="00346409">
      <w:pPr>
        <w:ind w:firstLine="720"/>
      </w:pPr>
      <w:r>
        <w:t>Chapter</w:t>
      </w:r>
      <w:r w:rsidR="000D2577">
        <w:t xml:space="preserve"> 2 was </w:t>
      </w:r>
      <w:proofErr w:type="gramStart"/>
      <w:r w:rsidR="00EB6A64">
        <w:t>fairly straightforward</w:t>
      </w:r>
      <w:proofErr w:type="gramEnd"/>
      <w:r w:rsidR="00EB6A64">
        <w:t xml:space="preserve"> to follow</w:t>
      </w:r>
      <w:r w:rsidR="0097599C">
        <w:t xml:space="preserve">.  I </w:t>
      </w:r>
      <w:proofErr w:type="gramStart"/>
      <w:r w:rsidR="0097599C">
        <w:t>actually installed</w:t>
      </w:r>
      <w:proofErr w:type="gramEnd"/>
      <w:r w:rsidR="0097599C">
        <w:t xml:space="preserve"> </w:t>
      </w:r>
      <w:proofErr w:type="gramStart"/>
      <w:r w:rsidR="0097599C">
        <w:t>git</w:t>
      </w:r>
      <w:proofErr w:type="gramEnd"/>
      <w:r w:rsidR="0097599C">
        <w:t xml:space="preserve"> on both a PC and a Mac.  I have been more of a Mac user for the past ten years</w:t>
      </w:r>
      <w:r w:rsidR="007F15FB">
        <w:t xml:space="preserve">, but I recently purchased a PC </w:t>
      </w:r>
      <w:r w:rsidR="00665A2E">
        <w:t xml:space="preserve">for use in </w:t>
      </w:r>
      <w:proofErr w:type="gramStart"/>
      <w:r w:rsidR="00665A2E">
        <w:t>a</w:t>
      </w:r>
      <w:proofErr w:type="gramEnd"/>
      <w:r w:rsidR="00665A2E">
        <w:t xml:space="preserve"> IT Support class I am taking.  The most troubl</w:t>
      </w:r>
      <w:r w:rsidR="006D0352">
        <w:t xml:space="preserve">ing </w:t>
      </w:r>
      <w:r w:rsidR="00665A2E">
        <w:t xml:space="preserve">aspect of chapter 2 was that there were many </w:t>
      </w:r>
      <w:r w:rsidR="006D0352">
        <w:t>details</w:t>
      </w:r>
      <w:r w:rsidR="00665A2E">
        <w:t xml:space="preserve"> of installation that </w:t>
      </w:r>
      <w:r w:rsidR="00056D83">
        <w:t xml:space="preserve">of necessity were glossed over.  My experience working “under the hood” of a PC and a Mac is very limited, </w:t>
      </w:r>
      <w:r w:rsidR="006853E1">
        <w:t xml:space="preserve">but </w:t>
      </w:r>
      <w:r w:rsidR="00056D83">
        <w:t xml:space="preserve">I am not one that likes to just select options because I am told to do so.  I like to understand every aspect of a process, but at this level in my education, there are too many aspects of PC and Mac operating systems that I have yet to been fully exposed to.  </w:t>
      </w:r>
      <w:r w:rsidR="006853E1">
        <w:t xml:space="preserve">One specific complaint I have about the text is that it was stated that we could default our Git Bash to use “master” or “main” as our original branch and that it “didn’t really matter” but GitHub uses “main” by default so in the early stages when I was relying on code lines from GitHub to set up my repository, I was having problems because I was using Master with one program and Main with another.  </w:t>
      </w:r>
    </w:p>
    <w:p w14:paraId="46080AD8" w14:textId="18BE6903" w:rsidR="00346409" w:rsidRDefault="00FD7046" w:rsidP="00346409">
      <w:pPr>
        <w:ind w:firstLine="720"/>
      </w:pPr>
      <w:r>
        <w:t xml:space="preserve">The processes </w:t>
      </w:r>
      <w:r w:rsidR="00B32CF6">
        <w:t xml:space="preserve">we learned in </w:t>
      </w:r>
      <w:r w:rsidR="002C12C7">
        <w:t xml:space="preserve">Chapter 3 </w:t>
      </w:r>
      <w:r w:rsidR="006853E1">
        <w:t>were</w:t>
      </w:r>
      <w:r w:rsidR="002C12C7">
        <w:t xml:space="preserve"> somewhat challenging </w:t>
      </w:r>
      <w:r w:rsidR="006D0352">
        <w:t xml:space="preserve">for me </w:t>
      </w:r>
      <w:r w:rsidR="009B452E">
        <w:t>because</w:t>
      </w:r>
      <w:r w:rsidR="006D0352">
        <w:t xml:space="preserve"> </w:t>
      </w:r>
      <w:r w:rsidR="00AF0E1D">
        <w:t>I have had limited exposure to using terminal commands and at times it was tempting to do as much as I could in Windows</w:t>
      </w:r>
      <w:r w:rsidR="00770452">
        <w:t xml:space="preserve"> with respect to file manipulation.  </w:t>
      </w:r>
      <w:r w:rsidR="009B452E">
        <w:t xml:space="preserve">With respect to the actual concepts of git, I feel the most important things to </w:t>
      </w:r>
      <w:r w:rsidR="008E414E">
        <w:t xml:space="preserve">keep in mind are that we modify our files in the working directory, then we add them to </w:t>
      </w:r>
      <w:r w:rsidR="00F16666">
        <w:t xml:space="preserve">staging area, then we commit them which is just creating a “snapshot” of the project.  </w:t>
      </w:r>
      <w:r w:rsidR="00DF1F16">
        <w:t xml:space="preserve">These concepts are very new to me </w:t>
      </w:r>
      <w:r w:rsidR="00EE6250">
        <w:t xml:space="preserve">as a method of saving work and collaborating.  As I stated earlier, I try to learn by analogy, but I am trying to be cautious because this is </w:t>
      </w:r>
      <w:r w:rsidR="00A92A3E">
        <w:t xml:space="preserve">very different from my initial experience when swapping physical media was one of the </w:t>
      </w:r>
      <w:proofErr w:type="gramStart"/>
      <w:r w:rsidR="00A92A3E">
        <w:t>primary</w:t>
      </w:r>
      <w:proofErr w:type="gramEnd"/>
      <w:r w:rsidR="00A92A3E">
        <w:t xml:space="preserve"> means of collaboration and backup</w:t>
      </w:r>
      <w:r w:rsidR="00AF4DB0">
        <w:t>, and it was common to have multiple distinct versions of a project saved in various places</w:t>
      </w:r>
      <w:r w:rsidR="00D6393B">
        <w:t xml:space="preserve"> in their entirety.  </w:t>
      </w:r>
    </w:p>
    <w:p w14:paraId="24BCDF67" w14:textId="05278920" w:rsidR="001A2D26" w:rsidRDefault="001A2D26" w:rsidP="00346409">
      <w:pPr>
        <w:ind w:firstLine="720"/>
      </w:pPr>
      <w:r>
        <w:t xml:space="preserve">Chapter 4 </w:t>
      </w:r>
      <w:r w:rsidR="000913C6">
        <w:t xml:space="preserve">focused on </w:t>
      </w:r>
      <w:proofErr w:type="gramStart"/>
      <w:r w:rsidR="000913C6">
        <w:t>the .</w:t>
      </w:r>
      <w:proofErr w:type="spellStart"/>
      <w:r w:rsidR="000913C6">
        <w:t>gitignore</w:t>
      </w:r>
      <w:proofErr w:type="spellEnd"/>
      <w:proofErr w:type="gramEnd"/>
      <w:r w:rsidR="000913C6">
        <w:t xml:space="preserve"> feature.  It was </w:t>
      </w:r>
      <w:proofErr w:type="gramStart"/>
      <w:r w:rsidR="000913C6">
        <w:t>actually interesting</w:t>
      </w:r>
      <w:proofErr w:type="gramEnd"/>
      <w:r w:rsidR="000913C6">
        <w:t xml:space="preserve"> to see </w:t>
      </w:r>
      <w:r w:rsidR="00FC1FAD">
        <w:t xml:space="preserve">commands </w:t>
      </w:r>
      <w:r w:rsidR="00A74E74">
        <w:t xml:space="preserve">put into place </w:t>
      </w:r>
      <w:r w:rsidR="00FC1FAD">
        <w:t xml:space="preserve">and the effect they had </w:t>
      </w:r>
      <w:r w:rsidR="00A74E74">
        <w:t xml:space="preserve">on which files were tracked.  The most important part of the chapter from my perspective was the use of what I </w:t>
      </w:r>
      <w:r w:rsidR="006F0EE4">
        <w:t xml:space="preserve">am told are called “wildcard” characters to allow multiple files and directories to be ignored with one line or to </w:t>
      </w:r>
      <w:r w:rsidR="00181932">
        <w:t xml:space="preserve">create very specific parameters if needed.  </w:t>
      </w:r>
      <w:r w:rsidR="00087033">
        <w:t>This chapter also included the beginnings of seeing the history of our changes and even seeing what some of the changes were</w:t>
      </w:r>
      <w:r w:rsidR="008D5F5C">
        <w:t xml:space="preserve">.  It also introduced </w:t>
      </w:r>
      <w:r w:rsidR="00994FD3">
        <w:t>keyboard commands to allow navigation among the various commits.</w:t>
      </w:r>
    </w:p>
    <w:p w14:paraId="61F1A4F9" w14:textId="0E7DC76E" w:rsidR="00980E9C" w:rsidRDefault="00980E9C" w:rsidP="00346409">
      <w:pPr>
        <w:ind w:firstLine="720"/>
      </w:pPr>
      <w:r>
        <w:lastRenderedPageBreak/>
        <w:t xml:space="preserve">Chapter 5 provided a helpful recap of the </w:t>
      </w:r>
      <w:r w:rsidR="00CE446E">
        <w:t xml:space="preserve">three possible states a file can be in: modified, staged, or committed.  As stated, these concepts are very new to me, so repetition </w:t>
      </w:r>
      <w:r w:rsidR="00D13EC6">
        <w:t xml:space="preserve">is extremely helpful.  The chapter also tried to emphasize the fact </w:t>
      </w:r>
      <w:r w:rsidR="00617974">
        <w:t xml:space="preserve">the way git “saves” is different from my previous experience.  An important concept is the idea of the “snapshot” that occurs during a commit.  </w:t>
      </w:r>
      <w:r w:rsidR="007C069D">
        <w:t xml:space="preserve">The text says that “the state of the entire project is saved, not just small changes.”  It also clarifies that </w:t>
      </w:r>
      <w:r w:rsidR="00176B73">
        <w:t>changed files are saved for the snapshot, while files that are unchanged are only referenced for the snapshot.</w:t>
      </w:r>
      <w:r w:rsidR="008100FD">
        <w:t xml:space="preserve">  This concept is still very difficult to grasp, and it will take time to understand </w:t>
      </w:r>
      <w:r w:rsidR="0083065A">
        <w:t xml:space="preserve">the finer points of it.  The last </w:t>
      </w:r>
      <w:r w:rsidR="00050397">
        <w:t>key takeaways for me with respect to Chapter 5 are perhaps the most useful process</w:t>
      </w:r>
      <w:r w:rsidR="00B00E0B">
        <w:t>es</w:t>
      </w:r>
      <w:r w:rsidR="00050397">
        <w:t xml:space="preserve"> which </w:t>
      </w:r>
      <w:r w:rsidR="00B00E0B">
        <w:t xml:space="preserve">are </w:t>
      </w:r>
      <w:r w:rsidR="00050397">
        <w:t>the checkout</w:t>
      </w:r>
      <w:r w:rsidR="00B00E0B">
        <w:t xml:space="preserve">, revert, and reset </w:t>
      </w:r>
      <w:r w:rsidR="00050397">
        <w:t>feature</w:t>
      </w:r>
      <w:r w:rsidR="00B00E0B">
        <w:t>s</w:t>
      </w:r>
      <w:r w:rsidR="00050397">
        <w:t>.</w:t>
      </w:r>
      <w:r w:rsidR="00B00E0B">
        <w:t xml:space="preserve">  These were very difficult processes for me to implement</w:t>
      </w:r>
      <w:r w:rsidR="00791953">
        <w:t xml:space="preserve"> perhaps because I have been using Windows and MacOS for so long that </w:t>
      </w:r>
      <w:r w:rsidR="00284853">
        <w:t xml:space="preserve">I need a special representation of what I am working on.  </w:t>
      </w:r>
      <w:r w:rsidR="0037651E">
        <w:t xml:space="preserve">Like my difficulties utilizing terminal commands in chapter 3, </w:t>
      </w:r>
      <w:r w:rsidR="00385805">
        <w:t xml:space="preserve">if I am working on a certain branch, or moving backwards or forwards </w:t>
      </w:r>
      <w:r w:rsidR="003D4BC4">
        <w:t xml:space="preserve">through a series of commits, I want a visual representation of where I am “at”.  As I have said before, I hope that once we understand </w:t>
      </w:r>
      <w:proofErr w:type="gramStart"/>
      <w:r w:rsidR="003D4BC4">
        <w:t>the git</w:t>
      </w:r>
      <w:proofErr w:type="gramEnd"/>
      <w:r w:rsidR="003D4BC4">
        <w:t xml:space="preserve"> basics, there are more sophisticated interfaces available.  </w:t>
      </w:r>
      <w:r w:rsidR="00050397">
        <w:t xml:space="preserve">  </w:t>
      </w:r>
    </w:p>
    <w:p w14:paraId="16B4C739" w14:textId="77777777" w:rsidR="005B53B0" w:rsidRDefault="005B53B0" w:rsidP="00346409">
      <w:pPr>
        <w:ind w:firstLine="720"/>
      </w:pPr>
    </w:p>
    <w:p w14:paraId="31FA7F47" w14:textId="6C4F8924" w:rsidR="008078BC" w:rsidRDefault="008078BC" w:rsidP="008078BC">
      <w:r>
        <w:t>## Journal Entry 2, Mod 3 – 1/27/2025</w:t>
      </w:r>
    </w:p>
    <w:p w14:paraId="5B908998" w14:textId="11614577" w:rsidR="008078BC" w:rsidRDefault="008078BC" w:rsidP="008078BC">
      <w:r>
        <w:t>Chapters 7 through 9</w:t>
      </w:r>
    </w:p>
    <w:p w14:paraId="708E2617" w14:textId="56E66EDB" w:rsidR="008078BC" w:rsidRDefault="008078BC" w:rsidP="005D14A3">
      <w:pPr>
        <w:tabs>
          <w:tab w:val="left" w:pos="720"/>
          <w:tab w:val="left" w:pos="1440"/>
          <w:tab w:val="left" w:pos="2480"/>
        </w:tabs>
      </w:pPr>
      <w:r>
        <w:tab/>
        <w:t>Chapter 7</w:t>
      </w:r>
      <w:r w:rsidR="005D14A3">
        <w:t xml:space="preserve"> does not contain any specific commands or procedures that can be used, but it was important because it underlined the difference between Git and GitHub.  </w:t>
      </w:r>
      <w:r w:rsidR="005B53B0">
        <w:t xml:space="preserve">It was interesting to revisit this idea, because prior to starting this course, I thought GitHub was just an online software development tool and did not realize that Git was a separate entity from GitHub or that Git resides on your computer.  This chapter reminded me of how much I have already learned about what Git is and how many things I can do now in terms of backing up my work that I could not before.   </w:t>
      </w:r>
    </w:p>
    <w:p w14:paraId="6144DE9A" w14:textId="063D1961" w:rsidR="008078BC" w:rsidRDefault="008078BC" w:rsidP="003E2C5A">
      <w:r>
        <w:tab/>
      </w:r>
      <w:r w:rsidR="005B53B0">
        <w:t xml:space="preserve">The most interesting information I found in Chapter 8 was the introduction of Markup language.  I had never heard of this before, but I am interested in learning more about its use since I document my edits excessively in </w:t>
      </w:r>
      <w:r w:rsidR="00511714">
        <w:t xml:space="preserve">the </w:t>
      </w:r>
      <w:proofErr w:type="gramStart"/>
      <w:r w:rsidR="00511714">
        <w:t>event</w:t>
      </w:r>
      <w:proofErr w:type="gramEnd"/>
      <w:r w:rsidR="00511714">
        <w:t xml:space="preserve"> I ne</w:t>
      </w:r>
      <w:r w:rsidR="005B53B0">
        <w:t xml:space="preserve">ed to revisit something or explain my work to others.  </w:t>
      </w:r>
      <w:r w:rsidR="00463EF2">
        <w:t xml:space="preserve">These utilities can help me keep my documentation organized if it gets too long.  </w:t>
      </w:r>
      <w:r w:rsidR="005B53B0">
        <w:t xml:space="preserve">I was also interested to learn about the wiki resources </w:t>
      </w:r>
      <w:r w:rsidR="003E2C5A">
        <w:t xml:space="preserve">available.  Something I found helpful as I read was the idea that the wiki is </w:t>
      </w:r>
      <w:proofErr w:type="gramStart"/>
      <w:r w:rsidR="00AE3252">
        <w:t xml:space="preserve">actually </w:t>
      </w:r>
      <w:r w:rsidR="003E2C5A">
        <w:t>a</w:t>
      </w:r>
      <w:proofErr w:type="gramEnd"/>
      <w:r w:rsidR="003E2C5A">
        <w:t xml:space="preserve"> git</w:t>
      </w:r>
      <w:r w:rsidR="00AE3252">
        <w:t xml:space="preserve"> itself</w:t>
      </w:r>
      <w:r w:rsidR="003E2C5A">
        <w:t xml:space="preserve">.  I had never considered this before, but wikis are something I am very familiar with so I may have found the analogy was looking for as I try to grasp what </w:t>
      </w:r>
      <w:proofErr w:type="gramStart"/>
      <w:r w:rsidR="003E2C5A">
        <w:t>git</w:t>
      </w:r>
      <w:proofErr w:type="gramEnd"/>
      <w:r w:rsidR="003E2C5A">
        <w:t xml:space="preserve"> really is.  </w:t>
      </w:r>
    </w:p>
    <w:p w14:paraId="7654DF02" w14:textId="7C413D01" w:rsidR="003E2C5A" w:rsidRDefault="00960BD5" w:rsidP="003E2C5A">
      <w:r>
        <w:tab/>
      </w:r>
      <w:r w:rsidR="00841636">
        <w:t xml:space="preserve">Chapter 9 </w:t>
      </w:r>
      <w:r w:rsidR="009C49FD">
        <w:t>was</w:t>
      </w:r>
      <w:r w:rsidR="00841636">
        <w:t xml:space="preserve"> the most important chapter I have encountered</w:t>
      </w:r>
      <w:r w:rsidR="009C49FD">
        <w:t xml:space="preserve"> so far</w:t>
      </w:r>
      <w:r w:rsidR="00841636">
        <w:t xml:space="preserve">.  Because we were asked to use git to </w:t>
      </w:r>
      <w:r w:rsidR="00FF13D6">
        <w:t>submit our assignments, we had to set up and sync our GitHub repository with a local one</w:t>
      </w:r>
      <w:r w:rsidR="009C49FD">
        <w:t xml:space="preserve"> </w:t>
      </w:r>
      <w:r w:rsidR="007968CB">
        <w:t>early in the</w:t>
      </w:r>
      <w:r w:rsidR="009C49FD">
        <w:t xml:space="preserve"> course</w:t>
      </w:r>
      <w:r w:rsidR="00FF13D6">
        <w:t xml:space="preserve">.  When I first started out, I was forced to make use of the code that GitHub provided and paste it into </w:t>
      </w:r>
      <w:r w:rsidR="00B2137F">
        <w:t>Git Bash</w:t>
      </w:r>
      <w:r w:rsidR="001B61A9">
        <w:t xml:space="preserve"> because I didn’t know any other way to do it</w:t>
      </w:r>
      <w:r w:rsidR="00B2137F">
        <w:t xml:space="preserve">.  I was glad to finally learn the commands that would allow me to manually link my local and remote </w:t>
      </w:r>
      <w:r w:rsidR="00BE7163">
        <w:t xml:space="preserve">repositories.  </w:t>
      </w:r>
      <w:r w:rsidR="00287E47">
        <w:t xml:space="preserve">After reading chapter 9, I finally understand what the code that GitHub provides does.  </w:t>
      </w:r>
      <w:r w:rsidR="00BE7163">
        <w:t xml:space="preserve">It goes back to what I have talked about before when I say that I don’t just like to do </w:t>
      </w:r>
      <w:r w:rsidR="002A4956">
        <w:t xml:space="preserve">things </w:t>
      </w:r>
      <w:r w:rsidR="00BE7163">
        <w:t xml:space="preserve">without knowing what’s going on under the hood.  Instead of using pre-generated </w:t>
      </w:r>
      <w:r w:rsidR="002A4956">
        <w:t xml:space="preserve">code supplied by Git Hub, I can now use </w:t>
      </w:r>
      <w:r w:rsidR="00C36ECF">
        <w:t xml:space="preserve">commands like </w:t>
      </w:r>
      <w:r w:rsidR="00322D84">
        <w:t>“</w:t>
      </w:r>
      <w:r w:rsidR="00C36ECF">
        <w:t>remote</w:t>
      </w:r>
      <w:r w:rsidR="00322D84">
        <w:t>”</w:t>
      </w:r>
      <w:r w:rsidR="00C36ECF">
        <w:t xml:space="preserve"> to link my repositories manually.</w:t>
      </w:r>
      <w:r w:rsidR="00C6445D">
        <w:t xml:space="preserve">  Chapter 9 provided a very helpful explanation of the proper format of the git </w:t>
      </w:r>
      <w:r w:rsidR="00C6445D">
        <w:lastRenderedPageBreak/>
        <w:t xml:space="preserve">remote command and what each portion of the </w:t>
      </w:r>
      <w:r w:rsidR="00C92D1C">
        <w:t xml:space="preserve">command meant.  </w:t>
      </w:r>
      <w:r w:rsidR="00FC073A">
        <w:t>With what I have learned so far, when I start my SDEV and Computer Science classes again, I will approach backing up my work very differe</w:t>
      </w:r>
      <w:r w:rsidR="00A87457">
        <w:t xml:space="preserve">ntly. and I will have a better understanding of the project setup process.  </w:t>
      </w:r>
      <w:r w:rsidR="001175E6">
        <w:t>It is even interesting to note that as I save this Word document on my computer, the process is somewhat similar to what happens with git</w:t>
      </w:r>
      <w:r w:rsidR="00CC79B2">
        <w:t xml:space="preserve"> including the option to “merge” my changes.  </w:t>
      </w:r>
    </w:p>
    <w:p w14:paraId="486136F5" w14:textId="77777777" w:rsidR="008078BC" w:rsidRDefault="008078BC" w:rsidP="008078BC"/>
    <w:p w14:paraId="72513F68" w14:textId="77777777" w:rsidR="008078BC" w:rsidRDefault="008078BC" w:rsidP="008078BC"/>
    <w:p w14:paraId="0B59EFAE" w14:textId="66CD5986" w:rsidR="00770452" w:rsidRDefault="00770452" w:rsidP="00346409">
      <w:pPr>
        <w:ind w:firstLine="720"/>
      </w:pPr>
    </w:p>
    <w:sectPr w:rsidR="00770452" w:rsidSect="001B21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B"/>
    <w:rsid w:val="00050397"/>
    <w:rsid w:val="00056D83"/>
    <w:rsid w:val="00087033"/>
    <w:rsid w:val="000913C6"/>
    <w:rsid w:val="000D2577"/>
    <w:rsid w:val="001175E6"/>
    <w:rsid w:val="0013137C"/>
    <w:rsid w:val="00176B73"/>
    <w:rsid w:val="00181932"/>
    <w:rsid w:val="001A2D26"/>
    <w:rsid w:val="001B21BB"/>
    <w:rsid w:val="001B61A9"/>
    <w:rsid w:val="00284853"/>
    <w:rsid w:val="00287E47"/>
    <w:rsid w:val="00294313"/>
    <w:rsid w:val="002A4956"/>
    <w:rsid w:val="002C12C7"/>
    <w:rsid w:val="00322D84"/>
    <w:rsid w:val="00346409"/>
    <w:rsid w:val="0037651E"/>
    <w:rsid w:val="00385805"/>
    <w:rsid w:val="003D4BC4"/>
    <w:rsid w:val="003E2C5A"/>
    <w:rsid w:val="00463EF2"/>
    <w:rsid w:val="004958CB"/>
    <w:rsid w:val="004A5625"/>
    <w:rsid w:val="00511714"/>
    <w:rsid w:val="00512990"/>
    <w:rsid w:val="00542319"/>
    <w:rsid w:val="005B53B0"/>
    <w:rsid w:val="005D14A3"/>
    <w:rsid w:val="00617974"/>
    <w:rsid w:val="00665A2E"/>
    <w:rsid w:val="006853E1"/>
    <w:rsid w:val="006D0352"/>
    <w:rsid w:val="006E0702"/>
    <w:rsid w:val="006F0EE4"/>
    <w:rsid w:val="00770452"/>
    <w:rsid w:val="00791953"/>
    <w:rsid w:val="007968CB"/>
    <w:rsid w:val="007C069D"/>
    <w:rsid w:val="007F15FB"/>
    <w:rsid w:val="008078BC"/>
    <w:rsid w:val="008100FD"/>
    <w:rsid w:val="0083065A"/>
    <w:rsid w:val="00841636"/>
    <w:rsid w:val="008D1D2E"/>
    <w:rsid w:val="008D5F5C"/>
    <w:rsid w:val="008E414E"/>
    <w:rsid w:val="00960BD5"/>
    <w:rsid w:val="0097599C"/>
    <w:rsid w:val="00980E9C"/>
    <w:rsid w:val="00994FD3"/>
    <w:rsid w:val="009B452E"/>
    <w:rsid w:val="009C49FD"/>
    <w:rsid w:val="00A74E74"/>
    <w:rsid w:val="00A87457"/>
    <w:rsid w:val="00A92A3E"/>
    <w:rsid w:val="00AE3252"/>
    <w:rsid w:val="00AF0E1D"/>
    <w:rsid w:val="00AF4DB0"/>
    <w:rsid w:val="00B00E0B"/>
    <w:rsid w:val="00B2137F"/>
    <w:rsid w:val="00B32CF6"/>
    <w:rsid w:val="00BE0560"/>
    <w:rsid w:val="00BE7163"/>
    <w:rsid w:val="00BF2B63"/>
    <w:rsid w:val="00C07809"/>
    <w:rsid w:val="00C36ECF"/>
    <w:rsid w:val="00C41CFF"/>
    <w:rsid w:val="00C6445D"/>
    <w:rsid w:val="00C84B0B"/>
    <w:rsid w:val="00C92D1C"/>
    <w:rsid w:val="00CC79B2"/>
    <w:rsid w:val="00CE446E"/>
    <w:rsid w:val="00D13EC6"/>
    <w:rsid w:val="00D17D9E"/>
    <w:rsid w:val="00D60F90"/>
    <w:rsid w:val="00D6393B"/>
    <w:rsid w:val="00D84085"/>
    <w:rsid w:val="00DF1F16"/>
    <w:rsid w:val="00DF61AF"/>
    <w:rsid w:val="00E247C4"/>
    <w:rsid w:val="00EB6A64"/>
    <w:rsid w:val="00EE6250"/>
    <w:rsid w:val="00F16666"/>
    <w:rsid w:val="00F259CF"/>
    <w:rsid w:val="00FC073A"/>
    <w:rsid w:val="00FC1FAD"/>
    <w:rsid w:val="00FD7046"/>
    <w:rsid w:val="00FF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3025"/>
  <w15:chartTrackingRefBased/>
  <w15:docId w15:val="{8EA51B12-F876-4CC3-B3AA-C356833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1BB"/>
    <w:rPr>
      <w:rFonts w:eastAsiaTheme="majorEastAsia" w:cstheme="majorBidi"/>
      <w:color w:val="272727" w:themeColor="text1" w:themeTint="D8"/>
    </w:rPr>
  </w:style>
  <w:style w:type="paragraph" w:styleId="Title">
    <w:name w:val="Title"/>
    <w:basedOn w:val="Normal"/>
    <w:next w:val="Normal"/>
    <w:link w:val="TitleChar"/>
    <w:uiPriority w:val="10"/>
    <w:qFormat/>
    <w:rsid w:val="001B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1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1BB"/>
    <w:rPr>
      <w:i/>
      <w:iCs/>
      <w:color w:val="404040" w:themeColor="text1" w:themeTint="BF"/>
    </w:rPr>
  </w:style>
  <w:style w:type="paragraph" w:styleId="ListParagraph">
    <w:name w:val="List Paragraph"/>
    <w:basedOn w:val="Normal"/>
    <w:uiPriority w:val="34"/>
    <w:qFormat/>
    <w:rsid w:val="001B21BB"/>
    <w:pPr>
      <w:ind w:left="720"/>
      <w:contextualSpacing/>
    </w:pPr>
  </w:style>
  <w:style w:type="character" w:styleId="IntenseEmphasis">
    <w:name w:val="Intense Emphasis"/>
    <w:basedOn w:val="DefaultParagraphFont"/>
    <w:uiPriority w:val="21"/>
    <w:qFormat/>
    <w:rsid w:val="001B21BB"/>
    <w:rPr>
      <w:i/>
      <w:iCs/>
      <w:color w:val="0F4761" w:themeColor="accent1" w:themeShade="BF"/>
    </w:rPr>
  </w:style>
  <w:style w:type="paragraph" w:styleId="IntenseQuote">
    <w:name w:val="Intense Quote"/>
    <w:basedOn w:val="Normal"/>
    <w:next w:val="Normal"/>
    <w:link w:val="IntenseQuoteChar"/>
    <w:uiPriority w:val="30"/>
    <w:qFormat/>
    <w:rsid w:val="001B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1BB"/>
    <w:rPr>
      <w:i/>
      <w:iCs/>
      <w:color w:val="0F4761" w:themeColor="accent1" w:themeShade="BF"/>
    </w:rPr>
  </w:style>
  <w:style w:type="character" w:styleId="IntenseReference">
    <w:name w:val="Intense Reference"/>
    <w:basedOn w:val="DefaultParagraphFont"/>
    <w:uiPriority w:val="32"/>
    <w:qFormat/>
    <w:rsid w:val="001B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2</cp:revision>
  <dcterms:created xsi:type="dcterms:W3CDTF">2025-01-27T20:28:00Z</dcterms:created>
  <dcterms:modified xsi:type="dcterms:W3CDTF">2025-01-27T20:28:00Z</dcterms:modified>
</cp:coreProperties>
</file>