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E1611F" w14:textId="504FA072" w:rsidR="00D703E5" w:rsidRDefault="00AF65BE">
      <w:r>
        <w:t>Mod 4 Chapter 10</w:t>
      </w:r>
    </w:p>
    <w:p w14:paraId="4C8FA3E5" w14:textId="20630D42" w:rsidR="00D703E5" w:rsidRDefault="00AF65BE">
      <w:r>
        <w:t>Creating an issue</w:t>
      </w:r>
    </w:p>
    <w:p w14:paraId="1700AD54" w14:textId="1D57CE3C" w:rsidR="00D17D9E" w:rsidRDefault="00D703E5">
      <w:r>
        <w:rPr>
          <w:noProof/>
        </w:rPr>
        <w:drawing>
          <wp:inline distT="0" distB="0" distL="0" distR="0" wp14:anchorId="3F392861" wp14:editId="1282C623">
            <wp:extent cx="4445000" cy="3391370"/>
            <wp:effectExtent l="0" t="0" r="0" b="0"/>
            <wp:docPr id="1282089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96" cy="339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F133D" w14:textId="77777777" w:rsidR="00DC67D5" w:rsidRDefault="00DC67D5"/>
    <w:p w14:paraId="23893244" w14:textId="77777777" w:rsidR="00DC67D5" w:rsidRDefault="00DC67D5"/>
    <w:p w14:paraId="41BD09EC" w14:textId="77777777" w:rsidR="00107F8A" w:rsidRDefault="00107F8A"/>
    <w:p w14:paraId="131D4A23" w14:textId="310C02AA" w:rsidR="00AF65BE" w:rsidRDefault="00107F8A">
      <w:r>
        <w:t>Interacting with an issue (making a comment)</w:t>
      </w:r>
    </w:p>
    <w:p w14:paraId="7299284C" w14:textId="49953003" w:rsidR="00AF65BE" w:rsidRDefault="00107F8A">
      <w:r>
        <w:rPr>
          <w:noProof/>
        </w:rPr>
        <w:drawing>
          <wp:inline distT="0" distB="0" distL="0" distR="0" wp14:anchorId="01435BFC" wp14:editId="3D1AFB38">
            <wp:extent cx="4165600" cy="3204945"/>
            <wp:effectExtent l="0" t="0" r="6350" b="0"/>
            <wp:docPr id="10902760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76" cy="320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D36BA" w14:textId="77777777" w:rsidR="00DC67D5" w:rsidRDefault="00DC67D5"/>
    <w:p w14:paraId="28F7A000" w14:textId="429973D3" w:rsidR="00C80CDB" w:rsidRDefault="00C80CDB">
      <w:r>
        <w:lastRenderedPageBreak/>
        <w:t>Labeling an issue</w:t>
      </w:r>
    </w:p>
    <w:p w14:paraId="780F5051" w14:textId="449F8003" w:rsidR="00C80CDB" w:rsidRDefault="004314E5">
      <w:r>
        <w:rPr>
          <w:noProof/>
        </w:rPr>
        <w:drawing>
          <wp:inline distT="0" distB="0" distL="0" distR="0" wp14:anchorId="0183CA35" wp14:editId="0396C234">
            <wp:extent cx="3240965" cy="2108200"/>
            <wp:effectExtent l="0" t="0" r="0" b="6350"/>
            <wp:docPr id="10069125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441" cy="211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120F3" w14:textId="77777777" w:rsidR="005A1892" w:rsidRDefault="005A1892"/>
    <w:p w14:paraId="3B0B6F3B" w14:textId="1A6A8834" w:rsidR="005A1892" w:rsidRDefault="005A1892">
      <w:r>
        <w:t>Assigning someone to an issue</w:t>
      </w:r>
    </w:p>
    <w:p w14:paraId="5B6F71BD" w14:textId="12264E41" w:rsidR="005A1892" w:rsidRDefault="00DC67D5">
      <w:r>
        <w:rPr>
          <w:noProof/>
        </w:rPr>
        <w:drawing>
          <wp:inline distT="0" distB="0" distL="0" distR="0" wp14:anchorId="5442C780" wp14:editId="0446B3E8">
            <wp:extent cx="3213100" cy="2441712"/>
            <wp:effectExtent l="0" t="0" r="6350" b="0"/>
            <wp:docPr id="4532536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382" cy="245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CFCE0" w14:textId="77777777" w:rsidR="00F076B7" w:rsidRDefault="00F076B7"/>
    <w:p w14:paraId="56551CCA" w14:textId="7AF5959F" w:rsidR="00DC67D5" w:rsidRDefault="00F076B7">
      <w:r>
        <w:t>Linking issues with commits</w:t>
      </w:r>
    </w:p>
    <w:p w14:paraId="63235804" w14:textId="79E59754" w:rsidR="00DC67D5" w:rsidRDefault="00F076B7">
      <w:r>
        <w:rPr>
          <w:noProof/>
        </w:rPr>
        <w:drawing>
          <wp:inline distT="0" distB="0" distL="0" distR="0" wp14:anchorId="77801FE9" wp14:editId="7ECA952A">
            <wp:extent cx="3050381" cy="2324100"/>
            <wp:effectExtent l="0" t="0" r="0" b="0"/>
            <wp:docPr id="596029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502" cy="232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8D6B0" w14:textId="77777777" w:rsidR="0078161B" w:rsidRDefault="0078161B"/>
    <w:p w14:paraId="570C0E56" w14:textId="3DBC5B1C" w:rsidR="00BF7800" w:rsidRDefault="00BF7800">
      <w:r>
        <w:lastRenderedPageBreak/>
        <w:t>Working on the commit</w:t>
      </w:r>
    </w:p>
    <w:p w14:paraId="1414FCFE" w14:textId="4E66C35D" w:rsidR="00F076B7" w:rsidRDefault="0078161B">
      <w:r>
        <w:rPr>
          <w:noProof/>
        </w:rPr>
        <w:drawing>
          <wp:inline distT="0" distB="0" distL="0" distR="0" wp14:anchorId="30F328A0" wp14:editId="4811032A">
            <wp:extent cx="3292441" cy="2247900"/>
            <wp:effectExtent l="0" t="0" r="3810" b="0"/>
            <wp:docPr id="4670938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552" cy="225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4BCF1" w14:textId="77777777" w:rsidR="00187494" w:rsidRDefault="00187494"/>
    <w:p w14:paraId="6646E62E" w14:textId="1C03206E" w:rsidR="00BF7800" w:rsidRDefault="00187494">
      <w:proofErr w:type="gramStart"/>
      <w:r>
        <w:t>Referencing</w:t>
      </w:r>
      <w:proofErr w:type="gramEnd"/>
      <w:r>
        <w:t xml:space="preserve"> </w:t>
      </w:r>
      <w:r w:rsidR="00716E2D">
        <w:t xml:space="preserve">issue </w:t>
      </w:r>
      <w:r w:rsidR="00E777CE">
        <w:t xml:space="preserve">in </w:t>
      </w:r>
      <w:r>
        <w:t>the commit</w:t>
      </w:r>
      <w:r w:rsidR="005A1BFB">
        <w:t xml:space="preserve"> and closing it</w:t>
      </w:r>
    </w:p>
    <w:p w14:paraId="2310DFD2" w14:textId="3FA3B6F1" w:rsidR="00BF7800" w:rsidRDefault="00187494">
      <w:r>
        <w:rPr>
          <w:noProof/>
        </w:rPr>
        <w:drawing>
          <wp:inline distT="0" distB="0" distL="0" distR="0" wp14:anchorId="34968D80" wp14:editId="066F7BB7">
            <wp:extent cx="3221606" cy="1778000"/>
            <wp:effectExtent l="0" t="0" r="0" b="0"/>
            <wp:docPr id="18046408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322" cy="178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D1B1" w14:textId="77777777" w:rsidR="00E777CE" w:rsidRDefault="00E777CE"/>
    <w:p w14:paraId="0613E92D" w14:textId="77777777" w:rsidR="00E777CE" w:rsidRDefault="00E777CE"/>
    <w:sectPr w:rsidR="00E777CE" w:rsidSect="006A0EE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05D"/>
    <w:rsid w:val="00107F8A"/>
    <w:rsid w:val="00187494"/>
    <w:rsid w:val="00194AA2"/>
    <w:rsid w:val="001C005D"/>
    <w:rsid w:val="00294313"/>
    <w:rsid w:val="004314E5"/>
    <w:rsid w:val="005A1892"/>
    <w:rsid w:val="005A1BFB"/>
    <w:rsid w:val="006A0EE4"/>
    <w:rsid w:val="00716E2D"/>
    <w:rsid w:val="0078161B"/>
    <w:rsid w:val="00AF65BE"/>
    <w:rsid w:val="00BF7800"/>
    <w:rsid w:val="00C80CDB"/>
    <w:rsid w:val="00D17D9E"/>
    <w:rsid w:val="00D703E5"/>
    <w:rsid w:val="00DC67D5"/>
    <w:rsid w:val="00E777CE"/>
    <w:rsid w:val="00F0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10BBF"/>
  <w15:chartTrackingRefBased/>
  <w15:docId w15:val="{62FAD651-2328-4B9B-9853-5E234961D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00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00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00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00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00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00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00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00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00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00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00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00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00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00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00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00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00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00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00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00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00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00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00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00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00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00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00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00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005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Earl Boyer III</dc:creator>
  <cp:keywords/>
  <dc:description/>
  <cp:lastModifiedBy>Earl Boyer III</cp:lastModifiedBy>
  <cp:revision>2</cp:revision>
  <dcterms:created xsi:type="dcterms:W3CDTF">2025-01-29T13:46:00Z</dcterms:created>
  <dcterms:modified xsi:type="dcterms:W3CDTF">2025-01-29T13:46:00Z</dcterms:modified>
</cp:coreProperties>
</file>