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32728846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tooltip="http://www.embracesbs.com" w:history="1">
        <w:r w:rsidR="00160490">
          <w:rPr>
            <w:rFonts w:eastAsia="Times New Roman" w:cs="Calibri"/>
            <w:color w:val="575A5A"/>
            <w:szCs w:val="20"/>
            <w:u w:val="single"/>
            <w:lang w:val="nl-NL"/>
          </w:rPr>
          <w:t>http://www.embracecloud.nl/</w:t>
        </w:r>
      </w:hyperlink>
      <w:bookmarkStart w:id="0" w:name="_GoBack"/>
      <w:bookmarkEnd w:id="0"/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Sneek  |  Best  |  Zeist  |  Braunschweig (DE)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4EA4B45E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</w:rPr>
      </w:pPr>
      <w:r w:rsidRPr="007A464A">
        <w:rPr>
          <w:rFonts w:eastAsia="Times New Roman" w:cs="Calibri"/>
          <w:noProof/>
          <w:color w:val="16A7B6"/>
          <w:sz w:val="22"/>
          <w:lang w:val="nl-NL"/>
        </w:rPr>
        <w:drawing>
          <wp:inline distT="0" distB="0" distL="0" distR="0" wp14:anchorId="19994C57" wp14:editId="29126CB7">
            <wp:extent cx="1906270" cy="302260"/>
            <wp:effectExtent l="0" t="0" r="0" b="2540"/>
            <wp:docPr id="1" name="Picture 1" descr="signature_1565994161">
              <a:hlinkClick xmlns:a="http://schemas.openxmlformats.org/drawingml/2006/main" r:id="rId7" tooltip="https://www.embracesbs.com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1565994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E1" w14:textId="0F030678" w:rsidR="007A464A" w:rsidRDefault="00160490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r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0F3C5B34" w14:textId="198397DC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160490"/>
    <w:rsid w:val="00282386"/>
    <w:rsid w:val="002F2F44"/>
    <w:rsid w:val="00521C11"/>
    <w:rsid w:val="007A464A"/>
    <w:rsid w:val="0080686A"/>
    <w:rsid w:val="00DC1225"/>
    <w:rsid w:val="00DF0000"/>
    <w:rsid w:val="00E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semiHidden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braces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mbracecloud.nl/" TargetMode="External"/><Relationship Id="rId5" Type="http://schemas.openxmlformats.org/officeDocument/2006/relationships/hyperlink" Target="tel:0612345678" TargetMode="External"/><Relationship Id="rId10" Type="http://schemas.openxmlformats.org/officeDocument/2006/relationships/theme" Target="theme/theme1.xml"/><Relationship Id="rId4" Type="http://schemas.openxmlformats.org/officeDocument/2006/relationships/hyperlink" Target="tel:08802320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2</cp:revision>
  <dcterms:created xsi:type="dcterms:W3CDTF">2019-06-25T06:47:00Z</dcterms:created>
  <dcterms:modified xsi:type="dcterms:W3CDTF">2019-06-25T06:47:00Z</dcterms:modified>
</cp:coreProperties>
</file>