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B4178" w14:textId="3C07F6D3" w:rsidR="007609F0" w:rsidRDefault="006F3420">
      <w:r>
        <w:t>Air Quality Measurement and Prediction</w:t>
      </w:r>
    </w:p>
    <w:p w14:paraId="1894C705" w14:textId="1E60BD48" w:rsidR="006F3420" w:rsidRDefault="006F3420">
      <w:r>
        <w:t xml:space="preserve">What is air pollution?  </w:t>
      </w:r>
      <w:hyperlink r:id="rId5" w:history="1">
        <w:r w:rsidRPr="004C0D83">
          <w:rPr>
            <w:rStyle w:val="Hyperlink"/>
          </w:rPr>
          <w:t>https://resphealth.org/clean-air/understanding-air-pollution/</w:t>
        </w:r>
      </w:hyperlink>
      <w:r>
        <w:t xml:space="preserve"> </w:t>
      </w:r>
    </w:p>
    <w:p w14:paraId="3895FC88" w14:textId="447CD260" w:rsidR="006F3420" w:rsidRDefault="006F3420" w:rsidP="006F3420">
      <w:r>
        <w:t xml:space="preserve">What are the three most harmful greenhouse gases? </w:t>
      </w:r>
    </w:p>
    <w:p w14:paraId="1A6F75F3" w14:textId="6D05B389" w:rsidR="006F3420" w:rsidRDefault="006F3420" w:rsidP="006F3420">
      <w:r>
        <w:t>In general, fluorinated gases are the most potent and longest lasting type of greenhouse gases emitted by human activities. There are four main categories of fluorinated gases—hydrofluorocarbons (HFCs), perfluorocarbons (PFCs), sulfur hexafluoride (SF6), and nitrogen trifluoride (NF3).</w:t>
      </w:r>
    </w:p>
    <w:p w14:paraId="62200552" w14:textId="6D3C26FD" w:rsidR="006F3420" w:rsidRDefault="00B32EE7">
      <w:hyperlink r:id="rId6" w:history="1">
        <w:r w:rsidR="006F3420" w:rsidRPr="004C0D83">
          <w:rPr>
            <w:rStyle w:val="Hyperlink"/>
          </w:rPr>
          <w:t>https://www.epa.gov/ghgemissions/overview-greenhouse-gases</w:t>
        </w:r>
      </w:hyperlink>
      <w:r w:rsidR="006F3420">
        <w:t xml:space="preserve"> </w:t>
      </w:r>
    </w:p>
    <w:p w14:paraId="4B7787D7" w14:textId="53CC7825" w:rsidR="006F3420" w:rsidRDefault="006F3420" w:rsidP="006F3420">
      <w:r>
        <w:t>For people the deadliest gas in the earth's atmosphere is Carbon Dioxide - Atmospheric levels of carbon dioxide—the most dangerous and prevalent greenhouse gas—are at the highest levels ever recorded. Greenhouse gas levels are so high primarily because humans have released them into the air by burning fossil fuels. May 13, 2019</w:t>
      </w:r>
    </w:p>
    <w:p w14:paraId="37B0B378" w14:textId="38A4CEC1" w:rsidR="006F3420" w:rsidRDefault="00B32EE7" w:rsidP="006F3420">
      <w:hyperlink r:id="rId7" w:history="1">
        <w:r w:rsidR="006F3420" w:rsidRPr="004C0D83">
          <w:rPr>
            <w:rStyle w:val="Hyperlink"/>
          </w:rPr>
          <w:t>https://www.nationalgeographic.com/environment/article/greenhouse-gases</w:t>
        </w:r>
      </w:hyperlink>
      <w:r w:rsidR="006F3420">
        <w:t xml:space="preserve"> </w:t>
      </w:r>
    </w:p>
    <w:p w14:paraId="5092760F" w14:textId="77777777" w:rsidR="006F3420" w:rsidRDefault="006F3420" w:rsidP="006F3420"/>
    <w:p w14:paraId="424FA94C" w14:textId="233C04D7" w:rsidR="006F3420" w:rsidRDefault="006F3420" w:rsidP="006F3420">
      <w:r>
        <w:t>The following studies give background information on air quality: See the Research folder in Git Rep</w:t>
      </w:r>
    </w:p>
    <w:p w14:paraId="051E8F7F" w14:textId="77777777" w:rsidR="006F3420" w:rsidRDefault="006F3420" w:rsidP="006F3420">
      <w:r>
        <w:t>DurhamCountyGreenhouseGasE.pdf</w:t>
      </w:r>
    </w:p>
    <w:p w14:paraId="0073A82C" w14:textId="77777777" w:rsidR="006F3420" w:rsidRDefault="006F3420" w:rsidP="006F3420">
      <w:r>
        <w:t>Conformity Analysis and Determination Report.pdf</w:t>
      </w:r>
    </w:p>
    <w:p w14:paraId="259CA266" w14:textId="700759D4" w:rsidR="006F3420" w:rsidRDefault="006F3420" w:rsidP="006F3420">
      <w:r>
        <w:t>TriangleRegionTransportation(1).pdf</w:t>
      </w:r>
    </w:p>
    <w:p w14:paraId="1D9D38FE" w14:textId="1DC80201" w:rsidR="006F3420" w:rsidRDefault="006F3420"/>
    <w:p w14:paraId="19592276" w14:textId="77777777" w:rsidR="006F3420" w:rsidRDefault="006F3420" w:rsidP="006F3420">
      <w:r>
        <w:t>Global impact: deaths that were attributable to the joint effects of household and ambient air pollution were:</w:t>
      </w:r>
    </w:p>
    <w:p w14:paraId="0B8BC6D6" w14:textId="77777777" w:rsidR="006F3420" w:rsidRDefault="006F3420" w:rsidP="006F3420">
      <w:pPr>
        <w:pStyle w:val="ListParagraph"/>
        <w:numPr>
          <w:ilvl w:val="0"/>
          <w:numId w:val="1"/>
        </w:numPr>
      </w:pPr>
      <w:r>
        <w:t xml:space="preserve">chronic respiratory diseases that included COPD [chronic obstructive pulmonary disease], </w:t>
      </w:r>
    </w:p>
    <w:p w14:paraId="0C57BB8A" w14:textId="77777777" w:rsidR="006F3420" w:rsidRDefault="006F3420" w:rsidP="006F3420">
      <w:pPr>
        <w:pStyle w:val="ListParagraph"/>
        <w:numPr>
          <w:ilvl w:val="0"/>
          <w:numId w:val="1"/>
        </w:numPr>
      </w:pPr>
      <w:r>
        <w:t>chronic airway diseases,</w:t>
      </w:r>
    </w:p>
    <w:p w14:paraId="1D01B110" w14:textId="694283E5" w:rsidR="006F3420" w:rsidRDefault="006F3420" w:rsidP="006F3420">
      <w:pPr>
        <w:pStyle w:val="ListParagraph"/>
        <w:numPr>
          <w:ilvl w:val="0"/>
          <w:numId w:val="1"/>
        </w:numPr>
      </w:pPr>
      <w:r>
        <w:t>asthma</w:t>
      </w:r>
    </w:p>
    <w:p w14:paraId="4CBE7179" w14:textId="70E22610" w:rsidR="006F3420" w:rsidRDefault="006F3420" w:rsidP="006F3420">
      <w:r>
        <w:t xml:space="preserve">From: </w:t>
      </w:r>
      <w:hyperlink r:id="rId8" w:history="1">
        <w:r w:rsidRPr="004C0D83">
          <w:rPr>
            <w:rStyle w:val="Hyperlink"/>
          </w:rPr>
          <w:t>https://www.ncbi.nlm.nih.gov/pmc/articles/PMC4740163/</w:t>
        </w:r>
      </w:hyperlink>
      <w:r>
        <w:t xml:space="preserve"> </w:t>
      </w:r>
    </w:p>
    <w:p w14:paraId="07231DFF" w14:textId="2EDB14FF" w:rsidR="006F3420" w:rsidRDefault="00B32EE7" w:rsidP="006F3420">
      <w:hyperlink r:id="rId9" w:history="1">
        <w:r w:rsidR="006F3420" w:rsidRPr="004C0D83">
          <w:rPr>
            <w:rStyle w:val="Hyperlink"/>
          </w:rPr>
          <w:t>https://www.ncbi.nlm.nih.gov/pmc/articles/PMC4740163/</w:t>
        </w:r>
      </w:hyperlink>
      <w:r w:rsidR="006F3420">
        <w:t xml:space="preserve"> </w:t>
      </w:r>
    </w:p>
    <w:p w14:paraId="25C144BE" w14:textId="446E9017" w:rsidR="006F3420" w:rsidRDefault="00B32EE7" w:rsidP="006F3420">
      <w:hyperlink r:id="rId10" w:history="1">
        <w:r w:rsidR="006F3420" w:rsidRPr="004C0D83">
          <w:rPr>
            <w:rStyle w:val="Hyperlink"/>
          </w:rPr>
          <w:t>https://www.americashealthrankings.org/</w:t>
        </w:r>
      </w:hyperlink>
      <w:r w:rsidR="006F3420">
        <w:t xml:space="preserve"> </w:t>
      </w:r>
    </w:p>
    <w:p w14:paraId="294115A0" w14:textId="609A973F" w:rsidR="006F3420" w:rsidRDefault="006F3420" w:rsidP="006F3420"/>
    <w:p w14:paraId="25A94460" w14:textId="77453B8E" w:rsidR="006F3420" w:rsidRDefault="006F3420" w:rsidP="006F3420">
      <w:r>
        <w:t>this is all background information to show that tracking air quality is important for everyone’s quality of life especially in areas that have high concentrations of airborne particulate matter</w:t>
      </w:r>
      <w:r w:rsidR="000B0104">
        <w:t>.</w:t>
      </w:r>
    </w:p>
    <w:p w14:paraId="360AAAEA" w14:textId="524B99AA" w:rsidR="000B0104" w:rsidRDefault="000B0104" w:rsidP="006F3420"/>
    <w:p w14:paraId="3952F39D" w14:textId="3E58943E" w:rsidR="000B0104" w:rsidRDefault="000B0104" w:rsidP="006F3420"/>
    <w:p w14:paraId="673BEFEE" w14:textId="01705C66" w:rsidR="000B0104" w:rsidRDefault="000B0104" w:rsidP="006F3420"/>
    <w:p w14:paraId="0B7AE4B5" w14:textId="42767C69" w:rsidR="00A7698B" w:rsidRDefault="00A7698B" w:rsidP="006F3420">
      <w:pPr>
        <w:rPr>
          <w:b/>
          <w:bCs/>
        </w:rPr>
      </w:pPr>
      <w:r>
        <w:rPr>
          <w:b/>
          <w:bCs/>
        </w:rPr>
        <w:lastRenderedPageBreak/>
        <w:t>Plots and visualizations:</w:t>
      </w:r>
    </w:p>
    <w:p w14:paraId="2043C591" w14:textId="477FC379" w:rsidR="00905DFA" w:rsidRPr="00905DFA" w:rsidRDefault="00905DFA" w:rsidP="006F3420">
      <w:pPr>
        <w:rPr>
          <w:b/>
          <w:bCs/>
        </w:rPr>
      </w:pPr>
      <w:r w:rsidRPr="00905DFA">
        <w:rPr>
          <w:b/>
          <w:bCs/>
        </w:rPr>
        <w:t>Suggested comparison – Rural vs Urban</w:t>
      </w:r>
    </w:p>
    <w:p w14:paraId="1B881AAD" w14:textId="3EA7748E" w:rsidR="00905DFA" w:rsidRPr="00905DFA" w:rsidRDefault="00905DFA" w:rsidP="006F3420">
      <w:pPr>
        <w:rPr>
          <w:b/>
          <w:bCs/>
        </w:rPr>
      </w:pPr>
      <w:r w:rsidRPr="00905DFA">
        <w:rPr>
          <w:b/>
          <w:bCs/>
        </w:rPr>
        <w:t>Urban – California, Texas, New York, Florida</w:t>
      </w:r>
      <w:r w:rsidR="00A7698B">
        <w:rPr>
          <w:b/>
          <w:bCs/>
        </w:rPr>
        <w:t xml:space="preserve"> </w:t>
      </w:r>
    </w:p>
    <w:p w14:paraId="4C764B83" w14:textId="24A2A784" w:rsidR="00905DFA" w:rsidRDefault="00905DFA" w:rsidP="006F3420">
      <w:pPr>
        <w:rPr>
          <w:b/>
          <w:bCs/>
        </w:rPr>
      </w:pPr>
      <w:r w:rsidRPr="00905DFA">
        <w:rPr>
          <w:b/>
          <w:bCs/>
        </w:rPr>
        <w:t>Rural – Mississippi, Vermont, Alaska, Wyoming</w:t>
      </w:r>
    </w:p>
    <w:p w14:paraId="0F012EF9" w14:textId="3B73CCE4" w:rsidR="00905DFA" w:rsidRDefault="00905DFA" w:rsidP="006F3420">
      <w:pPr>
        <w:rPr>
          <w:b/>
          <w:bCs/>
        </w:rPr>
      </w:pPr>
    </w:p>
    <w:p w14:paraId="648816C6" w14:textId="39B0C9C1" w:rsidR="00905DFA" w:rsidRDefault="00905DFA" w:rsidP="006F3420">
      <w:pPr>
        <w:rPr>
          <w:b/>
          <w:bCs/>
        </w:rPr>
      </w:pPr>
      <w:r>
        <w:rPr>
          <w:b/>
          <w:bCs/>
        </w:rPr>
        <w:t>Dates:  2010 to 2020</w:t>
      </w:r>
    </w:p>
    <w:p w14:paraId="4E38C0C3" w14:textId="31489103" w:rsidR="00905DFA" w:rsidRDefault="00A7698B" w:rsidP="006F3420">
      <w:pPr>
        <w:rPr>
          <w:b/>
          <w:bCs/>
        </w:rPr>
      </w:pPr>
      <w:r>
        <w:rPr>
          <w:b/>
          <w:bCs/>
        </w:rPr>
        <w:t xml:space="preserve">Suggested Data Sets – for air quality coming from Daily Data from the EPA </w:t>
      </w:r>
    </w:p>
    <w:p w14:paraId="47EFFBBA" w14:textId="008406A1" w:rsidR="00A7698B" w:rsidRDefault="00A7698B" w:rsidP="006F3420">
      <w:pPr>
        <w:rPr>
          <w:b/>
          <w:bCs/>
        </w:rPr>
      </w:pPr>
      <w:r>
        <w:rPr>
          <w:b/>
          <w:bCs/>
        </w:rPr>
        <w:t>If using weather data – use the free weather api</w:t>
      </w:r>
    </w:p>
    <w:p w14:paraId="63FEF812" w14:textId="77777777" w:rsidR="00A7698B" w:rsidRDefault="00A7698B" w:rsidP="006F3420">
      <w:pPr>
        <w:rPr>
          <w:b/>
          <w:bCs/>
        </w:rPr>
      </w:pPr>
    </w:p>
    <w:p w14:paraId="48E5C952" w14:textId="185FDAD8" w:rsidR="00905DFA" w:rsidRDefault="00905DFA" w:rsidP="006F3420">
      <w:pPr>
        <w:rPr>
          <w:b/>
          <w:bCs/>
        </w:rPr>
      </w:pPr>
      <w:r>
        <w:rPr>
          <w:b/>
          <w:bCs/>
        </w:rPr>
        <w:t xml:space="preserve">With location and date information – we could use weather api to get temperature and humidity to correlate to air quality data – this plots nicely and is easy to see the relationship </w:t>
      </w:r>
    </w:p>
    <w:p w14:paraId="305B5734" w14:textId="1FB9B41F" w:rsidR="00905DFA" w:rsidRDefault="00905DFA" w:rsidP="006F3420">
      <w:r>
        <w:rPr>
          <w:b/>
          <w:bCs/>
        </w:rPr>
        <w:t xml:space="preserve">See: </w:t>
      </w:r>
      <w:hyperlink r:id="rId11" w:anchor="Table-of-contents" w:history="1">
        <w:r w:rsidRPr="00905DFA">
          <w:rPr>
            <w:color w:val="0000FF"/>
            <w:u w:val="single"/>
          </w:rPr>
          <w:t>Air Pollution 101 | Kaggle</w:t>
        </w:r>
      </w:hyperlink>
      <w:r>
        <w:t xml:space="preserve"> Example</w:t>
      </w:r>
    </w:p>
    <w:p w14:paraId="5EA80011" w14:textId="6E178568" w:rsidR="00905DFA" w:rsidRDefault="00905DFA" w:rsidP="006F3420"/>
    <w:p w14:paraId="1765E2F1" w14:textId="262B4D18" w:rsidR="00905DFA" w:rsidRPr="00905DFA" w:rsidRDefault="00A7698B" w:rsidP="006F3420">
      <w:pPr>
        <w:rPr>
          <w:b/>
          <w:bCs/>
        </w:rPr>
      </w:pPr>
      <w:r>
        <w:rPr>
          <w:b/>
          <w:bCs/>
        </w:rPr>
        <w:t xml:space="preserve">For machine learning – get a comparison of the AQS api data with weather data to predict  future air quality </w:t>
      </w:r>
    </w:p>
    <w:p w14:paraId="6EE2268F" w14:textId="77777777" w:rsidR="00905DFA" w:rsidRDefault="00905DFA" w:rsidP="006F3420"/>
    <w:p w14:paraId="4E956DDA" w14:textId="7DA0809C" w:rsidR="000B0104" w:rsidRDefault="000B0104" w:rsidP="006F3420">
      <w:r>
        <w:t>Data sets for visualizations, and machine learning</w:t>
      </w:r>
    </w:p>
    <w:p w14:paraId="1172E586" w14:textId="4AE85B7B" w:rsidR="00C92C06" w:rsidRDefault="00C92C06" w:rsidP="006F3420">
      <w:r>
        <w:t>Samples of the data sets are in the Git Repo:</w:t>
      </w:r>
    </w:p>
    <w:p w14:paraId="009FBAAA" w14:textId="7840A7DB" w:rsidR="000B0104" w:rsidRDefault="00B32EE7" w:rsidP="000B0104">
      <w:hyperlink r:id="rId12" w:history="1">
        <w:r w:rsidR="000B0104" w:rsidRPr="00C15218">
          <w:rPr>
            <w:rStyle w:val="Hyperlink"/>
            <w:highlight w:val="yellow"/>
          </w:rPr>
          <w:t>https://www.kaggle.com/sogun3/uspollution</w:t>
        </w:r>
      </w:hyperlink>
      <w:r w:rsidR="000B0104" w:rsidRPr="00C15218">
        <w:rPr>
          <w:highlight w:val="yellow"/>
        </w:rPr>
        <w:t xml:space="preserve"> us information from 2009 to 2016</w:t>
      </w:r>
      <w:r w:rsidR="00C15218">
        <w:t xml:space="preserve"> history </w:t>
      </w:r>
      <w:r w:rsidR="00C92C06">
        <w:t xml:space="preserve">– </w:t>
      </w:r>
      <w:r>
        <w:t>Too large to add to Git Repo – see the Kaggle link</w:t>
      </w:r>
    </w:p>
    <w:p w14:paraId="745F8823" w14:textId="404EEF94" w:rsidR="00734D00" w:rsidRDefault="00B32EE7" w:rsidP="000B0104">
      <w:hyperlink r:id="rId13" w:history="1">
        <w:r w:rsidR="00734D00" w:rsidRPr="00734D00">
          <w:rPr>
            <w:color w:val="0000FF"/>
            <w:highlight w:val="yellow"/>
            <w:u w:val="single"/>
          </w:rPr>
          <w:t>Download Daily Data | US EPA</w:t>
        </w:r>
      </w:hyperlink>
      <w:r w:rsidR="00734D00" w:rsidRPr="00734D00">
        <w:rPr>
          <w:highlight w:val="yellow"/>
        </w:rPr>
        <w:t xml:space="preserve"> – data set downloads</w:t>
      </w:r>
      <w:r w:rsidR="00734D00">
        <w:t xml:space="preserve"> by pollutant to 2021 by area</w:t>
      </w:r>
      <w:r w:rsidR="00D1598C">
        <w:t xml:space="preserve"> – gives a spreadsheet</w:t>
      </w:r>
      <w:r w:rsidR="00C92C06">
        <w:t xml:space="preserve"> – Look at the folder ~/DataSets/Daily Data EPA for the monitoring data</w:t>
      </w:r>
    </w:p>
    <w:p w14:paraId="3B2D6F41" w14:textId="6E278830" w:rsidR="00C15218" w:rsidRDefault="00B32EE7" w:rsidP="006F3420">
      <w:hyperlink r:id="rId14" w:history="1">
        <w:r w:rsidR="00C15218" w:rsidRPr="00C15218">
          <w:rPr>
            <w:rStyle w:val="Hyperlink"/>
            <w:highlight w:val="yellow"/>
          </w:rPr>
          <w:t>https://java.epa.gov/castnet/clearsession.do</w:t>
        </w:r>
      </w:hyperlink>
      <w:r w:rsidR="00C15218" w:rsidRPr="00C15218">
        <w:rPr>
          <w:highlight w:val="yellow"/>
        </w:rPr>
        <w:t xml:space="preserve"> - monitoring datasets - allows many different data reports</w:t>
      </w:r>
      <w:r w:rsidR="00C92C06">
        <w:t xml:space="preserve"> – see ~/DataSets/Castnet Data/  </w:t>
      </w:r>
    </w:p>
    <w:p w14:paraId="3037D3E2" w14:textId="59550BBD" w:rsidR="008A3C39" w:rsidRDefault="00B32EE7" w:rsidP="006F3420">
      <w:hyperlink r:id="rId15" w:history="1">
        <w:r w:rsidR="008A3C39" w:rsidRPr="008A3C39">
          <w:rPr>
            <w:color w:val="0000FF"/>
            <w:highlight w:val="yellow"/>
            <w:u w:val="single"/>
          </w:rPr>
          <w:t>CASTNET (epa.gov)</w:t>
        </w:r>
      </w:hyperlink>
      <w:r w:rsidR="008A3C39" w:rsidRPr="008A3C39">
        <w:rPr>
          <w:highlight w:val="yellow"/>
        </w:rPr>
        <w:t xml:space="preserve"> – prepackaged data sets</w:t>
      </w:r>
      <w:r w:rsidR="00597677">
        <w:t xml:space="preserve"> -use hourly gas and ozone sets</w:t>
      </w:r>
    </w:p>
    <w:p w14:paraId="31232592" w14:textId="466EE4FD" w:rsidR="00C92C06" w:rsidRDefault="00B32EE7" w:rsidP="00C92C06">
      <w:hyperlink r:id="rId16" w:history="1">
        <w:r w:rsidR="00C92C06" w:rsidRPr="000173D8">
          <w:rPr>
            <w:color w:val="0000FF"/>
            <w:highlight w:val="yellow"/>
            <w:u w:val="single"/>
          </w:rPr>
          <w:t>AQS API | AirData | US EPA</w:t>
        </w:r>
      </w:hyperlink>
      <w:r w:rsidR="00C92C06" w:rsidRPr="000173D8">
        <w:rPr>
          <w:highlight w:val="yellow"/>
        </w:rPr>
        <w:t xml:space="preserve"> – API download – for live update </w:t>
      </w:r>
      <w:r w:rsidR="00C92C06">
        <w:rPr>
          <w:highlight w:val="yellow"/>
        </w:rPr>
        <w:t>–</w:t>
      </w:r>
      <w:r w:rsidR="00C92C06" w:rsidRPr="000173D8">
        <w:rPr>
          <w:highlight w:val="yellow"/>
        </w:rPr>
        <w:t xml:space="preserve"> </w:t>
      </w:r>
      <w:r w:rsidR="00C92C06">
        <w:t>for machine learning</w:t>
      </w:r>
    </w:p>
    <w:p w14:paraId="0092EDCB" w14:textId="77777777" w:rsidR="008A3C39" w:rsidRDefault="008A3C39" w:rsidP="006F3420"/>
    <w:p w14:paraId="2986E1EB" w14:textId="6E41A34F" w:rsidR="00D1598C" w:rsidRDefault="00D1598C" w:rsidP="006F3420">
      <w:r>
        <w:t>visualizations – examples - reference</w:t>
      </w:r>
    </w:p>
    <w:p w14:paraId="2BA11542" w14:textId="77777777" w:rsidR="00C15218" w:rsidRDefault="00B32EE7" w:rsidP="00C15218">
      <w:hyperlink r:id="rId17" w:history="1">
        <w:r w:rsidR="00C15218" w:rsidRPr="004C0D83">
          <w:rPr>
            <w:rStyle w:val="Hyperlink"/>
          </w:rPr>
          <w:t>https://www.airnow.gov/</w:t>
        </w:r>
      </w:hyperlink>
      <w:r w:rsidR="00C15218">
        <w:t xml:space="preserve">  - another resource – only interactive data</w:t>
      </w:r>
    </w:p>
    <w:p w14:paraId="4A389C53" w14:textId="5046085D" w:rsidR="00D1598C" w:rsidRDefault="00B32EE7" w:rsidP="00D1598C">
      <w:hyperlink r:id="rId18" w:history="1">
        <w:r w:rsidR="00D1598C" w:rsidRPr="00D1598C">
          <w:rPr>
            <w:color w:val="0000FF"/>
            <w:u w:val="single"/>
          </w:rPr>
          <w:t>National Air Quality: Status and Trends of Key Air Pollutants | US EPA</w:t>
        </w:r>
      </w:hyperlink>
      <w:r w:rsidR="00D1598C">
        <w:t xml:space="preserve"> – for reference and visualizations</w:t>
      </w:r>
    </w:p>
    <w:p w14:paraId="29BBCA0D" w14:textId="064CB7DF" w:rsidR="000173D8" w:rsidRDefault="00B32EE7" w:rsidP="00D1598C">
      <w:hyperlink r:id="rId19" w:history="1">
        <w:r w:rsidR="000173D8" w:rsidRPr="000173D8">
          <w:rPr>
            <w:color w:val="0000FF"/>
            <w:u w:val="single"/>
          </w:rPr>
          <w:t>Particulate Matter (PM) Basics | US EPA</w:t>
        </w:r>
      </w:hyperlink>
      <w:r w:rsidR="000173D8">
        <w:t xml:space="preserve"> </w:t>
      </w:r>
    </w:p>
    <w:p w14:paraId="7EBD55DF" w14:textId="77777777" w:rsidR="000173D8" w:rsidRDefault="00B32EE7" w:rsidP="000173D8">
      <w:hyperlink r:id="rId20" w:history="1">
        <w:r w:rsidR="000173D8" w:rsidRPr="004C0D83">
          <w:rPr>
            <w:rStyle w:val="Hyperlink"/>
          </w:rPr>
          <w:t>https://www.epa.gov/pm-pollution/technical-data-and-reports-particulate-matter-pm-measurements-and-sip-status</w:t>
        </w:r>
      </w:hyperlink>
      <w:r w:rsidR="000173D8">
        <w:t xml:space="preserve">  - </w:t>
      </w:r>
    </w:p>
    <w:p w14:paraId="60E8CD6B" w14:textId="32B690C8" w:rsidR="00C15218" w:rsidRDefault="00C15218" w:rsidP="006F3420"/>
    <w:p w14:paraId="23006D51" w14:textId="54C0CB6E" w:rsidR="00C15218" w:rsidRDefault="00D1598C" w:rsidP="006F3420">
      <w:r>
        <w:t xml:space="preserve">For Reference - </w:t>
      </w:r>
      <w:r w:rsidR="00C15218">
        <w:t>Monitoring sites</w:t>
      </w:r>
    </w:p>
    <w:p w14:paraId="6F54F382" w14:textId="290EAAAE" w:rsidR="00D1598C" w:rsidRDefault="00B32EE7" w:rsidP="006F3420">
      <w:hyperlink r:id="rId21" w:history="1">
        <w:r w:rsidR="00D1598C" w:rsidRPr="004C0D83">
          <w:rPr>
            <w:rStyle w:val="Hyperlink"/>
          </w:rPr>
          <w:t>https://www3.epa.gov/ttn/amtic/amticpm.html</w:t>
        </w:r>
      </w:hyperlink>
      <w:r w:rsidR="00D1598C">
        <w:t xml:space="preserve">  Ambient Monitoring Technology site – for reference</w:t>
      </w:r>
    </w:p>
    <w:p w14:paraId="06C71780" w14:textId="77777777" w:rsidR="00D1598C" w:rsidRDefault="00B32EE7" w:rsidP="00D1598C">
      <w:hyperlink r:id="rId22" w:history="1">
        <w:r w:rsidR="00D1598C" w:rsidRPr="004C0D83">
          <w:rPr>
            <w:rStyle w:val="Hyperlink"/>
          </w:rPr>
          <w:t>https://www.epa.gov/amtic</w:t>
        </w:r>
      </w:hyperlink>
      <w:r w:rsidR="00D1598C">
        <w:t xml:space="preserve"> Ambient monitoring - with all of the methodology and reporting by EPA</w:t>
      </w:r>
    </w:p>
    <w:p w14:paraId="2A9433D1" w14:textId="294EB475" w:rsidR="00C15218" w:rsidRDefault="00B32EE7" w:rsidP="006F3420">
      <w:hyperlink r:id="rId23" w:history="1">
        <w:r w:rsidR="00C15218" w:rsidRPr="00C15218">
          <w:rPr>
            <w:color w:val="0000FF"/>
            <w:u w:val="single"/>
          </w:rPr>
          <w:t>AMTIC - Ambient Air Monitoring Assessments | US EPA</w:t>
        </w:r>
      </w:hyperlink>
      <w:r w:rsidR="00C15218">
        <w:t xml:space="preserve"> </w:t>
      </w:r>
      <w:r w:rsidR="00734D00">
        <w:t>–</w:t>
      </w:r>
      <w:r w:rsidR="00C15218">
        <w:t xml:space="preserve"> </w:t>
      </w:r>
      <w:r w:rsidR="00734D00">
        <w:t>Gaseous Monitoring Dashboards</w:t>
      </w:r>
    </w:p>
    <w:p w14:paraId="4B6DC1B2" w14:textId="07335E78" w:rsidR="00734D00" w:rsidRDefault="00B32EE7" w:rsidP="006F3420">
      <w:hyperlink r:id="rId24" w:history="1">
        <w:r w:rsidR="00734D00" w:rsidRPr="004C0D83">
          <w:rPr>
            <w:rStyle w:val="Hyperlink"/>
          </w:rPr>
          <w:t>https://sti-r-shiny.shinyapps.io/CO_Dashboard/</w:t>
        </w:r>
      </w:hyperlink>
      <w:r w:rsidR="00734D00">
        <w:t xml:space="preserve">  Carbon Monoxide</w:t>
      </w:r>
    </w:p>
    <w:p w14:paraId="58BBE840" w14:textId="17627123" w:rsidR="00734D00" w:rsidRDefault="00B32EE7" w:rsidP="006F3420">
      <w:hyperlink r:id="rId25" w:history="1">
        <w:r w:rsidR="00734D00" w:rsidRPr="004C0D83">
          <w:rPr>
            <w:rStyle w:val="Hyperlink"/>
          </w:rPr>
          <w:t>https://sti-r-shiny.shinyapps.io/NO2_dashboard/</w:t>
        </w:r>
      </w:hyperlink>
      <w:r w:rsidR="00734D00">
        <w:t xml:space="preserve"> Nitrogen Dioxide</w:t>
      </w:r>
    </w:p>
    <w:p w14:paraId="369AFD65" w14:textId="1DFAB0EE" w:rsidR="00734D00" w:rsidRDefault="00B32EE7" w:rsidP="006F3420">
      <w:hyperlink r:id="rId26" w:history="1">
        <w:r w:rsidR="00734D00" w:rsidRPr="004C0D83">
          <w:rPr>
            <w:rStyle w:val="Hyperlink"/>
          </w:rPr>
          <w:t>https://sti-r-shiny.shinyapps.io/NO_dashboard/</w:t>
        </w:r>
      </w:hyperlink>
      <w:r w:rsidR="00734D00">
        <w:t xml:space="preserve"> Nitric Oxide</w:t>
      </w:r>
    </w:p>
    <w:p w14:paraId="35625DAC" w14:textId="62454E30" w:rsidR="00734D00" w:rsidRDefault="00B32EE7" w:rsidP="006F3420">
      <w:hyperlink r:id="rId27" w:history="1">
        <w:r w:rsidR="00734D00" w:rsidRPr="004C0D83">
          <w:rPr>
            <w:rStyle w:val="Hyperlink"/>
          </w:rPr>
          <w:t>https://sti-r-shiny.shinyapps.io/ozone_dashboard/</w:t>
        </w:r>
      </w:hyperlink>
      <w:r w:rsidR="00734D00">
        <w:t xml:space="preserve">  Ozone</w:t>
      </w:r>
    </w:p>
    <w:p w14:paraId="17D560FB" w14:textId="2EF38BE7" w:rsidR="00734D00" w:rsidRDefault="00B32EE7" w:rsidP="006F3420">
      <w:hyperlink r:id="rId28" w:history="1">
        <w:r w:rsidR="00734D00" w:rsidRPr="004C0D83">
          <w:rPr>
            <w:rStyle w:val="Hyperlink"/>
          </w:rPr>
          <w:t>https://sti-r-shiny.shinyapps.io/SO2_dashboard/</w:t>
        </w:r>
      </w:hyperlink>
      <w:r w:rsidR="00734D00">
        <w:t xml:space="preserve"> Sulfur Dioxide</w:t>
      </w:r>
    </w:p>
    <w:p w14:paraId="46B1437A" w14:textId="2D743CD8" w:rsidR="00734D00" w:rsidRDefault="00B32EE7" w:rsidP="006F3420">
      <w:hyperlink r:id="rId29" w:history="1">
        <w:r w:rsidR="00734D00" w:rsidRPr="00734D00">
          <w:rPr>
            <w:color w:val="0000FF"/>
            <w:u w:val="single"/>
          </w:rPr>
          <w:t>PM2.5 Dashboard (shinyapps.io)</w:t>
        </w:r>
      </w:hyperlink>
      <w:r w:rsidR="00734D00">
        <w:t xml:space="preserve">  Particulate matter dashboard</w:t>
      </w:r>
    </w:p>
    <w:p w14:paraId="16DB27BA" w14:textId="77777777" w:rsidR="00C15218" w:rsidRDefault="00B32EE7" w:rsidP="00C15218">
      <w:hyperlink r:id="rId30" w:history="1">
        <w:r w:rsidR="00C15218" w:rsidRPr="004C0D83">
          <w:rPr>
            <w:rStyle w:val="Hyperlink"/>
          </w:rPr>
          <w:t>https://www.epa.gov/castnet</w:t>
        </w:r>
      </w:hyperlink>
      <w:r w:rsidR="00C15218">
        <w:t xml:space="preserve"> - monitoring sites</w:t>
      </w:r>
    </w:p>
    <w:p w14:paraId="1D344EA5" w14:textId="753C43A7" w:rsidR="00C15218" w:rsidRDefault="00C15218" w:rsidP="006F3420">
      <w:r>
        <w:t>References on data gathering from monitoring sources</w:t>
      </w:r>
    </w:p>
    <w:p w14:paraId="655B5174" w14:textId="3AF0DA34" w:rsidR="006F3420" w:rsidRDefault="00B32EE7" w:rsidP="006F3420">
      <w:hyperlink r:id="rId31" w:history="1">
        <w:r w:rsidR="00C15218" w:rsidRPr="004C0D83">
          <w:rPr>
            <w:rStyle w:val="Hyperlink"/>
          </w:rPr>
          <w:t>https://www.epa.gov/amtic/air-monitoring-methods</w:t>
        </w:r>
      </w:hyperlink>
      <w:r w:rsidR="00C15218">
        <w:t xml:space="preserve"> - methodology for data gathering</w:t>
      </w:r>
    </w:p>
    <w:p w14:paraId="6386A654" w14:textId="0DB6E94C" w:rsidR="00C15218" w:rsidRDefault="00B32EE7" w:rsidP="006F3420">
      <w:hyperlink r:id="rId32" w:history="1">
        <w:r w:rsidR="00C15218" w:rsidRPr="004C0D83">
          <w:rPr>
            <w:rStyle w:val="Hyperlink"/>
          </w:rPr>
          <w:t>https://www.epa.gov/amtic/air-monitoring-methods-criteria-pollutants</w:t>
        </w:r>
      </w:hyperlink>
    </w:p>
    <w:p w14:paraId="55DD7294" w14:textId="0CDD68BD" w:rsidR="00C15218" w:rsidRDefault="00B32EE7" w:rsidP="006F3420">
      <w:hyperlink r:id="rId33" w:history="1">
        <w:r w:rsidR="00C15218" w:rsidRPr="004C0D83">
          <w:rPr>
            <w:rStyle w:val="Hyperlink"/>
          </w:rPr>
          <w:t>https://www.epa.gov/amtic/compendium-methods-determination-inorganic-compounds-ambient-air</w:t>
        </w:r>
      </w:hyperlink>
    </w:p>
    <w:p w14:paraId="59D977EE" w14:textId="63DC47BC" w:rsidR="00C15218" w:rsidRDefault="00B32EE7" w:rsidP="006F3420">
      <w:hyperlink r:id="rId34" w:history="1">
        <w:r w:rsidR="00C15218" w:rsidRPr="004C0D83">
          <w:rPr>
            <w:rStyle w:val="Hyperlink"/>
          </w:rPr>
          <w:t>https://www.epa.gov/amtic/compendium-methods-determination-toxic-organic-compounds-ambient-air</w:t>
        </w:r>
      </w:hyperlink>
      <w:r w:rsidR="00C15218">
        <w:t xml:space="preserve"> </w:t>
      </w:r>
    </w:p>
    <w:p w14:paraId="6DA0263F" w14:textId="6FFDC05E" w:rsidR="00C15218" w:rsidRPr="00D1598C" w:rsidRDefault="00C15218" w:rsidP="006F3420">
      <w:pPr>
        <w:rPr>
          <w:b/>
          <w:bCs/>
        </w:rPr>
      </w:pPr>
      <w:r w:rsidRPr="00D1598C">
        <w:rPr>
          <w:b/>
          <w:bCs/>
        </w:rPr>
        <w:t>Machine Learning modeling:</w:t>
      </w:r>
      <w:r w:rsidR="00D1598C">
        <w:rPr>
          <w:b/>
          <w:bCs/>
        </w:rPr>
        <w:t xml:space="preserve"> Ideas for machine learning using our data sets</w:t>
      </w:r>
    </w:p>
    <w:p w14:paraId="2B8964A6" w14:textId="6B983D62" w:rsidR="00C15218" w:rsidRDefault="00B32EE7" w:rsidP="00C15218">
      <w:hyperlink r:id="rId35" w:history="1">
        <w:r w:rsidR="00C15218" w:rsidRPr="00D1598C">
          <w:rPr>
            <w:rStyle w:val="Hyperlink"/>
            <w:b/>
            <w:bCs/>
          </w:rPr>
          <w:t>https://www.kaggle.com/guidosalimbeni/air-pollution-analysis-and-prediction</w:t>
        </w:r>
      </w:hyperlink>
      <w:r w:rsidR="00C15218">
        <w:t xml:space="preserve"> </w:t>
      </w:r>
    </w:p>
    <w:p w14:paraId="50E6FFD5" w14:textId="28A5412F" w:rsidR="00C15218" w:rsidRDefault="00B32EE7" w:rsidP="00C15218">
      <w:hyperlink r:id="rId36" w:anchor="1.2-Importing-Libraries--" w:history="1">
        <w:r w:rsidR="00C15218" w:rsidRPr="004C0D83">
          <w:rPr>
            <w:rStyle w:val="Hyperlink"/>
          </w:rPr>
          <w:t>https://www.kaggle.com/sharmamanali/air-quality-index-analysis-ml-visualisation#1.2-Importing-Libraries--</w:t>
        </w:r>
      </w:hyperlink>
      <w:r w:rsidR="00C15218">
        <w:t xml:space="preserve"> </w:t>
      </w:r>
    </w:p>
    <w:p w14:paraId="1A4F508C" w14:textId="362AF9C2" w:rsidR="00C15218" w:rsidRDefault="00B32EE7" w:rsidP="00C15218">
      <w:hyperlink r:id="rId37" w:history="1">
        <w:r w:rsidR="00C15218" w:rsidRPr="004C0D83">
          <w:rPr>
            <w:rStyle w:val="Hyperlink"/>
          </w:rPr>
          <w:t>https://www.kaggle.com/mhajabri/air-pollution-101</w:t>
        </w:r>
      </w:hyperlink>
      <w:r w:rsidR="00C15218">
        <w:t xml:space="preserve"> </w:t>
      </w:r>
    </w:p>
    <w:sectPr w:rsidR="00C15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61E90"/>
    <w:multiLevelType w:val="hybridMultilevel"/>
    <w:tmpl w:val="782E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20"/>
    <w:rsid w:val="000173D8"/>
    <w:rsid w:val="000B0104"/>
    <w:rsid w:val="00597677"/>
    <w:rsid w:val="006F3420"/>
    <w:rsid w:val="00734D00"/>
    <w:rsid w:val="007609F0"/>
    <w:rsid w:val="008A3C39"/>
    <w:rsid w:val="008D7B3D"/>
    <w:rsid w:val="00905DFA"/>
    <w:rsid w:val="00A7698B"/>
    <w:rsid w:val="00B31842"/>
    <w:rsid w:val="00B32EE7"/>
    <w:rsid w:val="00C15218"/>
    <w:rsid w:val="00C92C06"/>
    <w:rsid w:val="00D1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8B79B"/>
  <w15:chartTrackingRefBased/>
  <w15:docId w15:val="{F562B99C-C7E8-4624-BC5D-DA7D970F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420"/>
    <w:rPr>
      <w:color w:val="0563C1" w:themeColor="hyperlink"/>
      <w:u w:val="single"/>
    </w:rPr>
  </w:style>
  <w:style w:type="character" w:styleId="UnresolvedMention">
    <w:name w:val="Unresolved Mention"/>
    <w:basedOn w:val="DefaultParagraphFont"/>
    <w:uiPriority w:val="99"/>
    <w:semiHidden/>
    <w:unhideWhenUsed/>
    <w:rsid w:val="006F3420"/>
    <w:rPr>
      <w:color w:val="605E5C"/>
      <w:shd w:val="clear" w:color="auto" w:fill="E1DFDD"/>
    </w:rPr>
  </w:style>
  <w:style w:type="paragraph" w:styleId="ListParagraph">
    <w:name w:val="List Paragraph"/>
    <w:basedOn w:val="Normal"/>
    <w:uiPriority w:val="34"/>
    <w:qFormat/>
    <w:rsid w:val="006F3420"/>
    <w:pPr>
      <w:ind w:left="720"/>
      <w:contextualSpacing/>
    </w:pPr>
  </w:style>
  <w:style w:type="character" w:styleId="FollowedHyperlink">
    <w:name w:val="FollowedHyperlink"/>
    <w:basedOn w:val="DefaultParagraphFont"/>
    <w:uiPriority w:val="99"/>
    <w:semiHidden/>
    <w:unhideWhenUsed/>
    <w:rsid w:val="00C152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pa.gov/outdoor-air-quality-data/download-daily-data" TargetMode="External"/><Relationship Id="rId18" Type="http://schemas.openxmlformats.org/officeDocument/2006/relationships/hyperlink" Target="https://www.epa.gov/air-trends" TargetMode="External"/><Relationship Id="rId26" Type="http://schemas.openxmlformats.org/officeDocument/2006/relationships/hyperlink" Target="https://sti-r-shiny.shinyapps.io/NO_dashboard/" TargetMode="External"/><Relationship Id="rId39" Type="http://schemas.openxmlformats.org/officeDocument/2006/relationships/theme" Target="theme/theme1.xml"/><Relationship Id="rId21" Type="http://schemas.openxmlformats.org/officeDocument/2006/relationships/hyperlink" Target="https://www3.epa.gov/ttn/amtic/amticpm.html" TargetMode="External"/><Relationship Id="rId34" Type="http://schemas.openxmlformats.org/officeDocument/2006/relationships/hyperlink" Target="https://www.epa.gov/amtic/compendium-methods-determination-toxic-organic-compounds-ambient-air" TargetMode="External"/><Relationship Id="rId7" Type="http://schemas.openxmlformats.org/officeDocument/2006/relationships/hyperlink" Target="https://www.nationalgeographic.com/environment/article/greenhouse-gases" TargetMode="External"/><Relationship Id="rId12" Type="http://schemas.openxmlformats.org/officeDocument/2006/relationships/hyperlink" Target="https://www.kaggle.com/sogun3/uspollution" TargetMode="External"/><Relationship Id="rId17" Type="http://schemas.openxmlformats.org/officeDocument/2006/relationships/hyperlink" Target="https://www.airnow.gov/" TargetMode="External"/><Relationship Id="rId25" Type="http://schemas.openxmlformats.org/officeDocument/2006/relationships/hyperlink" Target="https://sti-r-shiny.shinyapps.io/NO2_dashboard/" TargetMode="External"/><Relationship Id="rId33" Type="http://schemas.openxmlformats.org/officeDocument/2006/relationships/hyperlink" Target="https://www.epa.gov/amtic/compendium-methods-determination-inorganic-compounds-ambient-ai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qs.epa.gov/aqsweb/documents/data_api.html" TargetMode="External"/><Relationship Id="rId20" Type="http://schemas.openxmlformats.org/officeDocument/2006/relationships/hyperlink" Target="https://www.epa.gov/pm-pollution/technical-data-and-reports-particulate-matter-pm-measurements-and-sip-status" TargetMode="External"/><Relationship Id="rId29" Type="http://schemas.openxmlformats.org/officeDocument/2006/relationships/hyperlink" Target="https://sti-r-shiny.shinyapps.io/QVA_Dashboard/" TargetMode="External"/><Relationship Id="rId1" Type="http://schemas.openxmlformats.org/officeDocument/2006/relationships/numbering" Target="numbering.xml"/><Relationship Id="rId6" Type="http://schemas.openxmlformats.org/officeDocument/2006/relationships/hyperlink" Target="https://www.epa.gov/ghgemissions/overview-greenhouse-gases" TargetMode="External"/><Relationship Id="rId11" Type="http://schemas.openxmlformats.org/officeDocument/2006/relationships/hyperlink" Target="https://www.kaggle.com/mhajabri/air-pollution-101/notebook" TargetMode="External"/><Relationship Id="rId24" Type="http://schemas.openxmlformats.org/officeDocument/2006/relationships/hyperlink" Target="https://sti-r-shiny.shinyapps.io/CO_Dashboard/" TargetMode="External"/><Relationship Id="rId32" Type="http://schemas.openxmlformats.org/officeDocument/2006/relationships/hyperlink" Target="https://www.epa.gov/amtic/air-monitoring-methods-criteria-pollutants" TargetMode="External"/><Relationship Id="rId37" Type="http://schemas.openxmlformats.org/officeDocument/2006/relationships/hyperlink" Target="https://www.kaggle.com/mhajabri/air-pollution-101" TargetMode="External"/><Relationship Id="rId5" Type="http://schemas.openxmlformats.org/officeDocument/2006/relationships/hyperlink" Target="https://resphealth.org/clean-air/understanding-air-pollution/" TargetMode="External"/><Relationship Id="rId15" Type="http://schemas.openxmlformats.org/officeDocument/2006/relationships/hyperlink" Target="https://java.epa.gov/castnet/epa_jsp/prepackageddata.jsp" TargetMode="External"/><Relationship Id="rId23" Type="http://schemas.openxmlformats.org/officeDocument/2006/relationships/hyperlink" Target="https://www.epa.gov/amtic/amtic-ambient-air-monitoring-assessments" TargetMode="External"/><Relationship Id="rId28" Type="http://schemas.openxmlformats.org/officeDocument/2006/relationships/hyperlink" Target="https://sti-r-shiny.shinyapps.io/SO2_dashboard/" TargetMode="External"/><Relationship Id="rId36" Type="http://schemas.openxmlformats.org/officeDocument/2006/relationships/hyperlink" Target="https://www.kaggle.com/sharmamanali/air-quality-index-analysis-ml-visualisation" TargetMode="External"/><Relationship Id="rId10" Type="http://schemas.openxmlformats.org/officeDocument/2006/relationships/hyperlink" Target="https://www.americashealthrankings.org/" TargetMode="External"/><Relationship Id="rId19" Type="http://schemas.openxmlformats.org/officeDocument/2006/relationships/hyperlink" Target="https://www.epa.gov/pm-pollution/particulate-matter-pm-basics" TargetMode="External"/><Relationship Id="rId31" Type="http://schemas.openxmlformats.org/officeDocument/2006/relationships/hyperlink" Target="https://www.epa.gov/amtic/air-monitoring-methods" TargetMode="External"/><Relationship Id="rId4" Type="http://schemas.openxmlformats.org/officeDocument/2006/relationships/webSettings" Target="webSettings.xml"/><Relationship Id="rId9" Type="http://schemas.openxmlformats.org/officeDocument/2006/relationships/hyperlink" Target="https://www.ncbi.nlm.nih.gov/pmc/articles/PMC4740163/" TargetMode="External"/><Relationship Id="rId14" Type="http://schemas.openxmlformats.org/officeDocument/2006/relationships/hyperlink" Target="https://java.epa.gov/castnet/clearsession.do" TargetMode="External"/><Relationship Id="rId22" Type="http://schemas.openxmlformats.org/officeDocument/2006/relationships/hyperlink" Target="https://www.epa.gov/amtic" TargetMode="External"/><Relationship Id="rId27" Type="http://schemas.openxmlformats.org/officeDocument/2006/relationships/hyperlink" Target="https://sti-r-shiny.shinyapps.io/ozone_dashboard/" TargetMode="External"/><Relationship Id="rId30" Type="http://schemas.openxmlformats.org/officeDocument/2006/relationships/hyperlink" Target="https://www.epa.gov/castnet" TargetMode="External"/><Relationship Id="rId35" Type="http://schemas.openxmlformats.org/officeDocument/2006/relationships/hyperlink" Target="https://www.kaggle.com/guidosalimbeni/air-pollution-analysis-and-prediction" TargetMode="External"/><Relationship Id="rId8" Type="http://schemas.openxmlformats.org/officeDocument/2006/relationships/hyperlink" Target="https://www.ncbi.nlm.nih.gov/pmc/articles/PMC474016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Barkley</dc:creator>
  <cp:keywords/>
  <dc:description/>
  <cp:lastModifiedBy>Eve Barkley</cp:lastModifiedBy>
  <cp:revision>9</cp:revision>
  <dcterms:created xsi:type="dcterms:W3CDTF">2021-08-04T16:02:00Z</dcterms:created>
  <dcterms:modified xsi:type="dcterms:W3CDTF">2021-08-04T20:54:00Z</dcterms:modified>
</cp:coreProperties>
</file>