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006"/>
        <w:tblW w:w="11065" w:type="dxa"/>
        <w:tblLook w:val="04A0" w:firstRow="1" w:lastRow="0" w:firstColumn="1" w:lastColumn="0" w:noHBand="0" w:noVBand="1"/>
      </w:tblPr>
      <w:tblGrid>
        <w:gridCol w:w="2892"/>
        <w:gridCol w:w="2306"/>
        <w:gridCol w:w="2253"/>
        <w:gridCol w:w="3614"/>
      </w:tblGrid>
      <w:tr w:rsidR="007E55DB" w14:paraId="03E190CF" w14:textId="1B346823" w:rsidTr="004953A5">
        <w:tc>
          <w:tcPr>
            <w:tcW w:w="2892" w:type="dxa"/>
          </w:tcPr>
          <w:p w14:paraId="3C05F3B8" w14:textId="7F45C018" w:rsidR="007E55DB" w:rsidRDefault="007E55DB" w:rsidP="004953A5">
            <w:r>
              <w:t>Machine Learning Model</w:t>
            </w:r>
          </w:p>
        </w:tc>
        <w:tc>
          <w:tcPr>
            <w:tcW w:w="2306" w:type="dxa"/>
          </w:tcPr>
          <w:p w14:paraId="4B63ADD7" w14:textId="43919836" w:rsidR="007E55DB" w:rsidRDefault="007E55DB" w:rsidP="004953A5">
            <w:r>
              <w:t>Data Sets</w:t>
            </w:r>
          </w:p>
        </w:tc>
        <w:tc>
          <w:tcPr>
            <w:tcW w:w="2253" w:type="dxa"/>
          </w:tcPr>
          <w:p w14:paraId="4A10DC55" w14:textId="297372B6" w:rsidR="007E55DB" w:rsidRDefault="007E55DB" w:rsidP="004953A5">
            <w:r>
              <w:t>Locations</w:t>
            </w:r>
          </w:p>
        </w:tc>
        <w:tc>
          <w:tcPr>
            <w:tcW w:w="3614" w:type="dxa"/>
          </w:tcPr>
          <w:p w14:paraId="448BC19C" w14:textId="6619BCFF" w:rsidR="007E55DB" w:rsidRDefault="007E55DB" w:rsidP="004953A5">
            <w:r>
              <w:t>Cleaned for Training</w:t>
            </w:r>
          </w:p>
        </w:tc>
      </w:tr>
      <w:tr w:rsidR="007E55DB" w14:paraId="5829183B" w14:textId="408F4EAB" w:rsidTr="004953A5">
        <w:tc>
          <w:tcPr>
            <w:tcW w:w="2892" w:type="dxa"/>
          </w:tcPr>
          <w:p w14:paraId="3477B6AA" w14:textId="77777777" w:rsidR="007E55DB" w:rsidRDefault="007E55DB" w:rsidP="004953A5">
            <w:r>
              <w:t>GaussianProcessRegressor</w:t>
            </w:r>
          </w:p>
          <w:p w14:paraId="3B53A311" w14:textId="77777777" w:rsidR="007E55DB" w:rsidRDefault="00F10C9A" w:rsidP="004953A5">
            <w:hyperlink r:id="rId5" w:anchor="examples-using-sklearn-gaussian-process-gaussianprocessregressor" w:history="1">
              <w:r w:rsidR="007E55DB">
                <w:rPr>
                  <w:rStyle w:val="Hyperlink"/>
                </w:rPr>
                <w:t>Link</w:t>
              </w:r>
            </w:hyperlink>
          </w:p>
          <w:p w14:paraId="2A1350E5" w14:textId="77777777" w:rsidR="007E55DB" w:rsidRDefault="007E55DB" w:rsidP="004953A5"/>
          <w:p w14:paraId="7F7D0633" w14:textId="5D373739" w:rsidR="007E55DB" w:rsidRDefault="007E55DB" w:rsidP="004953A5">
            <w:r>
              <w:t xml:space="preserve">[Model Tuning noted] </w:t>
            </w:r>
          </w:p>
        </w:tc>
        <w:tc>
          <w:tcPr>
            <w:tcW w:w="2306" w:type="dxa"/>
          </w:tcPr>
          <w:p w14:paraId="2A49B5A7" w14:textId="77777777" w:rsidR="007E55DB" w:rsidRDefault="007E55DB" w:rsidP="004953A5">
            <w:r>
              <w:t xml:space="preserve">Kaggle Data Sets up to 2016 </w:t>
            </w:r>
          </w:p>
          <w:p w14:paraId="7D9621E5" w14:textId="77777777" w:rsidR="007E55DB" w:rsidRDefault="007E55DB" w:rsidP="004953A5">
            <w:r>
              <w:t>[for all 6 pollutants]</w:t>
            </w:r>
          </w:p>
          <w:p w14:paraId="348C4F75" w14:textId="77777777" w:rsidR="007E55DB" w:rsidRDefault="007E55DB" w:rsidP="004953A5">
            <w:r>
              <w:t>Wake-History.csv</w:t>
            </w:r>
          </w:p>
          <w:p w14:paraId="1345BD73" w14:textId="77777777" w:rsidR="007E55DB" w:rsidRDefault="007E55DB" w:rsidP="004953A5">
            <w:r>
              <w:t>Seattle-History.csv</w:t>
            </w:r>
          </w:p>
          <w:p w14:paraId="677BCB09" w14:textId="4A528E0D" w:rsidR="007E55DB" w:rsidRDefault="007E55DB" w:rsidP="004953A5">
            <w:r>
              <w:t>NewYork-History.csv</w:t>
            </w:r>
          </w:p>
          <w:p w14:paraId="5C2076A4" w14:textId="0DE3E899" w:rsidR="007E55DB" w:rsidRDefault="007E55DB" w:rsidP="004953A5">
            <w:r>
              <w:t>Laramie-History.csv</w:t>
            </w:r>
          </w:p>
          <w:p w14:paraId="7B5EF02C" w14:textId="3FAD87F8" w:rsidR="007E55DB" w:rsidRDefault="007E55DB" w:rsidP="004953A5">
            <w:r>
              <w:t>LA-History.csv</w:t>
            </w:r>
          </w:p>
          <w:p w14:paraId="7F460FE7" w14:textId="64F4BF16" w:rsidR="007E55DB" w:rsidRDefault="007E55DB" w:rsidP="004953A5">
            <w:r>
              <w:t>ELPaso.csv</w:t>
            </w:r>
          </w:p>
          <w:p w14:paraId="7A63CAC9" w14:textId="167A28CC" w:rsidR="007E55DB" w:rsidRDefault="007E55DB" w:rsidP="004953A5"/>
        </w:tc>
        <w:tc>
          <w:tcPr>
            <w:tcW w:w="2253" w:type="dxa"/>
          </w:tcPr>
          <w:p w14:paraId="67D38B8C" w14:textId="77777777" w:rsidR="007E55DB" w:rsidRDefault="007E55DB" w:rsidP="004953A5">
            <w:r>
              <w:t>New York</w:t>
            </w:r>
          </w:p>
          <w:p w14:paraId="512AF795" w14:textId="77777777" w:rsidR="007E55DB" w:rsidRDefault="007E55DB" w:rsidP="004953A5">
            <w:r>
              <w:t>Los Angeles</w:t>
            </w:r>
          </w:p>
          <w:p w14:paraId="546145E9" w14:textId="77777777" w:rsidR="007E55DB" w:rsidRDefault="007E55DB" w:rsidP="004953A5">
            <w:r>
              <w:t xml:space="preserve">Raleigh </w:t>
            </w:r>
          </w:p>
          <w:p w14:paraId="357BBEBF" w14:textId="77777777" w:rsidR="007E55DB" w:rsidRDefault="007E55DB" w:rsidP="004953A5">
            <w:r>
              <w:t>El Paso area</w:t>
            </w:r>
          </w:p>
          <w:p w14:paraId="2F89423A" w14:textId="77777777" w:rsidR="007E55DB" w:rsidRDefault="007E55DB" w:rsidP="004953A5">
            <w:r>
              <w:t>Laramie</w:t>
            </w:r>
          </w:p>
          <w:p w14:paraId="61676F63" w14:textId="1FEEF935" w:rsidR="007E55DB" w:rsidRDefault="007E55DB" w:rsidP="004953A5">
            <w:r>
              <w:t>Seattle</w:t>
            </w:r>
          </w:p>
        </w:tc>
        <w:tc>
          <w:tcPr>
            <w:tcW w:w="3614" w:type="dxa"/>
          </w:tcPr>
          <w:p w14:paraId="54C9DD85" w14:textId="03021147" w:rsidR="007E55DB" w:rsidRDefault="007E55DB" w:rsidP="004953A5">
            <w:r>
              <w:t>6 files per location</w:t>
            </w:r>
          </w:p>
        </w:tc>
      </w:tr>
      <w:tr w:rsidR="007E55DB" w14:paraId="048423FB" w14:textId="5F442AA1" w:rsidTr="004953A5">
        <w:tc>
          <w:tcPr>
            <w:tcW w:w="2892" w:type="dxa"/>
          </w:tcPr>
          <w:p w14:paraId="7E3AE91E" w14:textId="77777777" w:rsidR="007E55DB" w:rsidRDefault="007E55DB" w:rsidP="004953A5">
            <w:r>
              <w:t>GaussianProcessRegressor</w:t>
            </w:r>
          </w:p>
          <w:p w14:paraId="0079F260" w14:textId="77777777" w:rsidR="007E55DB" w:rsidRDefault="00F10C9A" w:rsidP="004953A5">
            <w:hyperlink r:id="rId6" w:anchor="examples-using-sklearn-gaussian-process-gaussianprocessregressor" w:history="1">
              <w:r w:rsidR="007E55DB">
                <w:rPr>
                  <w:rStyle w:val="Hyperlink"/>
                </w:rPr>
                <w:t>Link</w:t>
              </w:r>
            </w:hyperlink>
            <w:r w:rsidR="007E55DB">
              <w:t xml:space="preserve"> </w:t>
            </w:r>
          </w:p>
          <w:p w14:paraId="6DD2378C" w14:textId="77777777" w:rsidR="007E55DB" w:rsidRDefault="007E55DB" w:rsidP="004953A5"/>
          <w:p w14:paraId="40C9E961" w14:textId="34A9F2C4" w:rsidR="007E55DB" w:rsidRDefault="007E55DB" w:rsidP="004953A5">
            <w:r>
              <w:t>[Model Tuning noted]</w:t>
            </w:r>
          </w:p>
        </w:tc>
        <w:tc>
          <w:tcPr>
            <w:tcW w:w="2306" w:type="dxa"/>
          </w:tcPr>
          <w:p w14:paraId="08D36503" w14:textId="2DE99B21" w:rsidR="007E55DB" w:rsidRDefault="007E55DB" w:rsidP="004953A5">
            <w:r>
              <w:t xml:space="preserve">EPA Daily Data – by CBSA </w:t>
            </w:r>
          </w:p>
          <w:p w14:paraId="014B8322" w14:textId="77777777" w:rsidR="007E55DB" w:rsidRDefault="007E55DB" w:rsidP="004953A5">
            <w:r>
              <w:t>[for PM10, Ozone, NO2]</w:t>
            </w:r>
          </w:p>
          <w:p w14:paraId="1D0AF80C" w14:textId="5A1ECA1C" w:rsidR="007E55DB" w:rsidRDefault="007E55DB" w:rsidP="004953A5">
            <w:r>
              <w:t>Files in Daily Data EPA</w:t>
            </w:r>
          </w:p>
        </w:tc>
        <w:tc>
          <w:tcPr>
            <w:tcW w:w="2253" w:type="dxa"/>
          </w:tcPr>
          <w:p w14:paraId="5076D522" w14:textId="77777777" w:rsidR="007E55DB" w:rsidRDefault="007E55DB" w:rsidP="004953A5">
            <w:r>
              <w:t>New York</w:t>
            </w:r>
          </w:p>
          <w:p w14:paraId="79DB6C70" w14:textId="77777777" w:rsidR="007E55DB" w:rsidRDefault="007E55DB" w:rsidP="004953A5">
            <w:r>
              <w:t>Los Angeles</w:t>
            </w:r>
          </w:p>
          <w:p w14:paraId="71DC04E3" w14:textId="77777777" w:rsidR="007E55DB" w:rsidRDefault="007E55DB" w:rsidP="004953A5">
            <w:r>
              <w:t xml:space="preserve">Raleigh </w:t>
            </w:r>
          </w:p>
          <w:p w14:paraId="20B47094" w14:textId="77777777" w:rsidR="007E55DB" w:rsidRDefault="007E55DB" w:rsidP="004953A5">
            <w:r>
              <w:t>El Paso area</w:t>
            </w:r>
          </w:p>
          <w:p w14:paraId="454F97D6" w14:textId="77777777" w:rsidR="007E55DB" w:rsidRDefault="007E55DB" w:rsidP="004953A5">
            <w:r>
              <w:t>Laramie</w:t>
            </w:r>
          </w:p>
          <w:p w14:paraId="48DA949D" w14:textId="1980BDD1" w:rsidR="007E55DB" w:rsidRDefault="007E55DB" w:rsidP="004953A5">
            <w:r>
              <w:t>Seattle</w:t>
            </w:r>
          </w:p>
        </w:tc>
        <w:tc>
          <w:tcPr>
            <w:tcW w:w="3614" w:type="dxa"/>
          </w:tcPr>
          <w:p w14:paraId="5524513B" w14:textId="676DF52C" w:rsidR="007E55DB" w:rsidRDefault="007E55DB" w:rsidP="004953A5">
            <w:r>
              <w:t>3 files per location</w:t>
            </w:r>
          </w:p>
        </w:tc>
      </w:tr>
      <w:tr w:rsidR="007E55DB" w14:paraId="587502FE" w14:textId="6D4D301A" w:rsidTr="004953A5">
        <w:tc>
          <w:tcPr>
            <w:tcW w:w="2892" w:type="dxa"/>
          </w:tcPr>
          <w:p w14:paraId="514F3578" w14:textId="77777777" w:rsidR="007E55DB" w:rsidRDefault="007E55DB" w:rsidP="004953A5">
            <w:r>
              <w:t>GaussianProcessRegressor</w:t>
            </w:r>
          </w:p>
          <w:p w14:paraId="66C30FFD" w14:textId="77777777" w:rsidR="007E55DB" w:rsidRDefault="00F10C9A" w:rsidP="004953A5">
            <w:hyperlink r:id="rId7" w:anchor="examples-using-sklearn-gaussian-process-gaussianprocessregressor" w:history="1">
              <w:r w:rsidR="007E55DB">
                <w:rPr>
                  <w:rStyle w:val="Hyperlink"/>
                </w:rPr>
                <w:t>Link</w:t>
              </w:r>
            </w:hyperlink>
            <w:r w:rsidR="007E55DB">
              <w:t xml:space="preserve"> </w:t>
            </w:r>
          </w:p>
          <w:p w14:paraId="64493D1E" w14:textId="77777777" w:rsidR="007E55DB" w:rsidRDefault="007E55DB" w:rsidP="004953A5"/>
          <w:p w14:paraId="2AC3AD78" w14:textId="68BA8A6D" w:rsidR="007E55DB" w:rsidRDefault="007E55DB" w:rsidP="004953A5">
            <w:r>
              <w:t>[Model Tuning noted]</w:t>
            </w:r>
          </w:p>
        </w:tc>
        <w:tc>
          <w:tcPr>
            <w:tcW w:w="2306" w:type="dxa"/>
          </w:tcPr>
          <w:p w14:paraId="2E015BFC" w14:textId="77777777" w:rsidR="007E55DB" w:rsidRDefault="007E55DB" w:rsidP="004953A5">
            <w:r>
              <w:t xml:space="preserve">Append EPA data to Kaggle data for PM10, Ozone, NO2] </w:t>
            </w:r>
          </w:p>
          <w:p w14:paraId="00B949EC" w14:textId="77777777" w:rsidR="007E55DB" w:rsidRDefault="007E55DB" w:rsidP="004953A5"/>
          <w:p w14:paraId="2FE2AD16" w14:textId="2BD4C765" w:rsidR="007E55DB" w:rsidRDefault="007E55DB" w:rsidP="004953A5">
            <w:r>
              <w:t>Last set for predictions</w:t>
            </w:r>
          </w:p>
        </w:tc>
        <w:tc>
          <w:tcPr>
            <w:tcW w:w="2253" w:type="dxa"/>
          </w:tcPr>
          <w:p w14:paraId="0DBE0DF3" w14:textId="77777777" w:rsidR="007E55DB" w:rsidRDefault="007E55DB" w:rsidP="004953A5">
            <w:r>
              <w:t>New York</w:t>
            </w:r>
          </w:p>
          <w:p w14:paraId="4F29D4CE" w14:textId="77777777" w:rsidR="007E55DB" w:rsidRDefault="007E55DB" w:rsidP="004953A5">
            <w:r>
              <w:t>Los Angeles</w:t>
            </w:r>
          </w:p>
          <w:p w14:paraId="12D5BF27" w14:textId="77777777" w:rsidR="007E55DB" w:rsidRDefault="007E55DB" w:rsidP="004953A5">
            <w:r>
              <w:t xml:space="preserve">Raleigh </w:t>
            </w:r>
          </w:p>
          <w:p w14:paraId="2D12E641" w14:textId="77777777" w:rsidR="007E55DB" w:rsidRDefault="007E55DB" w:rsidP="004953A5">
            <w:r>
              <w:t>El Paso area</w:t>
            </w:r>
          </w:p>
          <w:p w14:paraId="49181019" w14:textId="77777777" w:rsidR="007E55DB" w:rsidRDefault="007E55DB" w:rsidP="004953A5">
            <w:r>
              <w:t>Laramie</w:t>
            </w:r>
          </w:p>
          <w:p w14:paraId="2616EC53" w14:textId="3B2E69AC" w:rsidR="007E55DB" w:rsidRDefault="007E55DB" w:rsidP="004953A5">
            <w:r>
              <w:t>Seattle</w:t>
            </w:r>
          </w:p>
        </w:tc>
        <w:tc>
          <w:tcPr>
            <w:tcW w:w="3614" w:type="dxa"/>
          </w:tcPr>
          <w:p w14:paraId="453B5652" w14:textId="77777777" w:rsidR="007E55DB" w:rsidRDefault="007E55DB" w:rsidP="004953A5"/>
        </w:tc>
      </w:tr>
    </w:tbl>
    <w:p w14:paraId="4CCFD061" w14:textId="1AEA0926" w:rsidR="000534DB" w:rsidRDefault="000534DB"/>
    <w:p w14:paraId="1F6DBE24" w14:textId="2FA3BDC1" w:rsidR="00BE6525" w:rsidRPr="002D77F2" w:rsidRDefault="00BE6525" w:rsidP="002D77F2">
      <w:pPr>
        <w:pStyle w:val="NoSpacing"/>
      </w:pPr>
      <w:r w:rsidRPr="002D77F2">
        <w:t>Data Set format</w:t>
      </w:r>
      <w:r w:rsidR="002D77F2" w:rsidRPr="002D77F2">
        <w:t>:</w:t>
      </w:r>
    </w:p>
    <w:p w14:paraId="4EC4EAE1" w14:textId="28F9328C" w:rsidR="00BE6525" w:rsidRPr="002D77F2" w:rsidRDefault="00BE6525" w:rsidP="002D77F2">
      <w:pPr>
        <w:pStyle w:val="NoSpacing"/>
      </w:pPr>
      <w:r w:rsidRPr="002D77F2">
        <w:t>“year”</w:t>
      </w:r>
      <w:r w:rsidR="002D77F2" w:rsidRPr="002D77F2">
        <w:t xml:space="preserve">,” </w:t>
      </w:r>
      <w:proofErr w:type="spellStart"/>
      <w:r w:rsidR="002D77F2" w:rsidRPr="002D77F2">
        <w:t>month</w:t>
      </w:r>
      <w:r w:rsidRPr="002D77F2">
        <w:t>”</w:t>
      </w:r>
      <w:proofErr w:type="gramStart"/>
      <w:r w:rsidRPr="002D77F2">
        <w:t>,</w:t>
      </w:r>
      <w:r w:rsidR="002D77F2" w:rsidRPr="002D77F2">
        <w:t>”day</w:t>
      </w:r>
      <w:proofErr w:type="gramEnd"/>
      <w:r w:rsidR="002D77F2" w:rsidRPr="002D77F2">
        <w:t>”,”weight”,”flag”,</w:t>
      </w:r>
      <w:r w:rsidR="00B94FB4">
        <w:t>”station</w:t>
      </w:r>
      <w:proofErr w:type="spellEnd"/>
      <w:r w:rsidR="00B94FB4">
        <w:t>-</w:t>
      </w:r>
      <w:proofErr w:type="spellStart"/>
      <w:r w:rsidR="00B94FB4">
        <w:t>name”,</w:t>
      </w:r>
      <w:r w:rsidR="002D77F2" w:rsidRPr="002D77F2">
        <w:t>”pollutant</w:t>
      </w:r>
      <w:proofErr w:type="spellEnd"/>
      <w:r w:rsidR="002D77F2" w:rsidRPr="002D77F2">
        <w:t>-name”</w:t>
      </w:r>
    </w:p>
    <w:p w14:paraId="774BFEE2" w14:textId="77777777" w:rsidR="002D77F2" w:rsidRPr="002D77F2" w:rsidRDefault="002D77F2" w:rsidP="002D77F2">
      <w:pPr>
        <w:pStyle w:val="NoSpacing"/>
      </w:pPr>
      <w:r w:rsidRPr="002D77F2">
        <w:t>1958,03,29,4,</w:t>
      </w:r>
      <w:proofErr w:type="gramStart"/>
      <w:r w:rsidRPr="002D77F2">
        <w:t>0,MLO</w:t>
      </w:r>
      <w:proofErr w:type="gramEnd"/>
      <w:r w:rsidRPr="002D77F2">
        <w:t>,316.10</w:t>
      </w:r>
    </w:p>
    <w:p w14:paraId="79277EA5" w14:textId="397E08CE" w:rsidR="002D77F2" w:rsidRPr="002D77F2" w:rsidRDefault="002D77F2" w:rsidP="002D77F2">
      <w:pPr>
        <w:pStyle w:val="NoSpacing"/>
      </w:pPr>
      <w:r w:rsidRPr="002D77F2">
        <w:t>1958,04,05,6,</w:t>
      </w:r>
      <w:proofErr w:type="gramStart"/>
      <w:r w:rsidRPr="002D77F2">
        <w:t>0,MLO</w:t>
      </w:r>
      <w:proofErr w:type="gramEnd"/>
      <w:r w:rsidRPr="002D77F2">
        <w:t>,317.30</w:t>
      </w:r>
    </w:p>
    <w:p w14:paraId="6F117BD7" w14:textId="3324A579" w:rsidR="002D77F2" w:rsidRPr="002D77F2" w:rsidRDefault="002D77F2" w:rsidP="002D77F2">
      <w:pPr>
        <w:pStyle w:val="NoSpacing"/>
      </w:pPr>
    </w:p>
    <w:p w14:paraId="1354C74F" w14:textId="4FD01F6B" w:rsidR="002D77F2" w:rsidRPr="002D77F2" w:rsidRDefault="002D77F2" w:rsidP="002D77F2">
      <w:pPr>
        <w:pStyle w:val="NoSpacing"/>
      </w:pPr>
      <w:r w:rsidRPr="002D77F2">
        <w:t xml:space="preserve">Notes:  </w:t>
      </w:r>
    </w:p>
    <w:p w14:paraId="3DC22A6C" w14:textId="06F36AA0" w:rsidR="002D77F2" w:rsidRDefault="002D77F2" w:rsidP="002D77F2">
      <w:pPr>
        <w:pStyle w:val="NoSpacing"/>
      </w:pPr>
      <w:r w:rsidRPr="002D77F2">
        <w:t>Flag always = zero [0]</w:t>
      </w:r>
    </w:p>
    <w:p w14:paraId="434E2556" w14:textId="021E057A" w:rsidR="002D77F2" w:rsidRDefault="002D77F2" w:rsidP="002D77F2">
      <w:pPr>
        <w:pStyle w:val="NoSpacing"/>
      </w:pPr>
      <w:r>
        <w:t>Weight is number of monitor readings</w:t>
      </w:r>
    </w:p>
    <w:p w14:paraId="54C4CAD9" w14:textId="56DC77AC" w:rsidR="002D77F2" w:rsidRDefault="002D77F2" w:rsidP="002D77F2">
      <w:pPr>
        <w:pStyle w:val="NoSpacing"/>
      </w:pPr>
      <w:r>
        <w:t>Date-Split out year, month, day</w:t>
      </w:r>
    </w:p>
    <w:p w14:paraId="0842E87B" w14:textId="1CF23C72" w:rsidR="002D77F2" w:rsidRDefault="002D77F2" w:rsidP="002D77F2">
      <w:pPr>
        <w:pStyle w:val="NoSpacing"/>
      </w:pPr>
      <w:r>
        <w:t>Station – use shortest code</w:t>
      </w:r>
    </w:p>
    <w:p w14:paraId="3D6C52F6" w14:textId="4622E8D2" w:rsidR="004D26F8" w:rsidRDefault="004D26F8" w:rsidP="002D77F2">
      <w:pPr>
        <w:pStyle w:val="NoSpacing"/>
      </w:pPr>
    </w:p>
    <w:p w14:paraId="444A8B5E" w14:textId="44033032" w:rsidR="004D26F8" w:rsidRDefault="004D26F8" w:rsidP="002D77F2">
      <w:pPr>
        <w:pStyle w:val="NoSpacing"/>
      </w:pPr>
      <w:r>
        <w:t xml:space="preserve">Text book </w:t>
      </w:r>
      <w:hyperlink r:id="rId8" w:history="1">
        <w:r w:rsidRPr="007679FF">
          <w:rPr>
            <w:rStyle w:val="Hyperlink"/>
          </w:rPr>
          <w:t>www.gaussianprocess.org/gpm/chapters</w:t>
        </w:r>
      </w:hyperlink>
      <w:r>
        <w:t xml:space="preserve"> </w:t>
      </w:r>
    </w:p>
    <w:p w14:paraId="1BC48340" w14:textId="1D8B1813" w:rsidR="007E55DB" w:rsidRDefault="007E55DB" w:rsidP="002D77F2">
      <w:pPr>
        <w:pStyle w:val="NoSpacing"/>
      </w:pPr>
    </w:p>
    <w:p w14:paraId="7C2760C6" w14:textId="0DB87DE6" w:rsidR="00C35A40" w:rsidRDefault="00C35A40" w:rsidP="002D77F2">
      <w:pPr>
        <w:pStyle w:val="NoSpacing"/>
      </w:pPr>
    </w:p>
    <w:p w14:paraId="79C29EAB" w14:textId="3A4DF637" w:rsidR="00C35A40" w:rsidRDefault="00C35A40" w:rsidP="002D77F2">
      <w:pPr>
        <w:pStyle w:val="NoSpacing"/>
      </w:pPr>
    </w:p>
    <w:p w14:paraId="5BEB6BA1" w14:textId="718CDC8C" w:rsidR="00C35A40" w:rsidRDefault="00C35A40" w:rsidP="002D77F2">
      <w:pPr>
        <w:pStyle w:val="NoSpacing"/>
      </w:pPr>
    </w:p>
    <w:p w14:paraId="43F5D7A0" w14:textId="495DFD33" w:rsidR="00C35A40" w:rsidRDefault="00C35A40" w:rsidP="002D77F2">
      <w:pPr>
        <w:pStyle w:val="NoSpacing"/>
      </w:pPr>
    </w:p>
    <w:p w14:paraId="5C61A105" w14:textId="3EDA500A" w:rsidR="00C35A40" w:rsidRDefault="00834867" w:rsidP="002D77F2">
      <w:pPr>
        <w:pStyle w:val="NoSpacing"/>
      </w:pPr>
      <w:r>
        <w:t>From Kaggle data</w:t>
      </w:r>
    </w:p>
    <w:tbl>
      <w:tblPr>
        <w:tblStyle w:val="TableGrid"/>
        <w:tblpPr w:leftFromText="180" w:rightFromText="180" w:vertAnchor="text" w:horzAnchor="margin" w:tblpY="4"/>
        <w:tblW w:w="0" w:type="auto"/>
        <w:tblLook w:val="04A0" w:firstRow="1" w:lastRow="0" w:firstColumn="1" w:lastColumn="0" w:noHBand="0" w:noVBand="1"/>
      </w:tblPr>
      <w:tblGrid>
        <w:gridCol w:w="895"/>
        <w:gridCol w:w="2430"/>
        <w:gridCol w:w="2070"/>
        <w:gridCol w:w="2430"/>
        <w:gridCol w:w="1319"/>
        <w:gridCol w:w="1646"/>
      </w:tblGrid>
      <w:tr w:rsidR="00E46F5E" w14:paraId="0D371FF5" w14:textId="77777777" w:rsidTr="00E46F5E">
        <w:tc>
          <w:tcPr>
            <w:tcW w:w="895" w:type="dxa"/>
          </w:tcPr>
          <w:p w14:paraId="75516CCE" w14:textId="77777777" w:rsidR="00E46F5E" w:rsidRDefault="00E46F5E" w:rsidP="00E46F5E">
            <w:pPr>
              <w:pStyle w:val="NoSpacing"/>
            </w:pPr>
            <w:r>
              <w:t>SITE ID</w:t>
            </w:r>
          </w:p>
        </w:tc>
        <w:tc>
          <w:tcPr>
            <w:tcW w:w="2430" w:type="dxa"/>
          </w:tcPr>
          <w:p w14:paraId="4FC80DC6" w14:textId="77777777" w:rsidR="00E46F5E" w:rsidRDefault="00E46F5E" w:rsidP="00E46F5E">
            <w:pPr>
              <w:pStyle w:val="NoSpacing"/>
            </w:pPr>
            <w:r>
              <w:t>Units</w:t>
            </w:r>
          </w:p>
        </w:tc>
        <w:tc>
          <w:tcPr>
            <w:tcW w:w="2070" w:type="dxa"/>
          </w:tcPr>
          <w:p w14:paraId="6CA50084" w14:textId="05DCEB2E" w:rsidR="00E46F5E" w:rsidRDefault="00E46F5E" w:rsidP="00E46F5E">
            <w:pPr>
              <w:pStyle w:val="NoSpacing"/>
            </w:pPr>
            <w:r>
              <w:t>Weight Measured</w:t>
            </w:r>
          </w:p>
        </w:tc>
        <w:tc>
          <w:tcPr>
            <w:tcW w:w="2430" w:type="dxa"/>
          </w:tcPr>
          <w:p w14:paraId="48C55758" w14:textId="26963CBE" w:rsidR="00E46F5E" w:rsidRDefault="00E46F5E" w:rsidP="00E46F5E">
            <w:pPr>
              <w:pStyle w:val="NoSpacing"/>
            </w:pPr>
            <w:r>
              <w:t>Monitoring Sites XXREF</w:t>
            </w:r>
          </w:p>
        </w:tc>
        <w:tc>
          <w:tcPr>
            <w:tcW w:w="1319" w:type="dxa"/>
          </w:tcPr>
          <w:p w14:paraId="55B4B2D2" w14:textId="77777777" w:rsidR="00E46F5E" w:rsidRDefault="00E46F5E" w:rsidP="00E46F5E">
            <w:pPr>
              <w:pStyle w:val="NoSpacing"/>
            </w:pPr>
            <w:r>
              <w:t>County</w:t>
            </w:r>
          </w:p>
        </w:tc>
        <w:tc>
          <w:tcPr>
            <w:tcW w:w="1646" w:type="dxa"/>
          </w:tcPr>
          <w:p w14:paraId="103CF2B1" w14:textId="77777777" w:rsidR="00E46F5E" w:rsidRDefault="00E46F5E" w:rsidP="00E46F5E">
            <w:pPr>
              <w:pStyle w:val="NoSpacing"/>
            </w:pPr>
            <w:r>
              <w:t>State</w:t>
            </w:r>
          </w:p>
        </w:tc>
      </w:tr>
      <w:tr w:rsidR="00E46F5E" w14:paraId="729564E2" w14:textId="77777777" w:rsidTr="00E46F5E">
        <w:tc>
          <w:tcPr>
            <w:tcW w:w="895" w:type="dxa"/>
          </w:tcPr>
          <w:p w14:paraId="16D1C190" w14:textId="77777777" w:rsidR="00E46F5E" w:rsidRDefault="00E46F5E" w:rsidP="00E46F5E">
            <w:pPr>
              <w:pStyle w:val="NoSpacing"/>
            </w:pPr>
            <w:r>
              <w:t>SPNG</w:t>
            </w:r>
          </w:p>
        </w:tc>
        <w:tc>
          <w:tcPr>
            <w:tcW w:w="2430" w:type="dxa"/>
          </w:tcPr>
          <w:p w14:paraId="4C12AD58" w14:textId="1CDB8863" w:rsidR="00E46F5E" w:rsidRDefault="00E46F5E" w:rsidP="00E46F5E">
            <w:pPr>
              <w:pStyle w:val="NoSpacing"/>
            </w:pPr>
            <w:r>
              <w:t>O3 1</w:t>
            </w:r>
            <w:r w:rsidRPr="00E46F5E">
              <w:rPr>
                <w:vertAlign w:val="superscript"/>
              </w:rPr>
              <w:t>st</w:t>
            </w:r>
            <w:r>
              <w:t xml:space="preserve"> Max Hour ppm</w:t>
            </w:r>
          </w:p>
        </w:tc>
        <w:tc>
          <w:tcPr>
            <w:tcW w:w="2070" w:type="dxa"/>
          </w:tcPr>
          <w:p w14:paraId="6DC06BBF" w14:textId="62651B1B" w:rsidR="00E46F5E" w:rsidRDefault="00E46F5E" w:rsidP="00E46F5E">
            <w:pPr>
              <w:pStyle w:val="NoSpacing"/>
            </w:pPr>
            <w:r>
              <w:t>O3 1</w:t>
            </w:r>
            <w:r w:rsidRPr="00E46F5E">
              <w:rPr>
                <w:vertAlign w:val="superscript"/>
              </w:rPr>
              <w:t>st</w:t>
            </w:r>
            <w:r>
              <w:t xml:space="preserve"> Max Hour</w:t>
            </w:r>
          </w:p>
        </w:tc>
        <w:tc>
          <w:tcPr>
            <w:tcW w:w="2430" w:type="dxa"/>
          </w:tcPr>
          <w:p w14:paraId="0390E403" w14:textId="1111AA56" w:rsidR="00E46F5E" w:rsidRDefault="00E46F5E" w:rsidP="00E46F5E">
            <w:pPr>
              <w:pStyle w:val="NoSpacing"/>
            </w:pPr>
            <w:r>
              <w:t>3801 Spring Forest RD</w:t>
            </w:r>
          </w:p>
        </w:tc>
        <w:tc>
          <w:tcPr>
            <w:tcW w:w="1319" w:type="dxa"/>
          </w:tcPr>
          <w:p w14:paraId="6887EECD" w14:textId="77777777" w:rsidR="00E46F5E" w:rsidRDefault="00E46F5E" w:rsidP="00E46F5E">
            <w:pPr>
              <w:pStyle w:val="NoSpacing"/>
            </w:pPr>
            <w:r>
              <w:t>Wake</w:t>
            </w:r>
          </w:p>
        </w:tc>
        <w:tc>
          <w:tcPr>
            <w:tcW w:w="1646" w:type="dxa"/>
          </w:tcPr>
          <w:p w14:paraId="41E112A7" w14:textId="77777777" w:rsidR="00E46F5E" w:rsidRDefault="00E46F5E" w:rsidP="00E46F5E">
            <w:pPr>
              <w:pStyle w:val="NoSpacing"/>
            </w:pPr>
            <w:r>
              <w:t>NC</w:t>
            </w:r>
          </w:p>
        </w:tc>
      </w:tr>
      <w:tr w:rsidR="00E46F5E" w14:paraId="280A9ABA" w14:textId="77777777" w:rsidTr="00E46F5E">
        <w:tc>
          <w:tcPr>
            <w:tcW w:w="895" w:type="dxa"/>
          </w:tcPr>
          <w:p w14:paraId="684C3899" w14:textId="77777777" w:rsidR="00E46F5E" w:rsidRDefault="00E46F5E" w:rsidP="00E46F5E">
            <w:pPr>
              <w:pStyle w:val="NoSpacing"/>
            </w:pPr>
          </w:p>
        </w:tc>
        <w:tc>
          <w:tcPr>
            <w:tcW w:w="2430" w:type="dxa"/>
          </w:tcPr>
          <w:p w14:paraId="4F242138" w14:textId="77777777" w:rsidR="00E46F5E" w:rsidRDefault="00E46F5E" w:rsidP="00E46F5E">
            <w:pPr>
              <w:pStyle w:val="NoSpacing"/>
            </w:pPr>
          </w:p>
        </w:tc>
        <w:tc>
          <w:tcPr>
            <w:tcW w:w="2070" w:type="dxa"/>
          </w:tcPr>
          <w:p w14:paraId="367F1D92" w14:textId="77777777" w:rsidR="00E46F5E" w:rsidRDefault="00E46F5E" w:rsidP="00E46F5E">
            <w:pPr>
              <w:pStyle w:val="NoSpacing"/>
            </w:pPr>
          </w:p>
        </w:tc>
        <w:tc>
          <w:tcPr>
            <w:tcW w:w="2430" w:type="dxa"/>
          </w:tcPr>
          <w:p w14:paraId="381B40CE" w14:textId="09F27BAC" w:rsidR="00E46F5E" w:rsidRDefault="00E46F5E" w:rsidP="00E46F5E">
            <w:pPr>
              <w:pStyle w:val="NoSpacing"/>
            </w:pPr>
          </w:p>
        </w:tc>
        <w:tc>
          <w:tcPr>
            <w:tcW w:w="1319" w:type="dxa"/>
          </w:tcPr>
          <w:p w14:paraId="0891E20D" w14:textId="77777777" w:rsidR="00E46F5E" w:rsidRDefault="00E46F5E" w:rsidP="00E46F5E">
            <w:pPr>
              <w:pStyle w:val="NoSpacing"/>
            </w:pPr>
          </w:p>
        </w:tc>
        <w:tc>
          <w:tcPr>
            <w:tcW w:w="1646" w:type="dxa"/>
          </w:tcPr>
          <w:p w14:paraId="5F99BD93" w14:textId="77777777" w:rsidR="00E46F5E" w:rsidRDefault="00E46F5E" w:rsidP="00E46F5E">
            <w:pPr>
              <w:pStyle w:val="NoSpacing"/>
            </w:pPr>
          </w:p>
        </w:tc>
      </w:tr>
    </w:tbl>
    <w:p w14:paraId="32BAD564" w14:textId="44991D8B" w:rsidR="00C35A40" w:rsidRDefault="00C35A40" w:rsidP="002D77F2">
      <w:pPr>
        <w:pStyle w:val="NoSpacing"/>
      </w:pPr>
    </w:p>
    <w:p w14:paraId="410F2A86" w14:textId="7DDF2606" w:rsidR="00C35A40" w:rsidRDefault="00C35A40" w:rsidP="002D77F2">
      <w:pPr>
        <w:pStyle w:val="NoSpacing"/>
      </w:pPr>
    </w:p>
    <w:p w14:paraId="74C2C217" w14:textId="6E9CEDC1" w:rsidR="00C35A40" w:rsidRDefault="00C35A40" w:rsidP="002D77F2">
      <w:pPr>
        <w:pStyle w:val="NoSpacing"/>
      </w:pPr>
    </w:p>
    <w:p w14:paraId="1559F9A1" w14:textId="37CA5A59" w:rsidR="00C35A40" w:rsidRDefault="00C35A40" w:rsidP="002D77F2">
      <w:pPr>
        <w:pStyle w:val="NoSpacing"/>
      </w:pPr>
    </w:p>
    <w:p w14:paraId="68F8DF66" w14:textId="47364AA7" w:rsidR="00C35A40" w:rsidRDefault="00C35A40" w:rsidP="002D77F2">
      <w:pPr>
        <w:pStyle w:val="NoSpacing"/>
      </w:pPr>
    </w:p>
    <w:p w14:paraId="08DACE80" w14:textId="4D30B235" w:rsidR="00834867" w:rsidRDefault="00834867" w:rsidP="002D77F2">
      <w:pPr>
        <w:pStyle w:val="NoSpacing"/>
      </w:pPr>
    </w:p>
    <w:p w14:paraId="60316D73" w14:textId="6340B894" w:rsidR="00834867" w:rsidRDefault="00834867" w:rsidP="002D77F2">
      <w:pPr>
        <w:pStyle w:val="NoSpacing"/>
      </w:pPr>
    </w:p>
    <w:p w14:paraId="44F603DF" w14:textId="2CFF5063" w:rsidR="00834867" w:rsidRDefault="00834867" w:rsidP="002D77F2">
      <w:pPr>
        <w:pStyle w:val="NoSpacing"/>
      </w:pPr>
    </w:p>
    <w:p w14:paraId="59BBBFA7" w14:textId="12B453C5" w:rsidR="00834867" w:rsidRDefault="00834867" w:rsidP="002D77F2">
      <w:pPr>
        <w:pStyle w:val="NoSpacing"/>
      </w:pPr>
    </w:p>
    <w:p w14:paraId="2AFE67D6" w14:textId="7CE24A37" w:rsidR="00834867" w:rsidRDefault="00834867" w:rsidP="002D77F2">
      <w:pPr>
        <w:pStyle w:val="NoSpacing"/>
      </w:pPr>
    </w:p>
    <w:p w14:paraId="10461925" w14:textId="6877DC79" w:rsidR="00834867" w:rsidRDefault="00834867" w:rsidP="002D77F2">
      <w:pPr>
        <w:pStyle w:val="NoSpacing"/>
      </w:pPr>
    </w:p>
    <w:p w14:paraId="5951F3F7" w14:textId="59EA16DE" w:rsidR="00834867" w:rsidRDefault="00834867" w:rsidP="002D77F2">
      <w:pPr>
        <w:pStyle w:val="NoSpacing"/>
      </w:pPr>
      <w:r w:rsidRPr="00F10C9A">
        <w:rPr>
          <w:highlight w:val="yellow"/>
        </w:rPr>
        <w:t>From EPA Daily Data – Final Sets</w:t>
      </w:r>
      <w:r w:rsidR="00362C43" w:rsidRPr="00F10C9A">
        <w:rPr>
          <w:highlight w:val="yellow"/>
        </w:rPr>
        <w:t xml:space="preserve"> XREF</w:t>
      </w:r>
    </w:p>
    <w:p w14:paraId="0DAC2150" w14:textId="18996B41" w:rsidR="00834867" w:rsidRDefault="00834867" w:rsidP="002D77F2">
      <w:pPr>
        <w:pStyle w:val="NoSpacing"/>
      </w:pPr>
    </w:p>
    <w:p w14:paraId="50B46E82" w14:textId="01F04310" w:rsidR="00834867" w:rsidRDefault="00834867" w:rsidP="002D77F2">
      <w:pPr>
        <w:pStyle w:val="NoSpacing"/>
      </w:pPr>
      <w:r>
        <w:t>Data Format and column order:</w:t>
      </w:r>
    </w:p>
    <w:p w14:paraId="0AA7B76B" w14:textId="182D8F19" w:rsidR="000A6A86" w:rsidRDefault="00834867" w:rsidP="002D77F2">
      <w:pPr>
        <w:pStyle w:val="NoSpacing"/>
      </w:pPr>
      <w:r>
        <w:t xml:space="preserve">Target [DAILY_AQI_VALUE], </w:t>
      </w:r>
    </w:p>
    <w:p w14:paraId="26D75E4B" w14:textId="7DB638F7" w:rsidR="000A6A86" w:rsidRDefault="000A6A86" w:rsidP="002D77F2">
      <w:pPr>
        <w:pStyle w:val="NoSpacing"/>
      </w:pPr>
      <w:r w:rsidRPr="000A6A86">
        <w:t>POLLUTANT [I.E. Daily Max 8-hour Ozone Concentration],</w:t>
      </w:r>
    </w:p>
    <w:p w14:paraId="72CE90E5" w14:textId="77777777" w:rsidR="000A6A86" w:rsidRDefault="00834867" w:rsidP="002D77F2">
      <w:pPr>
        <w:pStyle w:val="NoSpacing"/>
      </w:pPr>
      <w:r>
        <w:t xml:space="preserve">WEIGHT[DAILY_OBS_COUNT], </w:t>
      </w:r>
    </w:p>
    <w:p w14:paraId="170C6F11" w14:textId="77777777" w:rsidR="000A6A86" w:rsidRDefault="00834867" w:rsidP="002D77F2">
      <w:pPr>
        <w:pStyle w:val="NoSpacing"/>
      </w:pPr>
      <w:r>
        <w:t xml:space="preserve">year, </w:t>
      </w:r>
    </w:p>
    <w:p w14:paraId="4A4CE783" w14:textId="77777777" w:rsidR="000A6A86" w:rsidRDefault="00834867" w:rsidP="002D77F2">
      <w:pPr>
        <w:pStyle w:val="NoSpacing"/>
      </w:pPr>
      <w:r>
        <w:t xml:space="preserve">month, </w:t>
      </w:r>
    </w:p>
    <w:p w14:paraId="3FBC08C0" w14:textId="77777777" w:rsidR="000A6A86" w:rsidRDefault="00834867" w:rsidP="002D77F2">
      <w:pPr>
        <w:pStyle w:val="NoSpacing"/>
      </w:pPr>
      <w:r>
        <w:t xml:space="preserve">day, </w:t>
      </w:r>
    </w:p>
    <w:p w14:paraId="7D26E959" w14:textId="77777777" w:rsidR="000A6A86" w:rsidRDefault="00834867" w:rsidP="002D77F2">
      <w:pPr>
        <w:pStyle w:val="NoSpacing"/>
      </w:pPr>
      <w:r>
        <w:t xml:space="preserve">station-name [Site Name], </w:t>
      </w:r>
    </w:p>
    <w:p w14:paraId="325BB942" w14:textId="77777777" w:rsidR="000A6A86" w:rsidRDefault="00834867" w:rsidP="002D77F2">
      <w:pPr>
        <w:pStyle w:val="NoSpacing"/>
      </w:pPr>
      <w:r>
        <w:t xml:space="preserve">Lat [SITE_LATITUDE], </w:t>
      </w:r>
    </w:p>
    <w:p w14:paraId="794963EC" w14:textId="58D30460" w:rsidR="00834867" w:rsidRDefault="00834867" w:rsidP="002D77F2">
      <w:pPr>
        <w:pStyle w:val="NoSpacing"/>
      </w:pPr>
      <w:r>
        <w:t>Long [SITE_LONGITUDE]</w:t>
      </w:r>
    </w:p>
    <w:p w14:paraId="6A5D598A" w14:textId="1A40F660" w:rsidR="00834867" w:rsidRDefault="00834867" w:rsidP="002D77F2">
      <w:pPr>
        <w:pStyle w:val="NoSpacing"/>
      </w:pPr>
    </w:p>
    <w:p w14:paraId="4938824A" w14:textId="770AE725" w:rsidR="00834867" w:rsidRDefault="00834867" w:rsidP="002D77F2">
      <w:pPr>
        <w:pStyle w:val="NoSpacing"/>
      </w:pPr>
      <w:r>
        <w:t>NOTE:   TO EXTRACT OUT YEAR, MONTH AND DAY FROM DATE:  =</w:t>
      </w:r>
      <w:proofErr w:type="gramStart"/>
      <w:r w:rsidR="00E54915">
        <w:t>TEXT(</w:t>
      </w:r>
      <w:proofErr w:type="gramEnd"/>
      <w:r w:rsidR="00E54915">
        <w:t>a2</w:t>
      </w:r>
      <w:r w:rsidR="000A6A86">
        <w:t xml:space="preserve">,” </w:t>
      </w:r>
      <w:proofErr w:type="spellStart"/>
      <w:r w:rsidR="000A6A86">
        <w:t>yyyy</w:t>
      </w:r>
      <w:proofErr w:type="spellEnd"/>
      <w:r w:rsidR="00E54915">
        <w:t>”); =TEXT(a2,”mm”); TEXT(a2,”dd”)</w:t>
      </w:r>
    </w:p>
    <w:p w14:paraId="315D4934" w14:textId="62CE1712" w:rsidR="00834867" w:rsidRDefault="00834867" w:rsidP="002D77F2">
      <w:pPr>
        <w:pStyle w:val="NoSpacing"/>
      </w:pPr>
    </w:p>
    <w:p w14:paraId="1757FCCF" w14:textId="06086BED" w:rsidR="00834867" w:rsidRDefault="00834867" w:rsidP="002D77F2">
      <w:pPr>
        <w:pStyle w:val="NoSpacing"/>
      </w:pPr>
      <w:r>
        <w:t xml:space="preserve">FOR </w:t>
      </w:r>
      <w:r w:rsidR="00D63C37">
        <w:t>each year set</w:t>
      </w:r>
    </w:p>
    <w:p w14:paraId="48B521C3" w14:textId="77777777" w:rsidR="00834867" w:rsidRDefault="00834867" w:rsidP="002D77F2">
      <w:pPr>
        <w:pStyle w:val="NoSpacing"/>
      </w:pPr>
    </w:p>
    <w:tbl>
      <w:tblPr>
        <w:tblStyle w:val="TableGrid"/>
        <w:tblpPr w:leftFromText="180" w:rightFromText="180" w:vertAnchor="text" w:horzAnchor="margin" w:tblpY="4"/>
        <w:tblW w:w="0" w:type="auto"/>
        <w:tblLook w:val="04A0" w:firstRow="1" w:lastRow="0" w:firstColumn="1" w:lastColumn="0" w:noHBand="0" w:noVBand="1"/>
      </w:tblPr>
      <w:tblGrid>
        <w:gridCol w:w="1237"/>
        <w:gridCol w:w="2898"/>
        <w:gridCol w:w="2376"/>
        <w:gridCol w:w="2374"/>
        <w:gridCol w:w="932"/>
        <w:gridCol w:w="973"/>
      </w:tblGrid>
      <w:tr w:rsidR="00E9189D" w14:paraId="2D64D299" w14:textId="77777777" w:rsidTr="00D63C37">
        <w:tc>
          <w:tcPr>
            <w:tcW w:w="1237" w:type="dxa"/>
          </w:tcPr>
          <w:p w14:paraId="63AE8B59" w14:textId="1EC5583E" w:rsidR="00834867" w:rsidRDefault="00834867" w:rsidP="003C45F5">
            <w:pPr>
              <w:pStyle w:val="NoSpacing"/>
            </w:pPr>
            <w:r>
              <w:t xml:space="preserve">SITE </w:t>
            </w:r>
            <w:r w:rsidR="002C03B4">
              <w:t>Name</w:t>
            </w:r>
          </w:p>
        </w:tc>
        <w:tc>
          <w:tcPr>
            <w:tcW w:w="2898" w:type="dxa"/>
          </w:tcPr>
          <w:p w14:paraId="3A24B996" w14:textId="77777777" w:rsidR="00834867" w:rsidRDefault="00834867" w:rsidP="003C45F5">
            <w:pPr>
              <w:pStyle w:val="NoSpacing"/>
            </w:pPr>
            <w:r>
              <w:t>Units</w:t>
            </w:r>
          </w:p>
        </w:tc>
        <w:tc>
          <w:tcPr>
            <w:tcW w:w="2376" w:type="dxa"/>
          </w:tcPr>
          <w:p w14:paraId="2DF08AAE" w14:textId="0CB85463" w:rsidR="00834867" w:rsidRDefault="002C03B4" w:rsidP="003C45F5">
            <w:pPr>
              <w:pStyle w:val="NoSpacing"/>
            </w:pPr>
            <w:r>
              <w:t>Weight</w:t>
            </w:r>
          </w:p>
        </w:tc>
        <w:tc>
          <w:tcPr>
            <w:tcW w:w="2374" w:type="dxa"/>
          </w:tcPr>
          <w:p w14:paraId="0005113A" w14:textId="77777777" w:rsidR="00834867" w:rsidRDefault="00834867" w:rsidP="003C45F5">
            <w:pPr>
              <w:pStyle w:val="NoSpacing"/>
            </w:pPr>
            <w:r>
              <w:t>Monitoring Sites XXREF</w:t>
            </w:r>
          </w:p>
        </w:tc>
        <w:tc>
          <w:tcPr>
            <w:tcW w:w="932" w:type="dxa"/>
          </w:tcPr>
          <w:p w14:paraId="5D7293A4" w14:textId="77777777" w:rsidR="00834867" w:rsidRDefault="00834867" w:rsidP="003C45F5">
            <w:pPr>
              <w:pStyle w:val="NoSpacing"/>
            </w:pPr>
            <w:r>
              <w:t>County</w:t>
            </w:r>
          </w:p>
        </w:tc>
        <w:tc>
          <w:tcPr>
            <w:tcW w:w="973" w:type="dxa"/>
          </w:tcPr>
          <w:p w14:paraId="0F96F5EA" w14:textId="77777777" w:rsidR="00834867" w:rsidRDefault="00834867" w:rsidP="003C45F5">
            <w:pPr>
              <w:pStyle w:val="NoSpacing"/>
            </w:pPr>
            <w:r>
              <w:t>State</w:t>
            </w:r>
          </w:p>
        </w:tc>
      </w:tr>
      <w:tr w:rsidR="00E9189D" w14:paraId="15DCDA20" w14:textId="77777777" w:rsidTr="00D63C37">
        <w:tc>
          <w:tcPr>
            <w:tcW w:w="1237" w:type="dxa"/>
          </w:tcPr>
          <w:p w14:paraId="0FF00117" w14:textId="320255A2" w:rsidR="00834867" w:rsidRDefault="00E9189D" w:rsidP="003C45F5">
            <w:pPr>
              <w:pStyle w:val="NoSpacing"/>
            </w:pPr>
            <w:r>
              <w:t>2</w:t>
            </w:r>
            <w:r w:rsidR="002C03B4">
              <w:t xml:space="preserve"> NAME</w:t>
            </w:r>
            <w:r>
              <w:t>s</w:t>
            </w:r>
          </w:p>
        </w:tc>
        <w:tc>
          <w:tcPr>
            <w:tcW w:w="2898" w:type="dxa"/>
          </w:tcPr>
          <w:p w14:paraId="05668A1A" w14:textId="1C289996" w:rsidR="00834867" w:rsidRDefault="002C03B4" w:rsidP="003C45F5">
            <w:pPr>
              <w:pStyle w:val="NoSpacing"/>
            </w:pPr>
            <w:r>
              <w:t>Daily Max 8-Hour Ozone Concentration</w:t>
            </w:r>
            <w:r w:rsidR="00E9189D">
              <w:t xml:space="preserve"> - ppm</w:t>
            </w:r>
          </w:p>
        </w:tc>
        <w:tc>
          <w:tcPr>
            <w:tcW w:w="2376" w:type="dxa"/>
          </w:tcPr>
          <w:p w14:paraId="49CCCA82" w14:textId="0F27B899" w:rsidR="00834867" w:rsidRDefault="00E9189D" w:rsidP="003C45F5">
            <w:pPr>
              <w:pStyle w:val="NoSpacing"/>
            </w:pPr>
            <w:r>
              <w:t>17 max per day</w:t>
            </w:r>
          </w:p>
        </w:tc>
        <w:tc>
          <w:tcPr>
            <w:tcW w:w="2374" w:type="dxa"/>
          </w:tcPr>
          <w:p w14:paraId="5081A681" w14:textId="3A188A34" w:rsidR="00834867" w:rsidRDefault="00E9189D" w:rsidP="003C45F5">
            <w:pPr>
              <w:pStyle w:val="NoSpacing"/>
            </w:pPr>
            <w:r>
              <w:t>Map to Longitude and Latitude</w:t>
            </w:r>
          </w:p>
        </w:tc>
        <w:tc>
          <w:tcPr>
            <w:tcW w:w="932" w:type="dxa"/>
          </w:tcPr>
          <w:p w14:paraId="18DD956E" w14:textId="1635775C" w:rsidR="00834867" w:rsidRDefault="00E9189D" w:rsidP="003C45F5">
            <w:pPr>
              <w:pStyle w:val="NoSpacing"/>
            </w:pPr>
            <w:r>
              <w:t>Laramie</w:t>
            </w:r>
          </w:p>
        </w:tc>
        <w:tc>
          <w:tcPr>
            <w:tcW w:w="973" w:type="dxa"/>
          </w:tcPr>
          <w:p w14:paraId="07BA6C64" w14:textId="6ED088DF" w:rsidR="00834867" w:rsidRDefault="00E9189D" w:rsidP="003C45F5">
            <w:pPr>
              <w:pStyle w:val="NoSpacing"/>
            </w:pPr>
            <w:r>
              <w:t>WY</w:t>
            </w:r>
          </w:p>
        </w:tc>
      </w:tr>
      <w:tr w:rsidR="00E9189D" w14:paraId="04666D32" w14:textId="77777777" w:rsidTr="00D63C37">
        <w:tc>
          <w:tcPr>
            <w:tcW w:w="1237" w:type="dxa"/>
          </w:tcPr>
          <w:p w14:paraId="54A8AE07" w14:textId="1B53E56D" w:rsidR="00E9189D" w:rsidRDefault="00E9189D" w:rsidP="00E9189D">
            <w:pPr>
              <w:pStyle w:val="NoSpacing"/>
            </w:pPr>
            <w:r>
              <w:t>1 NAMED</w:t>
            </w:r>
          </w:p>
        </w:tc>
        <w:tc>
          <w:tcPr>
            <w:tcW w:w="2898" w:type="dxa"/>
          </w:tcPr>
          <w:p w14:paraId="6629296B" w14:textId="49A132CD" w:rsidR="00E9189D" w:rsidRDefault="00E9189D" w:rsidP="00E9189D">
            <w:pPr>
              <w:pStyle w:val="NoSpacing"/>
            </w:pPr>
            <w:r>
              <w:t xml:space="preserve">Daily Max 8-Hour </w:t>
            </w:r>
            <w:r w:rsidR="00D63C37">
              <w:t xml:space="preserve">CO </w:t>
            </w:r>
            <w:r>
              <w:t>Concentration - ppm</w:t>
            </w:r>
          </w:p>
        </w:tc>
        <w:tc>
          <w:tcPr>
            <w:tcW w:w="2376" w:type="dxa"/>
          </w:tcPr>
          <w:p w14:paraId="5426D6C5" w14:textId="49F376FD" w:rsidR="00E9189D" w:rsidRDefault="00E9189D" w:rsidP="00E9189D">
            <w:pPr>
              <w:pStyle w:val="NoSpacing"/>
            </w:pPr>
            <w:r>
              <w:t>24 max per day</w:t>
            </w:r>
          </w:p>
        </w:tc>
        <w:tc>
          <w:tcPr>
            <w:tcW w:w="2374" w:type="dxa"/>
          </w:tcPr>
          <w:p w14:paraId="710A28CB" w14:textId="06407D85" w:rsidR="00E9189D" w:rsidRDefault="00E9189D" w:rsidP="00E9189D">
            <w:pPr>
              <w:pStyle w:val="NoSpacing"/>
            </w:pPr>
          </w:p>
        </w:tc>
        <w:tc>
          <w:tcPr>
            <w:tcW w:w="932" w:type="dxa"/>
          </w:tcPr>
          <w:p w14:paraId="2DCBDCCC" w14:textId="731C047F" w:rsidR="00E9189D" w:rsidRDefault="00E9189D" w:rsidP="00E9189D">
            <w:pPr>
              <w:pStyle w:val="NoSpacing"/>
            </w:pPr>
          </w:p>
        </w:tc>
        <w:tc>
          <w:tcPr>
            <w:tcW w:w="973" w:type="dxa"/>
          </w:tcPr>
          <w:p w14:paraId="00E24B11" w14:textId="14E56A49" w:rsidR="00E9189D" w:rsidRDefault="00E9189D" w:rsidP="00E9189D">
            <w:pPr>
              <w:pStyle w:val="NoSpacing"/>
            </w:pPr>
          </w:p>
        </w:tc>
      </w:tr>
      <w:tr w:rsidR="00E9189D" w14:paraId="217A4C77" w14:textId="77777777" w:rsidTr="00D63C37">
        <w:tc>
          <w:tcPr>
            <w:tcW w:w="1237" w:type="dxa"/>
          </w:tcPr>
          <w:p w14:paraId="3D68F1F3" w14:textId="335C7EA4" w:rsidR="00E9189D" w:rsidRDefault="00E9189D" w:rsidP="00E9189D">
            <w:pPr>
              <w:pStyle w:val="NoSpacing"/>
            </w:pPr>
            <w:r>
              <w:t>2 Named</w:t>
            </w:r>
          </w:p>
        </w:tc>
        <w:tc>
          <w:tcPr>
            <w:tcW w:w="2898" w:type="dxa"/>
          </w:tcPr>
          <w:p w14:paraId="7E16BE4E" w14:textId="6A1D1223" w:rsidR="00E9189D" w:rsidRDefault="00E9189D" w:rsidP="00E9189D">
            <w:pPr>
              <w:pStyle w:val="NoSpacing"/>
            </w:pPr>
            <w:r>
              <w:t>Daily Max 1-hour NO2 Concentration - ppb</w:t>
            </w:r>
          </w:p>
        </w:tc>
        <w:tc>
          <w:tcPr>
            <w:tcW w:w="2376" w:type="dxa"/>
          </w:tcPr>
          <w:p w14:paraId="498FBE08" w14:textId="70E0F9B8" w:rsidR="00E9189D" w:rsidRDefault="00E9189D" w:rsidP="00E9189D">
            <w:pPr>
              <w:pStyle w:val="NoSpacing"/>
            </w:pPr>
            <w:r>
              <w:t>24 max per day</w:t>
            </w:r>
          </w:p>
        </w:tc>
        <w:tc>
          <w:tcPr>
            <w:tcW w:w="2374" w:type="dxa"/>
          </w:tcPr>
          <w:p w14:paraId="2A7A10F3" w14:textId="77777777" w:rsidR="00E9189D" w:rsidRDefault="00E9189D" w:rsidP="00E9189D">
            <w:pPr>
              <w:pStyle w:val="NoSpacing"/>
            </w:pPr>
          </w:p>
        </w:tc>
        <w:tc>
          <w:tcPr>
            <w:tcW w:w="932" w:type="dxa"/>
          </w:tcPr>
          <w:p w14:paraId="27E8FE2A" w14:textId="77777777" w:rsidR="00E9189D" w:rsidRDefault="00E9189D" w:rsidP="00E9189D">
            <w:pPr>
              <w:pStyle w:val="NoSpacing"/>
            </w:pPr>
          </w:p>
        </w:tc>
        <w:tc>
          <w:tcPr>
            <w:tcW w:w="973" w:type="dxa"/>
          </w:tcPr>
          <w:p w14:paraId="306B5A77" w14:textId="77777777" w:rsidR="00E9189D" w:rsidRDefault="00E9189D" w:rsidP="00E9189D">
            <w:pPr>
              <w:pStyle w:val="NoSpacing"/>
            </w:pPr>
          </w:p>
        </w:tc>
      </w:tr>
      <w:tr w:rsidR="00E9189D" w14:paraId="21B1FD66" w14:textId="77777777" w:rsidTr="00D63C37">
        <w:tc>
          <w:tcPr>
            <w:tcW w:w="1237" w:type="dxa"/>
          </w:tcPr>
          <w:p w14:paraId="60164D37" w14:textId="469ADAA5" w:rsidR="00E9189D" w:rsidRDefault="00E9189D" w:rsidP="00E9189D">
            <w:pPr>
              <w:pStyle w:val="NoSpacing"/>
            </w:pPr>
            <w:r>
              <w:t>3 Named</w:t>
            </w:r>
          </w:p>
        </w:tc>
        <w:tc>
          <w:tcPr>
            <w:tcW w:w="2898" w:type="dxa"/>
          </w:tcPr>
          <w:p w14:paraId="529D171D" w14:textId="794362A9" w:rsidR="00E9189D" w:rsidRDefault="00E9189D" w:rsidP="00E9189D">
            <w:pPr>
              <w:pStyle w:val="NoSpacing"/>
            </w:pPr>
            <w:r>
              <w:t>Daily Mean PM10 Concentration – ug/m3 SC</w:t>
            </w:r>
          </w:p>
        </w:tc>
        <w:tc>
          <w:tcPr>
            <w:tcW w:w="2376" w:type="dxa"/>
          </w:tcPr>
          <w:p w14:paraId="6F8C8F18" w14:textId="149DC5F9" w:rsidR="00E9189D" w:rsidRDefault="00E9189D" w:rsidP="00E9189D">
            <w:pPr>
              <w:pStyle w:val="NoSpacing"/>
            </w:pPr>
            <w:r>
              <w:t>1 per day</w:t>
            </w:r>
          </w:p>
        </w:tc>
        <w:tc>
          <w:tcPr>
            <w:tcW w:w="2374" w:type="dxa"/>
          </w:tcPr>
          <w:p w14:paraId="7E5A8A92" w14:textId="77777777" w:rsidR="00E9189D" w:rsidRDefault="00E9189D" w:rsidP="00E9189D">
            <w:pPr>
              <w:pStyle w:val="NoSpacing"/>
            </w:pPr>
          </w:p>
        </w:tc>
        <w:tc>
          <w:tcPr>
            <w:tcW w:w="932" w:type="dxa"/>
          </w:tcPr>
          <w:p w14:paraId="7282F0CE" w14:textId="77777777" w:rsidR="00E9189D" w:rsidRDefault="00E9189D" w:rsidP="00E9189D">
            <w:pPr>
              <w:pStyle w:val="NoSpacing"/>
            </w:pPr>
          </w:p>
        </w:tc>
        <w:tc>
          <w:tcPr>
            <w:tcW w:w="973" w:type="dxa"/>
          </w:tcPr>
          <w:p w14:paraId="245D1316" w14:textId="77777777" w:rsidR="00E9189D" w:rsidRDefault="00E9189D" w:rsidP="00E9189D">
            <w:pPr>
              <w:pStyle w:val="NoSpacing"/>
            </w:pPr>
          </w:p>
        </w:tc>
      </w:tr>
      <w:tr w:rsidR="00E9189D" w14:paraId="0DDD84E8" w14:textId="77777777" w:rsidTr="00D63C37">
        <w:tc>
          <w:tcPr>
            <w:tcW w:w="1237" w:type="dxa"/>
          </w:tcPr>
          <w:p w14:paraId="0FEE3257" w14:textId="3569B57A" w:rsidR="00E9189D" w:rsidRDefault="00362C43" w:rsidP="00E9189D">
            <w:pPr>
              <w:pStyle w:val="NoSpacing"/>
            </w:pPr>
            <w:r>
              <w:t>2 Named</w:t>
            </w:r>
          </w:p>
        </w:tc>
        <w:tc>
          <w:tcPr>
            <w:tcW w:w="2898" w:type="dxa"/>
          </w:tcPr>
          <w:p w14:paraId="400DE908" w14:textId="0918D707" w:rsidR="00E9189D" w:rsidRDefault="00362C43" w:rsidP="00E9189D">
            <w:pPr>
              <w:pStyle w:val="NoSpacing"/>
            </w:pPr>
            <w:r w:rsidRPr="00362C43">
              <w:t>Daily Max 1-hour SO2 Concentration</w:t>
            </w:r>
            <w:r>
              <w:t xml:space="preserve"> – ppb</w:t>
            </w:r>
          </w:p>
        </w:tc>
        <w:tc>
          <w:tcPr>
            <w:tcW w:w="2376" w:type="dxa"/>
          </w:tcPr>
          <w:p w14:paraId="70B19EF0" w14:textId="64B0AF80" w:rsidR="00E9189D" w:rsidRDefault="00362C43" w:rsidP="00E9189D">
            <w:pPr>
              <w:pStyle w:val="NoSpacing"/>
            </w:pPr>
            <w:r>
              <w:t>22 max per day</w:t>
            </w:r>
          </w:p>
        </w:tc>
        <w:tc>
          <w:tcPr>
            <w:tcW w:w="2374" w:type="dxa"/>
          </w:tcPr>
          <w:p w14:paraId="692B3E84" w14:textId="77777777" w:rsidR="00E9189D" w:rsidRDefault="00E9189D" w:rsidP="00E9189D">
            <w:pPr>
              <w:pStyle w:val="NoSpacing"/>
            </w:pPr>
          </w:p>
        </w:tc>
        <w:tc>
          <w:tcPr>
            <w:tcW w:w="932" w:type="dxa"/>
          </w:tcPr>
          <w:p w14:paraId="3B0A4C5C" w14:textId="77777777" w:rsidR="00E9189D" w:rsidRDefault="00E9189D" w:rsidP="00E9189D">
            <w:pPr>
              <w:pStyle w:val="NoSpacing"/>
            </w:pPr>
          </w:p>
        </w:tc>
        <w:tc>
          <w:tcPr>
            <w:tcW w:w="973" w:type="dxa"/>
          </w:tcPr>
          <w:p w14:paraId="1520294F" w14:textId="77777777" w:rsidR="00E9189D" w:rsidRDefault="00E9189D" w:rsidP="00E9189D">
            <w:pPr>
              <w:pStyle w:val="NoSpacing"/>
            </w:pPr>
          </w:p>
        </w:tc>
      </w:tr>
      <w:tr w:rsidR="00D63C37" w14:paraId="385093B1" w14:textId="77777777" w:rsidTr="00D63C37">
        <w:tc>
          <w:tcPr>
            <w:tcW w:w="1237" w:type="dxa"/>
          </w:tcPr>
          <w:p w14:paraId="7E516823" w14:textId="2A494C78" w:rsidR="00D63C37" w:rsidRDefault="00D63C37" w:rsidP="00E9189D">
            <w:pPr>
              <w:pStyle w:val="NoSpacing"/>
            </w:pPr>
            <w:r>
              <w:t>3 Named</w:t>
            </w:r>
          </w:p>
        </w:tc>
        <w:tc>
          <w:tcPr>
            <w:tcW w:w="2898" w:type="dxa"/>
          </w:tcPr>
          <w:p w14:paraId="1414FD1B" w14:textId="1964A3AC" w:rsidR="00D63C37" w:rsidRPr="00362C43" w:rsidRDefault="00D63C37" w:rsidP="00E9189D">
            <w:pPr>
              <w:pStyle w:val="NoSpacing"/>
            </w:pPr>
            <w:r w:rsidRPr="00D63C37">
              <w:t>Daily Max 8-hour CO Concentration</w:t>
            </w:r>
            <w:r>
              <w:t xml:space="preserve"> – ppm</w:t>
            </w:r>
          </w:p>
        </w:tc>
        <w:tc>
          <w:tcPr>
            <w:tcW w:w="2376" w:type="dxa"/>
          </w:tcPr>
          <w:p w14:paraId="043EA7FD" w14:textId="502ED3FB" w:rsidR="00D63C37" w:rsidRDefault="00D63C37" w:rsidP="00E9189D">
            <w:pPr>
              <w:pStyle w:val="NoSpacing"/>
            </w:pPr>
            <w:r>
              <w:t>24 max per day</w:t>
            </w:r>
          </w:p>
        </w:tc>
        <w:tc>
          <w:tcPr>
            <w:tcW w:w="2374" w:type="dxa"/>
          </w:tcPr>
          <w:p w14:paraId="72BF4AB5" w14:textId="451954EE" w:rsidR="00D63C37" w:rsidRDefault="00D63C37" w:rsidP="00E9189D">
            <w:pPr>
              <w:pStyle w:val="NoSpacing"/>
            </w:pPr>
            <w:r>
              <w:t>Map to Longitude and Latitude</w:t>
            </w:r>
          </w:p>
        </w:tc>
        <w:tc>
          <w:tcPr>
            <w:tcW w:w="932" w:type="dxa"/>
          </w:tcPr>
          <w:p w14:paraId="2FA1EBA1" w14:textId="6E94ED77" w:rsidR="00D63C37" w:rsidRDefault="00D63C37" w:rsidP="00E9189D">
            <w:pPr>
              <w:pStyle w:val="NoSpacing"/>
            </w:pPr>
            <w:r>
              <w:t>El Paso</w:t>
            </w:r>
          </w:p>
        </w:tc>
        <w:tc>
          <w:tcPr>
            <w:tcW w:w="973" w:type="dxa"/>
          </w:tcPr>
          <w:p w14:paraId="71D94C49" w14:textId="1DD6981D" w:rsidR="00D63C37" w:rsidRDefault="00D63C37" w:rsidP="00E9189D">
            <w:pPr>
              <w:pStyle w:val="NoSpacing"/>
            </w:pPr>
            <w:r>
              <w:t>TX</w:t>
            </w:r>
          </w:p>
        </w:tc>
      </w:tr>
      <w:tr w:rsidR="00D63C37" w14:paraId="2027EE49" w14:textId="77777777" w:rsidTr="00D63C37">
        <w:tc>
          <w:tcPr>
            <w:tcW w:w="1237" w:type="dxa"/>
          </w:tcPr>
          <w:p w14:paraId="696B7D20" w14:textId="25C4F751" w:rsidR="00D63C37" w:rsidRDefault="00D63C37" w:rsidP="00E9189D">
            <w:pPr>
              <w:pStyle w:val="NoSpacing"/>
            </w:pPr>
            <w:r>
              <w:t>3 Named</w:t>
            </w:r>
          </w:p>
        </w:tc>
        <w:tc>
          <w:tcPr>
            <w:tcW w:w="2898" w:type="dxa"/>
          </w:tcPr>
          <w:p w14:paraId="5BAC356D" w14:textId="38A380F9" w:rsidR="00D63C37" w:rsidRPr="00362C43" w:rsidRDefault="00D63C37" w:rsidP="00E9189D">
            <w:pPr>
              <w:pStyle w:val="NoSpacing"/>
            </w:pPr>
            <w:r w:rsidRPr="00D63C37">
              <w:t>Daily Max 1-hour NO2 Concentration - ppb</w:t>
            </w:r>
          </w:p>
        </w:tc>
        <w:tc>
          <w:tcPr>
            <w:tcW w:w="2376" w:type="dxa"/>
          </w:tcPr>
          <w:p w14:paraId="788A79A6" w14:textId="0D7A6882" w:rsidR="00D63C37" w:rsidRDefault="00D63C37" w:rsidP="00E9189D">
            <w:pPr>
              <w:pStyle w:val="NoSpacing"/>
            </w:pPr>
            <w:r>
              <w:t>BTWN 19 and 24</w:t>
            </w:r>
          </w:p>
        </w:tc>
        <w:tc>
          <w:tcPr>
            <w:tcW w:w="2374" w:type="dxa"/>
          </w:tcPr>
          <w:p w14:paraId="7369DA73" w14:textId="77777777" w:rsidR="00D63C37" w:rsidRDefault="00D63C37" w:rsidP="00E9189D">
            <w:pPr>
              <w:pStyle w:val="NoSpacing"/>
            </w:pPr>
          </w:p>
        </w:tc>
        <w:tc>
          <w:tcPr>
            <w:tcW w:w="932" w:type="dxa"/>
          </w:tcPr>
          <w:p w14:paraId="3EEE6570" w14:textId="77777777" w:rsidR="00D63C37" w:rsidRDefault="00D63C37" w:rsidP="00E9189D">
            <w:pPr>
              <w:pStyle w:val="NoSpacing"/>
            </w:pPr>
          </w:p>
        </w:tc>
        <w:tc>
          <w:tcPr>
            <w:tcW w:w="973" w:type="dxa"/>
          </w:tcPr>
          <w:p w14:paraId="5AB656AC" w14:textId="77777777" w:rsidR="00D63C37" w:rsidRDefault="00D63C37" w:rsidP="00E9189D">
            <w:pPr>
              <w:pStyle w:val="NoSpacing"/>
            </w:pPr>
          </w:p>
        </w:tc>
      </w:tr>
      <w:tr w:rsidR="00D63C37" w14:paraId="243866D6" w14:textId="77777777" w:rsidTr="00D63C37">
        <w:tc>
          <w:tcPr>
            <w:tcW w:w="1237" w:type="dxa"/>
          </w:tcPr>
          <w:p w14:paraId="5630D055" w14:textId="0E2C55D1" w:rsidR="00D63C37" w:rsidRDefault="00D63C37" w:rsidP="00E9189D">
            <w:pPr>
              <w:pStyle w:val="NoSpacing"/>
            </w:pPr>
            <w:r>
              <w:t>6 Named</w:t>
            </w:r>
          </w:p>
        </w:tc>
        <w:tc>
          <w:tcPr>
            <w:tcW w:w="2898" w:type="dxa"/>
          </w:tcPr>
          <w:p w14:paraId="29B53A5A" w14:textId="0D44BF9D" w:rsidR="00D63C37" w:rsidRPr="00D63C37" w:rsidRDefault="00D63C37" w:rsidP="00E9189D">
            <w:pPr>
              <w:pStyle w:val="NoSpacing"/>
            </w:pPr>
            <w:r w:rsidRPr="00D63C37">
              <w:t>Daily Max 8-Hour Ozone Concentration - ppm</w:t>
            </w:r>
          </w:p>
        </w:tc>
        <w:tc>
          <w:tcPr>
            <w:tcW w:w="2376" w:type="dxa"/>
          </w:tcPr>
          <w:p w14:paraId="288C50A2" w14:textId="09C8D67B" w:rsidR="00D63C37" w:rsidRDefault="00D63C37" w:rsidP="00E9189D">
            <w:pPr>
              <w:pStyle w:val="NoSpacing"/>
            </w:pPr>
            <w:r>
              <w:t>17 max per day</w:t>
            </w:r>
          </w:p>
        </w:tc>
        <w:tc>
          <w:tcPr>
            <w:tcW w:w="2374" w:type="dxa"/>
          </w:tcPr>
          <w:p w14:paraId="29FE2AB3" w14:textId="77777777" w:rsidR="00D63C37" w:rsidRDefault="00D63C37" w:rsidP="00E9189D">
            <w:pPr>
              <w:pStyle w:val="NoSpacing"/>
            </w:pPr>
          </w:p>
        </w:tc>
        <w:tc>
          <w:tcPr>
            <w:tcW w:w="932" w:type="dxa"/>
          </w:tcPr>
          <w:p w14:paraId="16B8D252" w14:textId="77777777" w:rsidR="00D63C37" w:rsidRDefault="00D63C37" w:rsidP="00E9189D">
            <w:pPr>
              <w:pStyle w:val="NoSpacing"/>
            </w:pPr>
          </w:p>
        </w:tc>
        <w:tc>
          <w:tcPr>
            <w:tcW w:w="973" w:type="dxa"/>
          </w:tcPr>
          <w:p w14:paraId="4B695D98" w14:textId="77777777" w:rsidR="00D63C37" w:rsidRDefault="00D63C37" w:rsidP="00E9189D">
            <w:pPr>
              <w:pStyle w:val="NoSpacing"/>
            </w:pPr>
          </w:p>
        </w:tc>
      </w:tr>
      <w:tr w:rsidR="00D63C37" w14:paraId="40E44896" w14:textId="77777777" w:rsidTr="00D63C37">
        <w:tc>
          <w:tcPr>
            <w:tcW w:w="1237" w:type="dxa"/>
          </w:tcPr>
          <w:p w14:paraId="7CC01523" w14:textId="61E1CE12" w:rsidR="00D63C37" w:rsidRDefault="00D63C37" w:rsidP="00E9189D">
            <w:pPr>
              <w:pStyle w:val="NoSpacing"/>
            </w:pPr>
            <w:r>
              <w:t>3 Named</w:t>
            </w:r>
          </w:p>
        </w:tc>
        <w:tc>
          <w:tcPr>
            <w:tcW w:w="2898" w:type="dxa"/>
          </w:tcPr>
          <w:p w14:paraId="6FF7E529" w14:textId="4B7A2CAA" w:rsidR="00D63C37" w:rsidRPr="00D63C37" w:rsidRDefault="00D63C37" w:rsidP="00E9189D">
            <w:pPr>
              <w:pStyle w:val="NoSpacing"/>
            </w:pPr>
            <w:r w:rsidRPr="00D63C37">
              <w:t>Daily Mean Pb Concentration</w:t>
            </w:r>
            <w:r>
              <w:t xml:space="preserve"> - </w:t>
            </w:r>
            <w:r w:rsidRPr="00D63C37">
              <w:t>ug/m3 LC</w:t>
            </w:r>
          </w:p>
        </w:tc>
        <w:tc>
          <w:tcPr>
            <w:tcW w:w="2376" w:type="dxa"/>
          </w:tcPr>
          <w:p w14:paraId="141F4311" w14:textId="02E28778" w:rsidR="00D63C37" w:rsidRDefault="00D63C37" w:rsidP="00E9189D">
            <w:pPr>
              <w:pStyle w:val="NoSpacing"/>
            </w:pPr>
            <w:r>
              <w:t>1 per day</w:t>
            </w:r>
          </w:p>
        </w:tc>
        <w:tc>
          <w:tcPr>
            <w:tcW w:w="2374" w:type="dxa"/>
          </w:tcPr>
          <w:p w14:paraId="0E5CAFAE" w14:textId="77777777" w:rsidR="00D63C37" w:rsidRDefault="00D63C37" w:rsidP="00E9189D">
            <w:pPr>
              <w:pStyle w:val="NoSpacing"/>
            </w:pPr>
          </w:p>
        </w:tc>
        <w:tc>
          <w:tcPr>
            <w:tcW w:w="932" w:type="dxa"/>
          </w:tcPr>
          <w:p w14:paraId="14CC6B26" w14:textId="77777777" w:rsidR="00D63C37" w:rsidRDefault="00D63C37" w:rsidP="00E9189D">
            <w:pPr>
              <w:pStyle w:val="NoSpacing"/>
            </w:pPr>
          </w:p>
        </w:tc>
        <w:tc>
          <w:tcPr>
            <w:tcW w:w="973" w:type="dxa"/>
          </w:tcPr>
          <w:p w14:paraId="0137487B" w14:textId="77777777" w:rsidR="00D63C37" w:rsidRDefault="00D63C37" w:rsidP="00E9189D">
            <w:pPr>
              <w:pStyle w:val="NoSpacing"/>
            </w:pPr>
          </w:p>
        </w:tc>
      </w:tr>
      <w:tr w:rsidR="00D63C37" w14:paraId="784FAA17" w14:textId="77777777" w:rsidTr="00D63C37">
        <w:tc>
          <w:tcPr>
            <w:tcW w:w="1237" w:type="dxa"/>
          </w:tcPr>
          <w:p w14:paraId="198F2D4C" w14:textId="25E0CF67" w:rsidR="00D63C37" w:rsidRDefault="00D63C37" w:rsidP="00E9189D">
            <w:pPr>
              <w:pStyle w:val="NoSpacing"/>
            </w:pPr>
            <w:r>
              <w:t>5 Named</w:t>
            </w:r>
          </w:p>
        </w:tc>
        <w:tc>
          <w:tcPr>
            <w:tcW w:w="2898" w:type="dxa"/>
          </w:tcPr>
          <w:p w14:paraId="24C97050" w14:textId="068D7B1D" w:rsidR="00D63C37" w:rsidRPr="00D63C37" w:rsidRDefault="00D63C37" w:rsidP="00E9189D">
            <w:pPr>
              <w:pStyle w:val="NoSpacing"/>
            </w:pPr>
            <w:r w:rsidRPr="00D63C37">
              <w:t>Daily Mean PM10 Concentration – ug/m3 SC</w:t>
            </w:r>
          </w:p>
        </w:tc>
        <w:tc>
          <w:tcPr>
            <w:tcW w:w="2376" w:type="dxa"/>
          </w:tcPr>
          <w:p w14:paraId="5EE66D46" w14:textId="52152A09" w:rsidR="00D63C37" w:rsidRDefault="00D63C37" w:rsidP="00E9189D">
            <w:pPr>
              <w:pStyle w:val="NoSpacing"/>
            </w:pPr>
            <w:r>
              <w:t>1 per day</w:t>
            </w:r>
          </w:p>
        </w:tc>
        <w:tc>
          <w:tcPr>
            <w:tcW w:w="2374" w:type="dxa"/>
          </w:tcPr>
          <w:p w14:paraId="48FB09D2" w14:textId="77777777" w:rsidR="00D63C37" w:rsidRDefault="00D63C37" w:rsidP="00E9189D">
            <w:pPr>
              <w:pStyle w:val="NoSpacing"/>
            </w:pPr>
          </w:p>
        </w:tc>
        <w:tc>
          <w:tcPr>
            <w:tcW w:w="932" w:type="dxa"/>
          </w:tcPr>
          <w:p w14:paraId="61B48CA3" w14:textId="77777777" w:rsidR="00D63C37" w:rsidRDefault="00D63C37" w:rsidP="00E9189D">
            <w:pPr>
              <w:pStyle w:val="NoSpacing"/>
            </w:pPr>
          </w:p>
        </w:tc>
        <w:tc>
          <w:tcPr>
            <w:tcW w:w="973" w:type="dxa"/>
          </w:tcPr>
          <w:p w14:paraId="668430C4" w14:textId="77777777" w:rsidR="00D63C37" w:rsidRDefault="00D63C37" w:rsidP="00E9189D">
            <w:pPr>
              <w:pStyle w:val="NoSpacing"/>
            </w:pPr>
          </w:p>
        </w:tc>
      </w:tr>
      <w:tr w:rsidR="00D63C37" w14:paraId="70B59DA8" w14:textId="77777777" w:rsidTr="00D63C37">
        <w:tc>
          <w:tcPr>
            <w:tcW w:w="1237" w:type="dxa"/>
          </w:tcPr>
          <w:p w14:paraId="7D84B8BD" w14:textId="25CB0C32" w:rsidR="00D63C37" w:rsidRDefault="00D63C37" w:rsidP="00E9189D">
            <w:pPr>
              <w:pStyle w:val="NoSpacing"/>
            </w:pPr>
            <w:r>
              <w:t>3 Named</w:t>
            </w:r>
          </w:p>
        </w:tc>
        <w:tc>
          <w:tcPr>
            <w:tcW w:w="2898" w:type="dxa"/>
          </w:tcPr>
          <w:p w14:paraId="67B0283D" w14:textId="534E774D" w:rsidR="00D63C37" w:rsidRPr="00D63C37" w:rsidRDefault="00D63C37" w:rsidP="00E9189D">
            <w:pPr>
              <w:pStyle w:val="NoSpacing"/>
            </w:pPr>
            <w:r w:rsidRPr="00D63C37">
              <w:t>Daily Max 1-hour SO2 Concentration – ppb</w:t>
            </w:r>
          </w:p>
        </w:tc>
        <w:tc>
          <w:tcPr>
            <w:tcW w:w="2376" w:type="dxa"/>
          </w:tcPr>
          <w:p w14:paraId="6C04967B" w14:textId="02EA8608" w:rsidR="00D63C37" w:rsidRDefault="00D63C37" w:rsidP="00E9189D">
            <w:pPr>
              <w:pStyle w:val="NoSpacing"/>
            </w:pPr>
            <w:r>
              <w:t xml:space="preserve">24 max per day </w:t>
            </w:r>
          </w:p>
        </w:tc>
        <w:tc>
          <w:tcPr>
            <w:tcW w:w="2374" w:type="dxa"/>
          </w:tcPr>
          <w:p w14:paraId="070DE339" w14:textId="77777777" w:rsidR="00D63C37" w:rsidRDefault="00D63C37" w:rsidP="00E9189D">
            <w:pPr>
              <w:pStyle w:val="NoSpacing"/>
            </w:pPr>
          </w:p>
        </w:tc>
        <w:tc>
          <w:tcPr>
            <w:tcW w:w="932" w:type="dxa"/>
          </w:tcPr>
          <w:p w14:paraId="3AD2C2F8" w14:textId="77777777" w:rsidR="00D63C37" w:rsidRDefault="00D63C37" w:rsidP="00E9189D">
            <w:pPr>
              <w:pStyle w:val="NoSpacing"/>
            </w:pPr>
          </w:p>
        </w:tc>
        <w:tc>
          <w:tcPr>
            <w:tcW w:w="973" w:type="dxa"/>
          </w:tcPr>
          <w:p w14:paraId="428E85F3" w14:textId="77777777" w:rsidR="00D63C37" w:rsidRDefault="00D63C37" w:rsidP="00E9189D">
            <w:pPr>
              <w:pStyle w:val="NoSpacing"/>
            </w:pPr>
          </w:p>
        </w:tc>
      </w:tr>
      <w:tr w:rsidR="00472E9C" w14:paraId="39885EB1" w14:textId="77777777" w:rsidTr="00D63C37">
        <w:tc>
          <w:tcPr>
            <w:tcW w:w="1237" w:type="dxa"/>
          </w:tcPr>
          <w:p w14:paraId="5D18AC4B" w14:textId="418F538D" w:rsidR="00472E9C" w:rsidRDefault="00472E9C" w:rsidP="00472E9C">
            <w:pPr>
              <w:pStyle w:val="NoSpacing"/>
            </w:pPr>
            <w:r>
              <w:t>18 Named</w:t>
            </w:r>
          </w:p>
        </w:tc>
        <w:tc>
          <w:tcPr>
            <w:tcW w:w="2898" w:type="dxa"/>
          </w:tcPr>
          <w:p w14:paraId="1696AE10" w14:textId="69F7613F" w:rsidR="00472E9C" w:rsidRPr="00D63C37" w:rsidRDefault="00472E9C" w:rsidP="00472E9C">
            <w:pPr>
              <w:pStyle w:val="NoSpacing"/>
            </w:pPr>
            <w:r w:rsidRPr="00472E9C">
              <w:t>Daily Max 8-Hour CO Concentration - ppm</w:t>
            </w:r>
          </w:p>
        </w:tc>
        <w:tc>
          <w:tcPr>
            <w:tcW w:w="2376" w:type="dxa"/>
          </w:tcPr>
          <w:p w14:paraId="2DA0561C" w14:textId="52CB9366" w:rsidR="00472E9C" w:rsidRDefault="00472E9C" w:rsidP="00472E9C">
            <w:pPr>
              <w:pStyle w:val="NoSpacing"/>
            </w:pPr>
            <w:r>
              <w:t>24 max per day</w:t>
            </w:r>
          </w:p>
        </w:tc>
        <w:tc>
          <w:tcPr>
            <w:tcW w:w="2374" w:type="dxa"/>
          </w:tcPr>
          <w:p w14:paraId="7B142FC8" w14:textId="3297F359" w:rsidR="00472E9C" w:rsidRDefault="00472E9C" w:rsidP="00472E9C">
            <w:pPr>
              <w:pStyle w:val="NoSpacing"/>
            </w:pPr>
            <w:r w:rsidRPr="00281BC4">
              <w:t>Map to Longitude and Latitude</w:t>
            </w:r>
          </w:p>
        </w:tc>
        <w:tc>
          <w:tcPr>
            <w:tcW w:w="932" w:type="dxa"/>
          </w:tcPr>
          <w:p w14:paraId="507A1406" w14:textId="0A5F7B39" w:rsidR="00472E9C" w:rsidRDefault="00472E9C" w:rsidP="00472E9C">
            <w:pPr>
              <w:pStyle w:val="NoSpacing"/>
            </w:pPr>
            <w:r w:rsidRPr="00281BC4">
              <w:t>El Paso</w:t>
            </w:r>
          </w:p>
        </w:tc>
        <w:tc>
          <w:tcPr>
            <w:tcW w:w="973" w:type="dxa"/>
          </w:tcPr>
          <w:p w14:paraId="765F1A7F" w14:textId="0C06DDAD" w:rsidR="00472E9C" w:rsidRDefault="00472E9C" w:rsidP="00472E9C">
            <w:pPr>
              <w:pStyle w:val="NoSpacing"/>
            </w:pPr>
            <w:r w:rsidRPr="00281BC4">
              <w:t>TX</w:t>
            </w:r>
          </w:p>
        </w:tc>
      </w:tr>
      <w:tr w:rsidR="00472E9C" w14:paraId="543FB254" w14:textId="77777777" w:rsidTr="00D63C37">
        <w:tc>
          <w:tcPr>
            <w:tcW w:w="1237" w:type="dxa"/>
          </w:tcPr>
          <w:p w14:paraId="773A1B3A" w14:textId="040386DB" w:rsidR="00472E9C" w:rsidRDefault="00472E9C" w:rsidP="00472E9C">
            <w:pPr>
              <w:pStyle w:val="NoSpacing"/>
            </w:pPr>
            <w:r>
              <w:t>18 Named</w:t>
            </w:r>
          </w:p>
        </w:tc>
        <w:tc>
          <w:tcPr>
            <w:tcW w:w="2898" w:type="dxa"/>
          </w:tcPr>
          <w:p w14:paraId="0B337BDB" w14:textId="76EE2128" w:rsidR="00472E9C" w:rsidRPr="00472E9C" w:rsidRDefault="00472E9C" w:rsidP="00472E9C">
            <w:pPr>
              <w:pStyle w:val="NoSpacing"/>
            </w:pPr>
            <w:r w:rsidRPr="007F0AFA">
              <w:t>Daily Max 1-hour NO2 Concentration - ppb</w:t>
            </w:r>
          </w:p>
        </w:tc>
        <w:tc>
          <w:tcPr>
            <w:tcW w:w="2376" w:type="dxa"/>
          </w:tcPr>
          <w:p w14:paraId="512336BB" w14:textId="5D8A0F74" w:rsidR="00472E9C" w:rsidRDefault="00472E9C" w:rsidP="00472E9C">
            <w:pPr>
              <w:pStyle w:val="NoSpacing"/>
            </w:pPr>
            <w:r>
              <w:t xml:space="preserve">BTWN 12 and 25 </w:t>
            </w:r>
          </w:p>
        </w:tc>
        <w:tc>
          <w:tcPr>
            <w:tcW w:w="2374" w:type="dxa"/>
          </w:tcPr>
          <w:p w14:paraId="4EF78A49" w14:textId="77777777" w:rsidR="00472E9C" w:rsidRPr="00281BC4" w:rsidRDefault="00472E9C" w:rsidP="00472E9C">
            <w:pPr>
              <w:pStyle w:val="NoSpacing"/>
            </w:pPr>
          </w:p>
        </w:tc>
        <w:tc>
          <w:tcPr>
            <w:tcW w:w="932" w:type="dxa"/>
          </w:tcPr>
          <w:p w14:paraId="0980F102" w14:textId="77777777" w:rsidR="00472E9C" w:rsidRPr="00281BC4" w:rsidRDefault="00472E9C" w:rsidP="00472E9C">
            <w:pPr>
              <w:pStyle w:val="NoSpacing"/>
            </w:pPr>
          </w:p>
        </w:tc>
        <w:tc>
          <w:tcPr>
            <w:tcW w:w="973" w:type="dxa"/>
          </w:tcPr>
          <w:p w14:paraId="32AA8F14" w14:textId="77777777" w:rsidR="00472E9C" w:rsidRPr="00281BC4" w:rsidRDefault="00472E9C" w:rsidP="00472E9C">
            <w:pPr>
              <w:pStyle w:val="NoSpacing"/>
            </w:pPr>
          </w:p>
        </w:tc>
      </w:tr>
      <w:tr w:rsidR="00472E9C" w14:paraId="3FEF6A64" w14:textId="77777777" w:rsidTr="00D63C37">
        <w:tc>
          <w:tcPr>
            <w:tcW w:w="1237" w:type="dxa"/>
          </w:tcPr>
          <w:p w14:paraId="7697E313" w14:textId="2A36F2E6" w:rsidR="00472E9C" w:rsidRDefault="00472E9C" w:rsidP="00472E9C">
            <w:pPr>
              <w:pStyle w:val="NoSpacing"/>
            </w:pPr>
            <w:r>
              <w:t>18 Named</w:t>
            </w:r>
          </w:p>
        </w:tc>
        <w:tc>
          <w:tcPr>
            <w:tcW w:w="2898" w:type="dxa"/>
          </w:tcPr>
          <w:p w14:paraId="3BEF35F5" w14:textId="287AF1EB" w:rsidR="00472E9C" w:rsidRPr="00472E9C" w:rsidRDefault="00472E9C" w:rsidP="00472E9C">
            <w:pPr>
              <w:pStyle w:val="NoSpacing"/>
            </w:pPr>
            <w:r w:rsidRPr="007F0AFA">
              <w:t>Daily Max 8-Hour Ozone Concentration - ppm</w:t>
            </w:r>
          </w:p>
        </w:tc>
        <w:tc>
          <w:tcPr>
            <w:tcW w:w="2376" w:type="dxa"/>
          </w:tcPr>
          <w:p w14:paraId="62F5BAC3" w14:textId="49785FC0" w:rsidR="00472E9C" w:rsidRDefault="00472E9C" w:rsidP="00472E9C">
            <w:pPr>
              <w:pStyle w:val="NoSpacing"/>
            </w:pPr>
            <w:r>
              <w:t>17 max per day</w:t>
            </w:r>
          </w:p>
        </w:tc>
        <w:tc>
          <w:tcPr>
            <w:tcW w:w="2374" w:type="dxa"/>
          </w:tcPr>
          <w:p w14:paraId="080AC4FA" w14:textId="77777777" w:rsidR="00472E9C" w:rsidRPr="00281BC4" w:rsidRDefault="00472E9C" w:rsidP="00472E9C">
            <w:pPr>
              <w:pStyle w:val="NoSpacing"/>
            </w:pPr>
          </w:p>
        </w:tc>
        <w:tc>
          <w:tcPr>
            <w:tcW w:w="932" w:type="dxa"/>
          </w:tcPr>
          <w:p w14:paraId="20336125" w14:textId="77777777" w:rsidR="00472E9C" w:rsidRPr="00281BC4" w:rsidRDefault="00472E9C" w:rsidP="00472E9C">
            <w:pPr>
              <w:pStyle w:val="NoSpacing"/>
            </w:pPr>
          </w:p>
        </w:tc>
        <w:tc>
          <w:tcPr>
            <w:tcW w:w="973" w:type="dxa"/>
          </w:tcPr>
          <w:p w14:paraId="6E22965D" w14:textId="77777777" w:rsidR="00472E9C" w:rsidRPr="00281BC4" w:rsidRDefault="00472E9C" w:rsidP="00472E9C">
            <w:pPr>
              <w:pStyle w:val="NoSpacing"/>
            </w:pPr>
          </w:p>
        </w:tc>
      </w:tr>
      <w:tr w:rsidR="00472E9C" w14:paraId="77BB69BD" w14:textId="77777777" w:rsidTr="00D63C37">
        <w:tc>
          <w:tcPr>
            <w:tcW w:w="1237" w:type="dxa"/>
          </w:tcPr>
          <w:p w14:paraId="67299A01" w14:textId="33D9964E" w:rsidR="00472E9C" w:rsidRDefault="00472E9C" w:rsidP="00472E9C">
            <w:pPr>
              <w:pStyle w:val="NoSpacing"/>
            </w:pPr>
            <w:r>
              <w:t>10 Named</w:t>
            </w:r>
          </w:p>
        </w:tc>
        <w:tc>
          <w:tcPr>
            <w:tcW w:w="2898" w:type="dxa"/>
          </w:tcPr>
          <w:p w14:paraId="4205FF2A" w14:textId="0F9F9DEA" w:rsidR="00472E9C" w:rsidRPr="00472E9C" w:rsidRDefault="00472E9C" w:rsidP="00472E9C">
            <w:pPr>
              <w:pStyle w:val="NoSpacing"/>
            </w:pPr>
            <w:r w:rsidRPr="007F0AFA">
              <w:t>Daily Mean Pb Concentration - ug/m3 LC</w:t>
            </w:r>
          </w:p>
        </w:tc>
        <w:tc>
          <w:tcPr>
            <w:tcW w:w="2376" w:type="dxa"/>
          </w:tcPr>
          <w:p w14:paraId="7B1AD030" w14:textId="6516B3CF" w:rsidR="00472E9C" w:rsidRDefault="00472E9C" w:rsidP="00472E9C">
            <w:pPr>
              <w:pStyle w:val="NoSpacing"/>
            </w:pPr>
            <w:r>
              <w:t>1 per day</w:t>
            </w:r>
          </w:p>
        </w:tc>
        <w:tc>
          <w:tcPr>
            <w:tcW w:w="2374" w:type="dxa"/>
          </w:tcPr>
          <w:p w14:paraId="4EB1AAC9" w14:textId="77777777" w:rsidR="00472E9C" w:rsidRPr="00281BC4" w:rsidRDefault="00472E9C" w:rsidP="00472E9C">
            <w:pPr>
              <w:pStyle w:val="NoSpacing"/>
            </w:pPr>
          </w:p>
        </w:tc>
        <w:tc>
          <w:tcPr>
            <w:tcW w:w="932" w:type="dxa"/>
          </w:tcPr>
          <w:p w14:paraId="10F1C9D9" w14:textId="77777777" w:rsidR="00472E9C" w:rsidRPr="00281BC4" w:rsidRDefault="00472E9C" w:rsidP="00472E9C">
            <w:pPr>
              <w:pStyle w:val="NoSpacing"/>
            </w:pPr>
          </w:p>
        </w:tc>
        <w:tc>
          <w:tcPr>
            <w:tcW w:w="973" w:type="dxa"/>
          </w:tcPr>
          <w:p w14:paraId="26D941BB" w14:textId="77777777" w:rsidR="00472E9C" w:rsidRPr="00281BC4" w:rsidRDefault="00472E9C" w:rsidP="00472E9C">
            <w:pPr>
              <w:pStyle w:val="NoSpacing"/>
            </w:pPr>
          </w:p>
        </w:tc>
      </w:tr>
      <w:tr w:rsidR="00472E9C" w14:paraId="566D07FC" w14:textId="77777777" w:rsidTr="00D63C37">
        <w:tc>
          <w:tcPr>
            <w:tcW w:w="1237" w:type="dxa"/>
          </w:tcPr>
          <w:p w14:paraId="0A729C55" w14:textId="00155334" w:rsidR="00472E9C" w:rsidRDefault="00472E9C" w:rsidP="00472E9C">
            <w:pPr>
              <w:pStyle w:val="NoSpacing"/>
            </w:pPr>
            <w:r>
              <w:lastRenderedPageBreak/>
              <w:t>10 Named</w:t>
            </w:r>
          </w:p>
        </w:tc>
        <w:tc>
          <w:tcPr>
            <w:tcW w:w="2898" w:type="dxa"/>
          </w:tcPr>
          <w:p w14:paraId="69E42F9C" w14:textId="7979CFCE" w:rsidR="00472E9C" w:rsidRPr="00472E9C" w:rsidRDefault="00472E9C" w:rsidP="00472E9C">
            <w:pPr>
              <w:pStyle w:val="NoSpacing"/>
            </w:pPr>
            <w:r w:rsidRPr="007F0AFA">
              <w:t>Daily Mean PM10 Concentration – ug/m3 SC</w:t>
            </w:r>
          </w:p>
        </w:tc>
        <w:tc>
          <w:tcPr>
            <w:tcW w:w="2376" w:type="dxa"/>
          </w:tcPr>
          <w:p w14:paraId="72035F7E" w14:textId="21D0A6A7" w:rsidR="00472E9C" w:rsidRDefault="00472E9C" w:rsidP="00472E9C">
            <w:pPr>
              <w:pStyle w:val="NoSpacing"/>
            </w:pPr>
            <w:r>
              <w:t>1 per day</w:t>
            </w:r>
          </w:p>
        </w:tc>
        <w:tc>
          <w:tcPr>
            <w:tcW w:w="2374" w:type="dxa"/>
          </w:tcPr>
          <w:p w14:paraId="06734D3A" w14:textId="77777777" w:rsidR="00472E9C" w:rsidRPr="00281BC4" w:rsidRDefault="00472E9C" w:rsidP="00472E9C">
            <w:pPr>
              <w:pStyle w:val="NoSpacing"/>
            </w:pPr>
          </w:p>
        </w:tc>
        <w:tc>
          <w:tcPr>
            <w:tcW w:w="932" w:type="dxa"/>
          </w:tcPr>
          <w:p w14:paraId="106665A4" w14:textId="77777777" w:rsidR="00472E9C" w:rsidRPr="00281BC4" w:rsidRDefault="00472E9C" w:rsidP="00472E9C">
            <w:pPr>
              <w:pStyle w:val="NoSpacing"/>
            </w:pPr>
          </w:p>
        </w:tc>
        <w:tc>
          <w:tcPr>
            <w:tcW w:w="973" w:type="dxa"/>
          </w:tcPr>
          <w:p w14:paraId="43560790" w14:textId="77777777" w:rsidR="00472E9C" w:rsidRPr="00281BC4" w:rsidRDefault="00472E9C" w:rsidP="00472E9C">
            <w:pPr>
              <w:pStyle w:val="NoSpacing"/>
            </w:pPr>
          </w:p>
        </w:tc>
      </w:tr>
      <w:tr w:rsidR="00472E9C" w14:paraId="7A9F7597" w14:textId="77777777" w:rsidTr="00D63C37">
        <w:tc>
          <w:tcPr>
            <w:tcW w:w="1237" w:type="dxa"/>
          </w:tcPr>
          <w:p w14:paraId="72636560" w14:textId="32B45BC8" w:rsidR="00472E9C" w:rsidRDefault="00472E9C" w:rsidP="00472E9C">
            <w:pPr>
              <w:pStyle w:val="NoSpacing"/>
            </w:pPr>
            <w:r>
              <w:t>4 Named</w:t>
            </w:r>
          </w:p>
        </w:tc>
        <w:tc>
          <w:tcPr>
            <w:tcW w:w="2898" w:type="dxa"/>
          </w:tcPr>
          <w:p w14:paraId="6A3519EB" w14:textId="5125FBB5" w:rsidR="00472E9C" w:rsidRPr="00472E9C" w:rsidRDefault="00472E9C" w:rsidP="00472E9C">
            <w:pPr>
              <w:pStyle w:val="NoSpacing"/>
            </w:pPr>
            <w:r w:rsidRPr="007F0AFA">
              <w:t>Daily Max 1-hour SO2 Concentration – ppb</w:t>
            </w:r>
          </w:p>
        </w:tc>
        <w:tc>
          <w:tcPr>
            <w:tcW w:w="2376" w:type="dxa"/>
          </w:tcPr>
          <w:p w14:paraId="12304AEE" w14:textId="20110F7E" w:rsidR="00472E9C" w:rsidRDefault="00472E9C" w:rsidP="00472E9C">
            <w:pPr>
              <w:pStyle w:val="NoSpacing"/>
            </w:pPr>
            <w:r>
              <w:t>24 per day</w:t>
            </w:r>
          </w:p>
        </w:tc>
        <w:tc>
          <w:tcPr>
            <w:tcW w:w="2374" w:type="dxa"/>
          </w:tcPr>
          <w:p w14:paraId="61B737EB" w14:textId="77777777" w:rsidR="00472E9C" w:rsidRPr="00281BC4" w:rsidRDefault="00472E9C" w:rsidP="00472E9C">
            <w:pPr>
              <w:pStyle w:val="NoSpacing"/>
            </w:pPr>
          </w:p>
        </w:tc>
        <w:tc>
          <w:tcPr>
            <w:tcW w:w="932" w:type="dxa"/>
          </w:tcPr>
          <w:p w14:paraId="4CE919B2" w14:textId="77777777" w:rsidR="00472E9C" w:rsidRPr="00281BC4" w:rsidRDefault="00472E9C" w:rsidP="00472E9C">
            <w:pPr>
              <w:pStyle w:val="NoSpacing"/>
            </w:pPr>
          </w:p>
        </w:tc>
        <w:tc>
          <w:tcPr>
            <w:tcW w:w="973" w:type="dxa"/>
          </w:tcPr>
          <w:p w14:paraId="258BAE03" w14:textId="77777777" w:rsidR="00472E9C" w:rsidRPr="00281BC4" w:rsidRDefault="00472E9C" w:rsidP="00472E9C">
            <w:pPr>
              <w:pStyle w:val="NoSpacing"/>
            </w:pPr>
          </w:p>
        </w:tc>
      </w:tr>
      <w:tr w:rsidR="00AB4596" w14:paraId="665F1A68" w14:textId="77777777" w:rsidTr="00D63C37">
        <w:tc>
          <w:tcPr>
            <w:tcW w:w="1237" w:type="dxa"/>
          </w:tcPr>
          <w:p w14:paraId="0687209F" w14:textId="6D48E460" w:rsidR="00AB4596" w:rsidRDefault="00AB4596" w:rsidP="00AB4596">
            <w:pPr>
              <w:pStyle w:val="NoSpacing"/>
            </w:pPr>
            <w:r>
              <w:t>8 named</w:t>
            </w:r>
          </w:p>
        </w:tc>
        <w:tc>
          <w:tcPr>
            <w:tcW w:w="2898" w:type="dxa"/>
          </w:tcPr>
          <w:p w14:paraId="08FB2418" w14:textId="06E349AE" w:rsidR="00AB4596" w:rsidRPr="00472E9C" w:rsidRDefault="00AB4596" w:rsidP="00AB4596">
            <w:pPr>
              <w:pStyle w:val="NoSpacing"/>
            </w:pPr>
            <w:r w:rsidRPr="00F45813">
              <w:t>Daily Max 8-Hour CO Concentration - ppm</w:t>
            </w:r>
          </w:p>
        </w:tc>
        <w:tc>
          <w:tcPr>
            <w:tcW w:w="2376" w:type="dxa"/>
          </w:tcPr>
          <w:p w14:paraId="25A46644" w14:textId="1A5E56BC" w:rsidR="00AB4596" w:rsidRDefault="00AB4596" w:rsidP="00AB4596">
            <w:pPr>
              <w:pStyle w:val="NoSpacing"/>
            </w:pPr>
            <w:r>
              <w:t>24 max per day</w:t>
            </w:r>
          </w:p>
        </w:tc>
        <w:tc>
          <w:tcPr>
            <w:tcW w:w="2374" w:type="dxa"/>
          </w:tcPr>
          <w:p w14:paraId="2EF4055D" w14:textId="35AF0C6A" w:rsidR="00AB4596" w:rsidRPr="00281BC4" w:rsidRDefault="00AB4596" w:rsidP="00AB4596">
            <w:pPr>
              <w:pStyle w:val="NoSpacing"/>
            </w:pPr>
            <w:r>
              <w:t>Map to Longitude and Latitude</w:t>
            </w:r>
          </w:p>
        </w:tc>
        <w:tc>
          <w:tcPr>
            <w:tcW w:w="932" w:type="dxa"/>
          </w:tcPr>
          <w:p w14:paraId="627E7F46" w14:textId="23F53F99" w:rsidR="00AB4596" w:rsidRPr="00281BC4" w:rsidRDefault="00AB4596" w:rsidP="00AB4596">
            <w:pPr>
              <w:pStyle w:val="NoSpacing"/>
            </w:pPr>
            <w:r>
              <w:t>NY</w:t>
            </w:r>
          </w:p>
        </w:tc>
        <w:tc>
          <w:tcPr>
            <w:tcW w:w="973" w:type="dxa"/>
          </w:tcPr>
          <w:p w14:paraId="29E58D01" w14:textId="0E2E7728" w:rsidR="00AB4596" w:rsidRPr="00281BC4" w:rsidRDefault="00AB4596" w:rsidP="00AB4596">
            <w:pPr>
              <w:pStyle w:val="NoSpacing"/>
            </w:pPr>
            <w:r>
              <w:t>NY</w:t>
            </w:r>
          </w:p>
        </w:tc>
      </w:tr>
      <w:tr w:rsidR="00AB4596" w14:paraId="48527EA7" w14:textId="77777777" w:rsidTr="00D63C37">
        <w:tc>
          <w:tcPr>
            <w:tcW w:w="1237" w:type="dxa"/>
          </w:tcPr>
          <w:p w14:paraId="1756FB78" w14:textId="1595627F" w:rsidR="00AB4596" w:rsidRDefault="00AB4596" w:rsidP="00AB4596">
            <w:pPr>
              <w:pStyle w:val="NoSpacing"/>
            </w:pPr>
            <w:r>
              <w:t>11 Named</w:t>
            </w:r>
          </w:p>
        </w:tc>
        <w:tc>
          <w:tcPr>
            <w:tcW w:w="2898" w:type="dxa"/>
          </w:tcPr>
          <w:p w14:paraId="7EF9F645" w14:textId="588E43D1" w:rsidR="00AB4596" w:rsidRPr="00472E9C" w:rsidRDefault="00AB4596" w:rsidP="00AB4596">
            <w:pPr>
              <w:pStyle w:val="NoSpacing"/>
            </w:pPr>
            <w:r w:rsidRPr="00F45813">
              <w:t>Daily Max 1-hour NO2 Concentration - ppb</w:t>
            </w:r>
          </w:p>
        </w:tc>
        <w:tc>
          <w:tcPr>
            <w:tcW w:w="2376" w:type="dxa"/>
          </w:tcPr>
          <w:p w14:paraId="5669A070" w14:textId="3A4EF87B" w:rsidR="00AB4596" w:rsidRDefault="00C512F7" w:rsidP="00AB4596">
            <w:pPr>
              <w:pStyle w:val="NoSpacing"/>
            </w:pPr>
            <w:r w:rsidRPr="00C512F7">
              <w:t>24 max per day</w:t>
            </w:r>
          </w:p>
        </w:tc>
        <w:tc>
          <w:tcPr>
            <w:tcW w:w="2374" w:type="dxa"/>
          </w:tcPr>
          <w:p w14:paraId="2D3CCDC4" w14:textId="77777777" w:rsidR="00AB4596" w:rsidRPr="00281BC4" w:rsidRDefault="00AB4596" w:rsidP="00AB4596">
            <w:pPr>
              <w:pStyle w:val="NoSpacing"/>
            </w:pPr>
          </w:p>
        </w:tc>
        <w:tc>
          <w:tcPr>
            <w:tcW w:w="932" w:type="dxa"/>
          </w:tcPr>
          <w:p w14:paraId="10AEB352" w14:textId="77777777" w:rsidR="00AB4596" w:rsidRPr="00281BC4" w:rsidRDefault="00AB4596" w:rsidP="00AB4596">
            <w:pPr>
              <w:pStyle w:val="NoSpacing"/>
            </w:pPr>
          </w:p>
        </w:tc>
        <w:tc>
          <w:tcPr>
            <w:tcW w:w="973" w:type="dxa"/>
          </w:tcPr>
          <w:p w14:paraId="1921FF79" w14:textId="77777777" w:rsidR="00AB4596" w:rsidRPr="00281BC4" w:rsidRDefault="00AB4596" w:rsidP="00AB4596">
            <w:pPr>
              <w:pStyle w:val="NoSpacing"/>
            </w:pPr>
          </w:p>
        </w:tc>
      </w:tr>
      <w:tr w:rsidR="00AB4596" w14:paraId="2BE269E4" w14:textId="77777777" w:rsidTr="00D63C37">
        <w:tc>
          <w:tcPr>
            <w:tcW w:w="1237" w:type="dxa"/>
          </w:tcPr>
          <w:p w14:paraId="10736022" w14:textId="7D2689E7" w:rsidR="00AB4596" w:rsidRDefault="00C512F7" w:rsidP="00AB4596">
            <w:pPr>
              <w:pStyle w:val="NoSpacing"/>
            </w:pPr>
            <w:r>
              <w:t>22 Named</w:t>
            </w:r>
          </w:p>
        </w:tc>
        <w:tc>
          <w:tcPr>
            <w:tcW w:w="2898" w:type="dxa"/>
          </w:tcPr>
          <w:p w14:paraId="353BAB74" w14:textId="64CC9E30" w:rsidR="00AB4596" w:rsidRPr="00472E9C" w:rsidRDefault="00AB4596" w:rsidP="00AB4596">
            <w:pPr>
              <w:pStyle w:val="NoSpacing"/>
            </w:pPr>
            <w:r w:rsidRPr="00F45813">
              <w:t>Daily Max 8-Hour Ozone Concentration - ppm</w:t>
            </w:r>
          </w:p>
        </w:tc>
        <w:tc>
          <w:tcPr>
            <w:tcW w:w="2376" w:type="dxa"/>
          </w:tcPr>
          <w:p w14:paraId="4D2D5655" w14:textId="18E2D6E9" w:rsidR="00AB4596" w:rsidRDefault="00C512F7" w:rsidP="00AB4596">
            <w:pPr>
              <w:pStyle w:val="NoSpacing"/>
            </w:pPr>
            <w:r>
              <w:t>17 max per day</w:t>
            </w:r>
          </w:p>
        </w:tc>
        <w:tc>
          <w:tcPr>
            <w:tcW w:w="2374" w:type="dxa"/>
          </w:tcPr>
          <w:p w14:paraId="5F55E8DF" w14:textId="77777777" w:rsidR="00AB4596" w:rsidRPr="00281BC4" w:rsidRDefault="00AB4596" w:rsidP="00AB4596">
            <w:pPr>
              <w:pStyle w:val="NoSpacing"/>
            </w:pPr>
          </w:p>
        </w:tc>
        <w:tc>
          <w:tcPr>
            <w:tcW w:w="932" w:type="dxa"/>
          </w:tcPr>
          <w:p w14:paraId="7DD3A5B9" w14:textId="77777777" w:rsidR="00AB4596" w:rsidRPr="00281BC4" w:rsidRDefault="00AB4596" w:rsidP="00AB4596">
            <w:pPr>
              <w:pStyle w:val="NoSpacing"/>
            </w:pPr>
          </w:p>
        </w:tc>
        <w:tc>
          <w:tcPr>
            <w:tcW w:w="973" w:type="dxa"/>
          </w:tcPr>
          <w:p w14:paraId="3B89ADEE" w14:textId="77777777" w:rsidR="00AB4596" w:rsidRPr="00281BC4" w:rsidRDefault="00AB4596" w:rsidP="00AB4596">
            <w:pPr>
              <w:pStyle w:val="NoSpacing"/>
            </w:pPr>
          </w:p>
        </w:tc>
      </w:tr>
      <w:tr w:rsidR="00AB4596" w14:paraId="504D18B6" w14:textId="77777777" w:rsidTr="00D63C37">
        <w:tc>
          <w:tcPr>
            <w:tcW w:w="1237" w:type="dxa"/>
          </w:tcPr>
          <w:p w14:paraId="0C1612CF" w14:textId="4B42BC07" w:rsidR="00AB4596" w:rsidRDefault="00C512F7" w:rsidP="00AB4596">
            <w:pPr>
              <w:pStyle w:val="NoSpacing"/>
            </w:pPr>
            <w:r>
              <w:t>3 Named</w:t>
            </w:r>
          </w:p>
        </w:tc>
        <w:tc>
          <w:tcPr>
            <w:tcW w:w="2898" w:type="dxa"/>
          </w:tcPr>
          <w:p w14:paraId="45DC37E3" w14:textId="18DD7B8B" w:rsidR="00AB4596" w:rsidRPr="00472E9C" w:rsidRDefault="00AB4596" w:rsidP="00AB4596">
            <w:pPr>
              <w:pStyle w:val="NoSpacing"/>
            </w:pPr>
            <w:r w:rsidRPr="00F45813">
              <w:t>Daily Mean Pb Concentration - ug/m3 LC</w:t>
            </w:r>
          </w:p>
        </w:tc>
        <w:tc>
          <w:tcPr>
            <w:tcW w:w="2376" w:type="dxa"/>
          </w:tcPr>
          <w:p w14:paraId="2C58CB25" w14:textId="173E3799" w:rsidR="00AB4596" w:rsidRDefault="00C512F7" w:rsidP="00AB4596">
            <w:pPr>
              <w:pStyle w:val="NoSpacing"/>
            </w:pPr>
            <w:r>
              <w:t xml:space="preserve"> 1 per day</w:t>
            </w:r>
          </w:p>
        </w:tc>
        <w:tc>
          <w:tcPr>
            <w:tcW w:w="2374" w:type="dxa"/>
          </w:tcPr>
          <w:p w14:paraId="65760F73" w14:textId="77777777" w:rsidR="00AB4596" w:rsidRPr="00281BC4" w:rsidRDefault="00AB4596" w:rsidP="00AB4596">
            <w:pPr>
              <w:pStyle w:val="NoSpacing"/>
            </w:pPr>
          </w:p>
        </w:tc>
        <w:tc>
          <w:tcPr>
            <w:tcW w:w="932" w:type="dxa"/>
          </w:tcPr>
          <w:p w14:paraId="7D3B93C7" w14:textId="77777777" w:rsidR="00AB4596" w:rsidRPr="00281BC4" w:rsidRDefault="00AB4596" w:rsidP="00AB4596">
            <w:pPr>
              <w:pStyle w:val="NoSpacing"/>
            </w:pPr>
          </w:p>
        </w:tc>
        <w:tc>
          <w:tcPr>
            <w:tcW w:w="973" w:type="dxa"/>
          </w:tcPr>
          <w:p w14:paraId="71A133CC" w14:textId="77777777" w:rsidR="00AB4596" w:rsidRPr="00281BC4" w:rsidRDefault="00AB4596" w:rsidP="00AB4596">
            <w:pPr>
              <w:pStyle w:val="NoSpacing"/>
            </w:pPr>
          </w:p>
        </w:tc>
      </w:tr>
      <w:tr w:rsidR="00AB4596" w14:paraId="628ACCB0" w14:textId="77777777" w:rsidTr="00D63C37">
        <w:tc>
          <w:tcPr>
            <w:tcW w:w="1237" w:type="dxa"/>
          </w:tcPr>
          <w:p w14:paraId="55AA49BD" w14:textId="46E5CCD6" w:rsidR="00AB4596" w:rsidRDefault="00C512F7" w:rsidP="00AB4596">
            <w:pPr>
              <w:pStyle w:val="NoSpacing"/>
            </w:pPr>
            <w:r>
              <w:t>2 Named</w:t>
            </w:r>
          </w:p>
        </w:tc>
        <w:tc>
          <w:tcPr>
            <w:tcW w:w="2898" w:type="dxa"/>
          </w:tcPr>
          <w:p w14:paraId="00DBAE5B" w14:textId="03D950C0" w:rsidR="00AB4596" w:rsidRPr="00472E9C" w:rsidRDefault="00AB4596" w:rsidP="00AB4596">
            <w:pPr>
              <w:pStyle w:val="NoSpacing"/>
            </w:pPr>
            <w:r w:rsidRPr="00F45813">
              <w:t>Daily Mean PM10 Concentration – ug/m3 SC</w:t>
            </w:r>
          </w:p>
        </w:tc>
        <w:tc>
          <w:tcPr>
            <w:tcW w:w="2376" w:type="dxa"/>
          </w:tcPr>
          <w:p w14:paraId="06BC929B" w14:textId="20CC9591" w:rsidR="00AB4596" w:rsidRDefault="00C512F7" w:rsidP="00AB4596">
            <w:pPr>
              <w:pStyle w:val="NoSpacing"/>
            </w:pPr>
            <w:r>
              <w:t>1 per day</w:t>
            </w:r>
          </w:p>
        </w:tc>
        <w:tc>
          <w:tcPr>
            <w:tcW w:w="2374" w:type="dxa"/>
          </w:tcPr>
          <w:p w14:paraId="0B510AF8" w14:textId="77777777" w:rsidR="00AB4596" w:rsidRPr="00281BC4" w:rsidRDefault="00AB4596" w:rsidP="00AB4596">
            <w:pPr>
              <w:pStyle w:val="NoSpacing"/>
            </w:pPr>
          </w:p>
        </w:tc>
        <w:tc>
          <w:tcPr>
            <w:tcW w:w="932" w:type="dxa"/>
          </w:tcPr>
          <w:p w14:paraId="3F1E9616" w14:textId="77777777" w:rsidR="00AB4596" w:rsidRPr="00281BC4" w:rsidRDefault="00AB4596" w:rsidP="00AB4596">
            <w:pPr>
              <w:pStyle w:val="NoSpacing"/>
            </w:pPr>
          </w:p>
        </w:tc>
        <w:tc>
          <w:tcPr>
            <w:tcW w:w="973" w:type="dxa"/>
          </w:tcPr>
          <w:p w14:paraId="13709EDA" w14:textId="77777777" w:rsidR="00AB4596" w:rsidRPr="00281BC4" w:rsidRDefault="00AB4596" w:rsidP="00AB4596">
            <w:pPr>
              <w:pStyle w:val="NoSpacing"/>
            </w:pPr>
          </w:p>
        </w:tc>
      </w:tr>
      <w:tr w:rsidR="00AB4596" w14:paraId="64A3E894" w14:textId="77777777" w:rsidTr="00D63C37">
        <w:tc>
          <w:tcPr>
            <w:tcW w:w="1237" w:type="dxa"/>
          </w:tcPr>
          <w:p w14:paraId="7814D889" w14:textId="277C822F" w:rsidR="00AB4596" w:rsidRDefault="00C512F7" w:rsidP="00472E9C">
            <w:pPr>
              <w:pStyle w:val="NoSpacing"/>
            </w:pPr>
            <w:r>
              <w:t>13 Named</w:t>
            </w:r>
          </w:p>
        </w:tc>
        <w:tc>
          <w:tcPr>
            <w:tcW w:w="2898" w:type="dxa"/>
          </w:tcPr>
          <w:p w14:paraId="52C3E765" w14:textId="23980497" w:rsidR="00AB4596" w:rsidRPr="00472E9C" w:rsidRDefault="00C512F7" w:rsidP="00472E9C">
            <w:pPr>
              <w:pStyle w:val="NoSpacing"/>
            </w:pPr>
            <w:r w:rsidRPr="00C512F7">
              <w:t>Daily Max 1-hour SO2 Concentration – ppb</w:t>
            </w:r>
          </w:p>
        </w:tc>
        <w:tc>
          <w:tcPr>
            <w:tcW w:w="2376" w:type="dxa"/>
          </w:tcPr>
          <w:p w14:paraId="4090EF9F" w14:textId="00A1C6F8" w:rsidR="00AB4596" w:rsidRDefault="00C512F7" w:rsidP="00472E9C">
            <w:pPr>
              <w:pStyle w:val="NoSpacing"/>
            </w:pPr>
            <w:r>
              <w:t>Up to 24 per day</w:t>
            </w:r>
          </w:p>
        </w:tc>
        <w:tc>
          <w:tcPr>
            <w:tcW w:w="2374" w:type="dxa"/>
          </w:tcPr>
          <w:p w14:paraId="1345901D" w14:textId="77777777" w:rsidR="00AB4596" w:rsidRPr="00281BC4" w:rsidRDefault="00AB4596" w:rsidP="00472E9C">
            <w:pPr>
              <w:pStyle w:val="NoSpacing"/>
            </w:pPr>
          </w:p>
        </w:tc>
        <w:tc>
          <w:tcPr>
            <w:tcW w:w="932" w:type="dxa"/>
          </w:tcPr>
          <w:p w14:paraId="6EB66AD8" w14:textId="77777777" w:rsidR="00AB4596" w:rsidRPr="00281BC4" w:rsidRDefault="00AB4596" w:rsidP="00472E9C">
            <w:pPr>
              <w:pStyle w:val="NoSpacing"/>
            </w:pPr>
          </w:p>
        </w:tc>
        <w:tc>
          <w:tcPr>
            <w:tcW w:w="973" w:type="dxa"/>
          </w:tcPr>
          <w:p w14:paraId="672DD727" w14:textId="77777777" w:rsidR="00AB4596" w:rsidRPr="00281BC4" w:rsidRDefault="00AB4596" w:rsidP="00472E9C">
            <w:pPr>
              <w:pStyle w:val="NoSpacing"/>
            </w:pPr>
          </w:p>
        </w:tc>
      </w:tr>
      <w:tr w:rsidR="00C512F7" w14:paraId="7D7B0DDF" w14:textId="77777777" w:rsidTr="00D63C37">
        <w:tc>
          <w:tcPr>
            <w:tcW w:w="1237" w:type="dxa"/>
          </w:tcPr>
          <w:p w14:paraId="6620451B" w14:textId="0522F22A" w:rsidR="00C512F7" w:rsidRDefault="00C512F7" w:rsidP="00C512F7">
            <w:pPr>
              <w:pStyle w:val="NoSpacing"/>
            </w:pPr>
            <w:r>
              <w:t>2 Named</w:t>
            </w:r>
          </w:p>
        </w:tc>
        <w:tc>
          <w:tcPr>
            <w:tcW w:w="2898" w:type="dxa"/>
          </w:tcPr>
          <w:p w14:paraId="7F081032" w14:textId="3D0F767E" w:rsidR="00C512F7" w:rsidRPr="00C512F7" w:rsidRDefault="00C512F7" w:rsidP="00C512F7">
            <w:pPr>
              <w:pStyle w:val="NoSpacing"/>
            </w:pPr>
            <w:r w:rsidRPr="00021AC7">
              <w:t>Daily Max 8-Hour CO Concentration - ppm</w:t>
            </w:r>
          </w:p>
        </w:tc>
        <w:tc>
          <w:tcPr>
            <w:tcW w:w="2376" w:type="dxa"/>
          </w:tcPr>
          <w:p w14:paraId="736243E0" w14:textId="4BC7BF48" w:rsidR="00C512F7" w:rsidRDefault="00C512F7" w:rsidP="00C512F7">
            <w:pPr>
              <w:pStyle w:val="NoSpacing"/>
            </w:pPr>
            <w:r>
              <w:t>Up to 24 per day</w:t>
            </w:r>
          </w:p>
        </w:tc>
        <w:tc>
          <w:tcPr>
            <w:tcW w:w="2374" w:type="dxa"/>
          </w:tcPr>
          <w:p w14:paraId="1BD2D001" w14:textId="07A72DE3" w:rsidR="00C512F7" w:rsidRPr="00281BC4" w:rsidRDefault="00C512F7" w:rsidP="00C512F7">
            <w:pPr>
              <w:pStyle w:val="NoSpacing"/>
            </w:pPr>
            <w:r w:rsidRPr="000E6928">
              <w:t>Map to Longitude and Latitude</w:t>
            </w:r>
          </w:p>
        </w:tc>
        <w:tc>
          <w:tcPr>
            <w:tcW w:w="932" w:type="dxa"/>
          </w:tcPr>
          <w:p w14:paraId="018271EF" w14:textId="5A04956C" w:rsidR="00C512F7" w:rsidRPr="00281BC4" w:rsidRDefault="00C512F7" w:rsidP="00C512F7">
            <w:pPr>
              <w:pStyle w:val="NoSpacing"/>
            </w:pPr>
            <w:r>
              <w:t>Raleigh</w:t>
            </w:r>
          </w:p>
        </w:tc>
        <w:tc>
          <w:tcPr>
            <w:tcW w:w="973" w:type="dxa"/>
          </w:tcPr>
          <w:p w14:paraId="0459A0D0" w14:textId="50A95DE5" w:rsidR="00C512F7" w:rsidRPr="00281BC4" w:rsidRDefault="00C512F7" w:rsidP="00C512F7">
            <w:pPr>
              <w:pStyle w:val="NoSpacing"/>
            </w:pPr>
            <w:r>
              <w:t>NC</w:t>
            </w:r>
          </w:p>
        </w:tc>
      </w:tr>
      <w:tr w:rsidR="00C512F7" w14:paraId="0F99E1D4" w14:textId="77777777" w:rsidTr="00D63C37">
        <w:tc>
          <w:tcPr>
            <w:tcW w:w="1237" w:type="dxa"/>
          </w:tcPr>
          <w:p w14:paraId="5AF2D448" w14:textId="0CAB7DC7" w:rsidR="00C512F7" w:rsidRDefault="00C512F7" w:rsidP="00C512F7">
            <w:pPr>
              <w:pStyle w:val="NoSpacing"/>
            </w:pPr>
            <w:r>
              <w:t>2 Named</w:t>
            </w:r>
          </w:p>
        </w:tc>
        <w:tc>
          <w:tcPr>
            <w:tcW w:w="2898" w:type="dxa"/>
          </w:tcPr>
          <w:p w14:paraId="30C6C19F" w14:textId="1541944C" w:rsidR="00C512F7" w:rsidRPr="00C512F7" w:rsidRDefault="00C512F7" w:rsidP="00C512F7">
            <w:pPr>
              <w:pStyle w:val="NoSpacing"/>
            </w:pPr>
            <w:r w:rsidRPr="00021AC7">
              <w:t>Daily Max 1-hour NO2 Concentration - ppb</w:t>
            </w:r>
          </w:p>
        </w:tc>
        <w:tc>
          <w:tcPr>
            <w:tcW w:w="2376" w:type="dxa"/>
          </w:tcPr>
          <w:p w14:paraId="53FEC714" w14:textId="1C87C27F" w:rsidR="00C512F7" w:rsidRDefault="00C512F7" w:rsidP="00C512F7">
            <w:pPr>
              <w:pStyle w:val="NoSpacing"/>
            </w:pPr>
            <w:r>
              <w:t>Up to 24 per day</w:t>
            </w:r>
          </w:p>
        </w:tc>
        <w:tc>
          <w:tcPr>
            <w:tcW w:w="2374" w:type="dxa"/>
          </w:tcPr>
          <w:p w14:paraId="70282DB1" w14:textId="77777777" w:rsidR="00C512F7" w:rsidRPr="000E6928" w:rsidRDefault="00C512F7" w:rsidP="00C512F7">
            <w:pPr>
              <w:pStyle w:val="NoSpacing"/>
            </w:pPr>
          </w:p>
        </w:tc>
        <w:tc>
          <w:tcPr>
            <w:tcW w:w="932" w:type="dxa"/>
          </w:tcPr>
          <w:p w14:paraId="506DE0ED" w14:textId="77777777" w:rsidR="00C512F7" w:rsidRPr="000E6928" w:rsidRDefault="00C512F7" w:rsidP="00C512F7">
            <w:pPr>
              <w:pStyle w:val="NoSpacing"/>
            </w:pPr>
          </w:p>
        </w:tc>
        <w:tc>
          <w:tcPr>
            <w:tcW w:w="973" w:type="dxa"/>
          </w:tcPr>
          <w:p w14:paraId="225AC73B" w14:textId="77777777" w:rsidR="00C512F7" w:rsidRPr="000E6928" w:rsidRDefault="00C512F7" w:rsidP="00C512F7">
            <w:pPr>
              <w:pStyle w:val="NoSpacing"/>
            </w:pPr>
          </w:p>
        </w:tc>
      </w:tr>
      <w:tr w:rsidR="00C512F7" w14:paraId="05A25FFC" w14:textId="77777777" w:rsidTr="00D63C37">
        <w:tc>
          <w:tcPr>
            <w:tcW w:w="1237" w:type="dxa"/>
          </w:tcPr>
          <w:p w14:paraId="7ECE074A" w14:textId="6DBCD87E" w:rsidR="00C512F7" w:rsidRDefault="00C512F7" w:rsidP="00C512F7">
            <w:pPr>
              <w:pStyle w:val="NoSpacing"/>
            </w:pPr>
            <w:r>
              <w:t>2 Named</w:t>
            </w:r>
          </w:p>
        </w:tc>
        <w:tc>
          <w:tcPr>
            <w:tcW w:w="2898" w:type="dxa"/>
          </w:tcPr>
          <w:p w14:paraId="40FA9DE4" w14:textId="0FE2D6E4" w:rsidR="00C512F7" w:rsidRPr="00C512F7" w:rsidRDefault="00C512F7" w:rsidP="00C512F7">
            <w:pPr>
              <w:pStyle w:val="NoSpacing"/>
            </w:pPr>
            <w:r w:rsidRPr="00021AC7">
              <w:t>Daily Max 8-Hour Ozone Concentration - ppm</w:t>
            </w:r>
          </w:p>
        </w:tc>
        <w:tc>
          <w:tcPr>
            <w:tcW w:w="2376" w:type="dxa"/>
          </w:tcPr>
          <w:p w14:paraId="6987FEFB" w14:textId="659AE279" w:rsidR="00C512F7" w:rsidRDefault="00C512F7" w:rsidP="00C512F7">
            <w:pPr>
              <w:pStyle w:val="NoSpacing"/>
            </w:pPr>
            <w:r>
              <w:t>17 per day</w:t>
            </w:r>
          </w:p>
        </w:tc>
        <w:tc>
          <w:tcPr>
            <w:tcW w:w="2374" w:type="dxa"/>
          </w:tcPr>
          <w:p w14:paraId="214DC425" w14:textId="77777777" w:rsidR="00C512F7" w:rsidRPr="000E6928" w:rsidRDefault="00C512F7" w:rsidP="00C512F7">
            <w:pPr>
              <w:pStyle w:val="NoSpacing"/>
            </w:pPr>
          </w:p>
        </w:tc>
        <w:tc>
          <w:tcPr>
            <w:tcW w:w="932" w:type="dxa"/>
          </w:tcPr>
          <w:p w14:paraId="3F6A7491" w14:textId="77777777" w:rsidR="00C512F7" w:rsidRPr="000E6928" w:rsidRDefault="00C512F7" w:rsidP="00C512F7">
            <w:pPr>
              <w:pStyle w:val="NoSpacing"/>
            </w:pPr>
          </w:p>
        </w:tc>
        <w:tc>
          <w:tcPr>
            <w:tcW w:w="973" w:type="dxa"/>
          </w:tcPr>
          <w:p w14:paraId="7206B032" w14:textId="77777777" w:rsidR="00C512F7" w:rsidRPr="000E6928" w:rsidRDefault="00C512F7" w:rsidP="00C512F7">
            <w:pPr>
              <w:pStyle w:val="NoSpacing"/>
            </w:pPr>
          </w:p>
        </w:tc>
      </w:tr>
      <w:tr w:rsidR="00C512F7" w14:paraId="23BA1A03" w14:textId="77777777" w:rsidTr="00D63C37">
        <w:tc>
          <w:tcPr>
            <w:tcW w:w="1237" w:type="dxa"/>
          </w:tcPr>
          <w:p w14:paraId="124271E8" w14:textId="5A92F529" w:rsidR="00C512F7" w:rsidRDefault="00C512F7" w:rsidP="00C512F7">
            <w:pPr>
              <w:pStyle w:val="NoSpacing"/>
            </w:pPr>
            <w:r>
              <w:t>1 Named</w:t>
            </w:r>
          </w:p>
        </w:tc>
        <w:tc>
          <w:tcPr>
            <w:tcW w:w="2898" w:type="dxa"/>
          </w:tcPr>
          <w:p w14:paraId="1A189073" w14:textId="0EB4A546" w:rsidR="00C512F7" w:rsidRPr="00C512F7" w:rsidRDefault="00C512F7" w:rsidP="00C512F7">
            <w:pPr>
              <w:pStyle w:val="NoSpacing"/>
            </w:pPr>
            <w:r w:rsidRPr="00021AC7">
              <w:t>Daily Mean PM10 Concentration – ug/m3 SC</w:t>
            </w:r>
          </w:p>
        </w:tc>
        <w:tc>
          <w:tcPr>
            <w:tcW w:w="2376" w:type="dxa"/>
          </w:tcPr>
          <w:p w14:paraId="3B6A43F9" w14:textId="001173D6" w:rsidR="00C512F7" w:rsidRDefault="00C512F7" w:rsidP="00C512F7">
            <w:pPr>
              <w:pStyle w:val="NoSpacing"/>
            </w:pPr>
            <w:r>
              <w:t>1 per day</w:t>
            </w:r>
          </w:p>
        </w:tc>
        <w:tc>
          <w:tcPr>
            <w:tcW w:w="2374" w:type="dxa"/>
          </w:tcPr>
          <w:p w14:paraId="76BE8A22" w14:textId="77777777" w:rsidR="00C512F7" w:rsidRPr="000E6928" w:rsidRDefault="00C512F7" w:rsidP="00C512F7">
            <w:pPr>
              <w:pStyle w:val="NoSpacing"/>
            </w:pPr>
          </w:p>
        </w:tc>
        <w:tc>
          <w:tcPr>
            <w:tcW w:w="932" w:type="dxa"/>
          </w:tcPr>
          <w:p w14:paraId="06C64306" w14:textId="77777777" w:rsidR="00C512F7" w:rsidRPr="000E6928" w:rsidRDefault="00C512F7" w:rsidP="00C512F7">
            <w:pPr>
              <w:pStyle w:val="NoSpacing"/>
            </w:pPr>
          </w:p>
        </w:tc>
        <w:tc>
          <w:tcPr>
            <w:tcW w:w="973" w:type="dxa"/>
          </w:tcPr>
          <w:p w14:paraId="7F05FCA4" w14:textId="77777777" w:rsidR="00C512F7" w:rsidRPr="000E6928" w:rsidRDefault="00C512F7" w:rsidP="00C512F7">
            <w:pPr>
              <w:pStyle w:val="NoSpacing"/>
            </w:pPr>
          </w:p>
        </w:tc>
      </w:tr>
      <w:tr w:rsidR="00C512F7" w14:paraId="792D6ED5" w14:textId="77777777" w:rsidTr="00D63C37">
        <w:tc>
          <w:tcPr>
            <w:tcW w:w="1237" w:type="dxa"/>
          </w:tcPr>
          <w:p w14:paraId="0675FE0C" w14:textId="228FE8B1" w:rsidR="00C512F7" w:rsidRDefault="00C512F7" w:rsidP="00C512F7">
            <w:pPr>
              <w:pStyle w:val="NoSpacing"/>
            </w:pPr>
            <w:r>
              <w:t>1 Named</w:t>
            </w:r>
          </w:p>
        </w:tc>
        <w:tc>
          <w:tcPr>
            <w:tcW w:w="2898" w:type="dxa"/>
          </w:tcPr>
          <w:p w14:paraId="779FBC9E" w14:textId="433527AD" w:rsidR="00C512F7" w:rsidRPr="00C512F7" w:rsidRDefault="00C512F7" w:rsidP="00C512F7">
            <w:pPr>
              <w:pStyle w:val="NoSpacing"/>
            </w:pPr>
            <w:r w:rsidRPr="00021AC7">
              <w:t>Daily Max 1-hour SO2 Concentration – ppb</w:t>
            </w:r>
          </w:p>
        </w:tc>
        <w:tc>
          <w:tcPr>
            <w:tcW w:w="2376" w:type="dxa"/>
          </w:tcPr>
          <w:p w14:paraId="4613E452" w14:textId="07BB6E85" w:rsidR="00C512F7" w:rsidRDefault="00C512F7" w:rsidP="00C512F7">
            <w:pPr>
              <w:pStyle w:val="NoSpacing"/>
            </w:pPr>
            <w:r>
              <w:t>23 per day</w:t>
            </w:r>
          </w:p>
        </w:tc>
        <w:tc>
          <w:tcPr>
            <w:tcW w:w="2374" w:type="dxa"/>
          </w:tcPr>
          <w:p w14:paraId="042AFF6D" w14:textId="77777777" w:rsidR="00C512F7" w:rsidRPr="000E6928" w:rsidRDefault="00C512F7" w:rsidP="00C512F7">
            <w:pPr>
              <w:pStyle w:val="NoSpacing"/>
            </w:pPr>
          </w:p>
        </w:tc>
        <w:tc>
          <w:tcPr>
            <w:tcW w:w="932" w:type="dxa"/>
          </w:tcPr>
          <w:p w14:paraId="00959FB7" w14:textId="77777777" w:rsidR="00C512F7" w:rsidRPr="000E6928" w:rsidRDefault="00C512F7" w:rsidP="00C512F7">
            <w:pPr>
              <w:pStyle w:val="NoSpacing"/>
            </w:pPr>
          </w:p>
        </w:tc>
        <w:tc>
          <w:tcPr>
            <w:tcW w:w="973" w:type="dxa"/>
          </w:tcPr>
          <w:p w14:paraId="071CDBEB" w14:textId="77777777" w:rsidR="00C512F7" w:rsidRPr="000E6928" w:rsidRDefault="00C512F7" w:rsidP="00C512F7">
            <w:pPr>
              <w:pStyle w:val="NoSpacing"/>
            </w:pPr>
          </w:p>
        </w:tc>
      </w:tr>
      <w:tr w:rsidR="007903B0" w14:paraId="6E121848" w14:textId="77777777" w:rsidTr="00D63C37">
        <w:tc>
          <w:tcPr>
            <w:tcW w:w="1237" w:type="dxa"/>
          </w:tcPr>
          <w:p w14:paraId="2B4E52CB" w14:textId="5820EFD4" w:rsidR="007903B0" w:rsidRDefault="007903B0" w:rsidP="007903B0">
            <w:pPr>
              <w:pStyle w:val="NoSpacing"/>
            </w:pPr>
            <w:r>
              <w:t>2 Named</w:t>
            </w:r>
          </w:p>
        </w:tc>
        <w:tc>
          <w:tcPr>
            <w:tcW w:w="2898" w:type="dxa"/>
          </w:tcPr>
          <w:p w14:paraId="76CB0C36" w14:textId="64A43E37" w:rsidR="007903B0" w:rsidRPr="00021AC7" w:rsidRDefault="007903B0" w:rsidP="007903B0">
            <w:pPr>
              <w:pStyle w:val="NoSpacing"/>
            </w:pPr>
            <w:r w:rsidRPr="00A00E63">
              <w:t>Daily Max 8-Hour CO Concentration - ppm</w:t>
            </w:r>
          </w:p>
        </w:tc>
        <w:tc>
          <w:tcPr>
            <w:tcW w:w="2376" w:type="dxa"/>
          </w:tcPr>
          <w:p w14:paraId="66A064FB" w14:textId="63428225" w:rsidR="007903B0" w:rsidRDefault="007903B0" w:rsidP="007903B0">
            <w:pPr>
              <w:pStyle w:val="NoSpacing"/>
            </w:pPr>
            <w:r>
              <w:t>Up to 24 per day</w:t>
            </w:r>
          </w:p>
        </w:tc>
        <w:tc>
          <w:tcPr>
            <w:tcW w:w="2374" w:type="dxa"/>
          </w:tcPr>
          <w:p w14:paraId="324EEAA5" w14:textId="268AD36B" w:rsidR="007903B0" w:rsidRPr="000E6928" w:rsidRDefault="007903B0" w:rsidP="007903B0">
            <w:pPr>
              <w:pStyle w:val="NoSpacing"/>
            </w:pPr>
            <w:r>
              <w:t>Map to Longitude and Latitude</w:t>
            </w:r>
          </w:p>
        </w:tc>
        <w:tc>
          <w:tcPr>
            <w:tcW w:w="932" w:type="dxa"/>
          </w:tcPr>
          <w:p w14:paraId="188C8047" w14:textId="2843665A" w:rsidR="007903B0" w:rsidRPr="000E6928" w:rsidRDefault="007903B0" w:rsidP="007903B0">
            <w:pPr>
              <w:pStyle w:val="NoSpacing"/>
            </w:pPr>
            <w:r>
              <w:t>Seattle</w:t>
            </w:r>
          </w:p>
        </w:tc>
        <w:tc>
          <w:tcPr>
            <w:tcW w:w="973" w:type="dxa"/>
          </w:tcPr>
          <w:p w14:paraId="6121F071" w14:textId="5217D6D3" w:rsidR="007903B0" w:rsidRPr="000E6928" w:rsidRDefault="007903B0" w:rsidP="007903B0">
            <w:pPr>
              <w:pStyle w:val="NoSpacing"/>
            </w:pPr>
            <w:r>
              <w:t>WA</w:t>
            </w:r>
          </w:p>
        </w:tc>
      </w:tr>
      <w:tr w:rsidR="007903B0" w14:paraId="04A9033D" w14:textId="77777777" w:rsidTr="00D63C37">
        <w:tc>
          <w:tcPr>
            <w:tcW w:w="1237" w:type="dxa"/>
          </w:tcPr>
          <w:p w14:paraId="7A995747" w14:textId="10E4E637" w:rsidR="007903B0" w:rsidRDefault="007903B0" w:rsidP="007903B0">
            <w:pPr>
              <w:pStyle w:val="NoSpacing"/>
            </w:pPr>
            <w:r>
              <w:t>3 – Named</w:t>
            </w:r>
          </w:p>
        </w:tc>
        <w:tc>
          <w:tcPr>
            <w:tcW w:w="2898" w:type="dxa"/>
          </w:tcPr>
          <w:p w14:paraId="67B62B70" w14:textId="0BF3C2FD" w:rsidR="007903B0" w:rsidRPr="00021AC7" w:rsidRDefault="007903B0" w:rsidP="007903B0">
            <w:pPr>
              <w:pStyle w:val="NoSpacing"/>
            </w:pPr>
            <w:r w:rsidRPr="00A00E63">
              <w:t>Daily Max 1-hour NO2 Concentration - ppb</w:t>
            </w:r>
          </w:p>
        </w:tc>
        <w:tc>
          <w:tcPr>
            <w:tcW w:w="2376" w:type="dxa"/>
          </w:tcPr>
          <w:p w14:paraId="52AD5036" w14:textId="2257D5AC" w:rsidR="007903B0" w:rsidRDefault="007903B0" w:rsidP="007903B0">
            <w:pPr>
              <w:pStyle w:val="NoSpacing"/>
            </w:pPr>
            <w:r>
              <w:t>Up to 24 per day</w:t>
            </w:r>
          </w:p>
        </w:tc>
        <w:tc>
          <w:tcPr>
            <w:tcW w:w="2374" w:type="dxa"/>
          </w:tcPr>
          <w:p w14:paraId="5DEB105E" w14:textId="77777777" w:rsidR="007903B0" w:rsidRDefault="007903B0" w:rsidP="007903B0">
            <w:pPr>
              <w:pStyle w:val="NoSpacing"/>
            </w:pPr>
          </w:p>
        </w:tc>
        <w:tc>
          <w:tcPr>
            <w:tcW w:w="932" w:type="dxa"/>
          </w:tcPr>
          <w:p w14:paraId="1DDFBD71" w14:textId="77777777" w:rsidR="007903B0" w:rsidRDefault="007903B0" w:rsidP="007903B0">
            <w:pPr>
              <w:pStyle w:val="NoSpacing"/>
            </w:pPr>
          </w:p>
        </w:tc>
        <w:tc>
          <w:tcPr>
            <w:tcW w:w="973" w:type="dxa"/>
          </w:tcPr>
          <w:p w14:paraId="2B7362FB" w14:textId="77777777" w:rsidR="007903B0" w:rsidRDefault="007903B0" w:rsidP="007903B0">
            <w:pPr>
              <w:pStyle w:val="NoSpacing"/>
            </w:pPr>
          </w:p>
        </w:tc>
      </w:tr>
      <w:tr w:rsidR="007903B0" w14:paraId="0537994E" w14:textId="77777777" w:rsidTr="00D63C37">
        <w:tc>
          <w:tcPr>
            <w:tcW w:w="1237" w:type="dxa"/>
          </w:tcPr>
          <w:p w14:paraId="5C118CF0" w14:textId="3528D93F" w:rsidR="007903B0" w:rsidRDefault="007903B0" w:rsidP="007903B0">
            <w:pPr>
              <w:pStyle w:val="NoSpacing"/>
            </w:pPr>
            <w:r>
              <w:t>5 – Named</w:t>
            </w:r>
          </w:p>
        </w:tc>
        <w:tc>
          <w:tcPr>
            <w:tcW w:w="2898" w:type="dxa"/>
          </w:tcPr>
          <w:p w14:paraId="2858AE9A" w14:textId="218C12D1" w:rsidR="007903B0" w:rsidRPr="00021AC7" w:rsidRDefault="007903B0" w:rsidP="007903B0">
            <w:pPr>
              <w:pStyle w:val="NoSpacing"/>
            </w:pPr>
            <w:r w:rsidRPr="00A00E63">
              <w:t>Daily Max 8-Hour Ozone Concentration - ppm</w:t>
            </w:r>
          </w:p>
        </w:tc>
        <w:tc>
          <w:tcPr>
            <w:tcW w:w="2376" w:type="dxa"/>
          </w:tcPr>
          <w:p w14:paraId="6D2F147F" w14:textId="5C9B022D" w:rsidR="007903B0" w:rsidRDefault="007903B0" w:rsidP="007903B0">
            <w:pPr>
              <w:pStyle w:val="NoSpacing"/>
            </w:pPr>
            <w:r>
              <w:t>17 per day</w:t>
            </w:r>
          </w:p>
        </w:tc>
        <w:tc>
          <w:tcPr>
            <w:tcW w:w="2374" w:type="dxa"/>
          </w:tcPr>
          <w:p w14:paraId="42324213" w14:textId="77777777" w:rsidR="007903B0" w:rsidRDefault="007903B0" w:rsidP="007903B0">
            <w:pPr>
              <w:pStyle w:val="NoSpacing"/>
            </w:pPr>
          </w:p>
        </w:tc>
        <w:tc>
          <w:tcPr>
            <w:tcW w:w="932" w:type="dxa"/>
          </w:tcPr>
          <w:p w14:paraId="1D1DA926" w14:textId="77777777" w:rsidR="007903B0" w:rsidRDefault="007903B0" w:rsidP="007903B0">
            <w:pPr>
              <w:pStyle w:val="NoSpacing"/>
            </w:pPr>
          </w:p>
        </w:tc>
        <w:tc>
          <w:tcPr>
            <w:tcW w:w="973" w:type="dxa"/>
          </w:tcPr>
          <w:p w14:paraId="15EECCE8" w14:textId="77777777" w:rsidR="007903B0" w:rsidRDefault="007903B0" w:rsidP="007903B0">
            <w:pPr>
              <w:pStyle w:val="NoSpacing"/>
            </w:pPr>
          </w:p>
        </w:tc>
      </w:tr>
      <w:tr w:rsidR="007903B0" w14:paraId="563E6567" w14:textId="77777777" w:rsidTr="00D63C37">
        <w:tc>
          <w:tcPr>
            <w:tcW w:w="1237" w:type="dxa"/>
          </w:tcPr>
          <w:p w14:paraId="13A026A2" w14:textId="0325D4AF" w:rsidR="007903B0" w:rsidRDefault="007903B0" w:rsidP="007903B0">
            <w:pPr>
              <w:pStyle w:val="NoSpacing"/>
            </w:pPr>
            <w:r>
              <w:t>1 – Named</w:t>
            </w:r>
          </w:p>
        </w:tc>
        <w:tc>
          <w:tcPr>
            <w:tcW w:w="2898" w:type="dxa"/>
          </w:tcPr>
          <w:p w14:paraId="01F6CE7A" w14:textId="15BAAA87" w:rsidR="007903B0" w:rsidRPr="00021AC7" w:rsidRDefault="007903B0" w:rsidP="007903B0">
            <w:pPr>
              <w:pStyle w:val="NoSpacing"/>
            </w:pPr>
            <w:r w:rsidRPr="00A00E63">
              <w:t>Daily Mean PM10 Concentration – ug/m3 SC</w:t>
            </w:r>
          </w:p>
        </w:tc>
        <w:tc>
          <w:tcPr>
            <w:tcW w:w="2376" w:type="dxa"/>
          </w:tcPr>
          <w:p w14:paraId="745BC594" w14:textId="49F93D9A" w:rsidR="007903B0" w:rsidRDefault="007903B0" w:rsidP="007903B0">
            <w:pPr>
              <w:pStyle w:val="NoSpacing"/>
            </w:pPr>
            <w:r>
              <w:t>1 per day</w:t>
            </w:r>
          </w:p>
        </w:tc>
        <w:tc>
          <w:tcPr>
            <w:tcW w:w="2374" w:type="dxa"/>
          </w:tcPr>
          <w:p w14:paraId="7FB7C5DC" w14:textId="77777777" w:rsidR="007903B0" w:rsidRDefault="007903B0" w:rsidP="007903B0">
            <w:pPr>
              <w:pStyle w:val="NoSpacing"/>
            </w:pPr>
          </w:p>
        </w:tc>
        <w:tc>
          <w:tcPr>
            <w:tcW w:w="932" w:type="dxa"/>
          </w:tcPr>
          <w:p w14:paraId="482E8CDF" w14:textId="77777777" w:rsidR="007903B0" w:rsidRDefault="007903B0" w:rsidP="007903B0">
            <w:pPr>
              <w:pStyle w:val="NoSpacing"/>
            </w:pPr>
          </w:p>
        </w:tc>
        <w:tc>
          <w:tcPr>
            <w:tcW w:w="973" w:type="dxa"/>
          </w:tcPr>
          <w:p w14:paraId="3CDF1BE8" w14:textId="77777777" w:rsidR="007903B0" w:rsidRDefault="007903B0" w:rsidP="007903B0">
            <w:pPr>
              <w:pStyle w:val="NoSpacing"/>
            </w:pPr>
          </w:p>
        </w:tc>
      </w:tr>
      <w:tr w:rsidR="007903B0" w14:paraId="20C293FE" w14:textId="77777777" w:rsidTr="00D63C37">
        <w:tc>
          <w:tcPr>
            <w:tcW w:w="1237" w:type="dxa"/>
          </w:tcPr>
          <w:p w14:paraId="03ED1F06" w14:textId="5531178C" w:rsidR="007903B0" w:rsidRDefault="007903B0" w:rsidP="007903B0">
            <w:pPr>
              <w:pStyle w:val="NoSpacing"/>
            </w:pPr>
            <w:r>
              <w:t>1 – Named</w:t>
            </w:r>
          </w:p>
        </w:tc>
        <w:tc>
          <w:tcPr>
            <w:tcW w:w="2898" w:type="dxa"/>
          </w:tcPr>
          <w:p w14:paraId="3ACBD77C" w14:textId="352CC546" w:rsidR="007903B0" w:rsidRPr="00021AC7" w:rsidRDefault="007903B0" w:rsidP="007903B0">
            <w:pPr>
              <w:pStyle w:val="NoSpacing"/>
            </w:pPr>
            <w:r w:rsidRPr="00A00E63">
              <w:t>Daily Max 1-hour SO2 Concentration – ppb</w:t>
            </w:r>
          </w:p>
        </w:tc>
        <w:tc>
          <w:tcPr>
            <w:tcW w:w="2376" w:type="dxa"/>
          </w:tcPr>
          <w:p w14:paraId="391693A1" w14:textId="22D9F52A" w:rsidR="007903B0" w:rsidRDefault="007903B0" w:rsidP="007903B0">
            <w:pPr>
              <w:pStyle w:val="NoSpacing"/>
            </w:pPr>
            <w:r>
              <w:t>Up to 24 Per day</w:t>
            </w:r>
          </w:p>
        </w:tc>
        <w:tc>
          <w:tcPr>
            <w:tcW w:w="2374" w:type="dxa"/>
          </w:tcPr>
          <w:p w14:paraId="322A4A53" w14:textId="77777777" w:rsidR="007903B0" w:rsidRDefault="007903B0" w:rsidP="007903B0">
            <w:pPr>
              <w:pStyle w:val="NoSpacing"/>
            </w:pPr>
          </w:p>
        </w:tc>
        <w:tc>
          <w:tcPr>
            <w:tcW w:w="932" w:type="dxa"/>
          </w:tcPr>
          <w:p w14:paraId="1B722CE5" w14:textId="77777777" w:rsidR="007903B0" w:rsidRDefault="007903B0" w:rsidP="007903B0">
            <w:pPr>
              <w:pStyle w:val="NoSpacing"/>
            </w:pPr>
          </w:p>
        </w:tc>
        <w:tc>
          <w:tcPr>
            <w:tcW w:w="973" w:type="dxa"/>
          </w:tcPr>
          <w:p w14:paraId="0630FF66" w14:textId="77777777" w:rsidR="007903B0" w:rsidRDefault="007903B0" w:rsidP="007903B0">
            <w:pPr>
              <w:pStyle w:val="NoSpacing"/>
            </w:pPr>
          </w:p>
        </w:tc>
      </w:tr>
    </w:tbl>
    <w:p w14:paraId="52DF82EC" w14:textId="357AA20C" w:rsidR="00834867" w:rsidRDefault="00834867" w:rsidP="002D77F2">
      <w:pPr>
        <w:pStyle w:val="NoSpacing"/>
      </w:pPr>
    </w:p>
    <w:p w14:paraId="09523CB5" w14:textId="0C211262" w:rsidR="00834867" w:rsidRPr="002D77F2" w:rsidRDefault="00834867" w:rsidP="002D77F2">
      <w:pPr>
        <w:pStyle w:val="NoSpacing"/>
      </w:pPr>
    </w:p>
    <w:sectPr w:rsidR="00834867" w:rsidRPr="002D77F2" w:rsidSect="00E46F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43011"/>
    <w:multiLevelType w:val="hybridMultilevel"/>
    <w:tmpl w:val="76F880FC"/>
    <w:lvl w:ilvl="0" w:tplc="5A62CF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95EC2"/>
    <w:multiLevelType w:val="hybridMultilevel"/>
    <w:tmpl w:val="72B8754C"/>
    <w:lvl w:ilvl="0" w:tplc="60BEF2F0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25"/>
    <w:rsid w:val="000534DB"/>
    <w:rsid w:val="000A6A86"/>
    <w:rsid w:val="002C03B4"/>
    <w:rsid w:val="002D77F2"/>
    <w:rsid w:val="00362C43"/>
    <w:rsid w:val="00472E9C"/>
    <w:rsid w:val="004953A5"/>
    <w:rsid w:val="004D26F8"/>
    <w:rsid w:val="005C6840"/>
    <w:rsid w:val="007903B0"/>
    <w:rsid w:val="007E55DB"/>
    <w:rsid w:val="00834867"/>
    <w:rsid w:val="0098516B"/>
    <w:rsid w:val="00AB4596"/>
    <w:rsid w:val="00B94FB4"/>
    <w:rsid w:val="00BE6525"/>
    <w:rsid w:val="00C35A40"/>
    <w:rsid w:val="00C512F7"/>
    <w:rsid w:val="00D63C37"/>
    <w:rsid w:val="00E46F5E"/>
    <w:rsid w:val="00E54915"/>
    <w:rsid w:val="00E9189D"/>
    <w:rsid w:val="00F1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32CA1"/>
  <w15:chartTrackingRefBased/>
  <w15:docId w15:val="{83A33E7E-18DA-4104-B9A8-79735CCA7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6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65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52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D77F2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B94F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ussianprocess.org/gpm/chapt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gaussian_process.GaussianProcessRegressor.html?highlight=gau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gaussian_process.GaussianProcessRegressor.html?highlight=gauss" TargetMode="External"/><Relationship Id="rId5" Type="http://schemas.openxmlformats.org/officeDocument/2006/relationships/hyperlink" Target="https://scikit-learn.org/stable/modules/generated/sklearn.gaussian_process.GaussianProcessRegressor.html?highlight=gaus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3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Barkley</dc:creator>
  <cp:keywords/>
  <dc:description/>
  <cp:lastModifiedBy>Eve Barkley</cp:lastModifiedBy>
  <cp:revision>17</cp:revision>
  <cp:lastPrinted>2021-08-12T14:36:00Z</cp:lastPrinted>
  <dcterms:created xsi:type="dcterms:W3CDTF">2021-08-11T16:35:00Z</dcterms:created>
  <dcterms:modified xsi:type="dcterms:W3CDTF">2021-08-12T14:41:00Z</dcterms:modified>
</cp:coreProperties>
</file>