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970F" w14:textId="77777777" w:rsidR="009B5783" w:rsidRPr="009B5783" w:rsidRDefault="009B5783" w:rsidP="009B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5783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9B5783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4C1903B9" w14:textId="77777777" w:rsidR="009B5783" w:rsidRPr="009B5783" w:rsidRDefault="009B5783" w:rsidP="009B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5783">
        <w:rPr>
          <w:rFonts w:ascii="Courier New" w:eastAsia="Times New Roman" w:hAnsi="Courier New" w:cs="Courier New"/>
          <w:sz w:val="20"/>
          <w:szCs w:val="20"/>
        </w:rPr>
        <w:t>Log-marginal-likelihood: -104.241</w:t>
      </w:r>
    </w:p>
    <w:p w14:paraId="76B0B1FC" w14:textId="77777777" w:rsidR="009B5783" w:rsidRPr="009B5783" w:rsidRDefault="009B5783" w:rsidP="009B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A91252" w14:textId="77777777" w:rsidR="009B5783" w:rsidRPr="009B5783" w:rsidRDefault="009B5783" w:rsidP="009B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5783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9B5783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=150) + 0.966**2 * RBF(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 xml:space="preserve">=1.37) * 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 xml:space="preserve">=0.716, periodicity=1) + 0.33**2 * 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 xml:space="preserve">(alpha=42.5, 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=0.0136) + 0.00316**2 * RBF(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 xml:space="preserve">=0.157) + 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5783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9B5783">
        <w:rPr>
          <w:rFonts w:ascii="Courier New" w:eastAsia="Times New Roman" w:hAnsi="Courier New" w:cs="Courier New"/>
          <w:sz w:val="20"/>
          <w:szCs w:val="20"/>
        </w:rPr>
        <w:t>=1.36e-05)</w:t>
      </w:r>
    </w:p>
    <w:p w14:paraId="3830C4B5" w14:textId="77777777" w:rsidR="009B5783" w:rsidRPr="009B5783" w:rsidRDefault="009B5783" w:rsidP="009B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5783">
        <w:rPr>
          <w:rFonts w:ascii="Courier New" w:eastAsia="Times New Roman" w:hAnsi="Courier New" w:cs="Courier New"/>
          <w:sz w:val="20"/>
          <w:szCs w:val="20"/>
        </w:rPr>
        <w:t>Log-marginal-likelihood: -36.734</w:t>
      </w:r>
    </w:p>
    <w:p w14:paraId="4C2B77A2" w14:textId="41F72367" w:rsidR="00031215" w:rsidRDefault="00031215"/>
    <w:p w14:paraId="4116037B" w14:textId="0F64B757" w:rsidR="009B5783" w:rsidRDefault="009B5783">
      <w:r>
        <w:rPr>
          <w:noProof/>
        </w:rPr>
        <w:drawing>
          <wp:inline distT="0" distB="0" distL="0" distR="0" wp14:anchorId="25DA3F93" wp14:editId="40C5C25E">
            <wp:extent cx="5381625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83"/>
    <w:rsid w:val="00031215"/>
    <w:rsid w:val="009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B3B4"/>
  <w15:chartTrackingRefBased/>
  <w15:docId w15:val="{63641EE4-2074-4B3D-9E30-A6A4636B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1</cp:revision>
  <dcterms:created xsi:type="dcterms:W3CDTF">2021-08-13T22:13:00Z</dcterms:created>
  <dcterms:modified xsi:type="dcterms:W3CDTF">2021-08-13T22:14:00Z</dcterms:modified>
</cp:coreProperties>
</file>