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58B" w14:textId="77777777" w:rsidR="00F24880" w:rsidRPr="00F24880" w:rsidRDefault="00F24880" w:rsidP="00F2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880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F2488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7860C24B" w14:textId="77777777" w:rsidR="00F24880" w:rsidRPr="00F24880" w:rsidRDefault="00F24880" w:rsidP="00F2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880">
        <w:rPr>
          <w:rFonts w:ascii="Courier New" w:eastAsia="Times New Roman" w:hAnsi="Courier New" w:cs="Courier New"/>
          <w:sz w:val="20"/>
          <w:szCs w:val="20"/>
        </w:rPr>
        <w:t>Log-marginal-likelihood: -565.528</w:t>
      </w:r>
    </w:p>
    <w:p w14:paraId="330ABE6B" w14:textId="77777777" w:rsidR="00F24880" w:rsidRPr="00F24880" w:rsidRDefault="00F24880" w:rsidP="00F2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7DC6C" w14:textId="77777777" w:rsidR="00F24880" w:rsidRPr="00F24880" w:rsidRDefault="00F24880" w:rsidP="00F2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880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F2488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=1e+05) + 0.717**2 * RBF(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=4.71) *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=0.79, periodicity=1) + 0.00316**2 *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(alpha=0.114,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=0.223) + 0.0954**2 * RBF(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 xml:space="preserve">=0.217) + 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88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F24880">
        <w:rPr>
          <w:rFonts w:ascii="Courier New" w:eastAsia="Times New Roman" w:hAnsi="Courier New" w:cs="Courier New"/>
          <w:sz w:val="20"/>
          <w:szCs w:val="20"/>
        </w:rPr>
        <w:t>=0.583)</w:t>
      </w:r>
    </w:p>
    <w:p w14:paraId="000FF501" w14:textId="77777777" w:rsidR="00F24880" w:rsidRPr="00F24880" w:rsidRDefault="00F24880" w:rsidP="00F24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880">
        <w:rPr>
          <w:rFonts w:ascii="Courier New" w:eastAsia="Times New Roman" w:hAnsi="Courier New" w:cs="Courier New"/>
          <w:sz w:val="20"/>
          <w:szCs w:val="20"/>
        </w:rPr>
        <w:t>Log-marginal-likelihood: -111.057</w:t>
      </w:r>
    </w:p>
    <w:p w14:paraId="7F36CBB3" w14:textId="38B60725" w:rsidR="004956E3" w:rsidRDefault="00F24880">
      <w:r>
        <w:rPr>
          <w:noProof/>
        </w:rPr>
        <w:drawing>
          <wp:inline distT="0" distB="0" distL="0" distR="0" wp14:anchorId="3A3CE378" wp14:editId="4CEF41F1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0"/>
    <w:rsid w:val="004956E3"/>
    <w:rsid w:val="00F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D9CE"/>
  <w15:chartTrackingRefBased/>
  <w15:docId w15:val="{CCB7A8B4-24D2-4B07-9052-CFAEB6E8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2021-08-13T22:05:00Z</dcterms:created>
  <dcterms:modified xsi:type="dcterms:W3CDTF">2021-08-13T22:07:00Z</dcterms:modified>
</cp:coreProperties>
</file>