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87E9" w14:textId="77777777" w:rsidR="003D6586" w:rsidRPr="003D6586" w:rsidRDefault="003D6586" w:rsidP="003D6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586">
        <w:rPr>
          <w:rFonts w:ascii="Courier New" w:eastAsia="Times New Roman" w:hAnsi="Courier New" w:cs="Courier New"/>
          <w:sz w:val="20"/>
          <w:szCs w:val="20"/>
        </w:rPr>
        <w:t>GPML kernel: 66**2 * RBF(length_scale=67) + 2.4**2 * RBF(length_scale=90) * ExpSineSquared(length_scale=1.3, periodicity=1) + 0.66**2 * RationalQuadratic(alpha=0.78, length_scale=1.2) + 0.18**2 * RBF(length_scale=0.134) + WhiteKernel(noise_level=0.0361)</w:t>
      </w:r>
    </w:p>
    <w:p w14:paraId="08FFEFC8" w14:textId="77777777" w:rsidR="003D6586" w:rsidRPr="003D6586" w:rsidRDefault="003D6586" w:rsidP="003D6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586">
        <w:rPr>
          <w:rFonts w:ascii="Courier New" w:eastAsia="Times New Roman" w:hAnsi="Courier New" w:cs="Courier New"/>
          <w:sz w:val="20"/>
          <w:szCs w:val="20"/>
        </w:rPr>
        <w:t>Log-marginal-likelihood: -834.922</w:t>
      </w:r>
    </w:p>
    <w:p w14:paraId="5D9E81FA" w14:textId="77777777" w:rsidR="003D6586" w:rsidRPr="003D6586" w:rsidRDefault="003D6586" w:rsidP="003D6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ED481C" w14:textId="77777777" w:rsidR="003D6586" w:rsidRPr="003D6586" w:rsidRDefault="003D6586" w:rsidP="003D6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586">
        <w:rPr>
          <w:rFonts w:ascii="Courier New" w:eastAsia="Times New Roman" w:hAnsi="Courier New" w:cs="Courier New"/>
          <w:sz w:val="20"/>
          <w:szCs w:val="20"/>
        </w:rPr>
        <w:t>Learned kernel: 0.00316**2 * RBF(length_scale=1e+05) + 0.411**2 * RBF(length_scale=293) * ExpSineSquared(length_scale=1.19, periodicity=1) + 0.00316**2 * RationalQuadratic(alpha=0.321, length_scale=1e+05) + 0.177**2 * RBF(length_scale=0.00333) + WhiteKernel(noise_level=0.844)</w:t>
      </w:r>
    </w:p>
    <w:p w14:paraId="3DF4306A" w14:textId="77777777" w:rsidR="003D6586" w:rsidRPr="003D6586" w:rsidRDefault="003D6586" w:rsidP="003D6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586">
        <w:rPr>
          <w:rFonts w:ascii="Courier New" w:eastAsia="Times New Roman" w:hAnsi="Courier New" w:cs="Courier New"/>
          <w:sz w:val="20"/>
          <w:szCs w:val="20"/>
        </w:rPr>
        <w:t>Log-marginal-likelihood: -121.950</w:t>
      </w:r>
    </w:p>
    <w:p w14:paraId="4CCABA7E" w14:textId="5BF22EF8" w:rsidR="00076903" w:rsidRDefault="00076903" w:rsidP="003D6586"/>
    <w:p w14:paraId="7B99D8B3" w14:textId="77777777" w:rsidR="003D6586" w:rsidRPr="003D6586" w:rsidRDefault="003D6586" w:rsidP="003D6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586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C:\Users\eveba\.conda\envs\Machine_Learning\lib\site-packages\sklearn\gaussian_process\kernels.py:402: ConvergenceWarning: The optimal value found for dimension 0 of parameter k1__k1__k1__k1__constant_value is close to the specified lower bound 1e-05. Decreasing the bound and calling fit again may find a better value.</w:t>
      </w:r>
    </w:p>
    <w:p w14:paraId="581B44B6" w14:textId="77777777" w:rsidR="003D6586" w:rsidRPr="003D6586" w:rsidRDefault="003D6586" w:rsidP="003D6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586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2927D35C" w14:textId="77777777" w:rsidR="003D6586" w:rsidRPr="003D6586" w:rsidRDefault="003D6586" w:rsidP="003D6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586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C:\Users\eveba\.conda\envs\Machine_Learning\lib\site-packages\sklearn\gaussian_process\kernels.py:411: ConvergenceWarning: The optimal value found for dimension 0 of parameter k1__k1__k1__k2__length_scale is close to the specified upper bound 100000.0. Increasing the bound and calling fit again may find a better value.</w:t>
      </w:r>
    </w:p>
    <w:p w14:paraId="77E430B5" w14:textId="77777777" w:rsidR="003D6586" w:rsidRPr="003D6586" w:rsidRDefault="003D6586" w:rsidP="003D6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586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082D8A1E" w14:textId="77777777" w:rsidR="003D6586" w:rsidRPr="003D6586" w:rsidRDefault="003D6586" w:rsidP="003D6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586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C:\Users\eveba\.conda\envs\Machine_Learning\lib\site-packages\sklearn\gaussian_process\kernels.py:402: ConvergenceWarning: The optimal value found for dimension 0 of parameter k1__k2__k1__constant_value is close to the specified lower bound 1e-05. Decreasing the bound and calling fit again may find a better value.</w:t>
      </w:r>
    </w:p>
    <w:p w14:paraId="561845D6" w14:textId="77777777" w:rsidR="003D6586" w:rsidRPr="003D6586" w:rsidRDefault="003D6586" w:rsidP="003D6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586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7C3C11A2" w14:textId="77777777" w:rsidR="003D6586" w:rsidRPr="003D6586" w:rsidRDefault="003D6586" w:rsidP="003D6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586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C:\Users\eveba\.conda\envs\Machine_Learning\lib\site-packages\sklearn\gaussian_process\kernels.py:411: ConvergenceWarning: The optimal value found for dimension 0 of parameter k1__k2__k2__length_scale is close to the specified upper bound 100000.0. Increasing the bound and calling fit again may find a better value.</w:t>
      </w:r>
    </w:p>
    <w:p w14:paraId="277D6D76" w14:textId="77777777" w:rsidR="003D6586" w:rsidRPr="003D6586" w:rsidRDefault="003D6586" w:rsidP="003D6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6586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7500BF79" w14:textId="71AA463C" w:rsidR="003D6586" w:rsidRPr="003D6586" w:rsidRDefault="003D6586" w:rsidP="003D6586">
      <w:r>
        <w:rPr>
          <w:noProof/>
        </w:rPr>
        <w:lastRenderedPageBreak/>
        <w:drawing>
          <wp:inline distT="0" distB="0" distL="0" distR="0" wp14:anchorId="2C554FD4" wp14:editId="5FE43E5F">
            <wp:extent cx="5381625" cy="3552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586" w:rsidRPr="003D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03"/>
    <w:rsid w:val="00076903"/>
    <w:rsid w:val="003D6586"/>
    <w:rsid w:val="00FD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BD88"/>
  <w15:chartTrackingRefBased/>
  <w15:docId w15:val="{D25D697B-562B-4481-AD41-BB766B27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2</cp:revision>
  <dcterms:created xsi:type="dcterms:W3CDTF">2021-08-13T22:26:00Z</dcterms:created>
  <dcterms:modified xsi:type="dcterms:W3CDTF">2021-08-13T22:44:00Z</dcterms:modified>
</cp:coreProperties>
</file>