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F4BB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1E949323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>Log-marginal-likelihood: -275.434</w:t>
      </w:r>
    </w:p>
    <w:p w14:paraId="44DD5A17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D5FCEB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>Learned kernel: 0.00316**2 * RBF(length_scale=4.7e+03) + 0.683**2 * RBF(length_scale=67) * ExpSineSquared(length_scale=0.535, periodicity=1) + 0.37**2 * RationalQuadratic(alpha=1e+05, length_scale=1.8) + 0.00316**2 * RBF(length_scale=0.0416) + WhiteKernel(noise_level=0.487)</w:t>
      </w:r>
    </w:p>
    <w:p w14:paraId="7E54B808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>Log-marginal-likelihood: -67.958</w:t>
      </w:r>
    </w:p>
    <w:p w14:paraId="12D216FE" w14:textId="13250412" w:rsidR="00DE42C9" w:rsidRDefault="00DE42C9"/>
    <w:p w14:paraId="0F30819C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k1__k1__k1__k1__constant_value is close to the specified lower bound 1e-05. Decreasing the bound and calling fit again may find a better value.</w:t>
      </w:r>
    </w:p>
    <w:p w14:paraId="52E90647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50A2AC02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C:\Users\eveba\.conda\envs\Machine_Learning\lib\site-packages\sklearn\gaussian_process\kernels.py:411: ConvergenceWarning: The optimal value found for dimension 0 of parameter k1__k2__k2__alpha is close to the specified upper bound 100000.0. Increasing the bound and calling fit again may find a better value.</w:t>
      </w:r>
    </w:p>
    <w:p w14:paraId="0BAD96E1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1D81FA86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k2__k1__k1__constant_value is close to the specified lower bound 1e-05. Decreasing the bound and calling fit again may find a better value.</w:t>
      </w:r>
    </w:p>
    <w:p w14:paraId="1E74B6C8" w14:textId="77777777" w:rsidR="00CC2162" w:rsidRPr="00CC2162" w:rsidRDefault="00CC2162" w:rsidP="00CC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2162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0E19CF14" w14:textId="7E94D0CC" w:rsidR="00CC2162" w:rsidRDefault="00CC2162"/>
    <w:p w14:paraId="2E1B2084" w14:textId="74035FF0" w:rsidR="00CC2162" w:rsidRDefault="00CC2162">
      <w:r>
        <w:rPr>
          <w:noProof/>
        </w:rPr>
        <w:lastRenderedPageBreak/>
        <w:drawing>
          <wp:inline distT="0" distB="0" distL="0" distR="0" wp14:anchorId="408460FD" wp14:editId="3189ABD8">
            <wp:extent cx="5381625" cy="3552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CB"/>
    <w:rsid w:val="00032471"/>
    <w:rsid w:val="00196ADE"/>
    <w:rsid w:val="00792FCB"/>
    <w:rsid w:val="008C632A"/>
    <w:rsid w:val="00AC7A1A"/>
    <w:rsid w:val="00CC2162"/>
    <w:rsid w:val="00D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9D5"/>
  <w15:chartTrackingRefBased/>
  <w15:docId w15:val="{7876076F-62DA-4E95-B8EA-881B7BC6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3</cp:revision>
  <dcterms:created xsi:type="dcterms:W3CDTF">2021-08-13T22:51:00Z</dcterms:created>
  <dcterms:modified xsi:type="dcterms:W3CDTF">2021-08-13T22:53:00Z</dcterms:modified>
</cp:coreProperties>
</file>