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F75BF" w14:textId="77777777" w:rsidR="004033E1" w:rsidRPr="004033E1" w:rsidRDefault="004033E1" w:rsidP="0040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33E1">
        <w:rPr>
          <w:rFonts w:ascii="Courier New" w:eastAsia="Times New Roman" w:hAnsi="Courier New" w:cs="Courier New"/>
          <w:sz w:val="20"/>
          <w:szCs w:val="20"/>
        </w:rPr>
        <w:t>GPML kernel: 66**2 * RBF(length_scale=67) + 2.4**2 * RBF(length_scale=90) * ExpSineSquared(length_scale=1.3, periodicity=1) + 0.66**2 * RationalQuadratic(alpha=0.78, length_scale=1.2) + 0.18**2 * RBF(length_scale=0.134) + WhiteKernel(noise_level=0.0361)</w:t>
      </w:r>
    </w:p>
    <w:p w14:paraId="5E550012" w14:textId="77777777" w:rsidR="004033E1" w:rsidRPr="004033E1" w:rsidRDefault="004033E1" w:rsidP="0040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33E1">
        <w:rPr>
          <w:rFonts w:ascii="Courier New" w:eastAsia="Times New Roman" w:hAnsi="Courier New" w:cs="Courier New"/>
          <w:sz w:val="20"/>
          <w:szCs w:val="20"/>
        </w:rPr>
        <w:t>Log-marginal-likelihood: -268.495</w:t>
      </w:r>
    </w:p>
    <w:p w14:paraId="14D5EE66" w14:textId="7DF08AA7" w:rsidR="00137DE2" w:rsidRDefault="00137DE2"/>
    <w:p w14:paraId="11D13019" w14:textId="77777777" w:rsidR="004033E1" w:rsidRPr="004033E1" w:rsidRDefault="004033E1" w:rsidP="0040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33E1">
        <w:rPr>
          <w:rFonts w:ascii="Courier New" w:eastAsia="Times New Roman" w:hAnsi="Courier New" w:cs="Courier New"/>
          <w:sz w:val="20"/>
          <w:szCs w:val="20"/>
        </w:rPr>
        <w:t>C:\Users\eveba\.conda\envs\Machine_Learning\lib\site-packages\sklearn\gaussian_process\kernels.py:402: ConvergenceWarning: The optimal value found for dimension 0 of parameter k1__k1__k1__k2__length_scale is close to the specified lower bound 1e-05. Decreasing the bound and calling fit again may find a better value.</w:t>
      </w:r>
    </w:p>
    <w:p w14:paraId="212EFA3D" w14:textId="77777777" w:rsidR="004033E1" w:rsidRPr="004033E1" w:rsidRDefault="004033E1" w:rsidP="0040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33E1">
        <w:rPr>
          <w:rFonts w:ascii="Courier New" w:eastAsia="Times New Roman" w:hAnsi="Courier New" w:cs="Courier New"/>
          <w:sz w:val="20"/>
          <w:szCs w:val="20"/>
        </w:rPr>
        <w:t xml:space="preserve">  warnings.warn("The optimal value found for "</w:t>
      </w:r>
    </w:p>
    <w:p w14:paraId="2242B0C2" w14:textId="77777777" w:rsidR="004033E1" w:rsidRPr="004033E1" w:rsidRDefault="004033E1" w:rsidP="0040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33E1">
        <w:rPr>
          <w:rFonts w:ascii="Courier New" w:eastAsia="Times New Roman" w:hAnsi="Courier New" w:cs="Courier New"/>
          <w:sz w:val="20"/>
          <w:szCs w:val="20"/>
        </w:rPr>
        <w:t>C:\Users\eveba\.conda\envs\Machine_Learning\lib\site-packages\sklearn\gaussian_process\kernels.py:411: ConvergenceWarning: The optimal value found for dimension 0 of parameter k1__k2__k2__alpha is close to the specified upper bound 100000.0. Increasing the bound and calling fit again may find a better value.</w:t>
      </w:r>
    </w:p>
    <w:p w14:paraId="7383B799" w14:textId="77777777" w:rsidR="004033E1" w:rsidRPr="004033E1" w:rsidRDefault="004033E1" w:rsidP="0040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33E1">
        <w:rPr>
          <w:rFonts w:ascii="Courier New" w:eastAsia="Times New Roman" w:hAnsi="Courier New" w:cs="Courier New"/>
          <w:sz w:val="20"/>
          <w:szCs w:val="20"/>
        </w:rPr>
        <w:t xml:space="preserve">  warnings.warn("The optimal value found for "</w:t>
      </w:r>
    </w:p>
    <w:p w14:paraId="100419E3" w14:textId="1F276078" w:rsidR="004033E1" w:rsidRDefault="004033E1"/>
    <w:p w14:paraId="44ACA70C" w14:textId="2E914DD4" w:rsidR="004033E1" w:rsidRDefault="004033E1"/>
    <w:p w14:paraId="31C9752E" w14:textId="77777777" w:rsidR="004033E1" w:rsidRPr="004033E1" w:rsidRDefault="004033E1" w:rsidP="0040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33E1">
        <w:rPr>
          <w:rFonts w:ascii="Courier New" w:eastAsia="Times New Roman" w:hAnsi="Courier New" w:cs="Courier New"/>
          <w:sz w:val="20"/>
          <w:szCs w:val="20"/>
        </w:rPr>
        <w:t>Learned kernel: 0.00501**2 * RBF(length_scale=1e-05) + 0.437**2 * RBF(length_scale=2.96) * ExpSineSquared(length_scale=0.469, periodicity=1) + 0.0384**2 * RationalQuadratic(alpha=1e+05, length_scale=0.136) + 0.577**2 * RBF(length_scale=0.134) + WhiteKernel(noise_level=0.454)</w:t>
      </w:r>
    </w:p>
    <w:p w14:paraId="18A13F2E" w14:textId="77777777" w:rsidR="004033E1" w:rsidRPr="004033E1" w:rsidRDefault="004033E1" w:rsidP="0040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33E1">
        <w:rPr>
          <w:rFonts w:ascii="Courier New" w:eastAsia="Times New Roman" w:hAnsi="Courier New" w:cs="Courier New"/>
          <w:sz w:val="20"/>
          <w:szCs w:val="20"/>
        </w:rPr>
        <w:t>Log-marginal-likelihood: -69.822</w:t>
      </w:r>
    </w:p>
    <w:p w14:paraId="17638906" w14:textId="7D01768A" w:rsidR="004033E1" w:rsidRDefault="004033E1"/>
    <w:p w14:paraId="3C2D7A21" w14:textId="7F4E791F" w:rsidR="004033E1" w:rsidRDefault="004033E1">
      <w:r>
        <w:rPr>
          <w:noProof/>
        </w:rPr>
        <w:drawing>
          <wp:inline distT="0" distB="0" distL="0" distR="0" wp14:anchorId="008999DE" wp14:editId="39E09A03">
            <wp:extent cx="5381625" cy="35528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6B6F7" w14:textId="77777777" w:rsidR="004033E1" w:rsidRDefault="004033E1"/>
    <w:sectPr w:rsidR="00403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E2"/>
    <w:rsid w:val="00137DE2"/>
    <w:rsid w:val="001D3FD5"/>
    <w:rsid w:val="0040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8314D"/>
  <w15:chartTrackingRefBased/>
  <w15:docId w15:val="{4893D2DB-FD20-4118-9A9E-75C6BA06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Barkley</dc:creator>
  <cp:keywords/>
  <dc:description/>
  <cp:lastModifiedBy>Eve Barkley</cp:lastModifiedBy>
  <cp:revision>2</cp:revision>
  <dcterms:created xsi:type="dcterms:W3CDTF">2021-08-13T22:30:00Z</dcterms:created>
  <dcterms:modified xsi:type="dcterms:W3CDTF">2021-08-13T22:42:00Z</dcterms:modified>
</cp:coreProperties>
</file>