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2B344" w14:textId="29317307" w:rsidR="000A2775" w:rsidRDefault="009C2C22" w:rsidP="009C2C22">
      <w:pPr>
        <w:spacing w:line="480" w:lineRule="auto"/>
      </w:pPr>
      <w:r>
        <w:t>Michelle Casey</w:t>
      </w:r>
    </w:p>
    <w:p w14:paraId="69168E0F" w14:textId="030E683E" w:rsidR="009C2C22" w:rsidRDefault="009C2C22" w:rsidP="009C2C22">
      <w:pPr>
        <w:spacing w:line="480" w:lineRule="auto"/>
      </w:pPr>
      <w:r>
        <w:t>GUI vs Command-line</w:t>
      </w:r>
    </w:p>
    <w:p w14:paraId="5AC1CE8A" w14:textId="3BBFE1C3" w:rsidR="009C2C22" w:rsidRDefault="009C2C22" w:rsidP="009C2C22">
      <w:pPr>
        <w:spacing w:line="480" w:lineRule="auto"/>
      </w:pPr>
      <w:r>
        <w:t>24/08/2020</w:t>
      </w:r>
    </w:p>
    <w:p w14:paraId="4B44D632" w14:textId="2ADA2CA2" w:rsidR="009C2C22" w:rsidRDefault="009C2C22" w:rsidP="009C2C22">
      <w:pPr>
        <w:spacing w:line="480" w:lineRule="auto"/>
      </w:pPr>
    </w:p>
    <w:p w14:paraId="0EEF0EFB" w14:textId="75FF7F12" w:rsidR="009C2C22" w:rsidRDefault="009C2C22" w:rsidP="009C2C22">
      <w:pPr>
        <w:spacing w:line="480" w:lineRule="auto"/>
        <w:jc w:val="center"/>
      </w:pPr>
      <w:r>
        <w:t>Comparing and Contrasting GUI and Command-Line Folders and Files</w:t>
      </w:r>
    </w:p>
    <w:p w14:paraId="65BACE79" w14:textId="4A8FD864" w:rsidR="009C2C22" w:rsidRDefault="009C2C22" w:rsidP="009C2C22">
      <w:pPr>
        <w:spacing w:line="480" w:lineRule="auto"/>
        <w:jc w:val="center"/>
      </w:pPr>
    </w:p>
    <w:p w14:paraId="0B6D4567" w14:textId="67D7C8FF" w:rsidR="009C2C22" w:rsidRDefault="009C2C22" w:rsidP="009C2C22">
      <w:pPr>
        <w:spacing w:line="480" w:lineRule="auto"/>
      </w:pPr>
      <w:r>
        <w:tab/>
        <w:t>My thoughts on GUI and command-line folders and files are still quite up in the air. GUI appears to be more user friendly, and since I am very new to all coding, will most likely be what I prefer. I feel I will learn how to use GUI more quickly than CLI due to the fact that it is visual. I will need practice using both CLI and GUI, but the memorization needed to use CLI will take a bit longer for me, I believe, than using the visually appealing aspects of GUI. It is also appealing to me that while using GUI, you are able to view and move between multiple folders at once, making multitasking easier.</w:t>
      </w:r>
    </w:p>
    <w:sectPr w:rsidR="009C2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C22"/>
    <w:rsid w:val="003248D2"/>
    <w:rsid w:val="009C2C22"/>
    <w:rsid w:val="00A35953"/>
    <w:rsid w:val="00F2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53992C"/>
  <w15:chartTrackingRefBased/>
  <w15:docId w15:val="{24B1DBF8-9B5D-4C4D-BE0C-9106DC693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107</Words>
  <Characters>613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Casey</dc:creator>
  <cp:keywords/>
  <dc:description/>
  <cp:lastModifiedBy>Michelle Casey</cp:lastModifiedBy>
  <cp:revision>2</cp:revision>
  <dcterms:created xsi:type="dcterms:W3CDTF">2020-08-24T19:00:00Z</dcterms:created>
  <dcterms:modified xsi:type="dcterms:W3CDTF">2020-08-24T19:00:00Z</dcterms:modified>
</cp:coreProperties>
</file>