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16428" w14:textId="2E568816" w:rsidR="000A2775" w:rsidRDefault="001A6B03" w:rsidP="001A6B03">
      <w:pPr>
        <w:spacing w:line="480" w:lineRule="auto"/>
      </w:pPr>
      <w:r>
        <w:t>Michelle Casey</w:t>
      </w:r>
    </w:p>
    <w:p w14:paraId="48AF7ACD" w14:textId="38DF2CED" w:rsidR="001A6B03" w:rsidRDefault="001A6B03" w:rsidP="001A6B03">
      <w:pPr>
        <w:spacing w:line="480" w:lineRule="auto"/>
      </w:pPr>
      <w:r>
        <w:t>MART 120</w:t>
      </w:r>
    </w:p>
    <w:p w14:paraId="64CB56A3" w14:textId="278FC4D0" w:rsidR="001A6B03" w:rsidRDefault="001A6B03" w:rsidP="001A6B03">
      <w:pPr>
        <w:spacing w:line="480" w:lineRule="auto"/>
      </w:pPr>
      <w:r>
        <w:t xml:space="preserve">Professor </w:t>
      </w:r>
      <w:proofErr w:type="spellStart"/>
      <w:r>
        <w:t>Cassens</w:t>
      </w:r>
      <w:proofErr w:type="spellEnd"/>
    </w:p>
    <w:p w14:paraId="517E1463" w14:textId="7C9F24C0" w:rsidR="001A6B03" w:rsidRDefault="001A6B03" w:rsidP="001A6B03">
      <w:pPr>
        <w:spacing w:line="480" w:lineRule="auto"/>
      </w:pPr>
      <w:r>
        <w:t>Synopsis Week 2</w:t>
      </w:r>
    </w:p>
    <w:p w14:paraId="0051D875" w14:textId="5EE9B9F9" w:rsidR="001A6B03" w:rsidRDefault="001A6B03" w:rsidP="001A6B03">
      <w:pPr>
        <w:spacing w:line="480" w:lineRule="auto"/>
      </w:pPr>
    </w:p>
    <w:p w14:paraId="47906B83" w14:textId="454E898C" w:rsidR="001A6B03" w:rsidRDefault="001A6B03" w:rsidP="001A6B03">
      <w:pPr>
        <w:spacing w:line="480" w:lineRule="auto"/>
      </w:pPr>
      <w:r>
        <w:tab/>
        <w:t xml:space="preserve">I </w:t>
      </w:r>
      <w:r w:rsidR="004604B2">
        <w:t xml:space="preserve">thoroughly </w:t>
      </w:r>
      <w:r>
        <w:t>enjoyed</w:t>
      </w:r>
      <w:r w:rsidR="004604B2">
        <w:t xml:space="preserve">, and am happy that the Last Lecture was part of our content this week. The part that affected me the most was the advice that it is good to be given critical feedback. You can use this feedback to grow. When it is silent and no feedback is given, you are not given an opportunity to grow. Critics are good and will help you </w:t>
      </w:r>
      <w:r w:rsidR="00400577">
        <w:t xml:space="preserve">to </w:t>
      </w:r>
      <w:r w:rsidR="004604B2">
        <w:t>do better and im</w:t>
      </w:r>
      <w:r w:rsidR="00400577">
        <w:t xml:space="preserve">prove. I also resonated with the quote, “Experience is what you get when you didn’t get what you wanted.” I take from this quote that with every setback, or what you may consider a failure, is really just an experience. And from that experience is the opportunity to grow and improve. </w:t>
      </w:r>
    </w:p>
    <w:p w14:paraId="70FFAB3B" w14:textId="2457B2C1" w:rsidR="00400577" w:rsidRDefault="00400577" w:rsidP="001A6B03">
      <w:pPr>
        <w:spacing w:line="480" w:lineRule="auto"/>
      </w:pPr>
      <w:r>
        <w:tab/>
        <w:t xml:space="preserve">I feel I identified with all of the messages in the Last Lecture. It seemed like I watched it at the perfect time in my life. It is motivating and inspirational. Some of the main points I agree with and hope to apply in my life are to give people time, </w:t>
      </w:r>
      <w:r w:rsidR="003B09AB">
        <w:t xml:space="preserve">to </w:t>
      </w:r>
      <w:r>
        <w:t>work hard for what you want and don’t give up,</w:t>
      </w:r>
      <w:r w:rsidR="003B09AB">
        <w:t xml:space="preserve"> to use the feedback you are given, to show gratitude, don’t complain, and finally to have fun while learning something hard. I hope to apply all of these in my life starting right now.</w:t>
      </w:r>
    </w:p>
    <w:sectPr w:rsidR="004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03"/>
    <w:rsid w:val="001A6B03"/>
    <w:rsid w:val="003B09AB"/>
    <w:rsid w:val="00400577"/>
    <w:rsid w:val="004604B2"/>
    <w:rsid w:val="00A35953"/>
    <w:rsid w:val="00F2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5529C"/>
  <w15:chartTrackingRefBased/>
  <w15:docId w15:val="{4BB1D041-DAC0-3A4F-9ACE-D63747A4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Casey</dc:creator>
  <cp:keywords/>
  <dc:description/>
  <cp:lastModifiedBy>Michelle Casey</cp:lastModifiedBy>
  <cp:revision>1</cp:revision>
  <dcterms:created xsi:type="dcterms:W3CDTF">2020-08-31T23:28:00Z</dcterms:created>
  <dcterms:modified xsi:type="dcterms:W3CDTF">2020-09-01T00:03:00Z</dcterms:modified>
</cp:coreProperties>
</file>