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B4D2" w14:textId="2756F770" w:rsidR="003A284B" w:rsidRDefault="000A5C53">
      <w:hyperlink r:id="rId4" w:history="1">
        <w:r w:rsidRPr="00EA7AA9">
          <w:rPr>
            <w:rStyle w:val="Hyperlink"/>
          </w:rPr>
          <w:t>https://studio.code.org/projects/playlab/0-tWJCdAfQFKeio0-TcUIQizjMt0Krqr5ID26JJV7kY</w:t>
        </w:r>
      </w:hyperlink>
    </w:p>
    <w:p w14:paraId="37D21645" w14:textId="4E5F42A9" w:rsidR="000A5C53" w:rsidRDefault="000A5C53"/>
    <w:p w14:paraId="378D3D13" w14:textId="77777777" w:rsidR="000A5C53" w:rsidRDefault="000A5C53"/>
    <w:sectPr w:rsidR="000A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D8"/>
    <w:rsid w:val="000A5C53"/>
    <w:rsid w:val="003A284B"/>
    <w:rsid w:val="004642F5"/>
    <w:rsid w:val="00555AD8"/>
    <w:rsid w:val="008226E0"/>
    <w:rsid w:val="00927962"/>
    <w:rsid w:val="00A35953"/>
    <w:rsid w:val="00A54E62"/>
    <w:rsid w:val="00D51F6A"/>
    <w:rsid w:val="00E66BFE"/>
    <w:rsid w:val="00F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ED7D7"/>
  <w15:chartTrackingRefBased/>
  <w15:docId w15:val="{AC21E7B6-F77D-2C45-9701-F56CD93B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playlab/0-tWJCdAfQFKeio0-TcUIQizjMt0Krqr5ID26JJV7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Casey</dc:creator>
  <cp:keywords/>
  <dc:description/>
  <cp:lastModifiedBy>Michelle Casey</cp:lastModifiedBy>
  <cp:revision>1</cp:revision>
  <dcterms:created xsi:type="dcterms:W3CDTF">2020-09-14T22:52:00Z</dcterms:created>
  <dcterms:modified xsi:type="dcterms:W3CDTF">2020-09-15T01:33:00Z</dcterms:modified>
</cp:coreProperties>
</file>