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6F95" w14:textId="77777777" w:rsidR="00331C27" w:rsidRDefault="00331C27" w:rsidP="00456A9E">
      <w:pPr>
        <w:pStyle w:val="Subtitle"/>
        <w:rPr>
          <w:rStyle w:val="SubtleEmphasis"/>
          <w:sz w:val="28"/>
        </w:rPr>
      </w:pPr>
    </w:p>
    <w:p w14:paraId="69C98217" w14:textId="77777777" w:rsidR="00456A9E" w:rsidRDefault="00114E81" w:rsidP="00A15E07">
      <w:pPr>
        <w:pStyle w:val="Subtitle"/>
        <w:rPr>
          <w:rStyle w:val="SubtleEmphasis"/>
          <w:sz w:val="32"/>
        </w:rPr>
      </w:pPr>
      <w:r w:rsidRPr="00331C27">
        <w:rPr>
          <w:rStyle w:val="SubtleEmphasis"/>
          <w:sz w:val="32"/>
        </w:rPr>
        <w:t xml:space="preserve">MIS </w:t>
      </w:r>
      <w:r>
        <w:rPr>
          <w:rStyle w:val="SubtleEmphasis"/>
          <w:sz w:val="32"/>
        </w:rPr>
        <w:t>533</w:t>
      </w:r>
      <w:r w:rsidRPr="00331C27">
        <w:rPr>
          <w:rStyle w:val="SubtleEmphasis"/>
          <w:sz w:val="32"/>
        </w:rPr>
        <w:t xml:space="preserve"> – Database Management </w:t>
      </w:r>
      <w:r>
        <w:rPr>
          <w:rStyle w:val="SubtleEmphasis"/>
          <w:sz w:val="32"/>
        </w:rPr>
        <w:t>for Decision Making</w:t>
      </w:r>
    </w:p>
    <w:p w14:paraId="729099D3" w14:textId="77777777" w:rsidR="00A15E07" w:rsidRPr="00A15E07" w:rsidRDefault="00A15E07" w:rsidP="00A15E07"/>
    <w:p w14:paraId="306A1BF4" w14:textId="3029D39F" w:rsidR="001F37AA" w:rsidRPr="00456A9E" w:rsidRDefault="00300F60" w:rsidP="00456A9E">
      <w:pPr>
        <w:pStyle w:val="Quote"/>
        <w:rPr>
          <w:rStyle w:val="Strong"/>
          <w:sz w:val="28"/>
        </w:rPr>
      </w:pPr>
      <w:r>
        <w:rPr>
          <w:rStyle w:val="Strong"/>
          <w:sz w:val="28"/>
        </w:rPr>
        <w:t>Lab Check</w:t>
      </w:r>
      <w:r w:rsidR="001F37AA" w:rsidRPr="00456A9E">
        <w:rPr>
          <w:rStyle w:val="Strong"/>
          <w:sz w:val="28"/>
        </w:rPr>
        <w:t xml:space="preserve"> – </w:t>
      </w:r>
      <w:r w:rsidR="00114E81">
        <w:rPr>
          <w:rStyle w:val="Strong"/>
          <w:sz w:val="28"/>
        </w:rPr>
        <w:t>Advanced</w:t>
      </w:r>
      <w:r w:rsidR="002756A8">
        <w:rPr>
          <w:rStyle w:val="Strong"/>
          <w:sz w:val="28"/>
        </w:rPr>
        <w:t xml:space="preserve"> Queries</w:t>
      </w:r>
      <w:r w:rsidR="00AD22A7">
        <w:rPr>
          <w:rStyle w:val="Strong"/>
          <w:sz w:val="28"/>
        </w:rPr>
        <w:t xml:space="preserve"> – Erwin Chege</w:t>
      </w:r>
    </w:p>
    <w:p w14:paraId="71BF337C" w14:textId="77777777" w:rsidR="001F37AA" w:rsidRPr="00456A9E" w:rsidRDefault="001F37AA" w:rsidP="00BB1102">
      <w:pPr>
        <w:pBdr>
          <w:bottom w:val="single" w:sz="6" w:space="1" w:color="auto"/>
        </w:pBdr>
        <w:spacing w:after="0" w:line="360" w:lineRule="auto"/>
        <w:jc w:val="center"/>
        <w:rPr>
          <w:rStyle w:val="IntenseReference"/>
        </w:rPr>
      </w:pPr>
    </w:p>
    <w:p w14:paraId="4F26FFB3" w14:textId="77777777" w:rsidR="00BB1102" w:rsidRDefault="00BB1102"/>
    <w:p w14:paraId="262C6659" w14:textId="77777777" w:rsidR="001F37AA" w:rsidRPr="00456A9E" w:rsidRDefault="001F37AA">
      <w:pPr>
        <w:rPr>
          <w:rStyle w:val="IntenseReference"/>
          <w:sz w:val="28"/>
        </w:rPr>
      </w:pPr>
      <w:r w:rsidRPr="00456A9E">
        <w:rPr>
          <w:rStyle w:val="IntenseReference"/>
          <w:sz w:val="28"/>
        </w:rPr>
        <w:t>Instructions</w:t>
      </w:r>
    </w:p>
    <w:p w14:paraId="105F2287" w14:textId="77777777" w:rsidR="00114E81" w:rsidRPr="000F37B6" w:rsidRDefault="00114E81" w:rsidP="00114E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down the SQL codes according to the requirements given and take a screen shot of the results.</w:t>
      </w:r>
      <w:r w:rsidRPr="006F01D0">
        <w:rPr>
          <w:sz w:val="24"/>
          <w:szCs w:val="24"/>
        </w:rPr>
        <w:t xml:space="preserve"> </w:t>
      </w:r>
    </w:p>
    <w:p w14:paraId="2CBC3F61" w14:textId="77777777" w:rsidR="00114E81" w:rsidRPr="006F01D0" w:rsidRDefault="00114E81" w:rsidP="00114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 xml:space="preserve">All submissions should be made through </w:t>
      </w:r>
      <w:r>
        <w:rPr>
          <w:b/>
          <w:i/>
          <w:sz w:val="24"/>
          <w:szCs w:val="24"/>
        </w:rPr>
        <w:t>Canvas</w:t>
      </w:r>
      <w:r w:rsidRPr="006F01D0">
        <w:rPr>
          <w:sz w:val="24"/>
          <w:szCs w:val="24"/>
        </w:rPr>
        <w:t>. Submission</w:t>
      </w:r>
      <w:r>
        <w:rPr>
          <w:sz w:val="24"/>
          <w:szCs w:val="24"/>
        </w:rPr>
        <w:t>s</w:t>
      </w:r>
      <w:r w:rsidRPr="006F01D0">
        <w:rPr>
          <w:sz w:val="24"/>
          <w:szCs w:val="24"/>
        </w:rPr>
        <w:t xml:space="preserve"> through email</w:t>
      </w:r>
      <w:r>
        <w:rPr>
          <w:sz w:val="24"/>
          <w:szCs w:val="24"/>
        </w:rPr>
        <w:t>s</w:t>
      </w:r>
      <w:r w:rsidRPr="006F01D0">
        <w:rPr>
          <w:sz w:val="24"/>
          <w:szCs w:val="24"/>
        </w:rPr>
        <w:t xml:space="preserve"> will be accepted </w:t>
      </w:r>
      <w:r w:rsidRPr="006F01D0">
        <w:rPr>
          <w:b/>
          <w:i/>
          <w:sz w:val="24"/>
          <w:szCs w:val="24"/>
        </w:rPr>
        <w:t>ONLY</w:t>
      </w:r>
      <w:r w:rsidRPr="006F01D0">
        <w:rPr>
          <w:sz w:val="24"/>
          <w:szCs w:val="24"/>
        </w:rPr>
        <w:t xml:space="preserve"> </w:t>
      </w:r>
      <w:r>
        <w:rPr>
          <w:sz w:val="24"/>
          <w:szCs w:val="24"/>
        </w:rPr>
        <w:t>under the circumstances when</w:t>
      </w:r>
      <w:r w:rsidRPr="006F01D0">
        <w:rPr>
          <w:sz w:val="24"/>
          <w:szCs w:val="24"/>
        </w:rPr>
        <w:t xml:space="preserve"> unresolvable technical difficulties occur.</w:t>
      </w:r>
    </w:p>
    <w:p w14:paraId="4CD837C4" w14:textId="77777777" w:rsidR="00114E81" w:rsidRPr="006F01D0" w:rsidRDefault="00114E81" w:rsidP="00114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 xml:space="preserve">Keep a digital backup of your work and do </w:t>
      </w:r>
      <w:r w:rsidRPr="006F01D0">
        <w:rPr>
          <w:b/>
          <w:i/>
          <w:sz w:val="24"/>
          <w:szCs w:val="24"/>
        </w:rPr>
        <w:t>NOT</w:t>
      </w:r>
      <w:r w:rsidRPr="006F01D0">
        <w:rPr>
          <w:sz w:val="24"/>
          <w:szCs w:val="24"/>
        </w:rPr>
        <w:t xml:space="preserve"> modify </w:t>
      </w:r>
      <w:r>
        <w:rPr>
          <w:sz w:val="24"/>
          <w:szCs w:val="24"/>
        </w:rPr>
        <w:t>the backup</w:t>
      </w:r>
      <w:r w:rsidRPr="006F01D0">
        <w:rPr>
          <w:sz w:val="24"/>
          <w:szCs w:val="24"/>
        </w:rPr>
        <w:t xml:space="preserve"> file after the assignment </w:t>
      </w:r>
      <w:r>
        <w:rPr>
          <w:sz w:val="24"/>
          <w:szCs w:val="24"/>
        </w:rPr>
        <w:t>is due</w:t>
      </w:r>
      <w:r w:rsidRPr="006F01D0">
        <w:rPr>
          <w:sz w:val="24"/>
          <w:szCs w:val="24"/>
        </w:rPr>
        <w:t xml:space="preserve">. For any technical reason preventing me from opening/grading your </w:t>
      </w:r>
      <w:r>
        <w:rPr>
          <w:sz w:val="24"/>
          <w:szCs w:val="24"/>
        </w:rPr>
        <w:t>assignment</w:t>
      </w:r>
      <w:r w:rsidRPr="006F01D0">
        <w:rPr>
          <w:sz w:val="24"/>
          <w:szCs w:val="24"/>
        </w:rPr>
        <w:t>, you need to provide me the back</w:t>
      </w:r>
      <w:r>
        <w:rPr>
          <w:sz w:val="24"/>
          <w:szCs w:val="24"/>
        </w:rPr>
        <w:t>up</w:t>
      </w:r>
      <w:r w:rsidRPr="006F01D0">
        <w:rPr>
          <w:sz w:val="24"/>
          <w:szCs w:val="24"/>
        </w:rPr>
        <w:t xml:space="preserve"> file with a last modified date earlier than the due date.</w:t>
      </w:r>
    </w:p>
    <w:p w14:paraId="1DE037A4" w14:textId="77777777" w:rsidR="00114E81" w:rsidRPr="006F01D0" w:rsidRDefault="00114E81" w:rsidP="00114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>Submit your assignment before</w:t>
      </w:r>
      <w:r w:rsidRPr="00932F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932FA5">
        <w:rPr>
          <w:sz w:val="24"/>
          <w:szCs w:val="24"/>
        </w:rPr>
        <w:t>due date</w:t>
      </w:r>
      <w:r w:rsidRPr="006F01D0">
        <w:rPr>
          <w:sz w:val="24"/>
          <w:szCs w:val="24"/>
        </w:rPr>
        <w:t>.  Late submission</w:t>
      </w:r>
      <w:r>
        <w:rPr>
          <w:sz w:val="24"/>
          <w:szCs w:val="24"/>
        </w:rPr>
        <w:t>s</w:t>
      </w:r>
      <w:r w:rsidRPr="006F01D0">
        <w:rPr>
          <w:sz w:val="24"/>
          <w:szCs w:val="24"/>
        </w:rPr>
        <w:t xml:space="preserve"> will be accepted with a penalty. </w:t>
      </w:r>
      <w:r>
        <w:rPr>
          <w:sz w:val="24"/>
          <w:szCs w:val="24"/>
        </w:rPr>
        <w:t xml:space="preserve">A </w:t>
      </w:r>
      <w:r w:rsidRPr="006F01D0">
        <w:rPr>
          <w:sz w:val="24"/>
          <w:szCs w:val="24"/>
        </w:rPr>
        <w:t xml:space="preserve">10% grade </w:t>
      </w:r>
      <w:r>
        <w:rPr>
          <w:sz w:val="24"/>
          <w:szCs w:val="24"/>
        </w:rPr>
        <w:t>w</w:t>
      </w:r>
      <w:r w:rsidRPr="006F01D0">
        <w:rPr>
          <w:sz w:val="24"/>
          <w:szCs w:val="24"/>
        </w:rPr>
        <w:t xml:space="preserve">ill be </w:t>
      </w:r>
      <w:r>
        <w:rPr>
          <w:sz w:val="24"/>
          <w:szCs w:val="24"/>
        </w:rPr>
        <w:t>deducted from your assignment score</w:t>
      </w:r>
      <w:r w:rsidRPr="006F01D0">
        <w:rPr>
          <w:sz w:val="24"/>
          <w:szCs w:val="24"/>
        </w:rPr>
        <w:t xml:space="preserve"> for each </w:t>
      </w:r>
      <w:r>
        <w:rPr>
          <w:sz w:val="24"/>
          <w:szCs w:val="24"/>
        </w:rPr>
        <w:t>24-hour</w:t>
      </w:r>
      <w:r w:rsidRPr="006F01D0">
        <w:rPr>
          <w:sz w:val="24"/>
          <w:szCs w:val="24"/>
        </w:rPr>
        <w:t xml:space="preserve"> increment overdue.</w:t>
      </w:r>
    </w:p>
    <w:p w14:paraId="3DC35576" w14:textId="77777777" w:rsidR="00114E81" w:rsidRPr="006F01D0" w:rsidRDefault="00114E81" w:rsidP="00114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 xml:space="preserve">All </w:t>
      </w:r>
      <w:r>
        <w:rPr>
          <w:sz w:val="24"/>
          <w:szCs w:val="24"/>
        </w:rPr>
        <w:t>submissions</w:t>
      </w:r>
      <w:r w:rsidRPr="006F01D0">
        <w:rPr>
          <w:sz w:val="24"/>
          <w:szCs w:val="24"/>
        </w:rPr>
        <w:t xml:space="preserve"> should be in </w:t>
      </w:r>
      <w:r w:rsidRPr="006F01D0">
        <w:rPr>
          <w:b/>
          <w:i/>
          <w:sz w:val="24"/>
          <w:szCs w:val="24"/>
        </w:rPr>
        <w:t>electronic format</w:t>
      </w:r>
      <w:r w:rsidRPr="006F01D0">
        <w:rPr>
          <w:sz w:val="24"/>
          <w:szCs w:val="24"/>
        </w:rPr>
        <w:t xml:space="preserve">. No </w:t>
      </w:r>
      <w:r>
        <w:rPr>
          <w:sz w:val="24"/>
          <w:szCs w:val="24"/>
        </w:rPr>
        <w:t>paper-based</w:t>
      </w:r>
      <w:r w:rsidRPr="006F01D0">
        <w:rPr>
          <w:sz w:val="24"/>
          <w:szCs w:val="24"/>
        </w:rPr>
        <w:t xml:space="preserve"> submission</w:t>
      </w:r>
      <w:r>
        <w:rPr>
          <w:sz w:val="24"/>
          <w:szCs w:val="24"/>
        </w:rPr>
        <w:t>s</w:t>
      </w:r>
      <w:r w:rsidRPr="006F01D0">
        <w:rPr>
          <w:sz w:val="24"/>
          <w:szCs w:val="24"/>
        </w:rPr>
        <w:t xml:space="preserve"> will be accepted.</w:t>
      </w:r>
    </w:p>
    <w:p w14:paraId="09B26344" w14:textId="77777777" w:rsidR="00114E81" w:rsidRPr="006F01D0" w:rsidRDefault="00114E81" w:rsidP="00114E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01D0">
        <w:rPr>
          <w:sz w:val="24"/>
          <w:szCs w:val="24"/>
        </w:rPr>
        <w:t xml:space="preserve">This is an </w:t>
      </w:r>
      <w:r w:rsidRPr="006F01D0">
        <w:rPr>
          <w:b/>
          <w:i/>
          <w:sz w:val="24"/>
          <w:szCs w:val="24"/>
        </w:rPr>
        <w:t>individual</w:t>
      </w:r>
      <w:r w:rsidRPr="006F01D0">
        <w:rPr>
          <w:sz w:val="24"/>
          <w:szCs w:val="24"/>
        </w:rPr>
        <w:t xml:space="preserve"> assignment</w:t>
      </w:r>
      <w:r>
        <w:rPr>
          <w:sz w:val="24"/>
          <w:szCs w:val="24"/>
        </w:rPr>
        <w:t>.</w:t>
      </w:r>
    </w:p>
    <w:p w14:paraId="1B96E18D" w14:textId="77777777" w:rsidR="00D924D3" w:rsidRDefault="00D924D3" w:rsidP="00D924D3">
      <w:pPr>
        <w:pBdr>
          <w:bottom w:val="single" w:sz="6" w:space="1" w:color="auto"/>
        </w:pBdr>
      </w:pPr>
    </w:p>
    <w:p w14:paraId="06579A65" w14:textId="77777777" w:rsidR="00BB1102" w:rsidRDefault="00BB1102" w:rsidP="00D924D3"/>
    <w:p w14:paraId="69CAC2B2" w14:textId="77777777" w:rsidR="00A15E07" w:rsidRDefault="00A15E07" w:rsidP="00D924D3">
      <w:pPr>
        <w:rPr>
          <w:rStyle w:val="IntenseReference"/>
          <w:sz w:val="28"/>
        </w:rPr>
      </w:pPr>
    </w:p>
    <w:p w14:paraId="229C14BC" w14:textId="77777777" w:rsidR="009F4FC4" w:rsidRDefault="009F4FC4">
      <w:pPr>
        <w:rPr>
          <w:rStyle w:val="IntenseReference"/>
          <w:sz w:val="28"/>
        </w:rPr>
      </w:pPr>
    </w:p>
    <w:p w14:paraId="58D4439E" w14:textId="77777777" w:rsidR="00114E81" w:rsidRDefault="00114E81">
      <w:pPr>
        <w:rPr>
          <w:rStyle w:val="IntenseReference"/>
          <w:sz w:val="28"/>
        </w:rPr>
      </w:pPr>
      <w:r>
        <w:rPr>
          <w:rStyle w:val="IntenseReference"/>
          <w:sz w:val="28"/>
        </w:rPr>
        <w:br w:type="page"/>
      </w:r>
    </w:p>
    <w:p w14:paraId="6232DDA3" w14:textId="77777777" w:rsidR="00D924D3" w:rsidRPr="00456A9E" w:rsidRDefault="00D924D3" w:rsidP="00D924D3">
      <w:pPr>
        <w:rPr>
          <w:rStyle w:val="IntenseReference"/>
          <w:sz w:val="28"/>
        </w:rPr>
      </w:pPr>
      <w:r w:rsidRPr="00456A9E">
        <w:rPr>
          <w:rStyle w:val="IntenseReference"/>
          <w:sz w:val="28"/>
        </w:rPr>
        <w:lastRenderedPageBreak/>
        <w:t>Problems</w:t>
      </w:r>
    </w:p>
    <w:p w14:paraId="546D9CDE" w14:textId="77777777" w:rsidR="008B20A0" w:rsidRPr="008B20A0" w:rsidRDefault="008B20A0" w:rsidP="008B20A0">
      <w:pPr>
        <w:ind w:left="360"/>
        <w:rPr>
          <w:sz w:val="24"/>
        </w:rPr>
      </w:pPr>
      <w:r w:rsidRPr="008B20A0">
        <w:rPr>
          <w:sz w:val="24"/>
        </w:rPr>
        <w:t>Please write queries based on the following requirements using DML In-Class Data Set</w:t>
      </w:r>
      <w:r w:rsidR="00114E81">
        <w:rPr>
          <w:sz w:val="24"/>
        </w:rPr>
        <w:t xml:space="preserve"> (</w:t>
      </w:r>
      <w:proofErr w:type="spellStart"/>
      <w:r w:rsidR="00114E81">
        <w:rPr>
          <w:sz w:val="24"/>
        </w:rPr>
        <w:t>SQLDataSet.sql</w:t>
      </w:r>
      <w:proofErr w:type="spellEnd"/>
      <w:r w:rsidR="00114E81">
        <w:rPr>
          <w:sz w:val="24"/>
        </w:rPr>
        <w:t>)</w:t>
      </w:r>
      <w:r w:rsidRPr="008B20A0">
        <w:rPr>
          <w:sz w:val="24"/>
        </w:rPr>
        <w:t xml:space="preserve">. </w:t>
      </w:r>
      <w:r w:rsidRPr="008B20A0">
        <w:rPr>
          <w:b/>
          <w:i/>
          <w:sz w:val="24"/>
        </w:rPr>
        <w:t>For each question, you are required to submit 1) SQL query code; 2) a screen shot of your query result. You should copy and paste your SQL query code to the word document instead of taking a screenshot of your code. Missing either part for each question will result in 0 for this question.</w:t>
      </w:r>
    </w:p>
    <w:p w14:paraId="0C27C4A6" w14:textId="77777777" w:rsidR="00E16308" w:rsidRDefault="00197348" w:rsidP="00A7521F">
      <w:pPr>
        <w:pStyle w:val="ListParagraph"/>
        <w:numPr>
          <w:ilvl w:val="0"/>
          <w:numId w:val="8"/>
        </w:numPr>
      </w:pPr>
      <w:r w:rsidRPr="008B20A0">
        <w:t xml:space="preserve">List </w:t>
      </w:r>
      <w:r w:rsidR="00EB0396" w:rsidRPr="008B20A0">
        <w:t xml:space="preserve">the </w:t>
      </w:r>
      <w:r w:rsidR="00A7521F" w:rsidRPr="008B20A0">
        <w:t>total number of parts ordered on each day. Rank your results in ascending order on order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395" w14:paraId="498E7597" w14:textId="77777777" w:rsidTr="006E2395">
        <w:tc>
          <w:tcPr>
            <w:tcW w:w="9350" w:type="dxa"/>
          </w:tcPr>
          <w:p w14:paraId="07FC88DD" w14:textId="77777777" w:rsidR="004F44FE" w:rsidRDefault="004F44FE" w:rsidP="004F44FE">
            <w:pPr>
              <w:spacing w:after="0" w:line="240" w:lineRule="auto"/>
            </w:pPr>
            <w:r>
              <w:t xml:space="preserve">SELECT </w:t>
            </w:r>
            <w:proofErr w:type="spellStart"/>
            <w:r>
              <w:t>order_date</w:t>
            </w:r>
            <w:proofErr w:type="spellEnd"/>
            <w:r>
              <w:t xml:space="preserve">, </w:t>
            </w:r>
            <w:proofErr w:type="gramStart"/>
            <w:r>
              <w:t>SUM(</w:t>
            </w:r>
            <w:proofErr w:type="spellStart"/>
            <w:proofErr w:type="gramEnd"/>
            <w:r>
              <w:t>number_ordered</w:t>
            </w:r>
            <w:proofErr w:type="spellEnd"/>
            <w:r>
              <w:t xml:space="preserve">) AS </w:t>
            </w:r>
            <w:proofErr w:type="spellStart"/>
            <w:r>
              <w:t>total_parts_ordered</w:t>
            </w:r>
            <w:proofErr w:type="spellEnd"/>
          </w:p>
          <w:p w14:paraId="7E1B2C45" w14:textId="77777777" w:rsidR="004F44FE" w:rsidRDefault="004F44FE" w:rsidP="004F44FE">
            <w:pPr>
              <w:spacing w:after="0" w:line="240" w:lineRule="auto"/>
            </w:pPr>
            <w:r>
              <w:t>FROM orders</w:t>
            </w:r>
          </w:p>
          <w:p w14:paraId="737E56CA" w14:textId="77777777" w:rsidR="004F44FE" w:rsidRDefault="004F44FE" w:rsidP="004F44FE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order_line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orders.order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order_line.order_number</w:t>
            </w:r>
            <w:proofErr w:type="spellEnd"/>
          </w:p>
          <w:p w14:paraId="50D469CF" w14:textId="77777777" w:rsidR="004F44FE" w:rsidRDefault="004F44FE" w:rsidP="004F44FE">
            <w:pPr>
              <w:spacing w:after="0" w:line="240" w:lineRule="auto"/>
            </w:pPr>
            <w:r>
              <w:t xml:space="preserve">GROUP BY </w:t>
            </w:r>
            <w:proofErr w:type="spellStart"/>
            <w:r>
              <w:t>order_date</w:t>
            </w:r>
            <w:proofErr w:type="spellEnd"/>
          </w:p>
          <w:p w14:paraId="01BE070F" w14:textId="77777777" w:rsidR="006E2395" w:rsidRDefault="004F44FE" w:rsidP="004F44FE">
            <w:r>
              <w:t xml:space="preserve">ORDER BY </w:t>
            </w:r>
            <w:proofErr w:type="spellStart"/>
            <w:r>
              <w:t>order_date</w:t>
            </w:r>
            <w:proofErr w:type="spellEnd"/>
            <w:r>
              <w:t xml:space="preserve"> </w:t>
            </w:r>
            <w:proofErr w:type="gramStart"/>
            <w:r>
              <w:t>ASC;</w:t>
            </w:r>
            <w:proofErr w:type="gramEnd"/>
          </w:p>
          <w:p w14:paraId="3079BE83" w14:textId="0E2198C6" w:rsidR="004F44FE" w:rsidRDefault="004F44FE" w:rsidP="004F44FE"/>
        </w:tc>
      </w:tr>
      <w:tr w:rsidR="006E2395" w14:paraId="73E30783" w14:textId="77777777" w:rsidTr="006E2395">
        <w:tc>
          <w:tcPr>
            <w:tcW w:w="9350" w:type="dxa"/>
          </w:tcPr>
          <w:p w14:paraId="7941FF10" w14:textId="1A1B7EDC" w:rsidR="006E2395" w:rsidRDefault="004F44FE" w:rsidP="006E2395">
            <w:r>
              <w:rPr>
                <w:noProof/>
              </w:rPr>
              <w:drawing>
                <wp:inline distT="0" distB="0" distL="0" distR="0" wp14:anchorId="2BDE730C" wp14:editId="0FF064E2">
                  <wp:extent cx="5943600" cy="1076325"/>
                  <wp:effectExtent l="0" t="0" r="0" b="9525"/>
                  <wp:docPr id="180782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C500F" w14:textId="77777777" w:rsidR="006E2395" w:rsidRPr="008B20A0" w:rsidRDefault="006E2395" w:rsidP="006E2395"/>
    <w:p w14:paraId="6CAFB92B" w14:textId="77777777" w:rsidR="008B20A0" w:rsidRDefault="008B20A0" w:rsidP="00A7521F">
      <w:pPr>
        <w:pStyle w:val="ListParagraph"/>
        <w:numPr>
          <w:ilvl w:val="0"/>
          <w:numId w:val="8"/>
        </w:numPr>
      </w:pPr>
      <w:r w:rsidRPr="008B20A0">
        <w:t xml:space="preserve">List the full name and mailing address of customers who placed an order on 04-AUG-2013. If </w:t>
      </w:r>
      <w:proofErr w:type="gramStart"/>
      <w:r w:rsidRPr="008B20A0">
        <w:t>same</w:t>
      </w:r>
      <w:proofErr w:type="gramEnd"/>
      <w:r w:rsidRPr="008B20A0">
        <w:t xml:space="preserve"> customer has placed more than one order on this day, only show his/her information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4FE" w14:paraId="2C50F927" w14:textId="77777777" w:rsidTr="004F44FE">
        <w:tc>
          <w:tcPr>
            <w:tcW w:w="9350" w:type="dxa"/>
          </w:tcPr>
          <w:p w14:paraId="68BC5861" w14:textId="77777777" w:rsidR="004F44FE" w:rsidRDefault="004F44FE" w:rsidP="004F44FE">
            <w:pPr>
              <w:spacing w:after="0" w:line="240" w:lineRule="auto"/>
            </w:pPr>
            <w:r>
              <w:t xml:space="preserve">select </w:t>
            </w:r>
            <w:proofErr w:type="spellStart"/>
            <w:proofErr w:type="gramStart"/>
            <w:r>
              <w:t>c.clast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c.cfirst</w:t>
            </w:r>
            <w:proofErr w:type="spellEnd"/>
            <w:r>
              <w:t xml:space="preserve"> AS </w:t>
            </w:r>
            <w:proofErr w:type="spellStart"/>
            <w:r>
              <w:t>full_name</w:t>
            </w:r>
            <w:proofErr w:type="spellEnd"/>
            <w:r>
              <w:t xml:space="preserve">, </w:t>
            </w:r>
            <w:proofErr w:type="spellStart"/>
            <w:r>
              <w:t>c.street</w:t>
            </w:r>
            <w:proofErr w:type="spellEnd"/>
            <w:r>
              <w:t xml:space="preserve"> , </w:t>
            </w:r>
            <w:proofErr w:type="spellStart"/>
            <w:r>
              <w:t>c.city</w:t>
            </w:r>
            <w:proofErr w:type="spellEnd"/>
            <w:r>
              <w:t xml:space="preserve"> ,</w:t>
            </w:r>
            <w:proofErr w:type="spellStart"/>
            <w:r>
              <w:t>c.state</w:t>
            </w:r>
            <w:proofErr w:type="spellEnd"/>
            <w:r>
              <w:t xml:space="preserve"> , </w:t>
            </w:r>
            <w:proofErr w:type="spellStart"/>
            <w:r>
              <w:t>c.zip_code</w:t>
            </w:r>
            <w:proofErr w:type="spellEnd"/>
            <w:r>
              <w:t xml:space="preserve"> AS </w:t>
            </w:r>
            <w:proofErr w:type="spellStart"/>
            <w:r>
              <w:t>mailing_address</w:t>
            </w:r>
            <w:proofErr w:type="spellEnd"/>
          </w:p>
          <w:p w14:paraId="1C978052" w14:textId="77777777" w:rsidR="004F44FE" w:rsidRDefault="004F44FE" w:rsidP="004F44FE">
            <w:pPr>
              <w:spacing w:after="0" w:line="240" w:lineRule="auto"/>
            </w:pPr>
            <w:r>
              <w:t>from customer c</w:t>
            </w:r>
          </w:p>
          <w:p w14:paraId="7B227FA9" w14:textId="77777777" w:rsidR="004F44FE" w:rsidRDefault="004F44FE" w:rsidP="004F44FE">
            <w:pPr>
              <w:spacing w:after="0" w:line="240" w:lineRule="auto"/>
            </w:pPr>
            <w:r>
              <w:t xml:space="preserve">join orders o ON </w:t>
            </w:r>
            <w:proofErr w:type="spellStart"/>
            <w:r>
              <w:t>c.c_number</w:t>
            </w:r>
            <w:proofErr w:type="spellEnd"/>
            <w:r>
              <w:t xml:space="preserve"> = </w:t>
            </w:r>
            <w:proofErr w:type="spellStart"/>
            <w:r>
              <w:t>o.c_number</w:t>
            </w:r>
            <w:proofErr w:type="spellEnd"/>
          </w:p>
          <w:p w14:paraId="47797E25" w14:textId="77777777" w:rsidR="004F44FE" w:rsidRDefault="004F44FE" w:rsidP="004F44FE">
            <w:r>
              <w:t xml:space="preserve">where </w:t>
            </w:r>
            <w:proofErr w:type="spellStart"/>
            <w:proofErr w:type="gramStart"/>
            <w:r>
              <w:t>o.order</w:t>
            </w:r>
            <w:proofErr w:type="gramEnd"/>
            <w:r>
              <w:t>_date</w:t>
            </w:r>
            <w:proofErr w:type="spellEnd"/>
            <w:r>
              <w:t xml:space="preserve"> = TO_DATE('04-08-2013', 'DD-MM-YYYY');</w:t>
            </w:r>
          </w:p>
          <w:p w14:paraId="7946CDC5" w14:textId="026F8D37" w:rsidR="0069377F" w:rsidRDefault="0069377F" w:rsidP="004F44FE"/>
        </w:tc>
      </w:tr>
      <w:tr w:rsidR="004F44FE" w14:paraId="0CDE00C1" w14:textId="77777777" w:rsidTr="004F44FE">
        <w:tc>
          <w:tcPr>
            <w:tcW w:w="9350" w:type="dxa"/>
          </w:tcPr>
          <w:p w14:paraId="397306F0" w14:textId="60317327" w:rsidR="004F44FE" w:rsidRDefault="0069377F" w:rsidP="004F44FE">
            <w:r>
              <w:rPr>
                <w:noProof/>
              </w:rPr>
              <w:drawing>
                <wp:inline distT="0" distB="0" distL="0" distR="0" wp14:anchorId="641B8E8A" wp14:editId="1038223F">
                  <wp:extent cx="5943600" cy="809625"/>
                  <wp:effectExtent l="0" t="0" r="0" b="9525"/>
                  <wp:docPr id="449683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C2940" w14:textId="77777777" w:rsidR="004F44FE" w:rsidRDefault="004F44FE" w:rsidP="004F44FE"/>
    <w:p w14:paraId="70E3203B" w14:textId="77777777" w:rsidR="0069377F" w:rsidRDefault="0069377F" w:rsidP="004F44FE"/>
    <w:p w14:paraId="5DE49D23" w14:textId="77777777" w:rsidR="0069377F" w:rsidRDefault="0069377F" w:rsidP="004F44FE"/>
    <w:p w14:paraId="45E91C86" w14:textId="77777777" w:rsidR="0069377F" w:rsidRPr="008B20A0" w:rsidRDefault="0069377F" w:rsidP="004F44FE"/>
    <w:p w14:paraId="2C5F8E8C" w14:textId="77777777" w:rsidR="00526697" w:rsidRDefault="00526697" w:rsidP="00526697">
      <w:pPr>
        <w:pStyle w:val="ListParagraph"/>
        <w:numPr>
          <w:ilvl w:val="0"/>
          <w:numId w:val="8"/>
        </w:numPr>
      </w:pPr>
      <w:r>
        <w:t>List the order date, order number, total quoted price for each order</w:t>
      </w:r>
      <w:r w:rsidR="00641C0A">
        <w:t xml:space="preserve"> placed between </w:t>
      </w:r>
      <w:r w:rsidR="00641C0A" w:rsidRPr="008B20A0">
        <w:t>0</w:t>
      </w:r>
      <w:r w:rsidR="00641C0A">
        <w:t>3</w:t>
      </w:r>
      <w:r w:rsidR="00641C0A" w:rsidRPr="008B20A0">
        <w:t>-AUG-2013</w:t>
      </w:r>
      <w:r w:rsidR="00641C0A">
        <w:t xml:space="preserve"> and </w:t>
      </w:r>
      <w:r w:rsidR="00641C0A" w:rsidRPr="008B20A0">
        <w:t>0</w:t>
      </w:r>
      <w:r w:rsidR="00641C0A">
        <w:t>6</w:t>
      </w:r>
      <w:r w:rsidR="00641C0A" w:rsidRPr="008B20A0">
        <w:t>-AUG-2013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9377F" w14:paraId="5FBA0707" w14:textId="77777777" w:rsidTr="0069377F">
        <w:tc>
          <w:tcPr>
            <w:tcW w:w="9350" w:type="dxa"/>
          </w:tcPr>
          <w:p w14:paraId="66701EFD" w14:textId="77777777" w:rsidR="0069377F" w:rsidRDefault="0069377F" w:rsidP="0069377F">
            <w:pPr>
              <w:spacing w:after="0" w:line="240" w:lineRule="auto"/>
            </w:pPr>
            <w:r>
              <w:lastRenderedPageBreak/>
              <w:t xml:space="preserve">SELECT </w:t>
            </w:r>
            <w:proofErr w:type="spellStart"/>
            <w:proofErr w:type="gramStart"/>
            <w:r>
              <w:t>o.order</w:t>
            </w:r>
            <w:proofErr w:type="gramEnd"/>
            <w:r>
              <w:t>_date</w:t>
            </w:r>
            <w:proofErr w:type="spellEnd"/>
            <w:r>
              <w:t xml:space="preserve">, </w:t>
            </w:r>
            <w:proofErr w:type="spellStart"/>
            <w:r>
              <w:t>o.order_number</w:t>
            </w:r>
            <w:proofErr w:type="spellEnd"/>
            <w:r>
              <w:t>,</w:t>
            </w:r>
          </w:p>
          <w:p w14:paraId="7661BEE0" w14:textId="77777777" w:rsidR="0069377F" w:rsidRDefault="0069377F" w:rsidP="0069377F">
            <w:pPr>
              <w:spacing w:after="0" w:line="240" w:lineRule="auto"/>
            </w:pPr>
            <w:r>
              <w:t xml:space="preserve">       (SELECT </w:t>
            </w:r>
            <w:proofErr w:type="gramStart"/>
            <w:r>
              <w:t>SUM(</w:t>
            </w:r>
            <w:proofErr w:type="spellStart"/>
            <w:proofErr w:type="gramEnd"/>
            <w:r>
              <w:t>quoted_price</w:t>
            </w:r>
            <w:proofErr w:type="spellEnd"/>
            <w:r>
              <w:t xml:space="preserve">) </w:t>
            </w:r>
          </w:p>
          <w:p w14:paraId="1EE497F4" w14:textId="77777777" w:rsidR="0069377F" w:rsidRDefault="0069377F" w:rsidP="0069377F">
            <w:pPr>
              <w:spacing w:after="0" w:line="240" w:lineRule="auto"/>
            </w:pPr>
            <w:r>
              <w:t xml:space="preserve">        FROM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 xml:space="preserve"> </w:t>
            </w:r>
          </w:p>
          <w:p w14:paraId="42A639CA" w14:textId="77777777" w:rsidR="0069377F" w:rsidRDefault="0069377F" w:rsidP="0069377F">
            <w:pPr>
              <w:spacing w:after="0" w:line="240" w:lineRule="auto"/>
            </w:pPr>
            <w:r>
              <w:t xml:space="preserve">        WHERE </w:t>
            </w:r>
            <w:proofErr w:type="spellStart"/>
            <w:proofErr w:type="gramStart"/>
            <w:r>
              <w:t>ol.order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o.order_number</w:t>
            </w:r>
            <w:proofErr w:type="spellEnd"/>
            <w:r>
              <w:t xml:space="preserve">) AS </w:t>
            </w:r>
            <w:proofErr w:type="spellStart"/>
            <w:r>
              <w:t>total_quoted_price</w:t>
            </w:r>
            <w:proofErr w:type="spellEnd"/>
          </w:p>
          <w:p w14:paraId="7E03E587" w14:textId="77777777" w:rsidR="0069377F" w:rsidRDefault="0069377F" w:rsidP="0069377F">
            <w:pPr>
              <w:spacing w:after="0" w:line="240" w:lineRule="auto"/>
            </w:pPr>
            <w:r>
              <w:t>FROM orders o</w:t>
            </w:r>
          </w:p>
          <w:p w14:paraId="76896280" w14:textId="77777777" w:rsidR="0069377F" w:rsidRDefault="0069377F" w:rsidP="0069377F">
            <w:pPr>
              <w:spacing w:after="0" w:line="240" w:lineRule="auto"/>
            </w:pPr>
            <w:r>
              <w:t xml:space="preserve">WHERE </w:t>
            </w:r>
            <w:proofErr w:type="spellStart"/>
            <w:proofErr w:type="gramStart"/>
            <w:r>
              <w:t>o.order</w:t>
            </w:r>
            <w:proofErr w:type="gramEnd"/>
            <w:r>
              <w:t>_date</w:t>
            </w:r>
            <w:proofErr w:type="spellEnd"/>
            <w:r>
              <w:t xml:space="preserve"> BETWEEN TO_DATE('03-08-2013', 'DD-MM-YYYY') AND TO_DATE('06-08-2013', 'DD-MM-YYYY')</w:t>
            </w:r>
          </w:p>
          <w:p w14:paraId="38E22BBA" w14:textId="77777777" w:rsidR="0069377F" w:rsidRDefault="0069377F" w:rsidP="0069377F">
            <w:r>
              <w:t xml:space="preserve">ORDER BY </w:t>
            </w:r>
            <w:proofErr w:type="spellStart"/>
            <w:proofErr w:type="gramStart"/>
            <w:r>
              <w:t>o.order</w:t>
            </w:r>
            <w:proofErr w:type="gramEnd"/>
            <w:r>
              <w:t>_date</w:t>
            </w:r>
            <w:proofErr w:type="spellEnd"/>
            <w:r>
              <w:t xml:space="preserve">, </w:t>
            </w:r>
            <w:proofErr w:type="spellStart"/>
            <w:r>
              <w:t>o.order_number</w:t>
            </w:r>
            <w:proofErr w:type="spellEnd"/>
            <w:r>
              <w:t>;</w:t>
            </w:r>
          </w:p>
          <w:p w14:paraId="3BC71694" w14:textId="0F94CF73" w:rsidR="0069377F" w:rsidRDefault="0069377F" w:rsidP="0069377F"/>
        </w:tc>
      </w:tr>
      <w:tr w:rsidR="0069377F" w14:paraId="39E53E7F" w14:textId="77777777" w:rsidTr="0069377F">
        <w:tc>
          <w:tcPr>
            <w:tcW w:w="9350" w:type="dxa"/>
          </w:tcPr>
          <w:p w14:paraId="7EAC7A85" w14:textId="5552F125" w:rsidR="0069377F" w:rsidRDefault="0069377F" w:rsidP="0069377F">
            <w:r>
              <w:rPr>
                <w:noProof/>
              </w:rPr>
              <w:drawing>
                <wp:inline distT="0" distB="0" distL="0" distR="0" wp14:anchorId="0C6E2BC1" wp14:editId="0F3091B8">
                  <wp:extent cx="5943600" cy="1504950"/>
                  <wp:effectExtent l="0" t="0" r="0" b="0"/>
                  <wp:docPr id="6222311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3EA03" w14:textId="77777777" w:rsidR="0069377F" w:rsidRDefault="0069377F" w:rsidP="0069377F">
      <w:pPr>
        <w:ind w:left="360"/>
      </w:pPr>
    </w:p>
    <w:p w14:paraId="68EC684C" w14:textId="77777777" w:rsidR="00776F94" w:rsidRDefault="00776F94" w:rsidP="009F3AB2">
      <w:pPr>
        <w:pStyle w:val="ListParagraph"/>
        <w:numPr>
          <w:ilvl w:val="0"/>
          <w:numId w:val="8"/>
        </w:numPr>
      </w:pPr>
      <w:r>
        <w:t xml:space="preserve">List the average </w:t>
      </w:r>
      <w:r w:rsidR="009F3AB2">
        <w:t xml:space="preserve">commission rate (rename to AVG_RATE) and the highest total commission (rename to MAX_COMMISSION) of </w:t>
      </w:r>
      <w:r>
        <w:t>sales representatives who s</w:t>
      </w:r>
      <w:r w:rsidR="00641C0A">
        <w:t>old</w:t>
      </w:r>
      <w:r>
        <w:t xml:space="preserve"> SG class items.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77F" w14:paraId="5EDA82CF" w14:textId="77777777" w:rsidTr="0069377F">
        <w:tc>
          <w:tcPr>
            <w:tcW w:w="9350" w:type="dxa"/>
          </w:tcPr>
          <w:p w14:paraId="7AC26F22" w14:textId="77777777" w:rsidR="00AD22A7" w:rsidRDefault="00AD22A7" w:rsidP="00AD22A7">
            <w:pPr>
              <w:spacing w:after="0" w:line="240" w:lineRule="auto"/>
            </w:pPr>
            <w:r>
              <w:t>SELECT</w:t>
            </w:r>
          </w:p>
          <w:p w14:paraId="102E69FC" w14:textId="77777777" w:rsidR="00AD22A7" w:rsidRDefault="00AD22A7" w:rsidP="00AD22A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AVG(</w:t>
            </w:r>
            <w:proofErr w:type="spellStart"/>
            <w:proofErr w:type="gramEnd"/>
            <w:r>
              <w:t>sr.commission_rate</w:t>
            </w:r>
            <w:proofErr w:type="spellEnd"/>
            <w:r>
              <w:t>) AS AVG_RATE,</w:t>
            </w:r>
          </w:p>
          <w:p w14:paraId="5FA49B1F" w14:textId="77777777" w:rsidR="00AD22A7" w:rsidRDefault="00AD22A7" w:rsidP="00AD22A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MAX(</w:t>
            </w:r>
            <w:proofErr w:type="spellStart"/>
            <w:proofErr w:type="gramEnd"/>
            <w:r>
              <w:t>sr.total_commission</w:t>
            </w:r>
            <w:proofErr w:type="spellEnd"/>
            <w:r>
              <w:t>) AS MAX_COMMISSION</w:t>
            </w:r>
          </w:p>
          <w:p w14:paraId="48DFE567" w14:textId="77777777" w:rsidR="00AD22A7" w:rsidRDefault="00AD22A7" w:rsidP="00AD22A7">
            <w:pPr>
              <w:spacing w:after="0" w:line="240" w:lineRule="auto"/>
            </w:pPr>
            <w:r>
              <w:t>FROM</w:t>
            </w:r>
          </w:p>
          <w:p w14:paraId="507084E5" w14:textId="77777777" w:rsidR="00AD22A7" w:rsidRDefault="00AD22A7" w:rsidP="00AD22A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sales_rep</w:t>
            </w:r>
            <w:proofErr w:type="spellEnd"/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, customer c, orders o,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>, part p</w:t>
            </w:r>
          </w:p>
          <w:p w14:paraId="07A7354A" w14:textId="77777777" w:rsidR="00AD22A7" w:rsidRDefault="00AD22A7" w:rsidP="00AD22A7">
            <w:pPr>
              <w:spacing w:after="0" w:line="240" w:lineRule="auto"/>
            </w:pPr>
            <w:proofErr w:type="gramStart"/>
            <w:r>
              <w:t>WHERE</w:t>
            </w:r>
            <w:proofErr w:type="gramEnd"/>
          </w:p>
          <w:p w14:paraId="34B4012B" w14:textId="77777777" w:rsidR="00AD22A7" w:rsidRDefault="00AD22A7" w:rsidP="00AD22A7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sr.slsrep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c.slsrep_number</w:t>
            </w:r>
            <w:proofErr w:type="spellEnd"/>
          </w:p>
          <w:p w14:paraId="789DABAE" w14:textId="77777777" w:rsidR="00AD22A7" w:rsidRDefault="00AD22A7" w:rsidP="00AD22A7">
            <w:pPr>
              <w:spacing w:after="0" w:line="240" w:lineRule="auto"/>
            </w:pPr>
            <w:r>
              <w:t xml:space="preserve">    AND </w:t>
            </w:r>
            <w:proofErr w:type="spellStart"/>
            <w:r>
              <w:t>c.c_number</w:t>
            </w:r>
            <w:proofErr w:type="spellEnd"/>
            <w:r>
              <w:t xml:space="preserve"> = </w:t>
            </w:r>
            <w:proofErr w:type="spellStart"/>
            <w:r>
              <w:t>o.c_number</w:t>
            </w:r>
            <w:proofErr w:type="spellEnd"/>
          </w:p>
          <w:p w14:paraId="53D022FA" w14:textId="77777777" w:rsidR="00AD22A7" w:rsidRDefault="00AD22A7" w:rsidP="00AD22A7">
            <w:pPr>
              <w:spacing w:after="0" w:line="240" w:lineRule="auto"/>
            </w:pPr>
            <w:r>
              <w:t xml:space="preserve">    AND 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ol.order_number</w:t>
            </w:r>
            <w:proofErr w:type="spellEnd"/>
          </w:p>
          <w:p w14:paraId="72DAB8E5" w14:textId="77777777" w:rsidR="00AD22A7" w:rsidRDefault="00AD22A7" w:rsidP="00AD22A7">
            <w:pPr>
              <w:spacing w:after="0" w:line="240" w:lineRule="auto"/>
            </w:pPr>
            <w:r>
              <w:t xml:space="preserve">    AND </w:t>
            </w:r>
            <w:proofErr w:type="spellStart"/>
            <w:r>
              <w:t>ol.part_number</w:t>
            </w:r>
            <w:proofErr w:type="spellEnd"/>
            <w:r>
              <w:t xml:space="preserve"> = </w:t>
            </w:r>
            <w:proofErr w:type="spellStart"/>
            <w:r>
              <w:t>p.part_number</w:t>
            </w:r>
            <w:proofErr w:type="spellEnd"/>
          </w:p>
          <w:p w14:paraId="0C7425CB" w14:textId="4BF40E7E" w:rsidR="0069377F" w:rsidRDefault="00AD22A7" w:rsidP="00AD22A7">
            <w:r>
              <w:t xml:space="preserve">    AND </w:t>
            </w:r>
            <w:proofErr w:type="spellStart"/>
            <w:proofErr w:type="gramStart"/>
            <w:r>
              <w:t>p.item</w:t>
            </w:r>
            <w:proofErr w:type="gramEnd"/>
            <w:r>
              <w:t>_class</w:t>
            </w:r>
            <w:proofErr w:type="spellEnd"/>
            <w:r>
              <w:t xml:space="preserve"> = 'SG';</w:t>
            </w:r>
          </w:p>
        </w:tc>
      </w:tr>
      <w:tr w:rsidR="0069377F" w14:paraId="4834D433" w14:textId="77777777" w:rsidTr="0069377F">
        <w:tc>
          <w:tcPr>
            <w:tcW w:w="9350" w:type="dxa"/>
          </w:tcPr>
          <w:p w14:paraId="7FD92386" w14:textId="2E5A3362" w:rsidR="0069377F" w:rsidRDefault="00AD22A7" w:rsidP="0069377F">
            <w:r>
              <w:rPr>
                <w:noProof/>
              </w:rPr>
              <w:drawing>
                <wp:inline distT="0" distB="0" distL="0" distR="0" wp14:anchorId="6AE97780" wp14:editId="337F1BCC">
                  <wp:extent cx="5943600" cy="847725"/>
                  <wp:effectExtent l="0" t="0" r="0" b="9525"/>
                  <wp:docPr id="93004850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D236E" w14:textId="77777777" w:rsidR="0069377F" w:rsidRDefault="0069377F" w:rsidP="0069377F"/>
    <w:p w14:paraId="506A2AD6" w14:textId="77777777" w:rsidR="00526697" w:rsidRDefault="008B20A0" w:rsidP="00A7521F">
      <w:pPr>
        <w:pStyle w:val="ListParagraph"/>
        <w:numPr>
          <w:ilvl w:val="0"/>
          <w:numId w:val="8"/>
        </w:numPr>
      </w:pPr>
      <w:r>
        <w:t xml:space="preserve">List the </w:t>
      </w:r>
      <w:r w:rsidR="00526697">
        <w:t xml:space="preserve">warehouse number and the total number of orders from each warehouse.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77F" w14:paraId="5ACD179C" w14:textId="77777777" w:rsidTr="0069377F">
        <w:tc>
          <w:tcPr>
            <w:tcW w:w="9350" w:type="dxa"/>
          </w:tcPr>
          <w:p w14:paraId="22C995C2" w14:textId="77777777" w:rsidR="00D922DC" w:rsidRDefault="00D922DC" w:rsidP="00D922DC">
            <w:pPr>
              <w:spacing w:after="0" w:line="240" w:lineRule="auto"/>
            </w:pPr>
            <w:r>
              <w:t xml:space="preserve">select </w:t>
            </w:r>
          </w:p>
          <w:p w14:paraId="2A82F112" w14:textId="77777777" w:rsidR="00D922DC" w:rsidRDefault="00D922DC" w:rsidP="00D922D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p.warehouse</w:t>
            </w:r>
            <w:proofErr w:type="gramEnd"/>
            <w:r>
              <w:t>_number</w:t>
            </w:r>
            <w:proofErr w:type="spellEnd"/>
            <w:r>
              <w:t>,</w:t>
            </w:r>
          </w:p>
          <w:p w14:paraId="7C66FEDA" w14:textId="77777777" w:rsidR="00D922DC" w:rsidRDefault="00D922DC" w:rsidP="00D922DC">
            <w:pPr>
              <w:spacing w:after="0" w:line="240" w:lineRule="auto"/>
            </w:pPr>
            <w:r>
              <w:t xml:space="preserve">    (select COUNT(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 xml:space="preserve">) </w:t>
            </w:r>
          </w:p>
          <w:p w14:paraId="164BDDB2" w14:textId="77777777" w:rsidR="00D922DC" w:rsidRDefault="00D922DC" w:rsidP="00D922DC">
            <w:pPr>
              <w:spacing w:after="0" w:line="240" w:lineRule="auto"/>
            </w:pPr>
            <w:r>
              <w:t xml:space="preserve">     from orders o,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>, part p2</w:t>
            </w:r>
          </w:p>
          <w:p w14:paraId="7784A9BC" w14:textId="77777777" w:rsidR="00D922DC" w:rsidRDefault="00D922DC" w:rsidP="00D922DC">
            <w:pPr>
              <w:spacing w:after="0" w:line="240" w:lineRule="auto"/>
            </w:pPr>
            <w:r>
              <w:t xml:space="preserve">     where 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ol.order_number</w:t>
            </w:r>
            <w:proofErr w:type="spellEnd"/>
          </w:p>
          <w:p w14:paraId="37709AB7" w14:textId="77777777" w:rsidR="00D922DC" w:rsidRDefault="00D922DC" w:rsidP="00D922DC">
            <w:pPr>
              <w:spacing w:after="0" w:line="240" w:lineRule="auto"/>
            </w:pPr>
            <w:r>
              <w:t xml:space="preserve">         AND </w:t>
            </w:r>
            <w:proofErr w:type="spellStart"/>
            <w:r>
              <w:t>ol.part_number</w:t>
            </w:r>
            <w:proofErr w:type="spellEnd"/>
            <w:r>
              <w:t xml:space="preserve"> = p2.part_number</w:t>
            </w:r>
          </w:p>
          <w:p w14:paraId="75EC3D69" w14:textId="77777777" w:rsidR="00D922DC" w:rsidRDefault="00D922DC" w:rsidP="00D922DC">
            <w:pPr>
              <w:spacing w:after="0" w:line="240" w:lineRule="auto"/>
            </w:pPr>
            <w:r>
              <w:lastRenderedPageBreak/>
              <w:t xml:space="preserve">         AND p</w:t>
            </w:r>
            <w:proofErr w:type="gramStart"/>
            <w:r>
              <w:t>2.warehouse</w:t>
            </w:r>
            <w:proofErr w:type="gramEnd"/>
            <w:r>
              <w:t xml:space="preserve">_number = </w:t>
            </w:r>
            <w:proofErr w:type="spellStart"/>
            <w:r>
              <w:t>p.warehouse_number</w:t>
            </w:r>
            <w:proofErr w:type="spellEnd"/>
            <w:r>
              <w:t xml:space="preserve">) AS </w:t>
            </w:r>
            <w:proofErr w:type="spellStart"/>
            <w:r>
              <w:t>total_orders</w:t>
            </w:r>
            <w:proofErr w:type="spellEnd"/>
          </w:p>
          <w:p w14:paraId="02FCEAAC" w14:textId="77777777" w:rsidR="00D922DC" w:rsidRDefault="00D922DC" w:rsidP="00D922DC">
            <w:pPr>
              <w:spacing w:after="0" w:line="240" w:lineRule="auto"/>
            </w:pPr>
            <w:r>
              <w:t>from part p</w:t>
            </w:r>
          </w:p>
          <w:p w14:paraId="735D6784" w14:textId="77777777" w:rsidR="0069377F" w:rsidRDefault="00D922DC" w:rsidP="00D922DC">
            <w:r>
              <w:t xml:space="preserve">group by </w:t>
            </w:r>
            <w:proofErr w:type="spellStart"/>
            <w:proofErr w:type="gramStart"/>
            <w:r>
              <w:t>p.warehouse</w:t>
            </w:r>
            <w:proofErr w:type="gramEnd"/>
            <w:r>
              <w:t>_number</w:t>
            </w:r>
            <w:proofErr w:type="spellEnd"/>
            <w:r>
              <w:t>;</w:t>
            </w:r>
          </w:p>
          <w:p w14:paraId="29952C31" w14:textId="3BC36FF9" w:rsidR="00D922DC" w:rsidRDefault="00D922DC" w:rsidP="00D922DC"/>
        </w:tc>
      </w:tr>
      <w:tr w:rsidR="0069377F" w14:paraId="381DDAC9" w14:textId="77777777" w:rsidTr="0069377F">
        <w:tc>
          <w:tcPr>
            <w:tcW w:w="9350" w:type="dxa"/>
          </w:tcPr>
          <w:p w14:paraId="3576DE01" w14:textId="77777777" w:rsidR="0069377F" w:rsidRDefault="0069377F" w:rsidP="0069377F"/>
          <w:p w14:paraId="090FA447" w14:textId="6DC51C23" w:rsidR="00D922DC" w:rsidRDefault="00D922DC" w:rsidP="0069377F">
            <w:r>
              <w:rPr>
                <w:noProof/>
              </w:rPr>
              <w:drawing>
                <wp:inline distT="0" distB="0" distL="0" distR="0" wp14:anchorId="3D8CF145" wp14:editId="68FA84CA">
                  <wp:extent cx="5934075" cy="1057275"/>
                  <wp:effectExtent l="0" t="0" r="9525" b="9525"/>
                  <wp:docPr id="17703846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EAAF6" w14:textId="77777777" w:rsidR="0069377F" w:rsidRDefault="0069377F" w:rsidP="0069377F"/>
    <w:p w14:paraId="13FA3DEB" w14:textId="77777777" w:rsidR="008B20A0" w:rsidRDefault="00526697" w:rsidP="00A7521F">
      <w:pPr>
        <w:pStyle w:val="ListParagraph"/>
        <w:numPr>
          <w:ilvl w:val="0"/>
          <w:numId w:val="8"/>
        </w:numPr>
      </w:pPr>
      <w:r>
        <w:t xml:space="preserve">List the full name </w:t>
      </w:r>
      <w:r w:rsidR="0009366A">
        <w:t>of the sales representatives</w:t>
      </w:r>
      <w:r w:rsidR="00826027">
        <w:t>, order number,</w:t>
      </w:r>
      <w:r w:rsidR="0009366A">
        <w:t xml:space="preserve"> </w:t>
      </w:r>
      <w:r>
        <w:t>and total quoted price for each order</w:t>
      </w:r>
      <w:r w:rsidR="00E27709">
        <w:t xml:space="preserve"> (rename to TQP)</w:t>
      </w:r>
      <w:r>
        <w:t xml:space="preserve"> handled</w:t>
      </w:r>
      <w:r w:rsidR="00921257">
        <w:t xml:space="preserve"> by each</w:t>
      </w:r>
      <w:r>
        <w:t xml:space="preserve"> sales representative.  </w:t>
      </w:r>
      <w:r w:rsidR="008B20A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2DC" w14:paraId="36A9FC4D" w14:textId="77777777" w:rsidTr="00D922DC">
        <w:tc>
          <w:tcPr>
            <w:tcW w:w="9350" w:type="dxa"/>
          </w:tcPr>
          <w:p w14:paraId="53E92092" w14:textId="77777777" w:rsidR="00D922DC" w:rsidRDefault="00D922DC" w:rsidP="00D922DC">
            <w:pPr>
              <w:spacing w:after="0" w:line="240" w:lineRule="auto"/>
            </w:pPr>
            <w:r>
              <w:t>select</w:t>
            </w:r>
          </w:p>
          <w:p w14:paraId="31936A2A" w14:textId="77777777" w:rsidR="00D922DC" w:rsidRDefault="00D922DC" w:rsidP="00D922D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sr.srlast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sr.srfirst</w:t>
            </w:r>
            <w:proofErr w:type="spellEnd"/>
            <w:r>
              <w:t xml:space="preserve"> AS </w:t>
            </w:r>
            <w:proofErr w:type="spellStart"/>
            <w:r>
              <w:t>full_name</w:t>
            </w:r>
            <w:proofErr w:type="spellEnd"/>
            <w:r>
              <w:t>,</w:t>
            </w:r>
          </w:p>
          <w:p w14:paraId="7F5CA106" w14:textId="77777777" w:rsidR="00D922DC" w:rsidRDefault="00D922DC" w:rsidP="00D922D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>,</w:t>
            </w:r>
          </w:p>
          <w:p w14:paraId="1F9A663B" w14:textId="77777777" w:rsidR="00D922DC" w:rsidRDefault="00D922DC" w:rsidP="00D922DC">
            <w:pPr>
              <w:spacing w:after="0" w:line="240" w:lineRule="auto"/>
            </w:pPr>
            <w:r>
              <w:t xml:space="preserve">    (select </w:t>
            </w:r>
            <w:proofErr w:type="gramStart"/>
            <w:r>
              <w:t>SUM(</w:t>
            </w:r>
            <w:proofErr w:type="spellStart"/>
            <w:proofErr w:type="gramEnd"/>
            <w:r>
              <w:t>ol.quoted_price</w:t>
            </w:r>
            <w:proofErr w:type="spellEnd"/>
            <w:r>
              <w:t>)</w:t>
            </w:r>
          </w:p>
          <w:p w14:paraId="0150B370" w14:textId="77777777" w:rsidR="00D922DC" w:rsidRDefault="00D922DC" w:rsidP="00D922DC">
            <w:pPr>
              <w:spacing w:after="0" w:line="240" w:lineRule="auto"/>
            </w:pPr>
            <w:r>
              <w:t xml:space="preserve">     from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>, customer c, orders o2</w:t>
            </w:r>
          </w:p>
          <w:p w14:paraId="1000868A" w14:textId="77777777" w:rsidR="00D922DC" w:rsidRDefault="00D922DC" w:rsidP="00D922DC">
            <w:pPr>
              <w:spacing w:after="0" w:line="240" w:lineRule="auto"/>
            </w:pPr>
            <w:r>
              <w:t xml:space="preserve">     where </w:t>
            </w:r>
            <w:proofErr w:type="spellStart"/>
            <w:proofErr w:type="gramStart"/>
            <w:r>
              <w:t>c.slsrep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sr.slsrep_number</w:t>
            </w:r>
            <w:proofErr w:type="spellEnd"/>
          </w:p>
          <w:p w14:paraId="7F360E1C" w14:textId="77777777" w:rsidR="00D922DC" w:rsidRDefault="00D922DC" w:rsidP="00D922DC">
            <w:pPr>
              <w:spacing w:after="0" w:line="240" w:lineRule="auto"/>
            </w:pPr>
            <w:r>
              <w:t xml:space="preserve">         AND o2.c_number = </w:t>
            </w:r>
            <w:proofErr w:type="spellStart"/>
            <w:r>
              <w:t>c.c_number</w:t>
            </w:r>
            <w:proofErr w:type="spellEnd"/>
          </w:p>
          <w:p w14:paraId="57C8336E" w14:textId="77777777" w:rsidR="00D922DC" w:rsidRDefault="00D922DC" w:rsidP="00D922DC">
            <w:pPr>
              <w:spacing w:after="0" w:line="240" w:lineRule="auto"/>
            </w:pPr>
            <w:r>
              <w:t xml:space="preserve">         AND o</w:t>
            </w:r>
            <w:proofErr w:type="gramStart"/>
            <w:r>
              <w:t>2.order</w:t>
            </w:r>
            <w:proofErr w:type="gramEnd"/>
            <w:r>
              <w:t xml:space="preserve">_number = </w:t>
            </w:r>
            <w:proofErr w:type="spellStart"/>
            <w:r>
              <w:t>ol.order_number</w:t>
            </w:r>
            <w:proofErr w:type="spellEnd"/>
            <w:r>
              <w:t>) AS TQP</w:t>
            </w:r>
          </w:p>
          <w:p w14:paraId="3669F0BB" w14:textId="77777777" w:rsidR="00D922DC" w:rsidRDefault="00D922DC" w:rsidP="00D922DC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sales_rep</w:t>
            </w:r>
            <w:proofErr w:type="spellEnd"/>
            <w:r>
              <w:t xml:space="preserve"> </w:t>
            </w:r>
            <w:proofErr w:type="spellStart"/>
            <w:r>
              <w:t>sr</w:t>
            </w:r>
            <w:proofErr w:type="spellEnd"/>
            <w:r>
              <w:t>, orders o, customer c</w:t>
            </w:r>
          </w:p>
          <w:p w14:paraId="194513BF" w14:textId="77777777" w:rsidR="00D922DC" w:rsidRDefault="00D922DC" w:rsidP="00D922DC">
            <w:pPr>
              <w:spacing w:after="0" w:line="240" w:lineRule="auto"/>
            </w:pPr>
            <w:r>
              <w:t xml:space="preserve">where </w:t>
            </w:r>
            <w:proofErr w:type="spellStart"/>
            <w:proofErr w:type="gramStart"/>
            <w:r>
              <w:t>c.slsrep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sr.slsrep_number</w:t>
            </w:r>
            <w:proofErr w:type="spellEnd"/>
          </w:p>
          <w:p w14:paraId="3FD7D537" w14:textId="77777777" w:rsidR="00D922DC" w:rsidRDefault="00D922DC" w:rsidP="00D922DC">
            <w:r>
              <w:t xml:space="preserve">  AND </w:t>
            </w:r>
            <w:proofErr w:type="spellStart"/>
            <w:r>
              <w:t>o.c_number</w:t>
            </w:r>
            <w:proofErr w:type="spellEnd"/>
            <w:r>
              <w:t xml:space="preserve"> = </w:t>
            </w:r>
            <w:proofErr w:type="spellStart"/>
            <w:r>
              <w:t>c.c_</w:t>
            </w:r>
            <w:proofErr w:type="gramStart"/>
            <w:r>
              <w:t>number</w:t>
            </w:r>
            <w:proofErr w:type="spellEnd"/>
            <w:r>
              <w:t>;</w:t>
            </w:r>
            <w:proofErr w:type="gramEnd"/>
          </w:p>
          <w:p w14:paraId="77133375" w14:textId="0A1349C0" w:rsidR="00D922DC" w:rsidRDefault="00D922DC" w:rsidP="00D922DC"/>
        </w:tc>
      </w:tr>
      <w:tr w:rsidR="00D922DC" w14:paraId="7EC1614D" w14:textId="77777777" w:rsidTr="00D922DC">
        <w:tc>
          <w:tcPr>
            <w:tcW w:w="9350" w:type="dxa"/>
          </w:tcPr>
          <w:p w14:paraId="75A0D159" w14:textId="77777777" w:rsidR="00D922DC" w:rsidRDefault="00D922DC" w:rsidP="00D922DC"/>
          <w:p w14:paraId="3240E5EC" w14:textId="4B245E27" w:rsidR="00D922DC" w:rsidRDefault="00D922DC" w:rsidP="00D922DC">
            <w:r>
              <w:rPr>
                <w:noProof/>
              </w:rPr>
              <w:drawing>
                <wp:inline distT="0" distB="0" distL="0" distR="0" wp14:anchorId="6744C155" wp14:editId="779FDE69">
                  <wp:extent cx="5943600" cy="1466850"/>
                  <wp:effectExtent l="0" t="0" r="0" b="0"/>
                  <wp:docPr id="3667767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30DB7" w14:textId="77777777" w:rsidR="00D922DC" w:rsidRDefault="00D922DC" w:rsidP="00D922DC"/>
    <w:p w14:paraId="0226229D" w14:textId="77777777" w:rsidR="00776F94" w:rsidRDefault="00776F94" w:rsidP="00A7521F">
      <w:pPr>
        <w:pStyle w:val="ListParagraph"/>
        <w:numPr>
          <w:ilvl w:val="0"/>
          <w:numId w:val="8"/>
        </w:numPr>
      </w:pPr>
      <w:r>
        <w:t xml:space="preserve">List the part number and part description of parts with units on hand higher than the average units on hand across all parts.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2DC" w14:paraId="4301C49A" w14:textId="77777777" w:rsidTr="00D922DC">
        <w:tc>
          <w:tcPr>
            <w:tcW w:w="9350" w:type="dxa"/>
          </w:tcPr>
          <w:p w14:paraId="190B8F6F" w14:textId="77777777" w:rsidR="00D922DC" w:rsidRDefault="00D922DC" w:rsidP="00D922DC"/>
          <w:p w14:paraId="16C67BA4" w14:textId="21B2B324" w:rsidR="00B3219D" w:rsidRDefault="00B3219D" w:rsidP="00B3219D">
            <w:pPr>
              <w:spacing w:after="0" w:line="240" w:lineRule="auto"/>
            </w:pPr>
            <w:r>
              <w:t xml:space="preserve">select </w:t>
            </w:r>
            <w:proofErr w:type="spellStart"/>
            <w:r>
              <w:t>part_</w:t>
            </w:r>
            <w:proofErr w:type="gramStart"/>
            <w:r>
              <w:t>number</w:t>
            </w:r>
            <w:proofErr w:type="spellEnd"/>
            <w:r>
              <w:t>,</w:t>
            </w:r>
            <w:r>
              <w:t xml:space="preserve">  </w:t>
            </w:r>
            <w:proofErr w:type="spellStart"/>
            <w:r>
              <w:t>part</w:t>
            </w:r>
            <w:proofErr w:type="gramEnd"/>
            <w:r>
              <w:t>_description</w:t>
            </w:r>
            <w:proofErr w:type="spellEnd"/>
          </w:p>
          <w:p w14:paraId="2F7BAC40" w14:textId="6BA00A22" w:rsidR="00B3219D" w:rsidRDefault="00B3219D" w:rsidP="00B3219D">
            <w:pPr>
              <w:spacing w:after="0" w:line="240" w:lineRule="auto"/>
            </w:pPr>
            <w:r>
              <w:t>from</w:t>
            </w:r>
            <w:r>
              <w:t xml:space="preserve"> </w:t>
            </w:r>
            <w:r>
              <w:t>part</w:t>
            </w:r>
          </w:p>
          <w:p w14:paraId="06609A07" w14:textId="121CE25C" w:rsidR="00D922DC" w:rsidRDefault="00B3219D" w:rsidP="00B3219D">
            <w:r>
              <w:t>where</w:t>
            </w:r>
            <w:r>
              <w:t xml:space="preserve"> </w:t>
            </w:r>
            <w:proofErr w:type="spellStart"/>
            <w:r>
              <w:t>units_on_hand</w:t>
            </w:r>
            <w:proofErr w:type="spellEnd"/>
            <w:r>
              <w:t xml:space="preserve"> &gt; (select </w:t>
            </w:r>
            <w:proofErr w:type="gramStart"/>
            <w:r>
              <w:t>AVG(</w:t>
            </w:r>
            <w:proofErr w:type="spellStart"/>
            <w:proofErr w:type="gramEnd"/>
            <w:r>
              <w:t>units_on_hand</w:t>
            </w:r>
            <w:proofErr w:type="spellEnd"/>
            <w:r>
              <w:t>) from part);</w:t>
            </w:r>
          </w:p>
        </w:tc>
      </w:tr>
      <w:tr w:rsidR="00D922DC" w14:paraId="718898AE" w14:textId="77777777" w:rsidTr="00D922DC">
        <w:tc>
          <w:tcPr>
            <w:tcW w:w="9350" w:type="dxa"/>
          </w:tcPr>
          <w:p w14:paraId="34064769" w14:textId="77777777" w:rsidR="00D922DC" w:rsidRDefault="00D922DC" w:rsidP="00D922DC"/>
          <w:p w14:paraId="35E01B6B" w14:textId="4ED59B31" w:rsidR="00D922DC" w:rsidRDefault="00B3219D" w:rsidP="00D922DC">
            <w:r>
              <w:rPr>
                <w:noProof/>
              </w:rPr>
              <w:lastRenderedPageBreak/>
              <w:drawing>
                <wp:inline distT="0" distB="0" distL="0" distR="0" wp14:anchorId="73AF850F" wp14:editId="2F907D9F">
                  <wp:extent cx="5934075" cy="1466850"/>
                  <wp:effectExtent l="0" t="0" r="9525" b="0"/>
                  <wp:docPr id="14860816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42FBF" w14:textId="77777777" w:rsidR="00D922DC" w:rsidRDefault="00D922DC" w:rsidP="00D922DC"/>
    <w:p w14:paraId="0C0A8408" w14:textId="77777777" w:rsidR="00776F94" w:rsidRDefault="00776F94" w:rsidP="00776F94">
      <w:pPr>
        <w:pStyle w:val="ListParagraph"/>
        <w:numPr>
          <w:ilvl w:val="0"/>
          <w:numId w:val="8"/>
        </w:numPr>
      </w:pPr>
      <w:r>
        <w:t xml:space="preserve">List the </w:t>
      </w:r>
      <w:r w:rsidR="00826027">
        <w:t xml:space="preserve">full name and </w:t>
      </w:r>
      <w:r>
        <w:t xml:space="preserve">credit limit of </w:t>
      </w:r>
      <w:proofErr w:type="gramStart"/>
      <w:r>
        <w:t>customer</w:t>
      </w:r>
      <w:proofErr w:type="gramEnd"/>
      <w:r>
        <w:t xml:space="preserve"> who bought a Gas Grill.</w:t>
      </w:r>
    </w:p>
    <w:p w14:paraId="0824D8BD" w14:textId="77777777" w:rsidR="00661D15" w:rsidRDefault="00661D15" w:rsidP="00661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D15" w14:paraId="74376A89" w14:textId="77777777" w:rsidTr="00661D15">
        <w:tc>
          <w:tcPr>
            <w:tcW w:w="9350" w:type="dxa"/>
          </w:tcPr>
          <w:p w14:paraId="42A5A295" w14:textId="6A815005" w:rsidR="00661D15" w:rsidRDefault="00661D15" w:rsidP="00661D15">
            <w:pPr>
              <w:spacing w:after="0" w:line="240" w:lineRule="auto"/>
            </w:pPr>
            <w:r>
              <w:t xml:space="preserve">select </w:t>
            </w:r>
            <w:proofErr w:type="spellStart"/>
            <w:proofErr w:type="gramStart"/>
            <w:r>
              <w:t>c.clast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c.cfirst</w:t>
            </w:r>
            <w:proofErr w:type="spellEnd"/>
            <w:r>
              <w:t xml:space="preserve">, </w:t>
            </w:r>
            <w:proofErr w:type="spellStart"/>
            <w:r>
              <w:t>c.credit_limit</w:t>
            </w:r>
            <w:proofErr w:type="spellEnd"/>
          </w:p>
          <w:p w14:paraId="675B06C4" w14:textId="77777777" w:rsidR="00661D15" w:rsidRDefault="00661D15" w:rsidP="00661D15">
            <w:pPr>
              <w:spacing w:after="0" w:line="240" w:lineRule="auto"/>
            </w:pPr>
            <w:r>
              <w:t>from customer c</w:t>
            </w:r>
          </w:p>
          <w:p w14:paraId="2A1F88D6" w14:textId="77777777" w:rsidR="00661D15" w:rsidRDefault="00661D15" w:rsidP="00661D15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c.c_number</w:t>
            </w:r>
            <w:proofErr w:type="spellEnd"/>
            <w:r>
              <w:t xml:space="preserve"> IN (</w:t>
            </w:r>
          </w:p>
          <w:p w14:paraId="16D14858" w14:textId="77777777" w:rsidR="00661D15" w:rsidRDefault="00661D15" w:rsidP="00661D15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 xml:space="preserve">select  </w:t>
            </w:r>
            <w:proofErr w:type="spellStart"/>
            <w:r>
              <w:t>o.c</w:t>
            </w:r>
            <w:proofErr w:type="gramEnd"/>
            <w:r>
              <w:t>_number</w:t>
            </w:r>
            <w:proofErr w:type="spellEnd"/>
          </w:p>
          <w:p w14:paraId="75D12032" w14:textId="77777777" w:rsidR="00661D15" w:rsidRDefault="00661D15" w:rsidP="00661D15">
            <w:pPr>
              <w:spacing w:after="0" w:line="240" w:lineRule="auto"/>
            </w:pPr>
            <w:r>
              <w:t xml:space="preserve">        from orders o,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>, part p</w:t>
            </w:r>
          </w:p>
          <w:p w14:paraId="72CD2243" w14:textId="77777777" w:rsidR="00661D15" w:rsidRDefault="00661D15" w:rsidP="00661D15">
            <w:pPr>
              <w:spacing w:after="0" w:line="240" w:lineRule="auto"/>
            </w:pPr>
            <w:r>
              <w:t xml:space="preserve">        where 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ol.order_number</w:t>
            </w:r>
            <w:proofErr w:type="spellEnd"/>
          </w:p>
          <w:p w14:paraId="42A8472C" w14:textId="77777777" w:rsidR="00661D15" w:rsidRDefault="00661D15" w:rsidP="00661D15">
            <w:pPr>
              <w:spacing w:after="0" w:line="240" w:lineRule="auto"/>
            </w:pPr>
            <w:r>
              <w:t xml:space="preserve">            AND </w:t>
            </w:r>
            <w:proofErr w:type="spellStart"/>
            <w:r>
              <w:t>ol.part_number</w:t>
            </w:r>
            <w:proofErr w:type="spellEnd"/>
            <w:r>
              <w:t xml:space="preserve"> = </w:t>
            </w:r>
            <w:proofErr w:type="spellStart"/>
            <w:r>
              <w:t>p.part_number</w:t>
            </w:r>
            <w:proofErr w:type="spellEnd"/>
          </w:p>
          <w:p w14:paraId="4CBF2CF0" w14:textId="77777777" w:rsidR="00661D15" w:rsidRDefault="00661D15" w:rsidP="00661D15">
            <w:pPr>
              <w:spacing w:after="0" w:line="240" w:lineRule="auto"/>
            </w:pPr>
            <w:r>
              <w:t xml:space="preserve">            AND </w:t>
            </w:r>
            <w:proofErr w:type="spellStart"/>
            <w:r>
              <w:t>p.part_description</w:t>
            </w:r>
            <w:proofErr w:type="spellEnd"/>
            <w:r>
              <w:t xml:space="preserve"> = 'Gas Grill'</w:t>
            </w:r>
          </w:p>
          <w:p w14:paraId="43BE3D03" w14:textId="5D2BD7BD" w:rsidR="00661D15" w:rsidRDefault="00661D15" w:rsidP="00661D15">
            <w:r>
              <w:t>);</w:t>
            </w:r>
          </w:p>
        </w:tc>
      </w:tr>
      <w:tr w:rsidR="00661D15" w14:paraId="3033FB83" w14:textId="77777777" w:rsidTr="00661D15">
        <w:tc>
          <w:tcPr>
            <w:tcW w:w="9350" w:type="dxa"/>
          </w:tcPr>
          <w:p w14:paraId="3CEB521E" w14:textId="77777777" w:rsidR="00661D15" w:rsidRDefault="00661D15" w:rsidP="00661D15"/>
          <w:p w14:paraId="0CFF10CB" w14:textId="5CAD59C5" w:rsidR="00661D15" w:rsidRDefault="00661D15" w:rsidP="00661D15">
            <w:r>
              <w:rPr>
                <w:noProof/>
              </w:rPr>
              <w:drawing>
                <wp:inline distT="0" distB="0" distL="0" distR="0" wp14:anchorId="02879139" wp14:editId="61B44AFB">
                  <wp:extent cx="5934075" cy="800100"/>
                  <wp:effectExtent l="0" t="0" r="9525" b="0"/>
                  <wp:docPr id="2941103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9F670" w14:textId="77777777" w:rsidR="00661D15" w:rsidRDefault="00661D15" w:rsidP="00661D15"/>
    <w:p w14:paraId="0A77D3B8" w14:textId="77777777" w:rsidR="00526697" w:rsidRDefault="00526697" w:rsidP="00A7521F">
      <w:pPr>
        <w:pStyle w:val="ListParagraph"/>
        <w:numPr>
          <w:ilvl w:val="0"/>
          <w:numId w:val="8"/>
        </w:numPr>
      </w:pPr>
      <w:r>
        <w:t xml:space="preserve">List the </w:t>
      </w:r>
      <w:r w:rsidR="008406CE">
        <w:t>warehouse number</w:t>
      </w:r>
      <w:r w:rsidR="00E84DB1">
        <w:t xml:space="preserve"> </w:t>
      </w:r>
      <w:r w:rsidR="00E27709">
        <w:t xml:space="preserve">and </w:t>
      </w:r>
      <w:r>
        <w:t xml:space="preserve">total </w:t>
      </w:r>
      <w:r w:rsidR="008406CE">
        <w:t xml:space="preserve">dollar amount of all items </w:t>
      </w:r>
      <w:r w:rsidR="00A27DA3">
        <w:t>sold from that warehouse</w:t>
      </w:r>
      <w:r w:rsidR="008406CE">
        <w:t>. Rena</w:t>
      </w:r>
      <w:r w:rsidR="00A27DA3">
        <w:t>me the calculated column TOTAL_VALUE</w:t>
      </w:r>
      <w:r>
        <w:t>.</w:t>
      </w:r>
      <w:r w:rsidR="00A27DA3">
        <w:t xml:space="preserve"> </w:t>
      </w:r>
      <w:r w:rsidR="008406CE">
        <w:t>TOTAL_</w:t>
      </w:r>
      <w:r w:rsidR="00A27DA3">
        <w:t>VALUE</w:t>
      </w:r>
      <w:r w:rsidR="008406CE">
        <w:t>=SUM(NUMBER_ORDERED*QUOTED_PRICE).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D15" w14:paraId="01CC4865" w14:textId="77777777" w:rsidTr="00661D15">
        <w:tc>
          <w:tcPr>
            <w:tcW w:w="9350" w:type="dxa"/>
          </w:tcPr>
          <w:p w14:paraId="5047FDBF" w14:textId="77777777" w:rsidR="00661D15" w:rsidRDefault="00661D15" w:rsidP="00661D15"/>
          <w:p w14:paraId="6B96431E" w14:textId="77777777" w:rsidR="003E03D1" w:rsidRDefault="003E03D1" w:rsidP="003E03D1">
            <w:pPr>
              <w:spacing w:after="0" w:line="240" w:lineRule="auto"/>
            </w:pPr>
            <w:r>
              <w:t xml:space="preserve">SELECT </w:t>
            </w:r>
            <w:proofErr w:type="spellStart"/>
            <w:proofErr w:type="gramStart"/>
            <w:r>
              <w:t>p.warehouse</w:t>
            </w:r>
            <w:proofErr w:type="gramEnd"/>
            <w:r>
              <w:t>_number</w:t>
            </w:r>
            <w:proofErr w:type="spellEnd"/>
            <w:r>
              <w:t>, SUM(</w:t>
            </w:r>
            <w:proofErr w:type="spellStart"/>
            <w:r>
              <w:t>ol.number_ordered</w:t>
            </w:r>
            <w:proofErr w:type="spellEnd"/>
            <w:r>
              <w:t xml:space="preserve"> * </w:t>
            </w:r>
            <w:proofErr w:type="spellStart"/>
            <w:r>
              <w:t>ol.quoted_price</w:t>
            </w:r>
            <w:proofErr w:type="spellEnd"/>
            <w:r>
              <w:t>) AS TOTAL_VALUE</w:t>
            </w:r>
          </w:p>
          <w:p w14:paraId="7E99C3AA" w14:textId="77777777" w:rsidR="003E03D1" w:rsidRDefault="003E03D1" w:rsidP="003E03D1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>, part p</w:t>
            </w:r>
          </w:p>
          <w:p w14:paraId="6BF45501" w14:textId="77777777" w:rsidR="003E03D1" w:rsidRDefault="003E03D1" w:rsidP="003E03D1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ol.part_number</w:t>
            </w:r>
            <w:proofErr w:type="spellEnd"/>
            <w:r>
              <w:t xml:space="preserve"> = </w:t>
            </w:r>
            <w:proofErr w:type="spellStart"/>
            <w:r>
              <w:t>p.part_number</w:t>
            </w:r>
            <w:proofErr w:type="spellEnd"/>
          </w:p>
          <w:p w14:paraId="1FFB2BCE" w14:textId="10B34F27" w:rsidR="00661D15" w:rsidRDefault="003E03D1" w:rsidP="003E03D1">
            <w:r>
              <w:t xml:space="preserve">GROUP BY </w:t>
            </w:r>
            <w:proofErr w:type="spellStart"/>
            <w:proofErr w:type="gramStart"/>
            <w:r>
              <w:t>p.warehouse</w:t>
            </w:r>
            <w:proofErr w:type="gramEnd"/>
            <w:r>
              <w:t>_number</w:t>
            </w:r>
            <w:proofErr w:type="spellEnd"/>
            <w:r>
              <w:t>;</w:t>
            </w:r>
          </w:p>
        </w:tc>
      </w:tr>
      <w:tr w:rsidR="00661D15" w14:paraId="06F6BB04" w14:textId="77777777" w:rsidTr="00661D15">
        <w:tc>
          <w:tcPr>
            <w:tcW w:w="9350" w:type="dxa"/>
          </w:tcPr>
          <w:p w14:paraId="1145E9F0" w14:textId="77777777" w:rsidR="00661D15" w:rsidRDefault="00661D15" w:rsidP="00661D15"/>
          <w:p w14:paraId="1501F3E8" w14:textId="5ED3478E" w:rsidR="00661D15" w:rsidRDefault="003E03D1" w:rsidP="00661D15">
            <w:r>
              <w:rPr>
                <w:noProof/>
              </w:rPr>
              <w:drawing>
                <wp:inline distT="0" distB="0" distL="0" distR="0" wp14:anchorId="6A6D0560" wp14:editId="73741833">
                  <wp:extent cx="5943600" cy="1028700"/>
                  <wp:effectExtent l="0" t="0" r="0" b="0"/>
                  <wp:docPr id="14967886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3037D" w14:textId="77777777" w:rsidR="00661D15" w:rsidRDefault="00661D15" w:rsidP="00661D15"/>
    <w:p w14:paraId="3201F5C7" w14:textId="77777777" w:rsidR="00776F94" w:rsidRDefault="006F0DB7" w:rsidP="00A7521F">
      <w:pPr>
        <w:pStyle w:val="ListParagraph"/>
        <w:numPr>
          <w:ilvl w:val="0"/>
          <w:numId w:val="8"/>
        </w:numPr>
      </w:pPr>
      <w:r w:rsidRPr="004317FF">
        <w:lastRenderedPageBreak/>
        <w:t xml:space="preserve">List the </w:t>
      </w:r>
      <w:r w:rsidR="004317FF" w:rsidRPr="004317FF">
        <w:t>part description of the part</w:t>
      </w:r>
      <w:r w:rsidRPr="004317FF">
        <w:t xml:space="preserve"> with the most units on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3D1" w14:paraId="2497A078" w14:textId="77777777" w:rsidTr="003E03D1">
        <w:tc>
          <w:tcPr>
            <w:tcW w:w="9350" w:type="dxa"/>
          </w:tcPr>
          <w:p w14:paraId="35B5BD60" w14:textId="77777777" w:rsidR="003E03D1" w:rsidRDefault="003E03D1" w:rsidP="003E03D1"/>
          <w:p w14:paraId="321E7EF2" w14:textId="77777777" w:rsidR="003E03D1" w:rsidRDefault="003E03D1" w:rsidP="003E03D1">
            <w:pPr>
              <w:spacing w:after="0" w:line="240" w:lineRule="auto"/>
            </w:pPr>
            <w:r>
              <w:t xml:space="preserve">SELECT </w:t>
            </w:r>
            <w:proofErr w:type="spellStart"/>
            <w:r>
              <w:t>part_</w:t>
            </w:r>
            <w:proofErr w:type="gramStart"/>
            <w:r>
              <w:t>description</w:t>
            </w:r>
            <w:proofErr w:type="spellEnd"/>
            <w:proofErr w:type="gramEnd"/>
          </w:p>
          <w:p w14:paraId="56F8CAF3" w14:textId="77777777" w:rsidR="003E03D1" w:rsidRDefault="003E03D1" w:rsidP="003E03D1">
            <w:pPr>
              <w:spacing w:after="0" w:line="240" w:lineRule="auto"/>
            </w:pPr>
            <w:r>
              <w:t>FROM part</w:t>
            </w:r>
          </w:p>
          <w:p w14:paraId="6440CA24" w14:textId="0F5B9DF1" w:rsidR="003E03D1" w:rsidRDefault="003E03D1" w:rsidP="003E03D1">
            <w:r>
              <w:t xml:space="preserve">WHERE </w:t>
            </w:r>
            <w:proofErr w:type="spellStart"/>
            <w:r>
              <w:t>units_on_hand</w:t>
            </w:r>
            <w:proofErr w:type="spellEnd"/>
            <w:r>
              <w:t xml:space="preserve"> = (SELECT </w:t>
            </w:r>
            <w:proofErr w:type="gramStart"/>
            <w:r>
              <w:t>MAX(</w:t>
            </w:r>
            <w:proofErr w:type="spellStart"/>
            <w:proofErr w:type="gramEnd"/>
            <w:r>
              <w:t>units_on_hand</w:t>
            </w:r>
            <w:proofErr w:type="spellEnd"/>
            <w:r>
              <w:t>) FROM part);</w:t>
            </w:r>
          </w:p>
        </w:tc>
      </w:tr>
      <w:tr w:rsidR="003E03D1" w14:paraId="135DE90B" w14:textId="77777777" w:rsidTr="003E03D1">
        <w:tc>
          <w:tcPr>
            <w:tcW w:w="9350" w:type="dxa"/>
          </w:tcPr>
          <w:p w14:paraId="5B7CE026" w14:textId="77777777" w:rsidR="003E03D1" w:rsidRDefault="003E03D1" w:rsidP="003E03D1"/>
          <w:p w14:paraId="67F3E9D1" w14:textId="30D8650F" w:rsidR="003E03D1" w:rsidRDefault="003E03D1" w:rsidP="003E03D1">
            <w:r>
              <w:rPr>
                <w:noProof/>
              </w:rPr>
              <w:drawing>
                <wp:inline distT="0" distB="0" distL="0" distR="0" wp14:anchorId="78A9AB31" wp14:editId="2019603A">
                  <wp:extent cx="5943600" cy="828675"/>
                  <wp:effectExtent l="0" t="0" r="0" b="9525"/>
                  <wp:docPr id="17706218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E5566" w14:textId="77777777" w:rsidR="003E03D1" w:rsidRPr="004317FF" w:rsidRDefault="003E03D1" w:rsidP="003E03D1"/>
    <w:p w14:paraId="103EA9DE" w14:textId="77777777" w:rsidR="00776F94" w:rsidRDefault="00776F94" w:rsidP="00A7521F">
      <w:pPr>
        <w:pStyle w:val="ListParagraph"/>
        <w:numPr>
          <w:ilvl w:val="0"/>
          <w:numId w:val="8"/>
        </w:numPr>
      </w:pPr>
      <w:r>
        <w:t xml:space="preserve">List the part description of the part that was </w:t>
      </w:r>
      <w:r w:rsidR="00A27DA3">
        <w:t>sold</w:t>
      </w:r>
      <w:r>
        <w:t xml:space="preserve"> the most (in terms of total number ordered).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3D1" w14:paraId="6DC32DB0" w14:textId="77777777" w:rsidTr="003E03D1">
        <w:tc>
          <w:tcPr>
            <w:tcW w:w="9350" w:type="dxa"/>
          </w:tcPr>
          <w:p w14:paraId="2C030DDE" w14:textId="77777777" w:rsidR="00AD22A7" w:rsidRDefault="00AD22A7" w:rsidP="00AD22A7">
            <w:pPr>
              <w:spacing w:after="0" w:line="240" w:lineRule="auto"/>
            </w:pPr>
            <w:r>
              <w:t>SELECT</w:t>
            </w:r>
          </w:p>
          <w:p w14:paraId="0C37B7B9" w14:textId="77777777" w:rsidR="00AD22A7" w:rsidRDefault="00AD22A7" w:rsidP="00AD22A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p.part_description</w:t>
            </w:r>
            <w:proofErr w:type="spellEnd"/>
          </w:p>
          <w:p w14:paraId="508FEA6B" w14:textId="77777777" w:rsidR="00AD22A7" w:rsidRDefault="00AD22A7" w:rsidP="00AD22A7">
            <w:pPr>
              <w:spacing w:after="0" w:line="240" w:lineRule="auto"/>
            </w:pPr>
            <w:r>
              <w:t>FROM</w:t>
            </w:r>
          </w:p>
          <w:p w14:paraId="3C20E187" w14:textId="77777777" w:rsidR="00AD22A7" w:rsidRDefault="00AD22A7" w:rsidP="00AD22A7">
            <w:pPr>
              <w:spacing w:after="0" w:line="240" w:lineRule="auto"/>
            </w:pPr>
            <w:r>
              <w:t xml:space="preserve">    part p,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</w:p>
          <w:p w14:paraId="5478C152" w14:textId="77777777" w:rsidR="00AD22A7" w:rsidRDefault="00AD22A7" w:rsidP="00AD22A7">
            <w:pPr>
              <w:spacing w:after="0" w:line="240" w:lineRule="auto"/>
            </w:pPr>
            <w:proofErr w:type="gramStart"/>
            <w:r>
              <w:t>WHERE</w:t>
            </w:r>
            <w:proofErr w:type="gramEnd"/>
          </w:p>
          <w:p w14:paraId="379D595B" w14:textId="77777777" w:rsidR="00AD22A7" w:rsidRDefault="00AD22A7" w:rsidP="00AD22A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p.part_number</w:t>
            </w:r>
            <w:proofErr w:type="spellEnd"/>
            <w:r>
              <w:t xml:space="preserve"> = </w:t>
            </w:r>
            <w:proofErr w:type="spellStart"/>
            <w:r>
              <w:t>ol.part_number</w:t>
            </w:r>
            <w:proofErr w:type="spellEnd"/>
          </w:p>
          <w:p w14:paraId="2A79C77C" w14:textId="77777777" w:rsidR="00AD22A7" w:rsidRDefault="00AD22A7" w:rsidP="00AD22A7">
            <w:pPr>
              <w:spacing w:after="0" w:line="240" w:lineRule="auto"/>
            </w:pPr>
            <w:r>
              <w:t>GROUP BY</w:t>
            </w:r>
          </w:p>
          <w:p w14:paraId="1CE6A835" w14:textId="77777777" w:rsidR="00AD22A7" w:rsidRDefault="00AD22A7" w:rsidP="00AD22A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p.part_description</w:t>
            </w:r>
            <w:proofErr w:type="spellEnd"/>
          </w:p>
          <w:p w14:paraId="57CFA9A8" w14:textId="77777777" w:rsidR="00AD22A7" w:rsidRDefault="00AD22A7" w:rsidP="00AD22A7">
            <w:pPr>
              <w:spacing w:after="0" w:line="240" w:lineRule="auto"/>
            </w:pPr>
            <w:r>
              <w:t>ORDER BY</w:t>
            </w:r>
          </w:p>
          <w:p w14:paraId="54AC78E8" w14:textId="77777777" w:rsidR="00AD22A7" w:rsidRDefault="00AD22A7" w:rsidP="00AD22A7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MAX(</w:t>
            </w:r>
            <w:proofErr w:type="spellStart"/>
            <w:proofErr w:type="gramEnd"/>
            <w:r>
              <w:t>ol.number_ordered</w:t>
            </w:r>
            <w:proofErr w:type="spellEnd"/>
            <w:r>
              <w:t>) DESC</w:t>
            </w:r>
          </w:p>
          <w:p w14:paraId="4857DCEC" w14:textId="4E067B82" w:rsidR="003E03D1" w:rsidRDefault="00AD22A7" w:rsidP="00AD22A7">
            <w:r>
              <w:t>FETCH FIRST ROW ONLY;</w:t>
            </w:r>
          </w:p>
        </w:tc>
      </w:tr>
      <w:tr w:rsidR="003E03D1" w14:paraId="261DD99C" w14:textId="77777777" w:rsidTr="003E03D1">
        <w:tc>
          <w:tcPr>
            <w:tcW w:w="9350" w:type="dxa"/>
          </w:tcPr>
          <w:p w14:paraId="73BC9E9D" w14:textId="15D18C69" w:rsidR="003E03D1" w:rsidRDefault="00AD22A7" w:rsidP="003E03D1">
            <w:r>
              <w:rPr>
                <w:noProof/>
              </w:rPr>
              <w:drawing>
                <wp:inline distT="0" distB="0" distL="0" distR="0" wp14:anchorId="230446E7" wp14:editId="7620CC94">
                  <wp:extent cx="5934075" cy="866775"/>
                  <wp:effectExtent l="0" t="0" r="9525" b="9525"/>
                  <wp:docPr id="173619767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2DAC5" w14:textId="77777777" w:rsidR="003E03D1" w:rsidRDefault="003E03D1" w:rsidP="003E03D1"/>
    <w:p w14:paraId="4F075CAD" w14:textId="77777777" w:rsidR="008B20A0" w:rsidRDefault="008B20A0" w:rsidP="00A7521F">
      <w:pPr>
        <w:pStyle w:val="ListParagraph"/>
        <w:numPr>
          <w:ilvl w:val="0"/>
          <w:numId w:val="8"/>
        </w:numPr>
      </w:pPr>
      <w:r>
        <w:t xml:space="preserve">List the full name and number of </w:t>
      </w:r>
      <w:r w:rsidR="004317FF">
        <w:t>different parts for each order each</w:t>
      </w:r>
      <w:r>
        <w:t xml:space="preserve"> customer has placed.</w:t>
      </w:r>
      <w:r w:rsidR="004317FF">
        <w:t xml:space="preserve"> Rename the calculated column as TOTAL_PARTS.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3D1" w14:paraId="73AB9CCD" w14:textId="77777777" w:rsidTr="003E03D1">
        <w:tc>
          <w:tcPr>
            <w:tcW w:w="9350" w:type="dxa"/>
          </w:tcPr>
          <w:p w14:paraId="48AD6982" w14:textId="77777777" w:rsidR="00640093" w:rsidRDefault="00640093" w:rsidP="00640093">
            <w:pPr>
              <w:spacing w:after="0" w:line="240" w:lineRule="auto"/>
            </w:pPr>
            <w:r>
              <w:t xml:space="preserve">SELECT </w:t>
            </w:r>
            <w:proofErr w:type="spellStart"/>
            <w:proofErr w:type="gramStart"/>
            <w:r>
              <w:t>c.clast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c.cfirst</w:t>
            </w:r>
            <w:proofErr w:type="spellEnd"/>
            <w:r>
              <w:t xml:space="preserve"> AS </w:t>
            </w:r>
            <w:proofErr w:type="spellStart"/>
            <w:r>
              <w:t>customer_name</w:t>
            </w:r>
            <w:proofErr w:type="spellEnd"/>
            <w:r>
              <w:t>,</w:t>
            </w:r>
          </w:p>
          <w:p w14:paraId="3FB574F9" w14:textId="77777777" w:rsidR="00640093" w:rsidRDefault="00640093" w:rsidP="00640093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>,</w:t>
            </w:r>
          </w:p>
          <w:p w14:paraId="2F5538A5" w14:textId="77777777" w:rsidR="00640093" w:rsidRDefault="00640093" w:rsidP="00640093">
            <w:r>
              <w:t xml:space="preserve">    </w:t>
            </w:r>
            <w:proofErr w:type="gramStart"/>
            <w:r>
              <w:t>COUNT(</w:t>
            </w:r>
            <w:proofErr w:type="gramEnd"/>
            <w:r>
              <w:t xml:space="preserve">DISTINCT </w:t>
            </w:r>
            <w:proofErr w:type="spellStart"/>
            <w:r>
              <w:t>ol.part_number</w:t>
            </w:r>
            <w:proofErr w:type="spellEnd"/>
            <w:r>
              <w:t>) AS TOTAL_PARTS</w:t>
            </w:r>
          </w:p>
          <w:p w14:paraId="184DB6A7" w14:textId="77777777" w:rsidR="00640093" w:rsidRDefault="00640093" w:rsidP="00640093">
            <w:pPr>
              <w:spacing w:after="0" w:line="240" w:lineRule="auto"/>
            </w:pPr>
          </w:p>
          <w:p w14:paraId="736AD0A7" w14:textId="77777777" w:rsidR="00640093" w:rsidRDefault="00640093" w:rsidP="00640093">
            <w:r>
              <w:t xml:space="preserve">FROM customer c, orders o,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</w:p>
          <w:p w14:paraId="65D48107" w14:textId="77777777" w:rsidR="00640093" w:rsidRDefault="00640093" w:rsidP="00640093">
            <w:pPr>
              <w:spacing w:after="0" w:line="240" w:lineRule="auto"/>
            </w:pPr>
          </w:p>
          <w:p w14:paraId="63D39824" w14:textId="77777777" w:rsidR="00640093" w:rsidRDefault="00640093" w:rsidP="00640093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c.c_number</w:t>
            </w:r>
            <w:proofErr w:type="spellEnd"/>
            <w:r>
              <w:t xml:space="preserve"> = </w:t>
            </w:r>
            <w:proofErr w:type="spellStart"/>
            <w:r>
              <w:t>o.c_number</w:t>
            </w:r>
            <w:proofErr w:type="spellEnd"/>
          </w:p>
          <w:p w14:paraId="4780987C" w14:textId="77777777" w:rsidR="00640093" w:rsidRDefault="00640093" w:rsidP="00640093">
            <w:r>
              <w:t xml:space="preserve">    AND 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ol.order_number</w:t>
            </w:r>
            <w:proofErr w:type="spellEnd"/>
          </w:p>
          <w:p w14:paraId="501B113C" w14:textId="77777777" w:rsidR="00640093" w:rsidRDefault="00640093" w:rsidP="00640093">
            <w:pPr>
              <w:spacing w:after="0" w:line="240" w:lineRule="auto"/>
            </w:pPr>
          </w:p>
          <w:p w14:paraId="634F48E0" w14:textId="2B66AD1B" w:rsidR="003E03D1" w:rsidRDefault="00640093" w:rsidP="00640093">
            <w:r>
              <w:t xml:space="preserve">GROUP BY </w:t>
            </w:r>
            <w:proofErr w:type="spellStart"/>
            <w:proofErr w:type="gramStart"/>
            <w:r>
              <w:t>c.clast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c.cfirst</w:t>
            </w:r>
            <w:proofErr w:type="spellEnd"/>
            <w:r>
              <w:t xml:space="preserve">, </w:t>
            </w:r>
            <w:proofErr w:type="spellStart"/>
            <w:r>
              <w:t>o.order_number</w:t>
            </w:r>
            <w:proofErr w:type="spellEnd"/>
            <w:r>
              <w:t>;</w:t>
            </w:r>
          </w:p>
        </w:tc>
      </w:tr>
      <w:tr w:rsidR="003E03D1" w14:paraId="5F78B036" w14:textId="77777777" w:rsidTr="003E03D1">
        <w:tc>
          <w:tcPr>
            <w:tcW w:w="9350" w:type="dxa"/>
          </w:tcPr>
          <w:p w14:paraId="19AB661A" w14:textId="191B31F5" w:rsidR="003E03D1" w:rsidRDefault="00640093" w:rsidP="003E03D1">
            <w:r>
              <w:rPr>
                <w:noProof/>
              </w:rPr>
              <w:lastRenderedPageBreak/>
              <w:drawing>
                <wp:inline distT="0" distB="0" distL="0" distR="0" wp14:anchorId="2B951274" wp14:editId="7E478737">
                  <wp:extent cx="5943600" cy="2886075"/>
                  <wp:effectExtent l="0" t="0" r="0" b="9525"/>
                  <wp:docPr id="4275676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B5DA4" w14:textId="77777777" w:rsidR="003E03D1" w:rsidRDefault="003E03D1" w:rsidP="003E03D1"/>
    <w:p w14:paraId="687B2712" w14:textId="77777777" w:rsidR="00526697" w:rsidRDefault="00526697" w:rsidP="00A7521F">
      <w:pPr>
        <w:pStyle w:val="ListParagraph"/>
        <w:numPr>
          <w:ilvl w:val="0"/>
          <w:numId w:val="8"/>
        </w:numPr>
      </w:pPr>
      <w:r>
        <w:t>List the order date of an order containing a part description with letter D (or d)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3D1" w14:paraId="4A1A1B06" w14:textId="77777777" w:rsidTr="003E03D1">
        <w:tc>
          <w:tcPr>
            <w:tcW w:w="9350" w:type="dxa"/>
          </w:tcPr>
          <w:p w14:paraId="2EC566DD" w14:textId="77777777" w:rsidR="003E03D1" w:rsidRDefault="003E03D1" w:rsidP="003E03D1"/>
          <w:p w14:paraId="2F96E747" w14:textId="77777777" w:rsidR="00640093" w:rsidRDefault="00640093" w:rsidP="00640093">
            <w:pPr>
              <w:spacing w:after="0" w:line="240" w:lineRule="auto"/>
            </w:pPr>
            <w:r>
              <w:t xml:space="preserve">SELECT </w:t>
            </w:r>
            <w:proofErr w:type="spellStart"/>
            <w:proofErr w:type="gramStart"/>
            <w:r>
              <w:t>o.order</w:t>
            </w:r>
            <w:proofErr w:type="gramEnd"/>
            <w:r>
              <w:t>_date</w:t>
            </w:r>
            <w:proofErr w:type="spellEnd"/>
          </w:p>
          <w:p w14:paraId="4B335560" w14:textId="77777777" w:rsidR="00640093" w:rsidRDefault="00640093" w:rsidP="00640093">
            <w:pPr>
              <w:spacing w:after="0" w:line="240" w:lineRule="auto"/>
            </w:pPr>
            <w:r>
              <w:t xml:space="preserve">FROM orders o,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>, part p</w:t>
            </w:r>
          </w:p>
          <w:p w14:paraId="0B5F21C4" w14:textId="77777777" w:rsidR="00640093" w:rsidRDefault="00640093" w:rsidP="00640093">
            <w:pPr>
              <w:spacing w:after="0" w:line="240" w:lineRule="auto"/>
            </w:pPr>
            <w:r>
              <w:t xml:space="preserve">WHERE 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ol.order_number</w:t>
            </w:r>
            <w:proofErr w:type="spellEnd"/>
          </w:p>
          <w:p w14:paraId="5B9F002B" w14:textId="77777777" w:rsidR="00640093" w:rsidRDefault="00640093" w:rsidP="00640093">
            <w:pPr>
              <w:spacing w:after="0" w:line="240" w:lineRule="auto"/>
            </w:pPr>
            <w:r>
              <w:t xml:space="preserve">    AND </w:t>
            </w:r>
            <w:proofErr w:type="spellStart"/>
            <w:r>
              <w:t>ol.part_number</w:t>
            </w:r>
            <w:proofErr w:type="spellEnd"/>
            <w:r>
              <w:t xml:space="preserve"> = </w:t>
            </w:r>
            <w:proofErr w:type="spellStart"/>
            <w:r>
              <w:t>p.part_number</w:t>
            </w:r>
            <w:proofErr w:type="spellEnd"/>
          </w:p>
          <w:p w14:paraId="40B71129" w14:textId="7DD652A6" w:rsidR="00640093" w:rsidRDefault="00640093" w:rsidP="00640093">
            <w:r>
              <w:t xml:space="preserve">    AND UPPER(</w:t>
            </w:r>
            <w:proofErr w:type="spellStart"/>
            <w:r>
              <w:t>p.part_description</w:t>
            </w:r>
            <w:proofErr w:type="spellEnd"/>
            <w:r>
              <w:t>) LIKE '%D%';</w:t>
            </w:r>
          </w:p>
        </w:tc>
      </w:tr>
      <w:tr w:rsidR="003E03D1" w14:paraId="149871DE" w14:textId="77777777" w:rsidTr="003E03D1">
        <w:tc>
          <w:tcPr>
            <w:tcW w:w="9350" w:type="dxa"/>
          </w:tcPr>
          <w:p w14:paraId="4E3DA02D" w14:textId="77777777" w:rsidR="003E03D1" w:rsidRDefault="003E03D1" w:rsidP="003E03D1"/>
          <w:p w14:paraId="668B99CE" w14:textId="7A01633E" w:rsidR="00640093" w:rsidRDefault="00640093" w:rsidP="003E03D1">
            <w:r>
              <w:rPr>
                <w:noProof/>
              </w:rPr>
              <w:drawing>
                <wp:inline distT="0" distB="0" distL="0" distR="0" wp14:anchorId="04680457" wp14:editId="5B201CE5">
                  <wp:extent cx="5943600" cy="1476375"/>
                  <wp:effectExtent l="0" t="0" r="0" b="9525"/>
                  <wp:docPr id="205382248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E2DC7" w14:textId="77777777" w:rsidR="003E03D1" w:rsidRDefault="003E03D1" w:rsidP="003E03D1"/>
    <w:p w14:paraId="5796CFA7" w14:textId="77777777" w:rsidR="00526697" w:rsidRDefault="00167D23" w:rsidP="00A7521F">
      <w:pPr>
        <w:pStyle w:val="ListParagraph"/>
        <w:numPr>
          <w:ilvl w:val="0"/>
          <w:numId w:val="8"/>
        </w:numPr>
      </w:pPr>
      <w:r>
        <w:t xml:space="preserve">List the </w:t>
      </w:r>
      <w:proofErr w:type="gramStart"/>
      <w:r>
        <w:t>customer</w:t>
      </w:r>
      <w:proofErr w:type="gramEnd"/>
      <w:r>
        <w:t xml:space="preserve"> name of those who purchased products with a unit price of more than $150</w:t>
      </w:r>
      <w:r w:rsidR="00776F94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3D1" w14:paraId="54CA4908" w14:textId="77777777" w:rsidTr="003E03D1">
        <w:tc>
          <w:tcPr>
            <w:tcW w:w="9350" w:type="dxa"/>
          </w:tcPr>
          <w:p w14:paraId="12DA506B" w14:textId="77777777" w:rsidR="00640093" w:rsidRDefault="00640093" w:rsidP="00640093">
            <w:pPr>
              <w:spacing w:after="0" w:line="240" w:lineRule="auto"/>
            </w:pPr>
            <w:r>
              <w:t xml:space="preserve">SELECT </w:t>
            </w:r>
            <w:proofErr w:type="gramStart"/>
            <w:r>
              <w:t>clast ,</w:t>
            </w:r>
            <w:proofErr w:type="gramEnd"/>
            <w:r>
              <w:t xml:space="preserve"> </w:t>
            </w:r>
            <w:proofErr w:type="spellStart"/>
            <w:r>
              <w:t>cfirst</w:t>
            </w:r>
            <w:proofErr w:type="spellEnd"/>
            <w:r>
              <w:t xml:space="preserve"> AS </w:t>
            </w:r>
            <w:proofErr w:type="spellStart"/>
            <w:r>
              <w:t>customer_name</w:t>
            </w:r>
            <w:proofErr w:type="spellEnd"/>
          </w:p>
          <w:p w14:paraId="5C4BD75C" w14:textId="77777777" w:rsidR="00640093" w:rsidRDefault="00640093" w:rsidP="00640093">
            <w:pPr>
              <w:spacing w:after="0" w:line="240" w:lineRule="auto"/>
            </w:pPr>
            <w:r>
              <w:t>FROM customer</w:t>
            </w:r>
          </w:p>
          <w:p w14:paraId="6491D0FE" w14:textId="77777777" w:rsidR="00640093" w:rsidRDefault="00640093" w:rsidP="00640093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c_number</w:t>
            </w:r>
            <w:proofErr w:type="spellEnd"/>
            <w:r>
              <w:t xml:space="preserve"> IN (</w:t>
            </w:r>
          </w:p>
          <w:p w14:paraId="490B81AE" w14:textId="77777777" w:rsidR="00640093" w:rsidRDefault="00640093" w:rsidP="00640093">
            <w:pPr>
              <w:spacing w:after="0" w:line="240" w:lineRule="auto"/>
            </w:pPr>
            <w:r>
              <w:t xml:space="preserve">        SELECT DISTINCT </w:t>
            </w:r>
            <w:proofErr w:type="spellStart"/>
            <w:r>
              <w:t>o.c_</w:t>
            </w:r>
            <w:proofErr w:type="gramStart"/>
            <w:r>
              <w:t>number</w:t>
            </w:r>
            <w:proofErr w:type="spellEnd"/>
            <w:proofErr w:type="gramEnd"/>
          </w:p>
          <w:p w14:paraId="597ACF25" w14:textId="77777777" w:rsidR="00640093" w:rsidRDefault="00640093" w:rsidP="00640093">
            <w:pPr>
              <w:spacing w:after="0" w:line="240" w:lineRule="auto"/>
            </w:pPr>
            <w:r>
              <w:t xml:space="preserve">        FROM </w:t>
            </w:r>
            <w:proofErr w:type="spellStart"/>
            <w:r>
              <w:t>order_line</w:t>
            </w:r>
            <w:proofErr w:type="spellEnd"/>
            <w:r>
              <w:t xml:space="preserve"> </w:t>
            </w:r>
            <w:proofErr w:type="spellStart"/>
            <w:r>
              <w:t>ol</w:t>
            </w:r>
            <w:proofErr w:type="spellEnd"/>
            <w:r>
              <w:t>, part p, orders o</w:t>
            </w:r>
          </w:p>
          <w:p w14:paraId="57699D99" w14:textId="77777777" w:rsidR="00640093" w:rsidRDefault="00640093" w:rsidP="00640093">
            <w:pPr>
              <w:spacing w:after="0" w:line="240" w:lineRule="auto"/>
            </w:pPr>
            <w:r>
              <w:t xml:space="preserve">        WHERE </w:t>
            </w:r>
            <w:proofErr w:type="spellStart"/>
            <w:r>
              <w:t>ol.part_number</w:t>
            </w:r>
            <w:proofErr w:type="spellEnd"/>
            <w:r>
              <w:t xml:space="preserve"> = </w:t>
            </w:r>
            <w:proofErr w:type="spellStart"/>
            <w:r>
              <w:t>p.part_number</w:t>
            </w:r>
            <w:proofErr w:type="spellEnd"/>
          </w:p>
          <w:p w14:paraId="09CFEAA6" w14:textId="77777777" w:rsidR="00640093" w:rsidRDefault="00640093" w:rsidP="00640093">
            <w:pPr>
              <w:spacing w:after="0" w:line="240" w:lineRule="auto"/>
            </w:pPr>
            <w:r>
              <w:t xml:space="preserve">            AND </w:t>
            </w:r>
            <w:proofErr w:type="spellStart"/>
            <w:proofErr w:type="gramStart"/>
            <w:r>
              <w:t>ol.quoted</w:t>
            </w:r>
            <w:proofErr w:type="gramEnd"/>
            <w:r>
              <w:t>_price</w:t>
            </w:r>
            <w:proofErr w:type="spellEnd"/>
            <w:r>
              <w:t xml:space="preserve"> &gt; 150</w:t>
            </w:r>
          </w:p>
          <w:p w14:paraId="0869A3A5" w14:textId="77777777" w:rsidR="00640093" w:rsidRDefault="00640093" w:rsidP="00640093">
            <w:pPr>
              <w:spacing w:after="0" w:line="240" w:lineRule="auto"/>
            </w:pPr>
            <w:r>
              <w:t xml:space="preserve">            AND </w:t>
            </w:r>
            <w:proofErr w:type="spellStart"/>
            <w:proofErr w:type="gramStart"/>
            <w:r>
              <w:t>o.order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ol.order_number</w:t>
            </w:r>
            <w:proofErr w:type="spellEnd"/>
          </w:p>
          <w:p w14:paraId="0916C5D8" w14:textId="77777777" w:rsidR="003E03D1" w:rsidRDefault="00640093" w:rsidP="00640093">
            <w:r>
              <w:lastRenderedPageBreak/>
              <w:t xml:space="preserve">    );</w:t>
            </w:r>
          </w:p>
          <w:p w14:paraId="504DD3FC" w14:textId="214A17CF" w:rsidR="00640093" w:rsidRDefault="00640093" w:rsidP="00640093"/>
        </w:tc>
      </w:tr>
      <w:tr w:rsidR="003E03D1" w14:paraId="670BFAD3" w14:textId="77777777" w:rsidTr="003E03D1">
        <w:tc>
          <w:tcPr>
            <w:tcW w:w="9350" w:type="dxa"/>
          </w:tcPr>
          <w:p w14:paraId="6F60939E" w14:textId="57044581" w:rsidR="003E03D1" w:rsidRDefault="00640093" w:rsidP="003E03D1">
            <w:r>
              <w:rPr>
                <w:noProof/>
              </w:rPr>
              <w:lastRenderedPageBreak/>
              <w:drawing>
                <wp:inline distT="0" distB="0" distL="0" distR="0" wp14:anchorId="59EB3835" wp14:editId="2FD83AFF">
                  <wp:extent cx="5943600" cy="1524000"/>
                  <wp:effectExtent l="0" t="0" r="0" b="0"/>
                  <wp:docPr id="13139780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6B8D1" w14:textId="77777777" w:rsidR="003E03D1" w:rsidRPr="008B20A0" w:rsidRDefault="003E03D1" w:rsidP="003E03D1"/>
    <w:p w14:paraId="4FA92C02" w14:textId="77777777" w:rsidR="00664820" w:rsidRPr="003E03D1" w:rsidRDefault="00A7521F" w:rsidP="00A7521F">
      <w:pPr>
        <w:pStyle w:val="ListParagraph"/>
        <w:numPr>
          <w:ilvl w:val="0"/>
          <w:numId w:val="8"/>
        </w:numPr>
        <w:rPr>
          <w:sz w:val="24"/>
        </w:rPr>
      </w:pPr>
      <w:r w:rsidRPr="008B20A0">
        <w:t xml:space="preserve">List sales representative number and the number of customers handled by each sales representative who got paid </w:t>
      </w:r>
      <w:r w:rsidR="00E00523">
        <w:t>at most as</w:t>
      </w:r>
      <w:r w:rsidRPr="008B20A0">
        <w:t xml:space="preserve"> the average total commission. Rename the number of transactions as </w:t>
      </w:r>
      <w:proofErr w:type="spellStart"/>
      <w:r w:rsidR="00A376B1">
        <w:t>NO_</w:t>
      </w:r>
      <w:r w:rsidRPr="008B20A0">
        <w:t>Customers</w:t>
      </w:r>
      <w:proofErr w:type="spellEnd"/>
      <w:r w:rsidRPr="008B20A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3D1" w14:paraId="01D1757B" w14:textId="77777777" w:rsidTr="003E03D1">
        <w:tc>
          <w:tcPr>
            <w:tcW w:w="9350" w:type="dxa"/>
          </w:tcPr>
          <w:p w14:paraId="3037B372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r w:rsidRPr="00640093">
              <w:rPr>
                <w:sz w:val="24"/>
              </w:rPr>
              <w:t>SELECT</w:t>
            </w:r>
          </w:p>
          <w:p w14:paraId="63EBF580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r w:rsidRPr="00640093">
              <w:rPr>
                <w:sz w:val="24"/>
              </w:rPr>
              <w:t xml:space="preserve">    </w:t>
            </w:r>
            <w:proofErr w:type="spellStart"/>
            <w:proofErr w:type="gramStart"/>
            <w:r w:rsidRPr="00640093">
              <w:rPr>
                <w:sz w:val="24"/>
              </w:rPr>
              <w:t>sr.slsrep</w:t>
            </w:r>
            <w:proofErr w:type="gramEnd"/>
            <w:r w:rsidRPr="00640093">
              <w:rPr>
                <w:sz w:val="24"/>
              </w:rPr>
              <w:t>_number</w:t>
            </w:r>
            <w:proofErr w:type="spellEnd"/>
            <w:r w:rsidRPr="00640093">
              <w:rPr>
                <w:sz w:val="24"/>
              </w:rPr>
              <w:t>,</w:t>
            </w:r>
          </w:p>
          <w:p w14:paraId="6E362E93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r w:rsidRPr="00640093">
              <w:rPr>
                <w:sz w:val="24"/>
              </w:rPr>
              <w:t xml:space="preserve">    </w:t>
            </w:r>
            <w:proofErr w:type="gramStart"/>
            <w:r w:rsidRPr="00640093">
              <w:rPr>
                <w:sz w:val="24"/>
              </w:rPr>
              <w:t>COUNT(</w:t>
            </w:r>
            <w:proofErr w:type="spellStart"/>
            <w:proofErr w:type="gramEnd"/>
            <w:r w:rsidRPr="00640093">
              <w:rPr>
                <w:sz w:val="24"/>
              </w:rPr>
              <w:t>c.c_number</w:t>
            </w:r>
            <w:proofErr w:type="spellEnd"/>
            <w:r w:rsidRPr="00640093">
              <w:rPr>
                <w:sz w:val="24"/>
              </w:rPr>
              <w:t xml:space="preserve">) AS </w:t>
            </w:r>
            <w:proofErr w:type="spellStart"/>
            <w:r w:rsidRPr="00640093">
              <w:rPr>
                <w:sz w:val="24"/>
              </w:rPr>
              <w:t>NO_Customers</w:t>
            </w:r>
            <w:proofErr w:type="spellEnd"/>
          </w:p>
          <w:p w14:paraId="2FA5C001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r w:rsidRPr="00640093">
              <w:rPr>
                <w:sz w:val="24"/>
              </w:rPr>
              <w:t>FROM</w:t>
            </w:r>
          </w:p>
          <w:p w14:paraId="04C3B0EC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r w:rsidRPr="00640093">
              <w:rPr>
                <w:sz w:val="24"/>
              </w:rPr>
              <w:t xml:space="preserve">    </w:t>
            </w:r>
            <w:proofErr w:type="spellStart"/>
            <w:r w:rsidRPr="00640093">
              <w:rPr>
                <w:sz w:val="24"/>
              </w:rPr>
              <w:t>sales_rep</w:t>
            </w:r>
            <w:proofErr w:type="spellEnd"/>
            <w:r w:rsidRPr="00640093">
              <w:rPr>
                <w:sz w:val="24"/>
              </w:rPr>
              <w:t xml:space="preserve"> </w:t>
            </w:r>
            <w:proofErr w:type="spellStart"/>
            <w:r w:rsidRPr="00640093">
              <w:rPr>
                <w:sz w:val="24"/>
              </w:rPr>
              <w:t>sr</w:t>
            </w:r>
            <w:proofErr w:type="spellEnd"/>
            <w:r w:rsidRPr="00640093">
              <w:rPr>
                <w:sz w:val="24"/>
              </w:rPr>
              <w:t>, customer c</w:t>
            </w:r>
          </w:p>
          <w:p w14:paraId="6266F6F1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proofErr w:type="gramStart"/>
            <w:r w:rsidRPr="00640093">
              <w:rPr>
                <w:sz w:val="24"/>
              </w:rPr>
              <w:t>WHERE</w:t>
            </w:r>
            <w:proofErr w:type="gramEnd"/>
          </w:p>
          <w:p w14:paraId="231C7802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r w:rsidRPr="00640093">
              <w:rPr>
                <w:sz w:val="24"/>
              </w:rPr>
              <w:t xml:space="preserve">    </w:t>
            </w:r>
            <w:proofErr w:type="spellStart"/>
            <w:proofErr w:type="gramStart"/>
            <w:r w:rsidRPr="00640093">
              <w:rPr>
                <w:sz w:val="24"/>
              </w:rPr>
              <w:t>sr.slsrep</w:t>
            </w:r>
            <w:proofErr w:type="gramEnd"/>
            <w:r w:rsidRPr="00640093">
              <w:rPr>
                <w:sz w:val="24"/>
              </w:rPr>
              <w:t>_number</w:t>
            </w:r>
            <w:proofErr w:type="spellEnd"/>
            <w:r w:rsidRPr="00640093">
              <w:rPr>
                <w:sz w:val="24"/>
              </w:rPr>
              <w:t xml:space="preserve"> = </w:t>
            </w:r>
            <w:proofErr w:type="spellStart"/>
            <w:r w:rsidRPr="00640093">
              <w:rPr>
                <w:sz w:val="24"/>
              </w:rPr>
              <w:t>c.slsrep_number</w:t>
            </w:r>
            <w:proofErr w:type="spellEnd"/>
          </w:p>
          <w:p w14:paraId="1634B341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r w:rsidRPr="00640093">
              <w:rPr>
                <w:sz w:val="24"/>
              </w:rPr>
              <w:t xml:space="preserve">    AND </w:t>
            </w:r>
            <w:proofErr w:type="spellStart"/>
            <w:proofErr w:type="gramStart"/>
            <w:r w:rsidRPr="00640093">
              <w:rPr>
                <w:sz w:val="24"/>
              </w:rPr>
              <w:t>sr.total</w:t>
            </w:r>
            <w:proofErr w:type="gramEnd"/>
            <w:r w:rsidRPr="00640093">
              <w:rPr>
                <w:sz w:val="24"/>
              </w:rPr>
              <w:t>_commission</w:t>
            </w:r>
            <w:proofErr w:type="spellEnd"/>
            <w:r w:rsidRPr="00640093">
              <w:rPr>
                <w:sz w:val="24"/>
              </w:rPr>
              <w:t xml:space="preserve"> &lt;= (SELECT AVG(</w:t>
            </w:r>
            <w:proofErr w:type="spellStart"/>
            <w:r w:rsidRPr="00640093">
              <w:rPr>
                <w:sz w:val="24"/>
              </w:rPr>
              <w:t>total_commission</w:t>
            </w:r>
            <w:proofErr w:type="spellEnd"/>
            <w:r w:rsidRPr="00640093">
              <w:rPr>
                <w:sz w:val="24"/>
              </w:rPr>
              <w:t xml:space="preserve">) FROM </w:t>
            </w:r>
            <w:proofErr w:type="spellStart"/>
            <w:r w:rsidRPr="00640093">
              <w:rPr>
                <w:sz w:val="24"/>
              </w:rPr>
              <w:t>sales_rep</w:t>
            </w:r>
            <w:proofErr w:type="spellEnd"/>
            <w:r w:rsidRPr="00640093">
              <w:rPr>
                <w:sz w:val="24"/>
              </w:rPr>
              <w:t>)</w:t>
            </w:r>
          </w:p>
          <w:p w14:paraId="7ECD85DF" w14:textId="77777777" w:rsidR="00640093" w:rsidRPr="00640093" w:rsidRDefault="00640093" w:rsidP="00640093">
            <w:pPr>
              <w:spacing w:after="0" w:line="240" w:lineRule="auto"/>
              <w:rPr>
                <w:sz w:val="24"/>
              </w:rPr>
            </w:pPr>
            <w:r w:rsidRPr="00640093">
              <w:rPr>
                <w:sz w:val="24"/>
              </w:rPr>
              <w:t>GROUP BY</w:t>
            </w:r>
          </w:p>
          <w:p w14:paraId="2C7FBD7D" w14:textId="77777777" w:rsidR="003E03D1" w:rsidRDefault="00640093" w:rsidP="00640093">
            <w:pPr>
              <w:rPr>
                <w:sz w:val="24"/>
              </w:rPr>
            </w:pPr>
            <w:r w:rsidRPr="00640093">
              <w:rPr>
                <w:sz w:val="24"/>
              </w:rPr>
              <w:t xml:space="preserve">    </w:t>
            </w:r>
            <w:proofErr w:type="spellStart"/>
            <w:proofErr w:type="gramStart"/>
            <w:r w:rsidRPr="00640093">
              <w:rPr>
                <w:sz w:val="24"/>
              </w:rPr>
              <w:t>sr.slsrep</w:t>
            </w:r>
            <w:proofErr w:type="gramEnd"/>
            <w:r w:rsidRPr="00640093">
              <w:rPr>
                <w:sz w:val="24"/>
              </w:rPr>
              <w:t>_number</w:t>
            </w:r>
            <w:proofErr w:type="spellEnd"/>
            <w:r w:rsidRPr="00640093">
              <w:rPr>
                <w:sz w:val="24"/>
              </w:rPr>
              <w:t>;</w:t>
            </w:r>
          </w:p>
          <w:p w14:paraId="366CAA63" w14:textId="75ACFD3E" w:rsidR="00640093" w:rsidRDefault="00640093" w:rsidP="00640093">
            <w:pPr>
              <w:rPr>
                <w:sz w:val="24"/>
              </w:rPr>
            </w:pPr>
          </w:p>
        </w:tc>
      </w:tr>
      <w:tr w:rsidR="003E03D1" w14:paraId="6E784242" w14:textId="77777777" w:rsidTr="003E03D1">
        <w:tc>
          <w:tcPr>
            <w:tcW w:w="9350" w:type="dxa"/>
          </w:tcPr>
          <w:p w14:paraId="1EFDD4E7" w14:textId="77777777" w:rsidR="003E03D1" w:rsidRDefault="003E03D1" w:rsidP="003E03D1">
            <w:pPr>
              <w:rPr>
                <w:sz w:val="24"/>
              </w:rPr>
            </w:pPr>
          </w:p>
          <w:p w14:paraId="5B94972B" w14:textId="055F50EC" w:rsidR="00640093" w:rsidRDefault="00640093" w:rsidP="003E03D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4B02C27" wp14:editId="659A9368">
                  <wp:extent cx="5943600" cy="1181100"/>
                  <wp:effectExtent l="0" t="0" r="0" b="0"/>
                  <wp:docPr id="82427063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4390E" w14:textId="77777777" w:rsidR="003E03D1" w:rsidRPr="003E03D1" w:rsidRDefault="003E03D1" w:rsidP="003E03D1">
      <w:pPr>
        <w:rPr>
          <w:sz w:val="24"/>
        </w:rPr>
      </w:pPr>
    </w:p>
    <w:sectPr w:rsidR="003E03D1" w:rsidRPr="003E03D1" w:rsidSect="00331C27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0D7A" w14:textId="77777777" w:rsidR="00F414F8" w:rsidRDefault="00F414F8" w:rsidP="00331C27">
      <w:pPr>
        <w:spacing w:after="0" w:line="240" w:lineRule="auto"/>
      </w:pPr>
      <w:r>
        <w:separator/>
      </w:r>
    </w:p>
  </w:endnote>
  <w:endnote w:type="continuationSeparator" w:id="0">
    <w:p w14:paraId="64CD19E9" w14:textId="77777777" w:rsidR="00F414F8" w:rsidRDefault="00F414F8" w:rsidP="00331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7832" w14:textId="77777777" w:rsidR="00F414F8" w:rsidRDefault="00F414F8" w:rsidP="00331C27">
      <w:pPr>
        <w:spacing w:after="0" w:line="240" w:lineRule="auto"/>
      </w:pPr>
      <w:r>
        <w:separator/>
      </w:r>
    </w:p>
  </w:footnote>
  <w:footnote w:type="continuationSeparator" w:id="0">
    <w:p w14:paraId="1D90AA91" w14:textId="77777777" w:rsidR="00F414F8" w:rsidRDefault="00F414F8" w:rsidP="00331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A9D" w14:textId="77777777" w:rsidR="00331C27" w:rsidRDefault="00331C27">
    <w:pPr>
      <w:pStyle w:val="Header"/>
    </w:pPr>
  </w:p>
  <w:p w14:paraId="1C47622B" w14:textId="77777777" w:rsidR="00331C27" w:rsidRDefault="00331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E121" w14:textId="77777777" w:rsidR="00331C27" w:rsidRDefault="00A151F2">
    <w:pPr>
      <w:pStyle w:val="Header"/>
    </w:pPr>
    <w:r>
      <w:rPr>
        <w:noProof/>
      </w:rPr>
      <w:drawing>
        <wp:inline distT="0" distB="0" distL="0" distR="0" wp14:anchorId="43965A06" wp14:editId="7A087E27">
          <wp:extent cx="5943600" cy="1163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63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9.75pt;height:12.75pt;visibility:visible;mso-wrap-style:square" o:bullet="t">
        <v:imagedata r:id="rId1" o:title=""/>
      </v:shape>
    </w:pict>
  </w:numPicBullet>
  <w:abstractNum w:abstractNumId="0" w15:restartNumberingAfterBreak="0">
    <w:nsid w:val="07DA5AB6"/>
    <w:multiLevelType w:val="hybridMultilevel"/>
    <w:tmpl w:val="83A2504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412FF"/>
    <w:multiLevelType w:val="hybridMultilevel"/>
    <w:tmpl w:val="D9A06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7768"/>
    <w:multiLevelType w:val="hybridMultilevel"/>
    <w:tmpl w:val="6B5C33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0C4F10"/>
    <w:multiLevelType w:val="hybridMultilevel"/>
    <w:tmpl w:val="30C2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416A5"/>
    <w:multiLevelType w:val="hybridMultilevel"/>
    <w:tmpl w:val="B684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72FCD"/>
    <w:multiLevelType w:val="hybridMultilevel"/>
    <w:tmpl w:val="54C0A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4315FE"/>
    <w:multiLevelType w:val="hybridMultilevel"/>
    <w:tmpl w:val="DFA4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264D1"/>
    <w:multiLevelType w:val="hybridMultilevel"/>
    <w:tmpl w:val="F4E2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87182">
    <w:abstractNumId w:val="6"/>
  </w:num>
  <w:num w:numId="2" w16cid:durableId="1223518918">
    <w:abstractNumId w:val="2"/>
  </w:num>
  <w:num w:numId="3" w16cid:durableId="1646667737">
    <w:abstractNumId w:val="0"/>
  </w:num>
  <w:num w:numId="4" w16cid:durableId="1697657110">
    <w:abstractNumId w:val="4"/>
  </w:num>
  <w:num w:numId="5" w16cid:durableId="869421007">
    <w:abstractNumId w:val="7"/>
  </w:num>
  <w:num w:numId="6" w16cid:durableId="305666276">
    <w:abstractNumId w:val="5"/>
  </w:num>
  <w:num w:numId="7" w16cid:durableId="649945675">
    <w:abstractNumId w:val="1"/>
  </w:num>
  <w:num w:numId="8" w16cid:durableId="110769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704"/>
    <w:rsid w:val="000615BE"/>
    <w:rsid w:val="000627D0"/>
    <w:rsid w:val="000831B4"/>
    <w:rsid w:val="0008428E"/>
    <w:rsid w:val="00087296"/>
    <w:rsid w:val="0009366A"/>
    <w:rsid w:val="000B6CC7"/>
    <w:rsid w:val="000C4BD5"/>
    <w:rsid w:val="000C73B7"/>
    <w:rsid w:val="00114E81"/>
    <w:rsid w:val="00127A23"/>
    <w:rsid w:val="001402C8"/>
    <w:rsid w:val="0014698E"/>
    <w:rsid w:val="00167832"/>
    <w:rsid w:val="00167D23"/>
    <w:rsid w:val="001912B9"/>
    <w:rsid w:val="00197348"/>
    <w:rsid w:val="001F37AA"/>
    <w:rsid w:val="0022486F"/>
    <w:rsid w:val="00232583"/>
    <w:rsid w:val="00264A5D"/>
    <w:rsid w:val="002720C6"/>
    <w:rsid w:val="002756A8"/>
    <w:rsid w:val="002F24A2"/>
    <w:rsid w:val="00300F60"/>
    <w:rsid w:val="00331C27"/>
    <w:rsid w:val="00380A0E"/>
    <w:rsid w:val="003E03D1"/>
    <w:rsid w:val="0040187B"/>
    <w:rsid w:val="004317FF"/>
    <w:rsid w:val="00442BA8"/>
    <w:rsid w:val="00456A9E"/>
    <w:rsid w:val="004606CF"/>
    <w:rsid w:val="0048353B"/>
    <w:rsid w:val="004F44FE"/>
    <w:rsid w:val="00505421"/>
    <w:rsid w:val="00517A0E"/>
    <w:rsid w:val="00526697"/>
    <w:rsid w:val="00552D9B"/>
    <w:rsid w:val="00592AB2"/>
    <w:rsid w:val="005A7B94"/>
    <w:rsid w:val="00640093"/>
    <w:rsid w:val="00641C0A"/>
    <w:rsid w:val="006610A6"/>
    <w:rsid w:val="00661D15"/>
    <w:rsid w:val="00664820"/>
    <w:rsid w:val="0067521A"/>
    <w:rsid w:val="0069377F"/>
    <w:rsid w:val="006E2395"/>
    <w:rsid w:val="006F01D0"/>
    <w:rsid w:val="006F0DB7"/>
    <w:rsid w:val="006F5AD9"/>
    <w:rsid w:val="00746B62"/>
    <w:rsid w:val="0076416E"/>
    <w:rsid w:val="00776F94"/>
    <w:rsid w:val="007F2E05"/>
    <w:rsid w:val="00810168"/>
    <w:rsid w:val="00826027"/>
    <w:rsid w:val="00826F27"/>
    <w:rsid w:val="008406CE"/>
    <w:rsid w:val="008820D2"/>
    <w:rsid w:val="008A7C41"/>
    <w:rsid w:val="008B20A0"/>
    <w:rsid w:val="008C27BB"/>
    <w:rsid w:val="008F79E6"/>
    <w:rsid w:val="00921257"/>
    <w:rsid w:val="00953E58"/>
    <w:rsid w:val="0096503B"/>
    <w:rsid w:val="00984C4C"/>
    <w:rsid w:val="009872C6"/>
    <w:rsid w:val="009C0052"/>
    <w:rsid w:val="009F3AB2"/>
    <w:rsid w:val="009F4FC4"/>
    <w:rsid w:val="00A0080A"/>
    <w:rsid w:val="00A0519B"/>
    <w:rsid w:val="00A151F2"/>
    <w:rsid w:val="00A15E07"/>
    <w:rsid w:val="00A27DA3"/>
    <w:rsid w:val="00A376B1"/>
    <w:rsid w:val="00A7521F"/>
    <w:rsid w:val="00A76ED9"/>
    <w:rsid w:val="00A82D3F"/>
    <w:rsid w:val="00A96704"/>
    <w:rsid w:val="00AC241F"/>
    <w:rsid w:val="00AC3B41"/>
    <w:rsid w:val="00AD22A7"/>
    <w:rsid w:val="00AD6906"/>
    <w:rsid w:val="00AE3965"/>
    <w:rsid w:val="00B24528"/>
    <w:rsid w:val="00B3219D"/>
    <w:rsid w:val="00B33701"/>
    <w:rsid w:val="00BB1102"/>
    <w:rsid w:val="00C0350C"/>
    <w:rsid w:val="00C10716"/>
    <w:rsid w:val="00C42B56"/>
    <w:rsid w:val="00C57703"/>
    <w:rsid w:val="00C645D7"/>
    <w:rsid w:val="00CA1F47"/>
    <w:rsid w:val="00CB48C6"/>
    <w:rsid w:val="00CC1D1F"/>
    <w:rsid w:val="00CC792A"/>
    <w:rsid w:val="00CE5AF3"/>
    <w:rsid w:val="00D1373F"/>
    <w:rsid w:val="00D377AC"/>
    <w:rsid w:val="00D422E9"/>
    <w:rsid w:val="00D563C5"/>
    <w:rsid w:val="00D56EBE"/>
    <w:rsid w:val="00D6670E"/>
    <w:rsid w:val="00D922DC"/>
    <w:rsid w:val="00D924D3"/>
    <w:rsid w:val="00DB394A"/>
    <w:rsid w:val="00E00523"/>
    <w:rsid w:val="00E1508F"/>
    <w:rsid w:val="00E16308"/>
    <w:rsid w:val="00E27709"/>
    <w:rsid w:val="00E46638"/>
    <w:rsid w:val="00E503B4"/>
    <w:rsid w:val="00E5294C"/>
    <w:rsid w:val="00E679EB"/>
    <w:rsid w:val="00E84DB1"/>
    <w:rsid w:val="00EB0396"/>
    <w:rsid w:val="00EC4BB5"/>
    <w:rsid w:val="00F414F8"/>
    <w:rsid w:val="00FA0133"/>
    <w:rsid w:val="00FB59B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DC616"/>
  <w15:chartTrackingRefBased/>
  <w15:docId w15:val="{3048A606-CF5D-4E17-AAEB-BEAE11DA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A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56A9E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456A9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A9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56A9E"/>
    <w:rPr>
      <w:i/>
      <w:iCs/>
    </w:rPr>
  </w:style>
  <w:style w:type="character" w:styleId="Strong">
    <w:name w:val="Strong"/>
    <w:basedOn w:val="DefaultParagraphFont"/>
    <w:uiPriority w:val="22"/>
    <w:qFormat/>
    <w:rsid w:val="00456A9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56A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A9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3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C27"/>
  </w:style>
  <w:style w:type="paragraph" w:styleId="Footer">
    <w:name w:val="footer"/>
    <w:basedOn w:val="Normal"/>
    <w:link w:val="FooterChar"/>
    <w:uiPriority w:val="99"/>
    <w:unhideWhenUsed/>
    <w:rsid w:val="0033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C27"/>
  </w:style>
  <w:style w:type="table" w:styleId="TableGrid">
    <w:name w:val="Table Grid"/>
    <w:basedOn w:val="TableNormal"/>
    <w:uiPriority w:val="39"/>
    <w:rsid w:val="006E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Lingyao [SCIS]</dc:creator>
  <cp:keywords/>
  <dc:description/>
  <cp:lastModifiedBy>Chege, Erwin</cp:lastModifiedBy>
  <cp:revision>2</cp:revision>
  <cp:lastPrinted>2016-03-23T00:28:00Z</cp:lastPrinted>
  <dcterms:created xsi:type="dcterms:W3CDTF">2023-11-13T03:44:00Z</dcterms:created>
  <dcterms:modified xsi:type="dcterms:W3CDTF">2023-11-13T03:44:00Z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43dd7705f43f185d02b2fea8c9dfdb4adbbfb201bcdc7049593f6c28c283bb13</vt:lpwstr>
  </property>
</Properties>
</file>