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070" w:rsidRDefault="00482865">
      <w:r>
        <w:t>Quadrat trajectory project</w:t>
      </w:r>
    </w:p>
    <w:p w:rsidR="00482865" w:rsidRDefault="00482865">
      <w:r>
        <w:t>7/20/20</w:t>
      </w:r>
    </w:p>
    <w:p w:rsidR="00482865" w:rsidRDefault="00482865"/>
    <w:p w:rsidR="00482865" w:rsidRPr="00482865" w:rsidRDefault="00482865">
      <w:pPr>
        <w:rPr>
          <w:u w:val="single"/>
        </w:rPr>
      </w:pPr>
      <w:r w:rsidRPr="00482865">
        <w:rPr>
          <w:u w:val="single"/>
        </w:rPr>
        <w:t>Grass trajectory analysis</w:t>
      </w:r>
    </w:p>
    <w:p w:rsidR="00482865" w:rsidRDefault="00482865" w:rsidP="00482865">
      <w:r>
        <w:t>Goal: to classify quadrats by the dynamics of total grass cover over 100 years, and to connect the general behavior to soil properties</w:t>
      </w:r>
    </w:p>
    <w:p w:rsidR="008748C4" w:rsidRDefault="008748C4" w:rsidP="00482865"/>
    <w:p w:rsidR="008748C4" w:rsidRDefault="008748C4" w:rsidP="00482865">
      <w:r>
        <w:t>Data</w:t>
      </w:r>
    </w:p>
    <w:p w:rsidR="00482865" w:rsidRDefault="00482865" w:rsidP="00482865">
      <w:pPr>
        <w:pStyle w:val="ListParagraph"/>
        <w:numPr>
          <w:ilvl w:val="0"/>
          <w:numId w:val="2"/>
        </w:numPr>
      </w:pPr>
      <w:r>
        <w:t>Choose set of quadrats that overlap</w:t>
      </w:r>
    </w:p>
    <w:p w:rsidR="00A91728" w:rsidRDefault="00A91728" w:rsidP="00A91728">
      <w:pPr>
        <w:pStyle w:val="ListParagraph"/>
        <w:numPr>
          <w:ilvl w:val="1"/>
          <w:numId w:val="2"/>
        </w:numPr>
      </w:pPr>
    </w:p>
    <w:p w:rsidR="00482865" w:rsidRDefault="00482865" w:rsidP="00482865">
      <w:pPr>
        <w:pStyle w:val="ListParagraph"/>
        <w:numPr>
          <w:ilvl w:val="0"/>
          <w:numId w:val="2"/>
        </w:numPr>
      </w:pPr>
      <w:r>
        <w:t>Choose set of years for points</w:t>
      </w:r>
    </w:p>
    <w:p w:rsidR="00A91728" w:rsidRDefault="00E753DE" w:rsidP="00A91728">
      <w:pPr>
        <w:pStyle w:val="ListParagraph"/>
        <w:numPr>
          <w:ilvl w:val="1"/>
          <w:numId w:val="2"/>
        </w:numPr>
      </w:pPr>
      <w:r>
        <w:t>1929-1942</w:t>
      </w:r>
      <w:r w:rsidR="00A91728">
        <w:t>,</w:t>
      </w:r>
      <w:r>
        <w:t xml:space="preserve"> skip 1941 (lots missing)</w:t>
      </w:r>
    </w:p>
    <w:p w:rsidR="00E753DE" w:rsidRDefault="00E753DE" w:rsidP="00A91728">
      <w:pPr>
        <w:pStyle w:val="ListParagraph"/>
        <w:numPr>
          <w:ilvl w:val="1"/>
          <w:numId w:val="2"/>
        </w:numPr>
      </w:pPr>
      <w:r>
        <w:t>1942-1960, skip 1948, 1953-55</w:t>
      </w:r>
    </w:p>
    <w:p w:rsidR="00A91728" w:rsidRDefault="00A91728" w:rsidP="00A91728">
      <w:pPr>
        <w:pStyle w:val="ListParagraph"/>
        <w:numPr>
          <w:ilvl w:val="1"/>
          <w:numId w:val="2"/>
        </w:numPr>
      </w:pPr>
      <w:r>
        <w:t>If there is a single year missing for a quadrat, do an interpolation?</w:t>
      </w:r>
    </w:p>
    <w:p w:rsidR="008748C4" w:rsidRDefault="008748C4" w:rsidP="008748C4">
      <w:r>
        <w:t>Analysis</w:t>
      </w:r>
    </w:p>
    <w:p w:rsidR="00482865" w:rsidRDefault="00482865" w:rsidP="00482865">
      <w:pPr>
        <w:pStyle w:val="ListParagraph"/>
        <w:numPr>
          <w:ilvl w:val="0"/>
          <w:numId w:val="2"/>
        </w:numPr>
      </w:pPr>
      <w:r>
        <w:t>Calculate distance metric (as in Williamson paper)</w:t>
      </w:r>
    </w:p>
    <w:p w:rsidR="00482865" w:rsidRDefault="008748C4" w:rsidP="00482865">
      <w:pPr>
        <w:pStyle w:val="ListParagraph"/>
        <w:numPr>
          <w:ilvl w:val="0"/>
          <w:numId w:val="2"/>
        </w:numPr>
      </w:pPr>
      <w:r>
        <w:t>Group quadrats by distance metric</w:t>
      </w:r>
    </w:p>
    <w:p w:rsidR="008748C4" w:rsidRDefault="008748C4" w:rsidP="00482865">
      <w:pPr>
        <w:pStyle w:val="ListParagraph"/>
        <w:numPr>
          <w:ilvl w:val="0"/>
          <w:numId w:val="2"/>
        </w:numPr>
      </w:pPr>
      <w:r>
        <w:t>Describe groups’ behavior</w:t>
      </w:r>
    </w:p>
    <w:p w:rsidR="008748C4" w:rsidRDefault="008748C4" w:rsidP="008748C4">
      <w:r>
        <w:t>Discussion</w:t>
      </w:r>
    </w:p>
    <w:p w:rsidR="008748C4" w:rsidRDefault="008748C4" w:rsidP="00482865">
      <w:pPr>
        <w:pStyle w:val="ListParagraph"/>
        <w:numPr>
          <w:ilvl w:val="0"/>
          <w:numId w:val="2"/>
        </w:numPr>
      </w:pPr>
      <w:r>
        <w:t>Are there outliers?</w:t>
      </w:r>
    </w:p>
    <w:p w:rsidR="008748C4" w:rsidRDefault="008748C4" w:rsidP="00482865">
      <w:pPr>
        <w:pStyle w:val="ListParagraph"/>
        <w:numPr>
          <w:ilvl w:val="0"/>
          <w:numId w:val="2"/>
        </w:numPr>
      </w:pPr>
      <w:r>
        <w:t>Do soil properties differ between groups?</w:t>
      </w:r>
      <w:bookmarkStart w:id="0" w:name="_GoBack"/>
      <w:bookmarkEnd w:id="0"/>
    </w:p>
    <w:p w:rsidR="008748C4" w:rsidRDefault="008748C4" w:rsidP="008748C4"/>
    <w:p w:rsidR="008748C4" w:rsidRDefault="008748C4" w:rsidP="008748C4"/>
    <w:p w:rsidR="008748C4" w:rsidRPr="008748C4" w:rsidRDefault="008748C4" w:rsidP="008748C4">
      <w:pPr>
        <w:rPr>
          <w:u w:val="single"/>
        </w:rPr>
      </w:pPr>
      <w:r w:rsidRPr="008748C4">
        <w:rPr>
          <w:u w:val="single"/>
        </w:rPr>
        <w:t>Shrub trajectory analysis</w:t>
      </w:r>
    </w:p>
    <w:p w:rsidR="008748C4" w:rsidRDefault="008748C4" w:rsidP="008748C4">
      <w:r>
        <w:t>Goal: to classify quadrats by the dynamics of total shrub cover over 100 years, and to connect the general behavior to soil properties</w:t>
      </w:r>
    </w:p>
    <w:p w:rsidR="008748C4" w:rsidRDefault="008748C4" w:rsidP="008748C4"/>
    <w:p w:rsidR="008748C4" w:rsidRDefault="008748C4" w:rsidP="008748C4">
      <w:r>
        <w:t>Data</w:t>
      </w:r>
    </w:p>
    <w:p w:rsidR="008748C4" w:rsidRDefault="008748C4" w:rsidP="008748C4">
      <w:pPr>
        <w:pStyle w:val="ListParagraph"/>
        <w:numPr>
          <w:ilvl w:val="0"/>
          <w:numId w:val="3"/>
        </w:numPr>
      </w:pPr>
      <w:r>
        <w:t>Choose set of quadrats that overlap</w:t>
      </w:r>
    </w:p>
    <w:p w:rsidR="008748C4" w:rsidRDefault="008748C4" w:rsidP="008748C4">
      <w:pPr>
        <w:pStyle w:val="ListParagraph"/>
        <w:numPr>
          <w:ilvl w:val="1"/>
          <w:numId w:val="3"/>
        </w:numPr>
      </w:pPr>
      <w:r>
        <w:t>Same as grass analysis</w:t>
      </w:r>
    </w:p>
    <w:p w:rsidR="008748C4" w:rsidRDefault="008748C4" w:rsidP="008748C4">
      <w:pPr>
        <w:pStyle w:val="ListParagraph"/>
        <w:numPr>
          <w:ilvl w:val="0"/>
          <w:numId w:val="3"/>
        </w:numPr>
      </w:pPr>
      <w:r>
        <w:t>Choose set of years for points</w:t>
      </w:r>
    </w:p>
    <w:p w:rsidR="008748C4" w:rsidRDefault="008748C4" w:rsidP="008748C4">
      <w:pPr>
        <w:pStyle w:val="ListParagraph"/>
        <w:numPr>
          <w:ilvl w:val="1"/>
          <w:numId w:val="3"/>
        </w:numPr>
      </w:pPr>
      <w:r>
        <w:t>Same as grass analysis</w:t>
      </w:r>
    </w:p>
    <w:p w:rsidR="008748C4" w:rsidRDefault="008748C4" w:rsidP="008748C4">
      <w:pPr>
        <w:pStyle w:val="ListParagraph"/>
        <w:numPr>
          <w:ilvl w:val="0"/>
          <w:numId w:val="3"/>
        </w:numPr>
      </w:pPr>
      <w:r>
        <w:t>Limit species</w:t>
      </w:r>
    </w:p>
    <w:p w:rsidR="008748C4" w:rsidRDefault="008748C4" w:rsidP="008748C4">
      <w:pPr>
        <w:pStyle w:val="ListParagraph"/>
        <w:numPr>
          <w:ilvl w:val="1"/>
          <w:numId w:val="3"/>
        </w:numPr>
      </w:pPr>
      <w:r>
        <w:t>Exclude yucca species; they are not long-lived relative to the time scale and can have a disproportionate influence on total shrub cover</w:t>
      </w:r>
    </w:p>
    <w:p w:rsidR="008748C4" w:rsidRDefault="008748C4" w:rsidP="008748C4">
      <w:r>
        <w:t>Analysis</w:t>
      </w:r>
    </w:p>
    <w:p w:rsidR="008748C4" w:rsidRDefault="008748C4" w:rsidP="008748C4">
      <w:pPr>
        <w:pStyle w:val="ListParagraph"/>
        <w:numPr>
          <w:ilvl w:val="0"/>
          <w:numId w:val="4"/>
        </w:numPr>
      </w:pPr>
      <w:r>
        <w:t>Calculate distance metric</w:t>
      </w:r>
    </w:p>
    <w:p w:rsidR="008748C4" w:rsidRDefault="008748C4" w:rsidP="008748C4">
      <w:pPr>
        <w:pStyle w:val="ListParagraph"/>
        <w:numPr>
          <w:ilvl w:val="0"/>
          <w:numId w:val="4"/>
        </w:numPr>
      </w:pPr>
      <w:r>
        <w:t>Group quadrats by distance metric</w:t>
      </w:r>
    </w:p>
    <w:p w:rsidR="008748C4" w:rsidRDefault="008748C4" w:rsidP="008748C4">
      <w:pPr>
        <w:pStyle w:val="ListParagraph"/>
        <w:numPr>
          <w:ilvl w:val="0"/>
          <w:numId w:val="4"/>
        </w:numPr>
      </w:pPr>
      <w:r>
        <w:t>Describe groups’ behavior</w:t>
      </w:r>
    </w:p>
    <w:p w:rsidR="008748C4" w:rsidRDefault="008748C4" w:rsidP="008748C4">
      <w:r>
        <w:t>Discussion</w:t>
      </w:r>
    </w:p>
    <w:p w:rsidR="008748C4" w:rsidRDefault="008748C4" w:rsidP="008748C4">
      <w:pPr>
        <w:pStyle w:val="ListParagraph"/>
        <w:numPr>
          <w:ilvl w:val="0"/>
          <w:numId w:val="5"/>
        </w:numPr>
      </w:pPr>
      <w:r>
        <w:t>Are there outliers?</w:t>
      </w:r>
    </w:p>
    <w:p w:rsidR="008748C4" w:rsidRDefault="008748C4" w:rsidP="008748C4">
      <w:pPr>
        <w:pStyle w:val="ListParagraph"/>
        <w:numPr>
          <w:ilvl w:val="0"/>
          <w:numId w:val="5"/>
        </w:numPr>
      </w:pPr>
      <w:r>
        <w:t>Do soil properties differ between groups?</w:t>
      </w:r>
    </w:p>
    <w:p w:rsidR="008748C4" w:rsidRDefault="008748C4" w:rsidP="008748C4">
      <w:pPr>
        <w:pStyle w:val="ListParagraph"/>
        <w:numPr>
          <w:ilvl w:val="0"/>
          <w:numId w:val="5"/>
        </w:numPr>
      </w:pPr>
      <w:r>
        <w:t>Are grass groups correlated to shrub groups?</w:t>
      </w:r>
    </w:p>
    <w:sectPr w:rsidR="00874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96CE7"/>
    <w:multiLevelType w:val="hybridMultilevel"/>
    <w:tmpl w:val="6686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F269C"/>
    <w:multiLevelType w:val="hybridMultilevel"/>
    <w:tmpl w:val="25081B94"/>
    <w:lvl w:ilvl="0" w:tplc="F8465D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D23C3"/>
    <w:multiLevelType w:val="hybridMultilevel"/>
    <w:tmpl w:val="560C8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C0CD2"/>
    <w:multiLevelType w:val="hybridMultilevel"/>
    <w:tmpl w:val="BDC85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D3407"/>
    <w:multiLevelType w:val="hybridMultilevel"/>
    <w:tmpl w:val="49B0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65"/>
    <w:rsid w:val="00482865"/>
    <w:rsid w:val="00822070"/>
    <w:rsid w:val="008748C4"/>
    <w:rsid w:val="008E26C8"/>
    <w:rsid w:val="009E37BA"/>
    <w:rsid w:val="00A91728"/>
    <w:rsid w:val="00DF2CB4"/>
    <w:rsid w:val="00E7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47390-C796-4970-842A-3B1F81B1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3728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Christensen</dc:creator>
  <cp:keywords/>
  <dc:description/>
  <cp:lastModifiedBy>Erica Christensen</cp:lastModifiedBy>
  <cp:revision>1</cp:revision>
  <dcterms:created xsi:type="dcterms:W3CDTF">2020-07-20T18:31:00Z</dcterms:created>
  <dcterms:modified xsi:type="dcterms:W3CDTF">2020-08-06T15:07:00Z</dcterms:modified>
</cp:coreProperties>
</file>