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1F7" w:rsidRDefault="003731F7"/>
    <w:p w:rsidR="005544CE" w:rsidRDefault="005544CE">
      <w:r>
        <w:t xml:space="preserve">Shrub cover in a neighborhood (10m radius) of each quadrat obtained from </w:t>
      </w:r>
      <w:proofErr w:type="spellStart"/>
      <w:r>
        <w:t>Wenji</w:t>
      </w:r>
      <w:proofErr w:type="spellEnd"/>
      <w:r>
        <w:t xml:space="preserve">. We have data for 2005, 2011, and 2016, though it is probably best to take the average of these three values. </w:t>
      </w:r>
    </w:p>
    <w:p w:rsidR="005544CE" w:rsidRDefault="005544CE"/>
    <w:p w:rsidR="005544CE" w:rsidRDefault="005544CE">
      <w:r>
        <w:t>Comparing neighborhood shrub cover to actual shrub cover on each quadrat, there is little correlation:</w:t>
      </w:r>
    </w:p>
    <w:p w:rsidR="003731F7" w:rsidRDefault="00207537">
      <w:r>
        <w:rPr>
          <w:noProof/>
        </w:rPr>
        <w:drawing>
          <wp:inline distT="0" distB="0" distL="0" distR="0">
            <wp:extent cx="3657607" cy="2743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rub_compare_quad_remo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37" w:rsidRDefault="00207537">
      <w:r>
        <w:t>Line is linear model of data: slope = 0.358, intercept=0, adjusted r-</w:t>
      </w:r>
      <w:proofErr w:type="spellStart"/>
      <w:r>
        <w:t>sq</w:t>
      </w:r>
      <w:proofErr w:type="spellEnd"/>
      <w:r>
        <w:t xml:space="preserve"> = .394</w:t>
      </w:r>
      <w:bookmarkStart w:id="0" w:name="_GoBack"/>
      <w:bookmarkEnd w:id="0"/>
    </w:p>
    <w:p w:rsidR="005544CE" w:rsidRDefault="005544CE"/>
    <w:p w:rsidR="005544CE" w:rsidRDefault="005544CE">
      <w:r>
        <w:t xml:space="preserve">We also have shrub cover data from when </w:t>
      </w:r>
      <w:proofErr w:type="spellStart"/>
      <w:r>
        <w:t>Jin</w:t>
      </w:r>
      <w:proofErr w:type="spellEnd"/>
      <w:r>
        <w:t xml:space="preserve"> collected additional data in 2001. They did DK cover on 20 quadrats within a 20m x 20m square around each quadrat. Shrub cover estimated from this method is more correlated with the remot</w:t>
      </w:r>
      <w:r w:rsidR="00141BD1">
        <w:t>e sensed data (using mean value</w:t>
      </w:r>
      <w:r>
        <w:t>):</w:t>
      </w:r>
    </w:p>
    <w:p w:rsidR="00822070" w:rsidRDefault="00141BD1">
      <w:r>
        <w:rPr>
          <w:noProof/>
        </w:rPr>
        <w:drawing>
          <wp:inline distT="0" distB="0" distL="0" distR="0">
            <wp:extent cx="3657607" cy="27432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rub_compare_dk_remo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D1" w:rsidRDefault="00141BD1"/>
    <w:p w:rsidR="00141BD1" w:rsidRDefault="00141BD1">
      <w:r>
        <w:t>Line is linear model of the data. Slope = 0.91, intercept = 0, adjusted R^2 = 0.7468</w:t>
      </w:r>
    </w:p>
    <w:p w:rsidR="00731DC8" w:rsidRDefault="00731DC8">
      <w:r>
        <w:t xml:space="preserve">When estimating 2001 shrub cover from DK, I included shrub, tree, and subshrub species. Using only shrub species seemed to underestimate cover compared to remote data. </w:t>
      </w:r>
    </w:p>
    <w:sectPr w:rsidR="0073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94"/>
    <w:rsid w:val="00141BD1"/>
    <w:rsid w:val="00207537"/>
    <w:rsid w:val="003731F7"/>
    <w:rsid w:val="005544CE"/>
    <w:rsid w:val="00731DC8"/>
    <w:rsid w:val="00822070"/>
    <w:rsid w:val="00D2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1A0D"/>
  <w15:chartTrackingRefBased/>
  <w15:docId w15:val="{A2FDAE21-EFB8-4170-A9CC-2788D908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134</Words>
  <Characters>765</Characters>
  <Application>Microsoft Office Word</Application>
  <DocSecurity>0</DocSecurity>
  <Lines>6</Lines>
  <Paragraphs>1</Paragraphs>
  <ScaleCrop>false</ScaleCrop>
  <Company>HP Inc.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Christensen</dc:creator>
  <cp:keywords/>
  <dc:description/>
  <cp:lastModifiedBy>Erica Christensen</cp:lastModifiedBy>
  <cp:revision>6</cp:revision>
  <dcterms:created xsi:type="dcterms:W3CDTF">2020-09-01T23:37:00Z</dcterms:created>
  <dcterms:modified xsi:type="dcterms:W3CDTF">2020-09-02T17:06:00Z</dcterms:modified>
</cp:coreProperties>
</file>