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413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A4344A" w14:paraId="36A02D56" w14:textId="77777777" w:rsidTr="000A3A50">
        <w:tc>
          <w:tcPr>
            <w:tcW w:w="6799" w:type="dxa"/>
            <w:shd w:val="clear" w:color="auto" w:fill="8EAADB" w:themeFill="accent1" w:themeFillTint="99"/>
          </w:tcPr>
          <w:p w14:paraId="2E25626C" w14:textId="2172EE54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029" w:type="dxa"/>
            <w:shd w:val="clear" w:color="auto" w:fill="8EAADB" w:themeFill="accent1" w:themeFillTint="99"/>
          </w:tcPr>
          <w:p w14:paraId="6B3DA2EC" w14:textId="3B88C255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A4344A" w14:paraId="64C9A296" w14:textId="77777777" w:rsidTr="00312675">
        <w:tc>
          <w:tcPr>
            <w:tcW w:w="6799" w:type="dxa"/>
          </w:tcPr>
          <w:p w14:paraId="38E45833" w14:textId="690A93C4" w:rsidR="00A4344A" w:rsidRDefault="00184DA8" w:rsidP="00312675">
            <w:r>
              <w:t>Lápiz grafito</w:t>
            </w:r>
          </w:p>
        </w:tc>
        <w:tc>
          <w:tcPr>
            <w:tcW w:w="2029" w:type="dxa"/>
          </w:tcPr>
          <w:p w14:paraId="2B18783E" w14:textId="714D1276" w:rsidR="00A4344A" w:rsidRDefault="000A3A50" w:rsidP="00312675">
            <w:r>
              <w:t>1</w:t>
            </w:r>
          </w:p>
        </w:tc>
      </w:tr>
      <w:tr w:rsidR="00A4344A" w14:paraId="581F7604" w14:textId="77777777" w:rsidTr="00312675">
        <w:tc>
          <w:tcPr>
            <w:tcW w:w="6799" w:type="dxa"/>
          </w:tcPr>
          <w:p w14:paraId="0A58E877" w14:textId="39BBBEA7" w:rsidR="00A4344A" w:rsidRDefault="00184DA8" w:rsidP="00312675">
            <w:r>
              <w:t>Goma de Borrar</w:t>
            </w:r>
          </w:p>
        </w:tc>
        <w:tc>
          <w:tcPr>
            <w:tcW w:w="2029" w:type="dxa"/>
          </w:tcPr>
          <w:p w14:paraId="0FDACE0D" w14:textId="35223B7A" w:rsidR="00A4344A" w:rsidRDefault="00184DA8" w:rsidP="00312675">
            <w:r>
              <w:t>1</w:t>
            </w:r>
          </w:p>
        </w:tc>
      </w:tr>
      <w:tr w:rsidR="00184DA8" w14:paraId="32F57915" w14:textId="77777777" w:rsidTr="00312675">
        <w:tc>
          <w:tcPr>
            <w:tcW w:w="6799" w:type="dxa"/>
          </w:tcPr>
          <w:p w14:paraId="38C0F47D" w14:textId="3F5E2068" w:rsidR="00184DA8" w:rsidRDefault="00184DA8" w:rsidP="00312675">
            <w:r>
              <w:t>Lápiz bicolor</w:t>
            </w:r>
          </w:p>
        </w:tc>
        <w:tc>
          <w:tcPr>
            <w:tcW w:w="2029" w:type="dxa"/>
          </w:tcPr>
          <w:p w14:paraId="5D702983" w14:textId="35F90AC5" w:rsidR="00184DA8" w:rsidRDefault="000A3A50" w:rsidP="00312675">
            <w:r>
              <w:t>1</w:t>
            </w:r>
          </w:p>
        </w:tc>
      </w:tr>
      <w:tr w:rsidR="00A4344A" w14:paraId="2D3FBB4A" w14:textId="77777777" w:rsidTr="00312675">
        <w:tc>
          <w:tcPr>
            <w:tcW w:w="6799" w:type="dxa"/>
          </w:tcPr>
          <w:p w14:paraId="1761CBAB" w14:textId="478FCF9F" w:rsidR="00A4344A" w:rsidRDefault="00184DA8" w:rsidP="00312675">
            <w:r>
              <w:t>Pegamento en barra</w:t>
            </w:r>
          </w:p>
        </w:tc>
        <w:tc>
          <w:tcPr>
            <w:tcW w:w="2029" w:type="dxa"/>
          </w:tcPr>
          <w:p w14:paraId="1DCF1AB1" w14:textId="7D5080AC" w:rsidR="00A4344A" w:rsidRDefault="00184DA8" w:rsidP="00312675">
            <w:r>
              <w:t>1</w:t>
            </w:r>
          </w:p>
        </w:tc>
      </w:tr>
      <w:tr w:rsidR="00A4344A" w14:paraId="448166E4" w14:textId="77777777" w:rsidTr="00312675">
        <w:tc>
          <w:tcPr>
            <w:tcW w:w="6799" w:type="dxa"/>
          </w:tcPr>
          <w:p w14:paraId="1B5D471C" w14:textId="6D327314" w:rsidR="00A4344A" w:rsidRDefault="00184DA8" w:rsidP="00312675">
            <w:r>
              <w:t>Sacapuntas</w:t>
            </w:r>
          </w:p>
        </w:tc>
        <w:tc>
          <w:tcPr>
            <w:tcW w:w="2029" w:type="dxa"/>
          </w:tcPr>
          <w:p w14:paraId="647DADCC" w14:textId="14654005" w:rsidR="00A4344A" w:rsidRDefault="00184DA8" w:rsidP="00312675">
            <w:r>
              <w:t>1</w:t>
            </w:r>
          </w:p>
        </w:tc>
      </w:tr>
      <w:tr w:rsidR="00312675" w14:paraId="674B09EE" w14:textId="77777777" w:rsidTr="00312675">
        <w:tc>
          <w:tcPr>
            <w:tcW w:w="6799" w:type="dxa"/>
          </w:tcPr>
          <w:p w14:paraId="5E89F761" w14:textId="051F4201" w:rsidR="00312675" w:rsidRDefault="00184DA8" w:rsidP="00312675">
            <w:r>
              <w:t>Lápices de colores</w:t>
            </w:r>
          </w:p>
        </w:tc>
        <w:tc>
          <w:tcPr>
            <w:tcW w:w="2029" w:type="dxa"/>
          </w:tcPr>
          <w:p w14:paraId="6DE43826" w14:textId="3D050652" w:rsidR="00312675" w:rsidRDefault="00184DA8" w:rsidP="00312675">
            <w:r>
              <w:t>12</w:t>
            </w:r>
          </w:p>
        </w:tc>
      </w:tr>
    </w:tbl>
    <w:p w14:paraId="6960384B" w14:textId="2D651CB0" w:rsidR="00312675" w:rsidRDefault="00312675" w:rsidP="00A4344A">
      <w:pPr>
        <w:jc w:val="center"/>
        <w:rPr>
          <w:b/>
          <w:bCs/>
        </w:rPr>
      </w:pPr>
      <w:r w:rsidRPr="00312675">
        <w:rPr>
          <w:rFonts w:ascii="Calibri" w:eastAsia="Calibri" w:hAnsi="Calibr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CED2B" w14:textId="44C8E0AD" w:rsidR="00A4344A" w:rsidRPr="00312675" w:rsidRDefault="00A4344A" w:rsidP="00A434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12675">
        <w:rPr>
          <w:rFonts w:ascii="Arial" w:hAnsi="Arial" w:cs="Arial"/>
          <w:b/>
          <w:bCs/>
          <w:sz w:val="40"/>
          <w:szCs w:val="40"/>
        </w:rPr>
        <w:t>LISTA DE UTILES 2023</w:t>
      </w:r>
    </w:p>
    <w:p w14:paraId="7D918460" w14:textId="77777777" w:rsidR="00312675" w:rsidRDefault="00312675"/>
    <w:p w14:paraId="7AAAFC99" w14:textId="1BC89D3F" w:rsidR="00A95DA8" w:rsidRDefault="00A4344A" w:rsidP="003A3A99">
      <w:pPr>
        <w:pStyle w:val="Prrafodelista"/>
        <w:numPr>
          <w:ilvl w:val="0"/>
          <w:numId w:val="1"/>
        </w:numPr>
      </w:pPr>
      <w:r>
        <w:t xml:space="preserve">Uso </w:t>
      </w:r>
      <w:r w:rsidR="00113597">
        <w:t xml:space="preserve">diario estuche </w:t>
      </w:r>
      <w:r>
        <w:t>(marcado con nombre del estudiante)</w:t>
      </w:r>
    </w:p>
    <w:p w14:paraId="1149DD1A" w14:textId="089406D5" w:rsidR="00A4344A" w:rsidRDefault="00A4344A"/>
    <w:p w14:paraId="31D6C596" w14:textId="0F8DA77B" w:rsidR="00A4344A" w:rsidRDefault="00A4344A" w:rsidP="003A3A99">
      <w:pPr>
        <w:pStyle w:val="Prrafodelista"/>
        <w:numPr>
          <w:ilvl w:val="0"/>
          <w:numId w:val="1"/>
        </w:numPr>
      </w:pPr>
      <w:r>
        <w:t xml:space="preserve">Uso </w:t>
      </w:r>
      <w:r w:rsidR="00113597">
        <w:t>personal (material que permanece en sala de clases)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344A" w14:paraId="135477A3" w14:textId="77777777" w:rsidTr="00A4344A">
        <w:tc>
          <w:tcPr>
            <w:tcW w:w="4414" w:type="dxa"/>
          </w:tcPr>
          <w:p w14:paraId="29CDA516" w14:textId="580F7D0E" w:rsidR="00A4344A" w:rsidRDefault="00184DA8">
            <w:r>
              <w:t>Block de dibujo</w:t>
            </w:r>
            <w:r w:rsidR="0089307F">
              <w:t xml:space="preserve"> médium 99</w:t>
            </w:r>
          </w:p>
        </w:tc>
        <w:tc>
          <w:tcPr>
            <w:tcW w:w="4414" w:type="dxa"/>
          </w:tcPr>
          <w:p w14:paraId="51430645" w14:textId="5A5C56C4" w:rsidR="00A4344A" w:rsidRDefault="00184DA8">
            <w:r>
              <w:t>1</w:t>
            </w:r>
          </w:p>
        </w:tc>
      </w:tr>
      <w:tr w:rsidR="00A4344A" w14:paraId="7A8FB90B" w14:textId="77777777" w:rsidTr="00A4344A">
        <w:tc>
          <w:tcPr>
            <w:tcW w:w="4414" w:type="dxa"/>
          </w:tcPr>
          <w:p w14:paraId="2A7E5147" w14:textId="64B3157B" w:rsidR="00A4344A" w:rsidRDefault="00184DA8">
            <w:r>
              <w:t>Block de Cartulina de colores</w:t>
            </w:r>
          </w:p>
        </w:tc>
        <w:tc>
          <w:tcPr>
            <w:tcW w:w="4414" w:type="dxa"/>
          </w:tcPr>
          <w:p w14:paraId="4B00D8F3" w14:textId="237981AF" w:rsidR="00A4344A" w:rsidRDefault="00184DA8">
            <w:r>
              <w:t>1</w:t>
            </w:r>
          </w:p>
        </w:tc>
      </w:tr>
      <w:tr w:rsidR="00805AE6" w14:paraId="3CC00D81" w14:textId="77777777" w:rsidTr="00A4344A">
        <w:tc>
          <w:tcPr>
            <w:tcW w:w="4414" w:type="dxa"/>
          </w:tcPr>
          <w:p w14:paraId="6BCC2982" w14:textId="76B5D0ED" w:rsidR="00805AE6" w:rsidRDefault="00184DA8">
            <w:r>
              <w:t>Pegamento en barra</w:t>
            </w:r>
          </w:p>
        </w:tc>
        <w:tc>
          <w:tcPr>
            <w:tcW w:w="4414" w:type="dxa"/>
          </w:tcPr>
          <w:p w14:paraId="12616082" w14:textId="00441C84" w:rsidR="00805AE6" w:rsidRDefault="00184DA8">
            <w:r>
              <w:t>6</w:t>
            </w:r>
          </w:p>
        </w:tc>
      </w:tr>
      <w:tr w:rsidR="00805AE6" w14:paraId="1B622EBB" w14:textId="77777777" w:rsidTr="00A4344A">
        <w:tc>
          <w:tcPr>
            <w:tcW w:w="4414" w:type="dxa"/>
          </w:tcPr>
          <w:p w14:paraId="7EF3FA29" w14:textId="55D2BF72" w:rsidR="00805AE6" w:rsidRDefault="00184DA8">
            <w:r>
              <w:t>Tijera punta roma</w:t>
            </w:r>
          </w:p>
        </w:tc>
        <w:tc>
          <w:tcPr>
            <w:tcW w:w="4414" w:type="dxa"/>
          </w:tcPr>
          <w:p w14:paraId="70D0F55F" w14:textId="1059DFFD" w:rsidR="00805AE6" w:rsidRDefault="00184DA8">
            <w:r>
              <w:t>2</w:t>
            </w:r>
          </w:p>
        </w:tc>
      </w:tr>
      <w:tr w:rsidR="00805AE6" w14:paraId="1E180B3C" w14:textId="77777777" w:rsidTr="00A4344A">
        <w:tc>
          <w:tcPr>
            <w:tcW w:w="4414" w:type="dxa"/>
          </w:tcPr>
          <w:p w14:paraId="0FAD160D" w14:textId="73DE1845" w:rsidR="00805AE6" w:rsidRDefault="00184DA8">
            <w:r>
              <w:t>Lápiz grafito</w:t>
            </w:r>
          </w:p>
        </w:tc>
        <w:tc>
          <w:tcPr>
            <w:tcW w:w="4414" w:type="dxa"/>
          </w:tcPr>
          <w:p w14:paraId="7E33A398" w14:textId="2CB07D59" w:rsidR="00805AE6" w:rsidRDefault="00184DA8">
            <w:r>
              <w:t>12</w:t>
            </w:r>
          </w:p>
        </w:tc>
      </w:tr>
      <w:tr w:rsidR="00184DA8" w14:paraId="67372DBE" w14:textId="77777777" w:rsidTr="00A4344A">
        <w:tc>
          <w:tcPr>
            <w:tcW w:w="4414" w:type="dxa"/>
          </w:tcPr>
          <w:p w14:paraId="64677DE1" w14:textId="53576220" w:rsidR="00184DA8" w:rsidRDefault="00184DA8">
            <w:r>
              <w:t>Goma de borrar</w:t>
            </w:r>
          </w:p>
        </w:tc>
        <w:tc>
          <w:tcPr>
            <w:tcW w:w="4414" w:type="dxa"/>
          </w:tcPr>
          <w:p w14:paraId="71550F41" w14:textId="35074DB2" w:rsidR="00184DA8" w:rsidRDefault="0089307F">
            <w:r>
              <w:t>6</w:t>
            </w:r>
          </w:p>
        </w:tc>
      </w:tr>
      <w:tr w:rsidR="0089307F" w14:paraId="2240055E" w14:textId="77777777" w:rsidTr="00A4344A">
        <w:tc>
          <w:tcPr>
            <w:tcW w:w="4414" w:type="dxa"/>
          </w:tcPr>
          <w:p w14:paraId="788FD8EA" w14:textId="539E3287" w:rsidR="0089307F" w:rsidRDefault="0089307F">
            <w:r>
              <w:t xml:space="preserve">Carpeta con </w:t>
            </w:r>
            <w:proofErr w:type="spellStart"/>
            <w:r>
              <w:t>acoclip</w:t>
            </w:r>
            <w:proofErr w:type="spellEnd"/>
            <w:r>
              <w:t xml:space="preserve"> roja</w:t>
            </w:r>
          </w:p>
        </w:tc>
        <w:tc>
          <w:tcPr>
            <w:tcW w:w="4414" w:type="dxa"/>
          </w:tcPr>
          <w:p w14:paraId="41818E61" w14:textId="770552CF" w:rsidR="0089307F" w:rsidRDefault="0089307F">
            <w:r>
              <w:t>1</w:t>
            </w:r>
          </w:p>
        </w:tc>
      </w:tr>
    </w:tbl>
    <w:p w14:paraId="4E7AFCF0" w14:textId="5ADF0063" w:rsidR="00A4344A" w:rsidRDefault="00A4344A"/>
    <w:p w14:paraId="381EC037" w14:textId="59B41F2F" w:rsidR="00A4344A" w:rsidRDefault="00312675" w:rsidP="003A3A99">
      <w:pPr>
        <w:pStyle w:val="Prrafodelista"/>
        <w:numPr>
          <w:ilvl w:val="0"/>
          <w:numId w:val="1"/>
        </w:numPr>
      </w:pPr>
      <w:r>
        <w:t>Materiales por asignatura: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2675" w14:paraId="0763358B" w14:textId="77777777" w:rsidTr="00312675">
        <w:tc>
          <w:tcPr>
            <w:tcW w:w="4414" w:type="dxa"/>
          </w:tcPr>
          <w:p w14:paraId="403B8DA0" w14:textId="7BD48AFE" w:rsidR="00805AE6" w:rsidRDefault="00805AE6" w:rsidP="00805AE6">
            <w:r>
              <w:t xml:space="preserve">Lenguaje </w:t>
            </w:r>
          </w:p>
        </w:tc>
        <w:tc>
          <w:tcPr>
            <w:tcW w:w="4414" w:type="dxa"/>
          </w:tcPr>
          <w:p w14:paraId="16343924" w14:textId="77777777" w:rsidR="00312675" w:rsidRDefault="00184DA8">
            <w:r>
              <w:t>Cuaderno Universitario forro rojo.</w:t>
            </w:r>
          </w:p>
          <w:p w14:paraId="48495B5C" w14:textId="77777777" w:rsidR="0089307F" w:rsidRDefault="000A3A50">
            <w:r>
              <w:t>Cuadernillo Caligrafix Vertical 2° Básico.</w:t>
            </w:r>
          </w:p>
          <w:p w14:paraId="47B50A91" w14:textId="1BF95BF4" w:rsidR="0089307F" w:rsidRDefault="0089307F"/>
        </w:tc>
      </w:tr>
      <w:tr w:rsidR="00312675" w14:paraId="71A0598A" w14:textId="77777777" w:rsidTr="00312675">
        <w:tc>
          <w:tcPr>
            <w:tcW w:w="4414" w:type="dxa"/>
          </w:tcPr>
          <w:p w14:paraId="0409D94F" w14:textId="69025479" w:rsidR="00312675" w:rsidRDefault="00805AE6">
            <w:r>
              <w:t>Matemática</w:t>
            </w:r>
          </w:p>
        </w:tc>
        <w:tc>
          <w:tcPr>
            <w:tcW w:w="4414" w:type="dxa"/>
          </w:tcPr>
          <w:p w14:paraId="171DB509" w14:textId="41B89529" w:rsidR="000A3A50" w:rsidRDefault="000A3A50" w:rsidP="000A3A50">
            <w:r>
              <w:t>Cuaderno Universitario forro azul.</w:t>
            </w:r>
          </w:p>
          <w:p w14:paraId="08E26DF1" w14:textId="77777777" w:rsidR="00312675" w:rsidRDefault="00312675"/>
        </w:tc>
      </w:tr>
      <w:tr w:rsidR="00805AE6" w14:paraId="721D0B8B" w14:textId="77777777" w:rsidTr="00312675">
        <w:tc>
          <w:tcPr>
            <w:tcW w:w="4414" w:type="dxa"/>
          </w:tcPr>
          <w:p w14:paraId="452CDA18" w14:textId="75C758D1" w:rsidR="00805AE6" w:rsidRDefault="00805AE6">
            <w:r>
              <w:t xml:space="preserve">Ciencias </w:t>
            </w:r>
          </w:p>
        </w:tc>
        <w:tc>
          <w:tcPr>
            <w:tcW w:w="4414" w:type="dxa"/>
          </w:tcPr>
          <w:p w14:paraId="613F1DDC" w14:textId="750160EA" w:rsidR="000A3A50" w:rsidRDefault="000A3A50" w:rsidP="000A3A50">
            <w:r>
              <w:t>Cuaderno Universitario forro verde.</w:t>
            </w:r>
          </w:p>
          <w:p w14:paraId="64B796B2" w14:textId="77777777" w:rsidR="00805AE6" w:rsidRDefault="00805AE6"/>
        </w:tc>
      </w:tr>
      <w:tr w:rsidR="00805AE6" w14:paraId="17D2C58E" w14:textId="77777777" w:rsidTr="00312675">
        <w:tc>
          <w:tcPr>
            <w:tcW w:w="4414" w:type="dxa"/>
          </w:tcPr>
          <w:p w14:paraId="63880E1F" w14:textId="23AD19D6" w:rsidR="00805AE6" w:rsidRDefault="00805AE6">
            <w:r>
              <w:t>Historia y geografía</w:t>
            </w:r>
          </w:p>
        </w:tc>
        <w:tc>
          <w:tcPr>
            <w:tcW w:w="4414" w:type="dxa"/>
          </w:tcPr>
          <w:p w14:paraId="50EFDA22" w14:textId="0D202910" w:rsidR="000A3A50" w:rsidRDefault="000A3A50" w:rsidP="000A3A50">
            <w:r>
              <w:t>Cuaderno Universitario forro amarillo.</w:t>
            </w:r>
          </w:p>
          <w:p w14:paraId="7592B265" w14:textId="77777777" w:rsidR="00805AE6" w:rsidRDefault="00805AE6"/>
        </w:tc>
      </w:tr>
      <w:tr w:rsidR="00805AE6" w14:paraId="4C41C88F" w14:textId="77777777" w:rsidTr="00312675">
        <w:tc>
          <w:tcPr>
            <w:tcW w:w="4414" w:type="dxa"/>
          </w:tcPr>
          <w:p w14:paraId="2CB3C6DB" w14:textId="7D9696EA" w:rsidR="00805AE6" w:rsidRDefault="00805AE6">
            <w:r>
              <w:t>Música</w:t>
            </w:r>
          </w:p>
        </w:tc>
        <w:tc>
          <w:tcPr>
            <w:tcW w:w="4414" w:type="dxa"/>
          </w:tcPr>
          <w:p w14:paraId="25D3F24D" w14:textId="3C7EB08A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café.</w:t>
            </w:r>
          </w:p>
          <w:p w14:paraId="07E08B04" w14:textId="77777777" w:rsidR="00805AE6" w:rsidRDefault="00805AE6"/>
        </w:tc>
      </w:tr>
      <w:tr w:rsidR="00805AE6" w14:paraId="0C23C384" w14:textId="77777777" w:rsidTr="00312675">
        <w:tc>
          <w:tcPr>
            <w:tcW w:w="4414" w:type="dxa"/>
          </w:tcPr>
          <w:p w14:paraId="7E415AA3" w14:textId="7FE404C7" w:rsidR="00805AE6" w:rsidRDefault="00805AE6">
            <w:r>
              <w:t>Ingles</w:t>
            </w:r>
          </w:p>
        </w:tc>
        <w:tc>
          <w:tcPr>
            <w:tcW w:w="4414" w:type="dxa"/>
          </w:tcPr>
          <w:p w14:paraId="001B846A" w14:textId="399E9C80" w:rsidR="000A3A50" w:rsidRDefault="000A3A50" w:rsidP="000A3A50">
            <w:r>
              <w:t>Cuaderno Universitario forro celeste.</w:t>
            </w:r>
          </w:p>
          <w:p w14:paraId="2C3F1C0C" w14:textId="77777777" w:rsidR="00805AE6" w:rsidRDefault="00805AE6"/>
        </w:tc>
      </w:tr>
      <w:tr w:rsidR="00805AE6" w14:paraId="516EE179" w14:textId="77777777" w:rsidTr="00312675">
        <w:tc>
          <w:tcPr>
            <w:tcW w:w="4414" w:type="dxa"/>
          </w:tcPr>
          <w:p w14:paraId="154DD711" w14:textId="074D1FD1" w:rsidR="00805AE6" w:rsidRDefault="00805AE6">
            <w:r>
              <w:t>Tecnología</w:t>
            </w:r>
          </w:p>
        </w:tc>
        <w:tc>
          <w:tcPr>
            <w:tcW w:w="4414" w:type="dxa"/>
          </w:tcPr>
          <w:p w14:paraId="4476E986" w14:textId="476DF886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naranjo.</w:t>
            </w:r>
          </w:p>
          <w:p w14:paraId="66407254" w14:textId="77777777" w:rsidR="00805AE6" w:rsidRDefault="00805AE6"/>
        </w:tc>
      </w:tr>
      <w:tr w:rsidR="00805AE6" w14:paraId="51E99337" w14:textId="77777777" w:rsidTr="00312675">
        <w:tc>
          <w:tcPr>
            <w:tcW w:w="4414" w:type="dxa"/>
          </w:tcPr>
          <w:p w14:paraId="6B0121DF" w14:textId="63A327D4" w:rsidR="00805AE6" w:rsidRDefault="000A3A50">
            <w:r>
              <w:t>Arte</w:t>
            </w:r>
          </w:p>
        </w:tc>
        <w:tc>
          <w:tcPr>
            <w:tcW w:w="4414" w:type="dxa"/>
          </w:tcPr>
          <w:p w14:paraId="2B8FBB99" w14:textId="27D11E67" w:rsidR="000A3A50" w:rsidRDefault="0089307F" w:rsidP="000A3A50">
            <w:r>
              <w:t>Croquera tamaño carta.</w:t>
            </w:r>
          </w:p>
          <w:p w14:paraId="1C882F69" w14:textId="40410DA5" w:rsidR="00DE6F80" w:rsidRDefault="00DE6F80" w:rsidP="000A3A50">
            <w:r>
              <w:t>Tempera de 12 colores</w:t>
            </w:r>
          </w:p>
          <w:p w14:paraId="1AB53901" w14:textId="6C6BDEFF" w:rsidR="00DE6F80" w:rsidRDefault="00DE6F80" w:rsidP="000A3A50">
            <w:r>
              <w:t>Pincel</w:t>
            </w:r>
          </w:p>
          <w:p w14:paraId="257D45C0" w14:textId="77777777" w:rsidR="00805AE6" w:rsidRDefault="00805AE6"/>
        </w:tc>
      </w:tr>
      <w:tr w:rsidR="00805AE6" w14:paraId="6E27A7A0" w14:textId="77777777" w:rsidTr="00312675">
        <w:tc>
          <w:tcPr>
            <w:tcW w:w="4414" w:type="dxa"/>
          </w:tcPr>
          <w:p w14:paraId="4CEFA78C" w14:textId="6594136A" w:rsidR="00805AE6" w:rsidRDefault="00805AE6">
            <w:r>
              <w:lastRenderedPageBreak/>
              <w:t>Religión</w:t>
            </w:r>
          </w:p>
        </w:tc>
        <w:tc>
          <w:tcPr>
            <w:tcW w:w="4414" w:type="dxa"/>
          </w:tcPr>
          <w:p w14:paraId="51A719C5" w14:textId="616E0C07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blanco.</w:t>
            </w:r>
          </w:p>
          <w:p w14:paraId="20FB9248" w14:textId="77777777" w:rsidR="00805AE6" w:rsidRDefault="00805AE6"/>
        </w:tc>
      </w:tr>
      <w:tr w:rsidR="00805AE6" w14:paraId="5CDAC3E7" w14:textId="77777777" w:rsidTr="00312675">
        <w:tc>
          <w:tcPr>
            <w:tcW w:w="4414" w:type="dxa"/>
          </w:tcPr>
          <w:p w14:paraId="49A5E21B" w14:textId="0E2C34F6" w:rsidR="00805AE6" w:rsidRDefault="00805AE6">
            <w:r>
              <w:t>Ed. Física</w:t>
            </w:r>
            <w:r w:rsidR="00F466D3">
              <w:t xml:space="preserve"> </w:t>
            </w:r>
          </w:p>
        </w:tc>
        <w:tc>
          <w:tcPr>
            <w:tcW w:w="4414" w:type="dxa"/>
          </w:tcPr>
          <w:p w14:paraId="47E1C129" w14:textId="6C57468C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rosado.</w:t>
            </w:r>
          </w:p>
          <w:p w14:paraId="6B3A6BE8" w14:textId="2539F796" w:rsidR="0089307F" w:rsidRDefault="006C3E9A" w:rsidP="000A3A50">
            <w:r>
              <w:t>Útiles</w:t>
            </w:r>
            <w:r w:rsidR="0089307F">
              <w:t xml:space="preserve"> de aseo</w:t>
            </w:r>
            <w:r>
              <w:t xml:space="preserve">: bolsa de género, </w:t>
            </w:r>
            <w:r w:rsidR="0089307F">
              <w:t xml:space="preserve">toalla, </w:t>
            </w:r>
            <w:r>
              <w:t>jabón</w:t>
            </w:r>
            <w:r w:rsidR="0089307F">
              <w:t>, bloqueador</w:t>
            </w:r>
            <w:r>
              <w:t>.</w:t>
            </w:r>
          </w:p>
          <w:p w14:paraId="46DB79D5" w14:textId="73140799" w:rsidR="006C3E9A" w:rsidRDefault="006C3E9A" w:rsidP="000A3A50">
            <w:r>
              <w:t>Botella de agua. (todo marcado)</w:t>
            </w:r>
          </w:p>
          <w:p w14:paraId="7BE00989" w14:textId="77777777" w:rsidR="00805AE6" w:rsidRDefault="00805AE6"/>
        </w:tc>
      </w:tr>
    </w:tbl>
    <w:p w14:paraId="7ED8A003" w14:textId="77777777" w:rsidR="006C3E9A" w:rsidRDefault="006C3E9A"/>
    <w:p w14:paraId="27A7D27D" w14:textId="5260AD59" w:rsidR="00312675" w:rsidRDefault="00312675">
      <w:r>
        <w:t>Plan lector</w:t>
      </w:r>
      <w:r w:rsidR="006C3E9A">
        <w:t xml:space="preserve"> 2023</w:t>
      </w:r>
      <w:r>
        <w:t>: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3261"/>
        <w:gridCol w:w="2268"/>
        <w:gridCol w:w="2268"/>
        <w:gridCol w:w="2126"/>
      </w:tblGrid>
      <w:tr w:rsidR="000A3A50" w:rsidRPr="00803B5E" w14:paraId="6AC3FE90" w14:textId="77777777" w:rsidTr="00A22815">
        <w:tc>
          <w:tcPr>
            <w:tcW w:w="3261" w:type="dxa"/>
            <w:shd w:val="clear" w:color="auto" w:fill="8EAADB" w:themeFill="accent1" w:themeFillTint="99"/>
          </w:tcPr>
          <w:p w14:paraId="7A1ED948" w14:textId="77777777" w:rsidR="000A3A50" w:rsidRPr="00A22815" w:rsidRDefault="000A3A50" w:rsidP="008C79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Título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0C828656" w14:textId="77777777" w:rsidR="000A3A50" w:rsidRPr="00A22815" w:rsidRDefault="000A3A50" w:rsidP="008C79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0668495E" w14:textId="77777777" w:rsidR="000A3A50" w:rsidRPr="00A22815" w:rsidRDefault="000A3A50" w:rsidP="008C79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Editorial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69D3507F" w14:textId="77777777" w:rsidR="000A3A50" w:rsidRPr="00A22815" w:rsidRDefault="000A3A50" w:rsidP="008C79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2815">
              <w:rPr>
                <w:rFonts w:cstheme="minorHAnsi"/>
                <w:b/>
                <w:sz w:val="24"/>
                <w:szCs w:val="24"/>
              </w:rPr>
              <w:t>Mes</w:t>
            </w:r>
          </w:p>
        </w:tc>
      </w:tr>
      <w:tr w:rsidR="000A3A50" w:rsidRPr="00803B5E" w14:paraId="1295AF8E" w14:textId="77777777" w:rsidTr="000A3A50">
        <w:tc>
          <w:tcPr>
            <w:tcW w:w="3261" w:type="dxa"/>
            <w:shd w:val="clear" w:color="auto" w:fill="auto"/>
          </w:tcPr>
          <w:p w14:paraId="7C09BFC3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0E99CC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La estupenda mamá de Roberta.</w:t>
            </w:r>
          </w:p>
        </w:tc>
        <w:tc>
          <w:tcPr>
            <w:tcW w:w="2268" w:type="dxa"/>
            <w:shd w:val="clear" w:color="auto" w:fill="auto"/>
          </w:tcPr>
          <w:p w14:paraId="542EE79F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678A7AA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Rosemary Wells</w:t>
            </w:r>
          </w:p>
        </w:tc>
        <w:tc>
          <w:tcPr>
            <w:tcW w:w="2268" w:type="dxa"/>
            <w:shd w:val="clear" w:color="auto" w:fill="auto"/>
          </w:tcPr>
          <w:p w14:paraId="7DC4E39F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55D33D1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Alfaguara</w:t>
            </w:r>
          </w:p>
        </w:tc>
        <w:tc>
          <w:tcPr>
            <w:tcW w:w="2126" w:type="dxa"/>
            <w:shd w:val="clear" w:color="auto" w:fill="auto"/>
          </w:tcPr>
          <w:p w14:paraId="63997F83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2BDB356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Marzo</w:t>
            </w:r>
          </w:p>
        </w:tc>
      </w:tr>
      <w:tr w:rsidR="000A3A50" w:rsidRPr="00803B5E" w14:paraId="1FB362C5" w14:textId="77777777" w:rsidTr="000A3A50">
        <w:tc>
          <w:tcPr>
            <w:tcW w:w="3261" w:type="dxa"/>
            <w:shd w:val="clear" w:color="auto" w:fill="auto"/>
          </w:tcPr>
          <w:p w14:paraId="137C8EBD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C7CAC52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 xml:space="preserve">La </w:t>
            </w:r>
            <w:proofErr w:type="spellStart"/>
            <w:r w:rsidRPr="000A3A50">
              <w:rPr>
                <w:rFonts w:cstheme="minorHAnsi"/>
                <w:sz w:val="24"/>
                <w:szCs w:val="24"/>
              </w:rPr>
              <w:t>Tortulenta</w:t>
            </w:r>
            <w:proofErr w:type="spellEnd"/>
            <w:r w:rsidRPr="000A3A50">
              <w:rPr>
                <w:rFonts w:cstheme="minorHAnsi"/>
                <w:sz w:val="24"/>
                <w:szCs w:val="24"/>
              </w:rPr>
              <w:t>.</w:t>
            </w:r>
          </w:p>
          <w:p w14:paraId="45EBA07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7B7753BC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D44C15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Esteban Cabezas</w:t>
            </w:r>
          </w:p>
        </w:tc>
        <w:tc>
          <w:tcPr>
            <w:tcW w:w="2268" w:type="dxa"/>
            <w:shd w:val="clear" w:color="auto" w:fill="auto"/>
          </w:tcPr>
          <w:p w14:paraId="0A7793FB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874A933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El barco de vapor</w:t>
            </w:r>
          </w:p>
        </w:tc>
        <w:tc>
          <w:tcPr>
            <w:tcW w:w="2126" w:type="dxa"/>
          </w:tcPr>
          <w:p w14:paraId="1E8BD907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611B0AA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Abril</w:t>
            </w:r>
          </w:p>
        </w:tc>
      </w:tr>
      <w:tr w:rsidR="000A3A50" w:rsidRPr="00803B5E" w14:paraId="1B84DE54" w14:textId="77777777" w:rsidTr="000A3A50">
        <w:tc>
          <w:tcPr>
            <w:tcW w:w="3261" w:type="dxa"/>
            <w:shd w:val="clear" w:color="auto" w:fill="auto"/>
          </w:tcPr>
          <w:p w14:paraId="3FE0E088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112876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La cuncuna Filomena.</w:t>
            </w:r>
          </w:p>
          <w:p w14:paraId="2EE0D3D5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022B5751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3C17619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Gisela Hertling</w:t>
            </w:r>
          </w:p>
          <w:p w14:paraId="3FDC755A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078EC721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B79F0C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SM</w:t>
            </w:r>
          </w:p>
          <w:p w14:paraId="60165662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FCDCDF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6B226BD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Mayo</w:t>
            </w:r>
          </w:p>
        </w:tc>
      </w:tr>
      <w:tr w:rsidR="000A3A50" w:rsidRPr="00803B5E" w14:paraId="1918CDF9" w14:textId="77777777" w:rsidTr="000A3A50">
        <w:tc>
          <w:tcPr>
            <w:tcW w:w="3261" w:type="dxa"/>
            <w:shd w:val="clear" w:color="auto" w:fill="auto"/>
          </w:tcPr>
          <w:p w14:paraId="535202CC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C42347D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0A3A50">
              <w:rPr>
                <w:rFonts w:cstheme="minorHAnsi"/>
                <w:sz w:val="24"/>
                <w:szCs w:val="24"/>
              </w:rPr>
              <w:t>Camilon</w:t>
            </w:r>
            <w:proofErr w:type="spellEnd"/>
            <w:r w:rsidRPr="000A3A5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A3A50">
              <w:rPr>
                <w:rFonts w:cstheme="minorHAnsi"/>
                <w:sz w:val="24"/>
                <w:szCs w:val="24"/>
              </w:rPr>
              <w:t>Comilon</w:t>
            </w:r>
            <w:proofErr w:type="spellEnd"/>
            <w:r w:rsidRPr="000A3A50">
              <w:rPr>
                <w:rFonts w:cstheme="minorHAnsi"/>
                <w:sz w:val="24"/>
                <w:szCs w:val="24"/>
              </w:rPr>
              <w:t>.</w:t>
            </w:r>
          </w:p>
          <w:p w14:paraId="62E453DC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C71FE7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C3B98AE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Ana María Machado</w:t>
            </w:r>
          </w:p>
        </w:tc>
        <w:tc>
          <w:tcPr>
            <w:tcW w:w="2268" w:type="dxa"/>
            <w:shd w:val="clear" w:color="auto" w:fill="auto"/>
          </w:tcPr>
          <w:p w14:paraId="455D44D2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625FEA3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SM</w:t>
            </w:r>
          </w:p>
        </w:tc>
        <w:tc>
          <w:tcPr>
            <w:tcW w:w="2126" w:type="dxa"/>
          </w:tcPr>
          <w:p w14:paraId="1AA67E98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0535CB9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Junio</w:t>
            </w:r>
          </w:p>
        </w:tc>
      </w:tr>
      <w:tr w:rsidR="000A3A50" w:rsidRPr="00803B5E" w14:paraId="1A55D3E4" w14:textId="77777777" w:rsidTr="000A3A50">
        <w:tc>
          <w:tcPr>
            <w:tcW w:w="3261" w:type="dxa"/>
            <w:shd w:val="clear" w:color="auto" w:fill="auto"/>
          </w:tcPr>
          <w:p w14:paraId="67A275BD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8BC947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Libre elección.</w:t>
            </w:r>
          </w:p>
          <w:p w14:paraId="33B5913E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791D94E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14A60C0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6E704D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0D72FE9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Julio</w:t>
            </w:r>
          </w:p>
        </w:tc>
      </w:tr>
      <w:tr w:rsidR="000A3A50" w:rsidRPr="00803B5E" w14:paraId="4417D567" w14:textId="77777777" w:rsidTr="000A3A50">
        <w:tc>
          <w:tcPr>
            <w:tcW w:w="3261" w:type="dxa"/>
            <w:shd w:val="clear" w:color="auto" w:fill="auto"/>
          </w:tcPr>
          <w:p w14:paraId="69AE87ED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5279CA1" w14:textId="77777777" w:rsid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El domador de monstruos.</w:t>
            </w:r>
          </w:p>
          <w:p w14:paraId="67A16E7B" w14:textId="20FA80B0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718474A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73BD39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Ana María Machado</w:t>
            </w:r>
          </w:p>
        </w:tc>
        <w:tc>
          <w:tcPr>
            <w:tcW w:w="2268" w:type="dxa"/>
            <w:shd w:val="clear" w:color="auto" w:fill="auto"/>
          </w:tcPr>
          <w:p w14:paraId="282EF74B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CD1CBF1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SM</w:t>
            </w:r>
          </w:p>
        </w:tc>
        <w:tc>
          <w:tcPr>
            <w:tcW w:w="2126" w:type="dxa"/>
          </w:tcPr>
          <w:p w14:paraId="0789B246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888D31D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Agosto</w:t>
            </w:r>
          </w:p>
        </w:tc>
      </w:tr>
      <w:tr w:rsidR="000A3A50" w:rsidRPr="00803B5E" w14:paraId="6973235A" w14:textId="77777777" w:rsidTr="000A3A50">
        <w:tc>
          <w:tcPr>
            <w:tcW w:w="3261" w:type="dxa"/>
            <w:shd w:val="clear" w:color="auto" w:fill="auto"/>
          </w:tcPr>
          <w:p w14:paraId="6162B066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2162D0C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 xml:space="preserve">Caperucita Roja, tal como se lo contaron a Jorge.  </w:t>
            </w:r>
          </w:p>
        </w:tc>
        <w:tc>
          <w:tcPr>
            <w:tcW w:w="2268" w:type="dxa"/>
            <w:shd w:val="clear" w:color="auto" w:fill="auto"/>
          </w:tcPr>
          <w:p w14:paraId="47CADFBA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CF5CF8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Luis María Pescetti</w:t>
            </w:r>
          </w:p>
        </w:tc>
        <w:tc>
          <w:tcPr>
            <w:tcW w:w="2268" w:type="dxa"/>
            <w:shd w:val="clear" w:color="auto" w:fill="auto"/>
          </w:tcPr>
          <w:p w14:paraId="0D26D8D7" w14:textId="77777777" w:rsidR="000A3A50" w:rsidRPr="000A3A50" w:rsidRDefault="000A3A50" w:rsidP="008C797C">
            <w:pPr>
              <w:rPr>
                <w:rFonts w:cstheme="minorHAnsi"/>
                <w:sz w:val="24"/>
                <w:szCs w:val="24"/>
              </w:rPr>
            </w:pPr>
          </w:p>
          <w:p w14:paraId="26597A70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Alfaguara</w:t>
            </w:r>
          </w:p>
        </w:tc>
        <w:tc>
          <w:tcPr>
            <w:tcW w:w="2126" w:type="dxa"/>
          </w:tcPr>
          <w:p w14:paraId="51BAD55B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97E685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Septiembre</w:t>
            </w:r>
          </w:p>
        </w:tc>
      </w:tr>
      <w:tr w:rsidR="000A3A50" w:rsidRPr="00803B5E" w14:paraId="2D4D9891" w14:textId="77777777" w:rsidTr="000A3A50">
        <w:tc>
          <w:tcPr>
            <w:tcW w:w="3261" w:type="dxa"/>
            <w:shd w:val="clear" w:color="auto" w:fill="auto"/>
          </w:tcPr>
          <w:p w14:paraId="012025E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A76DA6" w14:textId="77777777" w:rsid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Seguiremos siendo amigos.</w:t>
            </w:r>
          </w:p>
          <w:p w14:paraId="495A4869" w14:textId="1BB0AB46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798C0E9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A2D64A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Paula Danziger</w:t>
            </w:r>
          </w:p>
        </w:tc>
        <w:tc>
          <w:tcPr>
            <w:tcW w:w="2268" w:type="dxa"/>
            <w:shd w:val="clear" w:color="auto" w:fill="auto"/>
          </w:tcPr>
          <w:p w14:paraId="2A7AB1AF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FFF52B4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Alfaguara</w:t>
            </w:r>
          </w:p>
        </w:tc>
        <w:tc>
          <w:tcPr>
            <w:tcW w:w="2126" w:type="dxa"/>
          </w:tcPr>
          <w:p w14:paraId="41148BD9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C45D01C" w14:textId="77777777" w:rsidR="000A3A50" w:rsidRPr="000A3A50" w:rsidRDefault="000A3A50" w:rsidP="008C79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A50">
              <w:rPr>
                <w:rFonts w:cstheme="minorHAnsi"/>
                <w:sz w:val="24"/>
                <w:szCs w:val="24"/>
              </w:rPr>
              <w:t>Octubre</w:t>
            </w:r>
          </w:p>
        </w:tc>
      </w:tr>
    </w:tbl>
    <w:p w14:paraId="17E77711" w14:textId="66215431" w:rsidR="00312675" w:rsidRDefault="00312675">
      <w:r>
        <w:t xml:space="preserve"> </w:t>
      </w:r>
    </w:p>
    <w:sectPr w:rsidR="00312675" w:rsidSect="00312675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692"/>
    <w:multiLevelType w:val="hybridMultilevel"/>
    <w:tmpl w:val="C8A27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14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A8"/>
    <w:rsid w:val="000A3A50"/>
    <w:rsid w:val="00113597"/>
    <w:rsid w:val="00184DA8"/>
    <w:rsid w:val="00312675"/>
    <w:rsid w:val="003A3A99"/>
    <w:rsid w:val="004727EE"/>
    <w:rsid w:val="006C3E9A"/>
    <w:rsid w:val="00805AE6"/>
    <w:rsid w:val="0089307F"/>
    <w:rsid w:val="00A22815"/>
    <w:rsid w:val="00A4344A"/>
    <w:rsid w:val="00A95DA8"/>
    <w:rsid w:val="00DE6F80"/>
    <w:rsid w:val="00F4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2</cp:revision>
  <dcterms:created xsi:type="dcterms:W3CDTF">2023-01-11T20:51:00Z</dcterms:created>
  <dcterms:modified xsi:type="dcterms:W3CDTF">2023-01-11T20:51:00Z</dcterms:modified>
</cp:coreProperties>
</file>