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Group 10</w:t>
      </w:r>
    </w:p>
    <w:p w:rsid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Troyle Thomas</w:t>
      </w:r>
    </w:p>
    <w:p w:rsid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Navid Fanaian</w:t>
      </w:r>
    </w:p>
    <w:p w:rsid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Corey Holsey</w:t>
      </w:r>
    </w:p>
    <w:p w:rsid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>Database Sketch</w:t>
      </w:r>
    </w:p>
    <w:p w:rsidR="009E085E" w:rsidRPr="009E085E" w:rsidRDefault="00E37A77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==============</w:t>
      </w:r>
      <w:r w:rsidR="009E085E" w:rsidRPr="009E085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>GENERAL</w:t>
      </w:r>
    </w:p>
    <w:p w:rsidR="009E085E" w:rsidRPr="009E085E" w:rsidRDefault="00E37A77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=============</w:t>
      </w:r>
      <w:r w:rsidR="009E085E" w:rsidRPr="009E085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-Register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+Userid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+Password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+Type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-If student - University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-Login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+Checks if login info is correct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-Can view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+Based on type of user scope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+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>Super Admin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-Create University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+Inserts into University entity and consolidates created_by_U relationship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-Approve non-RSO events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>Student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-With 5 other student can create an RSO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+Check if all conditions are met and creates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-New admin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-New RSO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-New members of RSO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-Comment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-Specified Event and text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-Timestamp, userid, event name primary key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+multiple comments on same event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-Edit comments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+retrieve comments based on specified event and then allow specific changes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-Rate an event</w:t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>Admin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-Has to be affiliated with one University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-Can own an RSO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+Should be consolidated during creation of RSO gui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-Can create events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-Approve RSO event</w:t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>Events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-Can be seen based on event type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+private - university(of creator admin)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+public - everyone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+RSO - members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>RSO</w:t>
      </w:r>
    </w:p>
    <w:p w:rsid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-Has members and owner</w:t>
      </w:r>
    </w:p>
    <w:p w:rsidR="00E37A77" w:rsidRDefault="00E37A77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7A77" w:rsidRDefault="00E37A77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7A77" w:rsidRPr="009E085E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7A77" w:rsidRPr="009E085E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37A77" w:rsidRPr="009E085E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>SQL STATEMENT TO SeeEvents</w:t>
      </w:r>
    </w:p>
    <w:p w:rsidR="00E37A77" w:rsidRPr="009E085E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</w:t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>variables/parameters: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>user.uid #user's id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>user.uni_name #user's associated university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  <w:t>Maybe make this SELECT statement within a function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  <w:t>So we can pass user's parameters like uid and uni_name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>#Private Events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>SELECT *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>FROM Events E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>WHERE E.type = 'Private'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  <w:t>AND E.created_by_E IN (</w:t>
      </w: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  <w:t>SELECT A.uid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  <w:t>FROM Admins A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  <w:t>WHERE A.uni_name = $[user.uni_name])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>#Public Events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>SELECT *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>FROM Events E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>WHERE E.type = 'Public'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>#RSO Events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>SELECT *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>FROM Events E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>WHERE E.type = 'RSO'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  <w:t>AND EXISTS (</w:t>
      </w: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  <w:t>SELECT *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  <w:t>FROM Member M, RSO R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  <w:t>WHERE $[user.userid] = M.userid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AND M.rname = R.rname </w:t>
      </w:r>
    </w:p>
    <w:p w:rsidR="00E37A77" w:rsidRPr="00E37A77" w:rsidRDefault="00E37A77" w:rsidP="00E3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A77">
        <w:rPr>
          <w:rFonts w:ascii="Courier New" w:eastAsia="Times New Roman" w:hAnsi="Courier New" w:cs="Courier New"/>
          <w:color w:val="000000"/>
          <w:sz w:val="20"/>
          <w:szCs w:val="20"/>
        </w:rPr>
        <w:tab/>
        <w:t>AND R.uid = E.created_by_E)</w:t>
      </w:r>
    </w:p>
    <w:p w:rsidR="00E37A77" w:rsidRPr="009E085E" w:rsidRDefault="00E37A77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</w:t>
      </w:r>
      <w:r w:rsidR="00E37A7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>GUI IMPLEMENTATION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</w:t>
      </w:r>
      <w:r w:rsidR="00E37A7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</w:t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>-Home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+Registration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+Login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>-Dependent on Scope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=ALL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+View Events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=Super Admin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+Create University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+Add Locations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=Admin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+Create Event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=Student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+Create RSO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+Join RSO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+Comment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  <w:t>+Rate</w:t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E085E" w:rsidRPr="009E085E" w:rsidRDefault="009E085E" w:rsidP="009E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085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274E0" w:rsidRDefault="00E37A77"/>
    <w:sectPr w:rsidR="00B2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5E"/>
    <w:rsid w:val="00050693"/>
    <w:rsid w:val="00066574"/>
    <w:rsid w:val="009E085E"/>
    <w:rsid w:val="00E3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8CBB"/>
  <w15:chartTrackingRefBased/>
  <w15:docId w15:val="{DDCE17EA-65C0-40E8-B908-F22350D7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8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Emcy Thomas</dc:creator>
  <cp:keywords/>
  <dc:description/>
  <cp:lastModifiedBy>Emcy Thomas</cp:lastModifiedBy>
  <cp:revision>2</cp:revision>
  <dcterms:created xsi:type="dcterms:W3CDTF">2016-07-02T00:18:00Z</dcterms:created>
  <dcterms:modified xsi:type="dcterms:W3CDTF">2016-07-02T01:40:00Z</dcterms:modified>
</cp:coreProperties>
</file>