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19"/>
          <w:lang w:val="en-US"/>
          <w:spacing w:val="6"/>
          <w:w w:val="105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405pt;height:14.65pt;z-index:-1000;margin-left:0pt;margin-top:678.6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text" w:vAnchor="text" w:y="13573" w:w="8100" w:h="293" w:hSpace="0" w:vSpace="0" w:wrap="3"/>
                    <w:rPr>
                      <w:i w:val="true"/>
                      <w:color w:val="#000000"/>
                      <w:sz w:val="24"/>
                      <w:lang w:val="en-US"/>
                      <w:spacing w:val="0"/>
                      <w:w w:val="9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24"/>
                      <w:lang w:val="en-US"/>
                      <w:spacing w:val="0"/>
                      <w:w w:val="90"/>
                      <w:strike w:val="false"/>
                      <w:vertAlign w:val="baseline"/>
                      <w:rFonts w:ascii="Times New Roman" w:hAnsi="Times New Roman"/>
                    </w:rPr>
                    <w:t xml:space="preserve">Page 1 of 4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9"/>
          <w:lang w:val="en-US"/>
          <w:spacing w:val="6"/>
          <w:w w:val="105"/>
          <w:strike w:val="false"/>
          <w:vertAlign w:val="baseline"/>
          <w:rFonts w:ascii="Times New Roman" w:hAnsi="Times New Roman"/>
        </w:rPr>
        <w:t xml:space="preserve">OLLSCOIL NA hEIREANN, CORCAIGH
</w:t>
        <w:br/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NATIONAL UNIVERSITY OF IRELAND, CORK</w:t>
      </w:r>
    </w:p>
    <w:p>
      <w:pPr>
        <w:ind w:right="0" w:left="0" w:firstLine="0"/>
        <w:spacing w:before="252" w:after="0" w:line="240" w:lineRule="auto"/>
        <w:jc w:val="center"/>
        <w:rPr>
          <w:b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COLAISTE NA hOLLSCOILE, CORCAIGH
</w:t>
        <w:br/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UNIVERSITY COLLEGE, CORK</w:t>
      </w:r>
    </w:p>
    <w:p>
      <w:pPr>
        <w:ind w:right="0" w:left="3600" w:firstLine="0"/>
        <w:spacing w:before="540" w:after="0" w:line="211" w:lineRule="auto"/>
        <w:jc w:val="left"/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2016/17</w:t>
      </w:r>
    </w:p>
    <w:p>
      <w:pPr>
        <w:ind w:right="0" w:left="2808" w:firstLine="0"/>
        <w:spacing w:before="252" w:after="0" w:line="206" w:lineRule="auto"/>
        <w:jc w:val="left"/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Semester 1- Winter 2016</w:t>
      </w:r>
    </w:p>
    <w:p>
      <w:pPr>
        <w:ind w:right="0" w:left="2088" w:firstLine="0"/>
        <w:spacing w:before="504" w:after="0" w:line="240" w:lineRule="auto"/>
        <w:jc w:val="left"/>
        <w:rPr>
          <w:b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CS2515 Algorithms and Data Structures I</w:t>
      </w:r>
    </w:p>
    <w:p>
      <w:pPr>
        <w:ind w:right="0" w:left="0" w:firstLine="0"/>
        <w:spacing w:before="468" w:after="0" w:line="240" w:lineRule="auto"/>
        <w:jc w:val="center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Dr Helen Purchase
</w:t>
        <w:br/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Professor Cormac Sreenan
</w:t>
        <w:br/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Professor Ken Brown</w:t>
      </w:r>
    </w:p>
    <w:p>
      <w:pPr>
        <w:ind w:right="0" w:left="0" w:firstLine="0"/>
        <w:spacing w:before="504" w:after="0" w:line="564" w:lineRule="auto"/>
        <w:jc w:val="center"/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1.5 Hours
</w:t>
        <w:br/>
      </w:r>
      <w:r>
        <w:rPr>
          <w:color w:val="#000000"/>
          <w:sz w:val="21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 use of electronic calculators is permitted
</w:t>
        <w:br/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Answer all questions
</w:t>
        <w:br/>
      </w:r>
      <w:r>
        <w:rPr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Total Marks: </w:t>
      </w:r>
      <w:r>
        <w:rPr>
          <w:b w:val="true"/>
          <w:color w:val="#000000"/>
          <w:sz w:val="19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80
</w:t>
        <w:br/>
      </w:r>
      <w:r>
        <w:rPr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(-1 minute per mark)</w:t>
      </w:r>
    </w:p>
    <w:p>
      <w:pPr>
        <w:ind w:right="0" w:left="0" w:firstLine="0"/>
        <w:spacing w:before="324" w:after="0" w:line="288" w:lineRule="auto"/>
        <w:jc w:val="center"/>
        <w:rPr>
          <w:b w:val="true"/>
          <w:color w:val="#000000"/>
          <w:sz w:val="27"/>
          <w:lang w:val="en-US"/>
          <w:spacing w:val="18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7"/>
          <w:lang w:val="en-US"/>
          <w:spacing w:val="18"/>
          <w:w w:val="100"/>
          <w:strike w:val="false"/>
          <w:vertAlign w:val="baseline"/>
          <w:rFonts w:ascii="Arial" w:hAnsi="Arial"/>
        </w:rPr>
        <w:t xml:space="preserve">PLEASE DO NOT TURN THIS PAGE UNTIL
</w:t>
        <w:br/>
      </w:r>
      <w:r>
        <w:rPr>
          <w:b w:val="true"/>
          <w:color w:val="#000000"/>
          <w:sz w:val="27"/>
          <w:lang w:val="en-US"/>
          <w:spacing w:val="16"/>
          <w:w w:val="100"/>
          <w:strike w:val="false"/>
          <w:vertAlign w:val="baseline"/>
          <w:rFonts w:ascii="Arial" w:hAnsi="Arial"/>
        </w:rPr>
        <w:t xml:space="preserve">INSTRUCTED TO DO SO</w:t>
      </w:r>
    </w:p>
    <w:p>
      <w:pPr>
        <w:ind w:right="0" w:left="0" w:firstLine="0"/>
        <w:spacing w:before="324" w:after="0" w:line="285" w:lineRule="auto"/>
        <w:jc w:val="center"/>
        <w:rPr>
          <w:b w:val="true"/>
          <w:color w:val="#000000"/>
          <w:sz w:val="27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7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PLEASE
</w:t>
        <w:br/>
      </w:r>
      <w:r>
        <w:rPr>
          <w:b w:val="true"/>
          <w:color w:val="#000000"/>
          <w:sz w:val="27"/>
          <w:lang w:val="en-US"/>
          <w:spacing w:val="11"/>
          <w:w w:val="100"/>
          <w:strike w:val="false"/>
          <w:vertAlign w:val="baseline"/>
          <w:rFonts w:ascii="Arial" w:hAnsi="Arial"/>
        </w:rPr>
        <w:t xml:space="preserve">ENSURE THAT YOU HAVE THE </w:t>
      </w:r>
      <w:r>
        <w:rPr>
          <w:b w:val="true"/>
          <w:color w:val="#000000"/>
          <w:sz w:val="26"/>
          <w:lang w:val="en-US"/>
          <w:spacing w:val="11"/>
          <w:w w:val="100"/>
          <w:strike w:val="false"/>
          <w:u w:val="single"/>
          <w:vertAlign w:val="baseline"/>
          <w:rFonts w:ascii="Verdana" w:hAnsi="Verdana"/>
        </w:rPr>
        <w:t xml:space="preserve">CORRECT EXAM PAPER</w:t>
      </w:r>
    </w:p>
    <w:sectPr>
      <w:pgSz w:w="11918" w:h="16854" w:orient="portrait"/>
      <w:type w:val="nextPage"/>
      <w:textDirection w:val="lrTb"/>
      <w:pgMar w:bottom="1139" w:top="1812" w:right="1844" w:left="191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