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3BC" w:rsidRDefault="00621994" w:rsidP="00C963BC">
      <w:pPr>
        <w:pStyle w:val="Title"/>
      </w:pPr>
      <w:r>
        <w:t>RACI Spreadsheet</w:t>
      </w:r>
      <w:r w:rsidR="00C963BC">
        <w:t xml:space="preserve"> Exercise</w:t>
      </w:r>
    </w:p>
    <w:p w:rsidR="00C963BC" w:rsidRDefault="00C963BC" w:rsidP="00C963BC">
      <w:pPr>
        <w:pStyle w:val="Title"/>
      </w:pPr>
    </w:p>
    <w:p w:rsidR="00826DF1" w:rsidRPr="00826DF1" w:rsidRDefault="00826DF1" w:rsidP="00826DF1">
      <w:pPr>
        <w:numPr>
          <w:ilvl w:val="0"/>
          <w:numId w:val="4"/>
        </w:numPr>
        <w:rPr>
          <w:b/>
        </w:rPr>
      </w:pPr>
      <w:r w:rsidRPr="00826DF1">
        <w:rPr>
          <w:b/>
        </w:rPr>
        <w:t xml:space="preserve">Download the </w:t>
      </w:r>
      <w:hyperlink r:id="rId7" w:history="1">
        <w:r w:rsidRPr="00826DF1">
          <w:rPr>
            <w:rStyle w:val="Hyperlink"/>
            <w:b/>
          </w:rPr>
          <w:t>RACI spreadsheet</w:t>
        </w:r>
      </w:hyperlink>
      <w:r w:rsidRPr="00826DF1">
        <w:rPr>
          <w:b/>
        </w:rPr>
        <w:t xml:space="preserve"> </w:t>
      </w:r>
      <w:r>
        <w:rPr>
          <w:b/>
        </w:rPr>
        <w:br/>
      </w:r>
    </w:p>
    <w:p w:rsidR="00826DF1" w:rsidRPr="00A30280" w:rsidRDefault="00826DF1" w:rsidP="00A30280">
      <w:pPr>
        <w:numPr>
          <w:ilvl w:val="0"/>
          <w:numId w:val="4"/>
        </w:numPr>
      </w:pPr>
      <w:r w:rsidRPr="00826DF1">
        <w:rPr>
          <w:b/>
        </w:rPr>
        <w:t>Review the spreadsheet and the definitions of Responsible Accountable Consulted and Informed.</w:t>
      </w:r>
      <w:r w:rsidR="00A30280">
        <w:rPr>
          <w:b/>
        </w:rPr>
        <w:br/>
      </w:r>
      <w:r w:rsidR="00BA15D8" w:rsidRPr="00A30280">
        <w:t>Responsible – does the work.</w:t>
      </w:r>
      <w:r w:rsidR="00A30280">
        <w:br/>
      </w:r>
      <w:r w:rsidR="00BA15D8" w:rsidRPr="00A30280">
        <w:t>Accountable – answerable for the work (only one person can be accountable).</w:t>
      </w:r>
      <w:r w:rsidR="00A30280">
        <w:br/>
      </w:r>
      <w:r w:rsidR="00BA15D8" w:rsidRPr="00A30280">
        <w:t>Consulted – they contribute to the work.</w:t>
      </w:r>
      <w:r w:rsidR="00A30280">
        <w:br/>
      </w:r>
      <w:r w:rsidR="00BA15D8" w:rsidRPr="00A30280">
        <w:t>Informed – they are updated on the work.</w:t>
      </w:r>
    </w:p>
    <w:p w:rsidR="00826DF1" w:rsidRPr="00826DF1" w:rsidRDefault="00826DF1" w:rsidP="00826DF1">
      <w:pPr>
        <w:numPr>
          <w:ilvl w:val="0"/>
          <w:numId w:val="4"/>
        </w:numPr>
        <w:rPr>
          <w:b/>
        </w:rPr>
      </w:pPr>
      <w:r w:rsidRPr="00826DF1">
        <w:rPr>
          <w:b/>
        </w:rPr>
        <w:t>Learners Fill out the RACI provided for 15 minutes.</w:t>
      </w:r>
      <w:r>
        <w:rPr>
          <w:b/>
        </w:rPr>
        <w:br/>
      </w:r>
      <w:r w:rsidR="00A30280">
        <w:t>Remember that you can only have one “A” per row, but you can have multiples of all the other letters.</w:t>
      </w:r>
    </w:p>
    <w:p w:rsidR="00826DF1" w:rsidRPr="00826DF1" w:rsidRDefault="00826DF1" w:rsidP="00826DF1">
      <w:pPr>
        <w:numPr>
          <w:ilvl w:val="0"/>
          <w:numId w:val="4"/>
        </w:numPr>
        <w:rPr>
          <w:b/>
        </w:rPr>
      </w:pPr>
      <w:r>
        <w:rPr>
          <w:b/>
        </w:rPr>
        <w:t xml:space="preserve">Review the </w:t>
      </w:r>
      <w:hyperlink r:id="rId8" w:history="1">
        <w:r w:rsidRPr="00BA2061">
          <w:rPr>
            <w:rStyle w:val="Hyperlink"/>
            <w:b/>
          </w:rPr>
          <w:t>answer key</w:t>
        </w:r>
      </w:hyperlink>
      <w:r>
        <w:rPr>
          <w:b/>
        </w:rPr>
        <w:t xml:space="preserve"> and discuss any discrepancies.</w:t>
      </w:r>
      <w:r>
        <w:rPr>
          <w:b/>
        </w:rPr>
        <w:br/>
      </w:r>
    </w:p>
    <w:p w:rsidR="00E30D3D" w:rsidRPr="00826DF1" w:rsidRDefault="00826DF1" w:rsidP="00826DF1">
      <w:pPr>
        <w:numPr>
          <w:ilvl w:val="0"/>
          <w:numId w:val="4"/>
        </w:numPr>
        <w:rPr>
          <w:b/>
        </w:rPr>
      </w:pPr>
      <w:r w:rsidRPr="00826DF1">
        <w:rPr>
          <w:b/>
        </w:rPr>
        <w:t>Save yo</w:t>
      </w:r>
      <w:bookmarkStart w:id="0" w:name="_GoBack"/>
      <w:bookmarkEnd w:id="0"/>
      <w:r w:rsidRPr="00826DF1">
        <w:rPr>
          <w:b/>
        </w:rPr>
        <w:t>u RACI matrix and email it to the instructor.</w:t>
      </w:r>
    </w:p>
    <w:sectPr w:rsidR="00E30D3D" w:rsidRPr="00826DF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5D8" w:rsidRDefault="00BA15D8" w:rsidP="00370B95">
      <w:r>
        <w:separator/>
      </w:r>
    </w:p>
  </w:endnote>
  <w:endnote w:type="continuationSeparator" w:id="0">
    <w:p w:rsidR="00BA15D8" w:rsidRDefault="00BA15D8" w:rsidP="00370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5D8" w:rsidRDefault="00BA15D8" w:rsidP="00370B95">
      <w:r>
        <w:separator/>
      </w:r>
    </w:p>
  </w:footnote>
  <w:footnote w:type="continuationSeparator" w:id="0">
    <w:p w:rsidR="00BA15D8" w:rsidRDefault="00BA15D8" w:rsidP="00370B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B95" w:rsidRDefault="00370B95">
    <w:pPr>
      <w:pStyle w:val="Header"/>
    </w:pPr>
    <w:r>
      <w:t xml:space="preserve">AFS Session </w:t>
    </w:r>
    <w:r w:rsidR="00621994">
      <w:t>3</w:t>
    </w:r>
    <w:r>
      <w:t xml:space="preserve">: </w:t>
    </w:r>
    <w:r w:rsidR="00621994">
      <w:t>RACI Spreadsheet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41E55"/>
    <w:multiLevelType w:val="hybridMultilevel"/>
    <w:tmpl w:val="B6B838A8"/>
    <w:lvl w:ilvl="0" w:tplc="CE621B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A419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B6A7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407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606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5213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105C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9CD9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38C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607B6E"/>
    <w:multiLevelType w:val="hybridMultilevel"/>
    <w:tmpl w:val="B448C8CE"/>
    <w:lvl w:ilvl="0" w:tplc="24486106">
      <w:start w:val="1"/>
      <w:numFmt w:val="decimal"/>
      <w:lvlText w:val="Step 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9496A3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76AE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FA65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06C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F86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4A7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1C4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DC9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7D00843"/>
    <w:multiLevelType w:val="hybridMultilevel"/>
    <w:tmpl w:val="6AE66866"/>
    <w:lvl w:ilvl="0" w:tplc="9DCC0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96A3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76AE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FA65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06C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F86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4A7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1C4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DC9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8D64694"/>
    <w:multiLevelType w:val="multilevel"/>
    <w:tmpl w:val="998E75E2"/>
    <w:lvl w:ilvl="0">
      <w:start w:val="1"/>
      <w:numFmt w:val="decimal"/>
      <w:pStyle w:val="Numberd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88508A3"/>
    <w:multiLevelType w:val="hybridMultilevel"/>
    <w:tmpl w:val="00C4D80C"/>
    <w:lvl w:ilvl="0" w:tplc="06DC898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B95"/>
    <w:rsid w:val="00010591"/>
    <w:rsid w:val="001E6AF4"/>
    <w:rsid w:val="00370B95"/>
    <w:rsid w:val="00404349"/>
    <w:rsid w:val="00583713"/>
    <w:rsid w:val="005E3FCF"/>
    <w:rsid w:val="00621994"/>
    <w:rsid w:val="006710E0"/>
    <w:rsid w:val="007367DA"/>
    <w:rsid w:val="00756A10"/>
    <w:rsid w:val="007658FC"/>
    <w:rsid w:val="00826DF1"/>
    <w:rsid w:val="00A30280"/>
    <w:rsid w:val="00AD2E5E"/>
    <w:rsid w:val="00BA15D8"/>
    <w:rsid w:val="00BA2061"/>
    <w:rsid w:val="00C963BC"/>
    <w:rsid w:val="00D501B4"/>
    <w:rsid w:val="00DC026D"/>
    <w:rsid w:val="00E2595D"/>
    <w:rsid w:val="00E3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95EEF"/>
  <w15:chartTrackingRefBased/>
  <w15:docId w15:val="{1641A678-A62F-41A6-9185-D8D6855A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B95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dList">
    <w:name w:val="Numberd List"/>
    <w:basedOn w:val="Normal"/>
    <w:link w:val="NumberdListChar"/>
    <w:qFormat/>
    <w:rsid w:val="00E2595D"/>
    <w:pPr>
      <w:numPr>
        <w:numId w:val="2"/>
      </w:numPr>
      <w:ind w:hanging="360"/>
    </w:pPr>
  </w:style>
  <w:style w:type="character" w:customStyle="1" w:styleId="NumberdListChar">
    <w:name w:val="Numberd List Char"/>
    <w:basedOn w:val="DefaultParagraphFont"/>
    <w:link w:val="NumberdList"/>
    <w:rsid w:val="00E2595D"/>
  </w:style>
  <w:style w:type="table" w:customStyle="1" w:styleId="ITILTables">
    <w:name w:val="ITIL Tables"/>
    <w:basedOn w:val="TableNormal"/>
    <w:uiPriority w:val="99"/>
    <w:rsid w:val="007367DA"/>
    <w:pPr>
      <w:spacing w:before="120" w:after="120" w:line="240" w:lineRule="auto"/>
    </w:pPr>
    <w:rPr>
      <w:rFonts w:eastAsia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241D7D"/>
      </w:tcPr>
    </w:tblStylePr>
    <w:tblStylePr w:type="band1Horz">
      <w:tblPr/>
      <w:tcPr>
        <w:shd w:val="clear" w:color="auto" w:fill="DFE6E9"/>
      </w:tcPr>
    </w:tblStylePr>
  </w:style>
  <w:style w:type="paragraph" w:styleId="Header">
    <w:name w:val="header"/>
    <w:basedOn w:val="Normal"/>
    <w:link w:val="HeaderChar"/>
    <w:uiPriority w:val="99"/>
    <w:unhideWhenUsed/>
    <w:rsid w:val="00370B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B95"/>
    <w:rPr>
      <w:rFonts w:ascii="Tahoma" w:eastAsia="Times New Roman" w:hAnsi="Tahom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70B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B95"/>
    <w:rPr>
      <w:rFonts w:ascii="Tahoma" w:eastAsia="Times New Roman" w:hAnsi="Tahoma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963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963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0280"/>
    <w:pPr>
      <w:ind w:left="720"/>
      <w:contextualSpacing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2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6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2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5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link/its/agile/Agile%20Learning%20Center%20Document%20Library/AFS%20Materials/Scrum%20Team%20RACI%20Workshop/Scrum%20Team%20RACI%20Matrix%20-%20Answer%20Key.xls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link/its/agile/Agile%20Learning%20Center%20Document%20Library/AFS%20Materials/Scrum%20Team%20RACI%20Workshop/Scrum%20Team%20RACI%20Matrix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Knights of Columbus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Hall</dc:creator>
  <cp:keywords/>
  <dc:description/>
  <cp:lastModifiedBy>Emily Hall</cp:lastModifiedBy>
  <cp:revision>5</cp:revision>
  <dcterms:created xsi:type="dcterms:W3CDTF">2018-06-22T17:48:00Z</dcterms:created>
  <dcterms:modified xsi:type="dcterms:W3CDTF">2018-06-22T17:52:00Z</dcterms:modified>
</cp:coreProperties>
</file>