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BC" w:rsidRDefault="00A7781C" w:rsidP="00C963BC">
      <w:pPr>
        <w:pStyle w:val="Title"/>
      </w:pPr>
      <w:r>
        <w:t>Sprint Planning Exercise Instructions</w:t>
      </w:r>
    </w:p>
    <w:p w:rsidR="00C963BC" w:rsidRDefault="00C963BC" w:rsidP="00C963BC">
      <w:pPr>
        <w:pStyle w:val="Title"/>
      </w:pPr>
    </w:p>
    <w:p w:rsidR="005E4C13" w:rsidRPr="005E4C13" w:rsidRDefault="005E4C13" w:rsidP="005E4C13">
      <w:pPr>
        <w:numPr>
          <w:ilvl w:val="0"/>
          <w:numId w:val="4"/>
        </w:numPr>
        <w:rPr>
          <w:b/>
        </w:rPr>
      </w:pPr>
      <w:r>
        <w:rPr>
          <w:b/>
        </w:rPr>
        <w:t>Load and Download the Exercise Materials:</w:t>
      </w:r>
      <w:r>
        <w:rPr>
          <w:b/>
        </w:rPr>
        <w:br/>
      </w:r>
      <w:r w:rsidRPr="005E4C13">
        <w:t>Download the recipe packet from SharePoint:</w:t>
      </w:r>
      <w:r>
        <w:rPr>
          <w:b/>
        </w:rPr>
        <w:t xml:space="preserve"> </w:t>
      </w:r>
      <w:hyperlink r:id="rId7" w:history="1">
        <w:r w:rsidRPr="00E6702A">
          <w:rPr>
            <w:rStyle w:val="Hyperlink"/>
            <w:rFonts w:ascii="Helv" w:eastAsiaTheme="minorHAnsi" w:hAnsi="Helv" w:cs="Helv"/>
          </w:rPr>
          <w:t>http://ilink/its/agile/Agile%20Learning%20Center%20Document%20Library/AFS%20Materials/Sprint%20Planning%20Workshop/Receipes.pdf</w:t>
        </w:r>
      </w:hyperlink>
      <w:r>
        <w:rPr>
          <w:rFonts w:ascii="Helv" w:eastAsiaTheme="minorHAnsi" w:hAnsi="Helv" w:cs="Helv"/>
          <w:color w:val="000000"/>
        </w:rPr>
        <w:t xml:space="preserve"> </w:t>
      </w:r>
      <w:r>
        <w:rPr>
          <w:rFonts w:ascii="Helv" w:eastAsiaTheme="minorHAnsi" w:hAnsi="Helv" w:cs="Helv"/>
          <w:color w:val="000000"/>
        </w:rPr>
        <w:br/>
        <w:t>Log into planning poker tool:</w:t>
      </w:r>
      <w:r>
        <w:rPr>
          <w:rFonts w:ascii="Helv" w:eastAsiaTheme="minorHAnsi" w:hAnsi="Helv" w:cs="Helv"/>
          <w:color w:val="000000"/>
        </w:rPr>
        <w:br/>
      </w:r>
      <w:hyperlink r:id="rId8" w:history="1">
        <w:r w:rsidRPr="005E4C13">
          <w:rPr>
            <w:rStyle w:val="Hyperlink"/>
            <w:rFonts w:ascii="Helv" w:eastAsiaTheme="minorHAnsi" w:hAnsi="Helv" w:cs="Helv"/>
            <w:bCs/>
          </w:rPr>
          <w:t>https://play.planningpoker.com/play/game/lNEpVWXw</w:t>
        </w:r>
      </w:hyperlink>
      <w:r w:rsidRPr="005E4C13">
        <w:rPr>
          <w:rFonts w:ascii="Helv" w:eastAsiaTheme="minorHAnsi" w:hAnsi="Helv" w:cs="Helv"/>
          <w:bCs/>
          <w:color w:val="000000"/>
        </w:rPr>
        <w:t xml:space="preserve"> </w:t>
      </w:r>
    </w:p>
    <w:p w:rsidR="005E4C13" w:rsidRPr="005E4C13" w:rsidRDefault="00A7781C" w:rsidP="005E4C13">
      <w:pPr>
        <w:numPr>
          <w:ilvl w:val="0"/>
          <w:numId w:val="4"/>
        </w:numPr>
      </w:pPr>
      <w:r w:rsidRPr="00A7781C">
        <w:rPr>
          <w:b/>
        </w:rPr>
        <w:t>Review exercise instructions</w:t>
      </w:r>
      <w:r>
        <w:rPr>
          <w:b/>
        </w:rPr>
        <w:t>:</w:t>
      </w:r>
      <w:r>
        <w:rPr>
          <w:b/>
        </w:rPr>
        <w:br/>
      </w:r>
      <w:r w:rsidRPr="005E4C13">
        <w:rPr>
          <w:b/>
          <w:i/>
        </w:rPr>
        <w:t>The Team:</w:t>
      </w:r>
      <w:r w:rsidR="005E4C13" w:rsidRPr="005E4C13">
        <w:rPr>
          <w:b/>
          <w:i/>
        </w:rPr>
        <w:t xml:space="preserve"> </w:t>
      </w:r>
      <w:r w:rsidR="00DD1CF3" w:rsidRPr="005E4C13">
        <w:t>“The Fam”</w:t>
      </w:r>
      <w:r w:rsidR="005E4C13">
        <w:br/>
      </w:r>
      <w:r w:rsidR="00DD1CF3" w:rsidRPr="005E4C13">
        <w:t xml:space="preserve">Two adults, three kids, ages of 10 – 17. </w:t>
      </w:r>
      <w:r w:rsidR="005E4C13">
        <w:br/>
      </w:r>
      <w:r w:rsidR="00DD1CF3" w:rsidRPr="005E4C13">
        <w:t xml:space="preserve">Each family member is responsible for cooking dinner one night a week, ideally allowing for two nights of leftovers. </w:t>
      </w:r>
      <w:r>
        <w:br/>
      </w:r>
      <w:r w:rsidRPr="005E4C13">
        <w:rPr>
          <w:b/>
          <w:i/>
        </w:rPr>
        <w:t>The working agreements:</w:t>
      </w:r>
      <w:r>
        <w:t xml:space="preserve"> </w:t>
      </w:r>
      <w:r w:rsidR="005E4C13">
        <w:br/>
      </w:r>
      <w:r w:rsidR="00DD1CF3" w:rsidRPr="005E4C13">
        <w:t xml:space="preserve">Sprint begins </w:t>
      </w:r>
      <w:r w:rsidR="00DD1CF3" w:rsidRPr="005E4C13">
        <w:t xml:space="preserve">Saturday and runs for 7 days. </w:t>
      </w:r>
      <w:r w:rsidR="005E4C13">
        <w:br/>
      </w:r>
      <w:r w:rsidR="00DD1CF3" w:rsidRPr="005E4C13">
        <w:t xml:space="preserve">Sprint planning occurs Friday night after dinner. </w:t>
      </w:r>
      <w:r w:rsidR="005E4C13">
        <w:br/>
      </w:r>
      <w:r w:rsidR="00DD1CF3" w:rsidRPr="005E4C13">
        <w:t>Daily Scrum is nightly during the meal.</w:t>
      </w:r>
      <w:r w:rsidR="005E4C13">
        <w:br/>
        <w:t>Mom (scrum master) shops for groceries once a week on Saturday, all ingredient lists are due by 3:00 PM on Saturday.</w:t>
      </w:r>
      <w:r w:rsidR="005E4C13">
        <w:br/>
      </w:r>
      <w:r w:rsidR="00DD1CF3" w:rsidRPr="005E4C13">
        <w:t>Backlog grooming is held Tuesday and Thursday after dinner.</w:t>
      </w:r>
      <w:r w:rsidR="005E4C13">
        <w:br/>
      </w:r>
      <w:r w:rsidR="00DD1CF3" w:rsidRPr="005E4C13">
        <w:t xml:space="preserve">Each family member nominates a meal they will cook, the meals are accepted or rejected by the </w:t>
      </w:r>
      <w:r w:rsidR="00DD1CF3" w:rsidRPr="005E4C13">
        <w:t>product owner (Dad).</w:t>
      </w:r>
      <w:r w:rsidR="005E4C13">
        <w:br/>
      </w:r>
      <w:r w:rsidR="00DD1CF3" w:rsidRPr="005E4C13">
        <w:t xml:space="preserve">Implementation </w:t>
      </w:r>
      <w:r w:rsidR="00DD1CF3" w:rsidRPr="005E4C13">
        <w:t xml:space="preserve">details and acceptance criteria are established by consensus during backlog grooming. </w:t>
      </w:r>
    </w:p>
    <w:p w:rsidR="00A7781C" w:rsidRPr="00C02C5A" w:rsidRDefault="00A7781C" w:rsidP="00C02C5A">
      <w:pPr>
        <w:numPr>
          <w:ilvl w:val="0"/>
          <w:numId w:val="4"/>
        </w:numPr>
        <w:rPr>
          <w:b/>
        </w:rPr>
      </w:pPr>
      <w:r w:rsidRPr="005E4C13">
        <w:rPr>
          <w:b/>
        </w:rPr>
        <w:t>Review the rules of planning poker:</w:t>
      </w:r>
      <w:r w:rsidR="00C02C5A">
        <w:rPr>
          <w:b/>
        </w:rPr>
        <w:br/>
      </w:r>
      <w:r w:rsidR="00C02C5A">
        <w:t xml:space="preserve">1. </w:t>
      </w:r>
      <w:r w:rsidR="00DD1CF3" w:rsidRPr="00C02C5A">
        <w:t>Story is ready aloud and relevant questions are asked.</w:t>
      </w:r>
      <w:r w:rsidR="00C02C5A" w:rsidRPr="00C02C5A">
        <w:br/>
      </w:r>
      <w:r w:rsidR="00C02C5A">
        <w:t xml:space="preserve">2. </w:t>
      </w:r>
      <w:r w:rsidR="00DD1CF3" w:rsidRPr="00C02C5A">
        <w:t xml:space="preserve">Everyone chooses a card with the story point value they believe is </w:t>
      </w:r>
      <w:r w:rsidR="00DD1CF3" w:rsidRPr="00C02C5A">
        <w:t>correct for the story</w:t>
      </w:r>
      <w:r w:rsidR="00DD1CF3" w:rsidRPr="00C02C5A">
        <w:t xml:space="preserve">. </w:t>
      </w:r>
      <w:r w:rsidR="00C02C5A" w:rsidRPr="00C02C5A">
        <w:br/>
      </w:r>
      <w:r w:rsidR="00C02C5A">
        <w:t>3. The</w:t>
      </w:r>
      <w:r w:rsidR="00DD1CF3" w:rsidRPr="00C02C5A">
        <w:t xml:space="preserve"> cards</w:t>
      </w:r>
      <w:r w:rsidR="00C02C5A">
        <w:t xml:space="preserve"> are </w:t>
      </w:r>
      <w:proofErr w:type="spellStart"/>
      <w:r w:rsidR="00C02C5A">
        <w:t>filped</w:t>
      </w:r>
      <w:proofErr w:type="spellEnd"/>
      <w:r w:rsidR="00DD1CF3" w:rsidRPr="00C02C5A">
        <w:t xml:space="preserve"> and compares estimates. </w:t>
      </w:r>
      <w:r w:rsidR="00C02C5A">
        <w:br/>
        <w:t>4. The highest and lowest estimates explain why they provided that point value.</w:t>
      </w:r>
      <w:r w:rsidR="00C02C5A">
        <w:br/>
        <w:t>5. If needed, play another round.</w:t>
      </w:r>
      <w:r w:rsidR="00C02C5A" w:rsidRPr="00C02C5A">
        <w:br/>
      </w:r>
      <w:r w:rsidR="00C02C5A">
        <w:t xml:space="preserve">5. A maximum of three rounds, then the highest estimate is taken. </w:t>
      </w:r>
    </w:p>
    <w:p w:rsidR="00A7781C" w:rsidRPr="00C02C5A" w:rsidRDefault="00A7781C" w:rsidP="00C02C5A">
      <w:pPr>
        <w:numPr>
          <w:ilvl w:val="0"/>
          <w:numId w:val="4"/>
        </w:numPr>
      </w:pPr>
      <w:r>
        <w:rPr>
          <w:b/>
        </w:rPr>
        <w:t>Review the baseline story:</w:t>
      </w:r>
      <w:r w:rsidR="00C02C5A">
        <w:rPr>
          <w:b/>
        </w:rPr>
        <w:br/>
      </w:r>
      <w:r w:rsidR="00C02C5A" w:rsidRPr="00C02C5A">
        <w:rPr>
          <w:b/>
        </w:rPr>
        <w:t>CARD:</w:t>
      </w:r>
      <w:r w:rsidR="00C02C5A">
        <w:t xml:space="preserve"> </w:t>
      </w:r>
      <w:r w:rsidR="00C02C5A" w:rsidRPr="00C02C5A">
        <w:t xml:space="preserve">I want to serve hamburger helper and a garden salad for dinner so that I can fulfill my obligation to make dinner for the family once a week </w:t>
      </w:r>
      <w:r w:rsidR="00C02C5A" w:rsidRPr="00C02C5A">
        <w:br/>
      </w:r>
      <w:r w:rsidR="00C02C5A" w:rsidRPr="00C02C5A">
        <w:rPr>
          <w:b/>
        </w:rPr>
        <w:t>CONFIRMATION:</w:t>
      </w:r>
      <w:r w:rsidR="00C02C5A">
        <w:t xml:space="preserve"> </w:t>
      </w:r>
      <w:r w:rsidR="00C02C5A" w:rsidRPr="00C02C5A">
        <w:t>I will know this is done when:</w:t>
      </w:r>
      <w:r w:rsidR="00C02C5A" w:rsidRPr="00C02C5A">
        <w:br/>
      </w:r>
      <w:r w:rsidR="00DD1CF3" w:rsidRPr="00C02C5A">
        <w:t>Dinner i</w:t>
      </w:r>
      <w:r w:rsidR="00C02C5A" w:rsidRPr="00C02C5A">
        <w:t>s served at 5:30 PM on Thursday.</w:t>
      </w:r>
      <w:r w:rsidR="00C02C5A" w:rsidRPr="00C02C5A">
        <w:br/>
      </w:r>
      <w:r w:rsidR="00DD1CF3" w:rsidRPr="00C02C5A">
        <w:t>Dinner will feed 5 people, three kids and two adults.</w:t>
      </w:r>
      <w:r w:rsidR="00C02C5A" w:rsidRPr="00C02C5A">
        <w:br/>
      </w:r>
      <w:r w:rsidR="00C02C5A" w:rsidRPr="00C02C5A">
        <w:rPr>
          <w:b/>
        </w:rPr>
        <w:t>CONVERSATION:</w:t>
      </w:r>
      <w:r w:rsidR="00C02C5A" w:rsidRPr="00C02C5A">
        <w:br/>
      </w:r>
      <w:r w:rsidR="00DD1CF3" w:rsidRPr="00C02C5A">
        <w:t xml:space="preserve">The garden salad will </w:t>
      </w:r>
      <w:r w:rsidR="00DD1CF3" w:rsidRPr="00C02C5A">
        <w:t>be a bagged salad with store bought ranch dressing.</w:t>
      </w:r>
      <w:r w:rsidR="00C02C5A" w:rsidRPr="00C02C5A">
        <w:br/>
      </w:r>
      <w:r w:rsidR="00DD1CF3" w:rsidRPr="00C02C5A">
        <w:t xml:space="preserve">Dinner prep will start no later than 5:00 PM. </w:t>
      </w:r>
      <w:r w:rsidR="00C02C5A" w:rsidRPr="00C02C5A">
        <w:br/>
      </w:r>
      <w:r w:rsidR="00DD1CF3" w:rsidRPr="00C02C5A">
        <w:t xml:space="preserve">The only ingredients needed are: 1.5 </w:t>
      </w:r>
      <w:proofErr w:type="spellStart"/>
      <w:r w:rsidR="00DD1CF3" w:rsidRPr="00C02C5A">
        <w:t>lbs</w:t>
      </w:r>
      <w:proofErr w:type="spellEnd"/>
      <w:r w:rsidR="00DD1CF3" w:rsidRPr="00C02C5A">
        <w:t xml:space="preserve"> ground beef (80% lean), milk, bag salad, Newman’s Own Italian dressing. </w:t>
      </w:r>
    </w:p>
    <w:p w:rsidR="00A7781C" w:rsidRPr="00A7781C" w:rsidRDefault="00A7781C" w:rsidP="00C02C5A">
      <w:pPr>
        <w:numPr>
          <w:ilvl w:val="0"/>
          <w:numId w:val="4"/>
        </w:numPr>
        <w:rPr>
          <w:b/>
        </w:rPr>
      </w:pPr>
      <w:r>
        <w:rPr>
          <w:b/>
        </w:rPr>
        <w:t xml:space="preserve">Load Jira Scrum Board: </w:t>
      </w:r>
      <w:hyperlink r:id="rId9" w:history="1">
        <w:r w:rsidR="00C02C5A" w:rsidRPr="00C02C5A">
          <w:rPr>
            <w:rStyle w:val="Hyperlink"/>
          </w:rPr>
          <w:t>https://kofcsupreme.atlassian.net/secure/RapidBoard.jspa?rapidView=71&amp;view=planning.nodetail&amp;selectedEpic=AFS-73</w:t>
        </w:r>
      </w:hyperlink>
      <w:r w:rsidR="00C02C5A" w:rsidRPr="00C02C5A">
        <w:t xml:space="preserve"> </w:t>
      </w:r>
    </w:p>
    <w:p w:rsidR="00A7781C" w:rsidRPr="00A7781C" w:rsidRDefault="00A7781C" w:rsidP="00A7781C">
      <w:pPr>
        <w:numPr>
          <w:ilvl w:val="0"/>
          <w:numId w:val="4"/>
        </w:numPr>
        <w:rPr>
          <w:b/>
        </w:rPr>
      </w:pPr>
      <w:r>
        <w:rPr>
          <w:b/>
        </w:rPr>
        <w:t>Set the sprint goal</w:t>
      </w:r>
      <w:r w:rsidR="00C02C5A">
        <w:rPr>
          <w:b/>
        </w:rPr>
        <w:t>.</w:t>
      </w:r>
    </w:p>
    <w:p w:rsidR="00A7781C" w:rsidRPr="00A7781C" w:rsidRDefault="00A7781C" w:rsidP="00A7781C">
      <w:pPr>
        <w:numPr>
          <w:ilvl w:val="0"/>
          <w:numId w:val="4"/>
        </w:numPr>
        <w:rPr>
          <w:b/>
        </w:rPr>
      </w:pPr>
      <w:r>
        <w:rPr>
          <w:b/>
        </w:rPr>
        <w:t>Review the first story:</w:t>
      </w:r>
      <w:r>
        <w:rPr>
          <w:b/>
        </w:rPr>
        <w:br/>
      </w:r>
      <w:r>
        <w:t>Make a high level plan within the set constraints</w:t>
      </w:r>
    </w:p>
    <w:p w:rsidR="00A7781C" w:rsidRPr="00A7781C" w:rsidRDefault="00A7781C" w:rsidP="00A7781C">
      <w:pPr>
        <w:numPr>
          <w:ilvl w:val="0"/>
          <w:numId w:val="4"/>
        </w:numPr>
        <w:rPr>
          <w:b/>
        </w:rPr>
      </w:pPr>
      <w:r>
        <w:rPr>
          <w:b/>
        </w:rPr>
        <w:t>Estimate</w:t>
      </w:r>
      <w:r w:rsidR="00C02C5A">
        <w:rPr>
          <w:b/>
        </w:rPr>
        <w:t xml:space="preserve"> using planning poker</w:t>
      </w:r>
    </w:p>
    <w:p w:rsidR="00A7781C" w:rsidRDefault="00A7781C" w:rsidP="00A7781C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Move onto the next story and repeat Steps 7 and 8.</w:t>
      </w:r>
      <w:r>
        <w:rPr>
          <w:b/>
        </w:rPr>
        <w:br/>
      </w:r>
      <w:r>
        <w:t>Repeat for each story in the backlog.</w:t>
      </w:r>
    </w:p>
    <w:p w:rsidR="00370B95" w:rsidRPr="00A7781C" w:rsidRDefault="00A7781C" w:rsidP="00A7781C">
      <w:pPr>
        <w:numPr>
          <w:ilvl w:val="0"/>
          <w:numId w:val="4"/>
        </w:numPr>
        <w:rPr>
          <w:b/>
        </w:rPr>
      </w:pPr>
      <w:r w:rsidRPr="00A7781C">
        <w:rPr>
          <w:b/>
        </w:rPr>
        <w:t xml:space="preserve">Review sprint goal and create detailed implementation plan. </w:t>
      </w:r>
      <w:r w:rsidR="00E30D3D" w:rsidRPr="00A7781C">
        <w:rPr>
          <w:b/>
        </w:rPr>
        <w:br/>
      </w:r>
    </w:p>
    <w:p w:rsidR="00D65292" w:rsidRDefault="00DD1CF3"/>
    <w:p w:rsidR="00E30D3D" w:rsidRDefault="00E30D3D">
      <w:bookmarkStart w:id="0" w:name="_GoBack"/>
      <w:bookmarkEnd w:id="0"/>
    </w:p>
    <w:sectPr w:rsidR="00E30D3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CF3" w:rsidRDefault="00DD1CF3" w:rsidP="00370B95">
      <w:r>
        <w:separator/>
      </w:r>
    </w:p>
  </w:endnote>
  <w:endnote w:type="continuationSeparator" w:id="0">
    <w:p w:rsidR="00DD1CF3" w:rsidRDefault="00DD1CF3" w:rsidP="0037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CF3" w:rsidRDefault="00DD1CF3" w:rsidP="00370B95">
      <w:r>
        <w:separator/>
      </w:r>
    </w:p>
  </w:footnote>
  <w:footnote w:type="continuationSeparator" w:id="0">
    <w:p w:rsidR="00DD1CF3" w:rsidRDefault="00DD1CF3" w:rsidP="00370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B95" w:rsidRDefault="00370B95">
    <w:pPr>
      <w:pStyle w:val="Header"/>
    </w:pPr>
    <w:r>
      <w:t>AFS Session</w:t>
    </w:r>
    <w:r w:rsidR="007E2999">
      <w:t xml:space="preserve"> </w:t>
    </w:r>
    <w:r w:rsidR="00A7781C">
      <w:t>6</w:t>
    </w:r>
    <w:r>
      <w:t xml:space="preserve">: </w:t>
    </w:r>
    <w:r w:rsidR="00A7781C">
      <w:t>Sprint Planning Exercise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07B6E"/>
    <w:multiLevelType w:val="hybridMultilevel"/>
    <w:tmpl w:val="B448C8CE"/>
    <w:lvl w:ilvl="0" w:tplc="24486106">
      <w:start w:val="1"/>
      <w:numFmt w:val="decimal"/>
      <w:lvlText w:val="Step 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9496A36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876AE0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DFA65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D06C7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BF86F4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4A4A7B6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E1C462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1DC9D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870D2F"/>
    <w:multiLevelType w:val="hybridMultilevel"/>
    <w:tmpl w:val="0B622950"/>
    <w:lvl w:ilvl="0" w:tplc="56E4C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AEE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65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44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8203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B4C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B41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02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2E2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11F5CE9"/>
    <w:multiLevelType w:val="hybridMultilevel"/>
    <w:tmpl w:val="1B6E8CA6"/>
    <w:lvl w:ilvl="0" w:tplc="5532D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E041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82F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3E1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9A4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228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CC8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C44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D06F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D00843"/>
    <w:multiLevelType w:val="hybridMultilevel"/>
    <w:tmpl w:val="6AE66866"/>
    <w:lvl w:ilvl="0" w:tplc="9DCC0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6A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6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FA6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06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86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A7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C46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DC9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8D64694"/>
    <w:multiLevelType w:val="multilevel"/>
    <w:tmpl w:val="998E75E2"/>
    <w:lvl w:ilvl="0">
      <w:start w:val="1"/>
      <w:numFmt w:val="decimal"/>
      <w:pStyle w:val="Number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F725DFA"/>
    <w:multiLevelType w:val="hybridMultilevel"/>
    <w:tmpl w:val="EE549012"/>
    <w:lvl w:ilvl="0" w:tplc="8DE62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61314">
      <w:start w:val="1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8A0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6E85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C6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80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E69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89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808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01039B"/>
    <w:multiLevelType w:val="hybridMultilevel"/>
    <w:tmpl w:val="DF4E4568"/>
    <w:lvl w:ilvl="0" w:tplc="0F208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6ED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A6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0B9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267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6D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92BA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A2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E8C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88508A3"/>
    <w:multiLevelType w:val="hybridMultilevel"/>
    <w:tmpl w:val="00C4D80C"/>
    <w:lvl w:ilvl="0" w:tplc="06DC89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121D4"/>
    <w:multiLevelType w:val="hybridMultilevel"/>
    <w:tmpl w:val="0590ABE6"/>
    <w:lvl w:ilvl="0" w:tplc="06C03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8A2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6E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E10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C9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020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45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CB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A7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95"/>
    <w:rsid w:val="00053698"/>
    <w:rsid w:val="001E6AF4"/>
    <w:rsid w:val="00370B95"/>
    <w:rsid w:val="00404349"/>
    <w:rsid w:val="005011C3"/>
    <w:rsid w:val="005B2230"/>
    <w:rsid w:val="005E4C13"/>
    <w:rsid w:val="00670775"/>
    <w:rsid w:val="006710E0"/>
    <w:rsid w:val="007367DA"/>
    <w:rsid w:val="007E2999"/>
    <w:rsid w:val="00A7781C"/>
    <w:rsid w:val="00AD2E5E"/>
    <w:rsid w:val="00B061AC"/>
    <w:rsid w:val="00B44E9D"/>
    <w:rsid w:val="00C02C5A"/>
    <w:rsid w:val="00C963BC"/>
    <w:rsid w:val="00D16EAF"/>
    <w:rsid w:val="00D501B4"/>
    <w:rsid w:val="00D526D1"/>
    <w:rsid w:val="00DC026D"/>
    <w:rsid w:val="00DD1CF3"/>
    <w:rsid w:val="00E2595D"/>
    <w:rsid w:val="00E30D3D"/>
    <w:rsid w:val="00EB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F6ED"/>
  <w15:chartTrackingRefBased/>
  <w15:docId w15:val="{1641A678-A62F-41A6-9185-D8D6855A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B95"/>
    <w:pPr>
      <w:spacing w:after="0" w:line="240" w:lineRule="auto"/>
    </w:pPr>
    <w:rPr>
      <w:rFonts w:ascii="Tahoma" w:eastAsia="Times New Roman" w:hAnsi="Tahoma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dList">
    <w:name w:val="Numberd List"/>
    <w:basedOn w:val="Normal"/>
    <w:link w:val="NumberdListChar"/>
    <w:qFormat/>
    <w:rsid w:val="00E2595D"/>
    <w:pPr>
      <w:numPr>
        <w:numId w:val="2"/>
      </w:numPr>
      <w:ind w:hanging="360"/>
    </w:pPr>
  </w:style>
  <w:style w:type="character" w:customStyle="1" w:styleId="NumberdListChar">
    <w:name w:val="Numberd List Char"/>
    <w:basedOn w:val="DefaultParagraphFont"/>
    <w:link w:val="NumberdList"/>
    <w:rsid w:val="00E2595D"/>
  </w:style>
  <w:style w:type="table" w:customStyle="1" w:styleId="ITILTables">
    <w:name w:val="ITIL Tables"/>
    <w:basedOn w:val="TableNormal"/>
    <w:uiPriority w:val="99"/>
    <w:rsid w:val="007367DA"/>
    <w:pPr>
      <w:spacing w:before="120" w:after="120" w:line="240" w:lineRule="auto"/>
    </w:pPr>
    <w:rPr>
      <w:rFonts w:eastAsia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241D7D"/>
      </w:tcPr>
    </w:tblStylePr>
    <w:tblStylePr w:type="band1Horz">
      <w:tblPr/>
      <w:tcPr>
        <w:shd w:val="clear" w:color="auto" w:fill="DFE6E9"/>
      </w:tcPr>
    </w:tblStylePr>
  </w:style>
  <w:style w:type="paragraph" w:styleId="Header">
    <w:name w:val="header"/>
    <w:basedOn w:val="Normal"/>
    <w:link w:val="HeaderChar"/>
    <w:uiPriority w:val="99"/>
    <w:unhideWhenUsed/>
    <w:rsid w:val="00370B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95"/>
    <w:rPr>
      <w:rFonts w:ascii="Tahoma" w:eastAsia="Times New Roman" w:hAnsi="Tahom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70B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95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963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963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4C13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2C5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3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2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4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2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1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13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7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4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4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8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0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planningpoker.com/play/game/lNEpVWX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link/its/agile/Agile%20Learning%20Center%20Document%20Library/AFS%20Materials/Sprint%20Planning%20Workshop/Receipe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kofcsupreme.atlassian.net/secure/RapidBoard.jspa?rapidView=71&amp;view=planning.nodetail&amp;selectedEpic=AFS-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Knights of Columbus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Hall</dc:creator>
  <cp:keywords/>
  <dc:description/>
  <cp:lastModifiedBy>Emily Hall</cp:lastModifiedBy>
  <cp:revision>3</cp:revision>
  <dcterms:created xsi:type="dcterms:W3CDTF">2018-06-25T17:42:00Z</dcterms:created>
  <dcterms:modified xsi:type="dcterms:W3CDTF">2018-06-25T18:15:00Z</dcterms:modified>
</cp:coreProperties>
</file>