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2880" w:firstLine="720"/>
        <w:jc w:val="left"/>
        <w:rPr>
          <w:rFonts w:ascii="Gisha" w:hAnsi="Gisha" w:cs="Gisha" w:eastAsia="Gisha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RESUME</w:t>
      </w:r>
    </w:p>
    <w:p>
      <w:pPr>
        <w:spacing w:before="0" w:after="0" w:line="240"/>
        <w:ind w:right="0" w:left="2880" w:firstLine="72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A.UDAY KIRAN REDDY,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H.NO 8-84, 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JAIRAMNAGAR (J.D.M),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QUTBULLAPAR (M), </w:t>
        <w:tab/>
        <w:tab/>
        <w:t xml:space="preserve">                             Mobile:8686816095.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HYDERABAD - 500 055. </w:t>
        <w:tab/>
        <w:t xml:space="preserve">           Email:udaykiran0005@gmail.com 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OBJECTIVE</w:t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To associated with an organization which progress dynamically</w:t>
      </w:r>
    </w:p>
    <w:p>
      <w:pPr>
        <w:spacing w:before="0" w:after="0" w:line="240"/>
        <w:ind w:right="0" w:left="72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and gives me scope to improve my knowledge enhance myskills and be a part of the team that excel in work towards growth of the organization.</w:t>
      </w:r>
    </w:p>
    <w:p>
      <w:pPr>
        <w:spacing w:before="0" w:after="0" w:line="240"/>
        <w:ind w:right="0" w:left="72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EDUCATIONAL QUALIFICATIONS</w:t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S.S.C.  from Srivenu Gopala Swamy high school, (HYD).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Intermediate from  Royal JR.college ,S.R NAGAR, (hyd).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Persuing  B.Com From P.G.College Secunderabad.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TECHNICAL SKILLS</w:t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M.S-OFFICE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InterNET concepts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Power point presentation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Experience :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Working at Y.S.Communications since 14 months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Qualities: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Ability to work in Harmony with Co-Workers</w:t>
      </w: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Quick Learner</w:t>
      </w: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Passionate about learning new things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PERSONAL PROFILE</w:t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 : 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Name </w:t>
        <w:tab/>
        <w:tab/>
        <w:tab/>
        <w:tab/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       A.UDAY KIRAN REDDY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Father’s Name</w:t>
        <w:tab/>
        <w:tab/>
        <w:tab/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 </w:t>
        <w:tab/>
        <w:t xml:space="preserve">A.RAJI REDDY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Date Of Birth</w:t>
        <w:tab/>
        <w:tab/>
        <w:tab/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 </w:t>
        <w:tab/>
        <w:t xml:space="preserve">06-08-1990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Nationality </w:t>
        <w:tab/>
        <w:tab/>
        <w:tab/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 </w:t>
        <w:tab/>
        <w:t xml:space="preserve">Indian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Marital Status</w:t>
        <w:tab/>
        <w:tab/>
        <w:tab/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 </w:t>
        <w:tab/>
        <w:t xml:space="preserve">Un married 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Languages Known</w:t>
        <w:tab/>
        <w:tab/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ab/>
        <w:t xml:space="preserve">English, Hindi &amp; Telugu.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Declaration</w:t>
      </w: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 : 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ab/>
        <w:t xml:space="preserve">I here by declare that the above given information is correct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 to the best of my knowledge and belief.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Place : </w:t>
      </w:r>
      <w:r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  <w:t xml:space="preserve">Hyderabad 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Gisha" w:hAnsi="Gisha" w:cs="Gisha" w:eastAsia="Gisha"/>
          <w:color w:val="auto"/>
          <w:spacing w:val="0"/>
          <w:position w:val="0"/>
          <w:sz w:val="28"/>
          <w:shd w:fill="auto" w:val="clear"/>
        </w:rPr>
      </w:pPr>
      <w:r>
        <w:rPr>
          <w:rFonts w:ascii="Gisha" w:hAnsi="Gisha" w:cs="Gisha" w:eastAsia="Gisha"/>
          <w:b/>
          <w:color w:val="auto"/>
          <w:spacing w:val="0"/>
          <w:position w:val="0"/>
          <w:sz w:val="28"/>
          <w:shd w:fill="auto" w:val="clear"/>
        </w:rPr>
        <w:t xml:space="preserve">Date   :                                                          (UDAYKIRANREDDY.A)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6">
    <w:abstractNumId w:val="12"/>
  </w:num>
  <w:num w:numId="8">
    <w:abstractNumId w:val="6"/>
  </w:num>
  <w:num w:numId="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