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6840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320" w:leader="none"/>
          <w:tab w:val="left" w:pos="8640" w:leader="none"/>
        </w:tabs>
        <w:spacing w:before="0" w:after="0" w:line="240"/>
        <w:ind w:right="0" w:left="0" w:firstLine="0"/>
        <w:jc w:val="center"/>
        <w:rPr>
          <w:rFonts w:ascii="Batang" w:hAnsi="Batang" w:cs="Batang" w:eastAsia="Batang"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Batang" w:hAnsi="Batang" w:cs="Batang" w:eastAsia="Batang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Resume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 Ghousia Begum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Address:</w:t>
      </w:r>
    </w:p>
    <w:p>
      <w:pPr>
        <w:keepNext w:val="true"/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  17-1-237/2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M.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B.Haat, Santosh Nagar,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  Hyderabad.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  Contact No. 7386103445, 9059216336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Email: ghousia4u@gmail.com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-180" w:left="6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-180" w:left="6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CARRER OBJECTIVE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u w:val="single"/>
          <w:shd w:fill="7F7F7F" w:val="clear"/>
        </w:rPr>
        <w:t xml:space="preserve">: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7F7F7F" w:val="clear"/>
        </w:rPr>
        <w:t xml:space="preserve">                                                  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To work in the field of Customer Service Industry and to explore my experience with the best of my ability and drive towards high profitability &amp; growth of the organization &amp; groom myself to be a high class professional.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EDUCATIONAL QUALIFICATION: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– Sacred Heart High School - 65 %</w:t>
      </w:r>
    </w:p>
    <w:p>
      <w:pPr>
        <w:numPr>
          <w:ilvl w:val="0"/>
          <w:numId w:val="9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  <w:vertAlign w:val="superscript"/>
        </w:rPr>
        <w:t xml:space="preserve">th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– Nampally Girls Junior College – 75%</w:t>
      </w:r>
    </w:p>
    <w:p>
      <w:pPr>
        <w:numPr>
          <w:ilvl w:val="0"/>
          <w:numId w:val="9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Graduation - Princess Shehkar womens Degree College – 65%</w:t>
      </w:r>
    </w:p>
    <w:p>
      <w:pPr>
        <w:spacing w:before="0" w:after="0" w:line="240"/>
        <w:ind w:right="0" w:left="138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CO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M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PUTER PROFICIENCY: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    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Basic of Computers: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S-Office, DOS.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Windows Operating Systems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Page Maker, Photoshop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Basic Computer Hardware Troubleshooting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ITES (Information Technology Enable Services)</w:t>
      </w:r>
    </w:p>
    <w:p>
      <w:pPr>
        <w:numPr>
          <w:ilvl w:val="0"/>
          <w:numId w:val="12"/>
        </w:numPr>
        <w:tabs>
          <w:tab w:val="left" w:pos="1380" w:leader="none"/>
        </w:tabs>
        <w:spacing w:before="0" w:after="0" w:line="240"/>
        <w:ind w:right="0" w:left="138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Type Writing with 45 W.P.M 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PERSONAL &amp; PROFESSIONAL PROFILE 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positive attitude, good inter personal skills.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Ability to work independently and as a team.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Interest and enthusiastic to work and learn.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both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Excellent customer service skills.</w:t>
      </w: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Self-motivated , ambitious and uncompromising on service quality</w:t>
      </w:r>
    </w:p>
    <w:p>
      <w:pPr>
        <w:numPr>
          <w:ilvl w:val="0"/>
          <w:numId w:val="14"/>
        </w:numPr>
        <w:tabs>
          <w:tab w:val="left" w:pos="1440" w:leader="none"/>
        </w:tabs>
        <w:spacing w:before="0" w:after="0" w:line="240"/>
        <w:ind w:right="0" w:left="144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Courteous dedicated, sincere and honest.</w:t>
      </w:r>
    </w:p>
    <w:p>
      <w:pPr>
        <w:tabs>
          <w:tab w:val="left" w:pos="1440" w:leader="none"/>
        </w:tabs>
        <w:spacing w:before="0" w:after="0" w:line="240"/>
        <w:ind w:right="0" w:left="108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WORK EXPERIENCE: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numPr>
          <w:ilvl w:val="0"/>
          <w:numId w:val="18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Worked for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FIRST AMERICAN (INDIA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pvt Ltd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., as a "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Process              </w:t>
        <w:tab/>
        <w:t xml:space="preserve">Associate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" for 2-years.</w:t>
      </w:r>
    </w:p>
    <w:p>
      <w:pPr>
        <w:tabs>
          <w:tab w:val="left" w:pos="1260" w:leader="none"/>
        </w:tabs>
        <w:spacing w:before="0" w:after="0" w:line="240"/>
        <w:ind w:right="0" w:left="108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RESPONSIBILITES: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Sending the Daily Reports to Clients through E-mail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Scrutinize mortgage applications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Document reseach and property research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Data analysis - sorting and index customer information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Finalizing the mortgage application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verify the validity of the documents provided by the customer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Actively involved in process improvement, contributed ideas that </w:t>
        <w:tab/>
        <w:t xml:space="preserve">were recognized as best practices by the process management.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Document and communicate process changes, best practices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Training new hires.</w:t>
      </w:r>
    </w:p>
    <w:p>
      <w:pPr>
        <w:numPr>
          <w:ilvl w:val="0"/>
          <w:numId w:val="21"/>
        </w:numPr>
        <w:tabs>
          <w:tab w:val="left" w:pos="1440" w:leader="none"/>
        </w:tabs>
        <w:spacing w:before="0" w:after="0" w:line="240"/>
        <w:ind w:right="0" w:left="144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Flair for client interactions, aptitude for understanding client needs and meeting organization goals.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Handling opertional calls from client.</w:t>
      </w:r>
    </w:p>
    <w:p>
      <w:pPr>
        <w:numPr>
          <w:ilvl w:val="0"/>
          <w:numId w:val="21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Floor support for entire team.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</w:t>
        <w:tab/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MY</w:t>
      </w: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 STRENGTHS: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numPr>
          <w:ilvl w:val="0"/>
          <w:numId w:val="25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Ability to work under pressure</w:t>
      </w:r>
    </w:p>
    <w:p>
      <w:pPr>
        <w:numPr>
          <w:ilvl w:val="0"/>
          <w:numId w:val="25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Good grasping skills</w:t>
      </w:r>
    </w:p>
    <w:p>
      <w:pPr>
        <w:numPr>
          <w:ilvl w:val="0"/>
          <w:numId w:val="25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Self confident</w:t>
      </w:r>
    </w:p>
    <w:p>
      <w:pPr>
        <w:spacing w:before="0" w:after="0" w:line="240"/>
        <w:ind w:right="0" w:left="144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HOBBIES: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numPr>
          <w:ilvl w:val="0"/>
          <w:numId w:val="28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Learning online new things (about computers, internet   </w:t>
        <w:tab/>
        <w:t xml:space="preserve">browsing)</w:t>
      </w:r>
    </w:p>
    <w:p>
      <w:pPr>
        <w:numPr>
          <w:ilvl w:val="0"/>
          <w:numId w:val="28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aking  new Friends</w:t>
      </w:r>
    </w:p>
    <w:p>
      <w:pPr>
        <w:numPr>
          <w:ilvl w:val="0"/>
          <w:numId w:val="28"/>
        </w:numPr>
        <w:tabs>
          <w:tab w:val="left" w:pos="1260" w:leader="none"/>
        </w:tabs>
        <w:spacing w:before="0" w:after="0" w:line="240"/>
        <w:ind w:right="0" w:left="1260" w:hanging="18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Listening to Music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7F7F7F" w:val="clear"/>
        </w:rPr>
        <w:t xml:space="preserve">PERSONAL DETAILS: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Father’s Name                      </w:t>
        <w:tab/>
        <w:t xml:space="preserve">:           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r. Abdullah Bin Mohammed</w:t>
      </w: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Gender</w:t>
        <w:tab/>
        <w:tab/>
        <w:tab/>
        <w:t xml:space="preserve">       :</w:t>
        <w:tab/>
        <w:tab/>
        <w:t xml:space="preserve"> Female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ab/>
      </w: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Date of Birth                        </w:t>
        <w:tab/>
        <w:t xml:space="preserve">:            22 Nov' 1990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Nationality                           </w:t>
        <w:tab/>
        <w:t xml:space="preserve">:            Indian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arital Status                      </w:t>
        <w:tab/>
        <w:t xml:space="preserve">:            Single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20" w:leader="none"/>
        </w:tabs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Linguistic ability               </w:t>
        <w:tab/>
        <w:t xml:space="preserve">:            English, Hindi, Urdu, Arabic  &amp; Telugu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CERTIFICATION: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0"/>
        </w:numPr>
        <w:tabs>
          <w:tab w:val="left" w:pos="720" w:leader="none"/>
        </w:tabs>
        <w:spacing w:before="0" w:after="0" w:line="240"/>
        <w:ind w:right="540" w:left="720" w:hanging="36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I, the undersigned certify that to the best of my knowledge and belief, these curriculum vitae described the genuine of my qualification and myself.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                    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Place : Hyderabad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 xml:space="preserve">Date  : </w:t>
        <w:tab/>
        <w:tab/>
        <w:tab/>
        <w:tab/>
        <w:tab/>
        <w:tab/>
        <w:tab/>
        <w:t xml:space="preserve">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(GHOUSIA BEGUM)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9">
    <w:abstractNumId w:val="42"/>
  </w:num>
  <w:num w:numId="12">
    <w:abstractNumId w:val="36"/>
  </w:num>
  <w:num w:numId="14">
    <w:abstractNumId w:val="30"/>
  </w:num>
  <w:num w:numId="18">
    <w:abstractNumId w:val="24"/>
  </w:num>
  <w:num w:numId="21">
    <w:abstractNumId w:val="18"/>
  </w:num>
  <w:num w:numId="25">
    <w:abstractNumId w:val="12"/>
  </w:num>
  <w:num w:numId="28">
    <w:abstractNumId w:val="6"/>
  </w:num>
  <w:num w:numId="4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