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CIRRICULAMVITAE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Mohd Fasi Ahmed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 ID: fasiahmed85@gmail.com                     Contact No.:918686517955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Career Objective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Seeking a challenging career in an esteemed organization and grow professionally by strengthening my technical and analytical skills and earn good reputation with whom I work, always keeping the goals of the organization as the prime objective.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Profile Summary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multitalented and dynamic person.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Expert in listening and resolving problems.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Expert in working pressure situations.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Proficient in delivering high quality result.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Personal Qualities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Ability to work accurately and pay attention to details.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Capable of grasping new concepts quickly.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Accurate and precise in all projects and assignments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Analytical and problem solver.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Academia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Persuing B.Tech in computers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INTERMEDIATE from board of intermediate in 2014 with 74 %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SSC from board of secondary in 2012 with 7.7. GPA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Computer Knowledge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Well versed with Microsoft Office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Computer &amp; Internet Applications.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Knowledge of Html,SEO,Ethical hacking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Extra Curricular Activities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Playing cricket.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listening music.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C0C0C0" w:val="clear"/>
        </w:rPr>
        <w:t xml:space="preserve">Personal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Date of Birth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24/08/1995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Languages Known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English, Hindi, Telugu.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