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Career Objective:</w:t>
      </w:r>
    </w:p>
    <w:p>
      <w:pPr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To work in an environment which provides more avenues and nurture my Technical skills in the field of Microsoft </w:t>
      </w:r>
      <w:r>
        <w:rPr>
          <w:rFonts w:ascii="Times New Roman" w:hAnsi="Times New Roman" w:eastAsia="Times New Roman" w:cs="Times New Roman"/>
          <w:color w:val="000000"/>
          <w:sz w:val="21"/>
          <w:szCs w:val="21"/>
        </w:rPr>
        <w:t>Dynamics Axapta</w:t>
      </w:r>
      <w:r>
        <w:rPr>
          <w:rFonts w:ascii="Times New Roman" w:hAnsi="Times New Roman" w:eastAsia="Times New Roman" w:cs="Times New Roman"/>
          <w:sz w:val="21"/>
          <w:szCs w:val="21"/>
        </w:rPr>
        <w:t>.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Professional Summary: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2+ years of Software Development, Implementation and Architecture with experience in the Dynamics AX ERP space working on full life cycle implementations and being an integral part of many AX projects.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Exploring to  implement and work with new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val="en-US" w:eastAsia="en-US" w:bidi="ar-SA"/>
        </w:rPr>
        <w:t>Dynamics 365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development tools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Involved in deployment &amp; migration using AX tools &amp; techniques such as DMF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Development\Customizations on D365 SSRS reports, AX2012 SSRS Reports and AX2009 Morphx Reports,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Create and customize various elements, Forms, Tables, Patterns and Menus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Create and managing User accounts, permissions and access rights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Hands on experience in Application Integration Framework.</w:t>
      </w:r>
    </w:p>
    <w:p>
      <w:pPr>
        <w:pStyle w:val="1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 am interested to be utilized in every phase of software development, be it design &amp; development, testing or management.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Skills: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ERP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: Microsoft Dynamics Axapta 2012/2009, Dynamics 365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  Languages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: X++, Object Oriented Programming, C#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IDE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: MORPHX, Visual Studio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 Reporting Services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: AX2012 SSRS Reports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      Web Technologies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: ASP.Net, HTML5, Share Point 2010/2013  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      Relational Databases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: SQL Server 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       Operating Systems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: Win Server 2K12, 2K8, Windows 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Certifications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:</w:t>
      </w:r>
    </w:p>
    <w:p>
      <w:pPr>
        <w:pStyle w:val="1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fldChar w:fldCharType="begin"/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instrText xml:space="preserve"> HYPERLINK "https://www.microsoft.com/en-us/learning/exam-mb6-890.aspx" </w:instrTex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fldChar w:fldCharType="separate"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>MB6-890: Microsoft Dynamics AX Development Introduction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fldChar w:fldCharType="end"/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Employment Summary:</w:t>
      </w:r>
    </w:p>
    <w:p>
      <w:pPr>
        <w:pStyle w:val="1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Currently working as a ERP Developer for Oakridge Infotech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from February 2017 to till date.</w:t>
      </w:r>
    </w:p>
    <w:p>
      <w:pPr>
        <w:pStyle w:val="1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Worked as a Technical Consultant for RSR InfoTech India Pvt Ltd from April 2015 to February 2017.</w:t>
      </w:r>
    </w:p>
    <w:p>
      <w:pPr>
        <w:pStyle w:val="1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Worked as a Intern Consultant for RSR InfoTech India Pvt Ltd from May 2014 to April 2015.</w:t>
      </w:r>
    </w:p>
    <w:p>
      <w:pPr>
        <w:spacing w:after="0" w:line="36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Projects Details: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PROJECT-1: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Project Title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MTPL    </w:t>
      </w:r>
      <w:r>
        <w:rPr>
          <w:rFonts w:ascii="Times New Roman" w:hAnsi="Times New Roman" w:eastAsia="Times New Roman" w:cs="Times New Roman"/>
          <w:b/>
          <w:color w:val="000000"/>
        </w:rPr>
        <w:t xml:space="preserve">                           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</w:rPr>
        <w:drawing>
          <wp:inline distT="0" distB="0" distL="0" distR="0">
            <wp:extent cx="1581150" cy="363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39" cy="3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</w:rPr>
        <w:t xml:space="preserve">                          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Client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Moldtek Packaging</w:t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Role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AX Technical Consultant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Description</w:t>
      </w:r>
      <w:r>
        <w:rPr>
          <w:b/>
          <w:color w:val="000000"/>
        </w:rPr>
        <w:tab/>
      </w:r>
      <w:r>
        <w:rPr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Mold-Tek Packaging Limited, involved in the manufacturing of injection molded containers for lubes, paints food, FMCG and other products. Mold-Tek is leader in rigid plastic packaging in India.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  <w:r>
        <w:rPr>
          <w:b/>
          <w:color w:val="000000"/>
        </w:rPr>
        <w:t>Responsibilities: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Involved in development of applications using Morphx and X++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Create and customize various elements, Forms, Tables, Patterns and Menus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Developing and Designing SSRS Reports 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Customizing existing Forms and SSRS repots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Installing and configuring all aspects of the Dynamics AX 6.0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AX 2012 Roles &amp; Securities &amp; Record level security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Configuring and maintaining Dynamics AX administrative tasks 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PROJECT- 2: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</w:rPr>
        <w:t>Project Title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OPT 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drawing>
          <wp:inline distT="0" distB="0" distL="0" distR="0">
            <wp:extent cx="139700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793" cy="4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Client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Optival Health Solutions Pvt Ltd MedPlus</w:t>
      </w:r>
    </w:p>
    <w:p>
      <w:pPr>
        <w:spacing w:after="0"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Role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AX Technical Consultant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Description</w:t>
      </w:r>
      <w:r>
        <w:rPr>
          <w:b/>
          <w:color w:val="000000"/>
        </w:rPr>
        <w:tab/>
      </w:r>
      <w:r>
        <w:t xml:space="preserve">: 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MedPlus is India's leading pharmacy retail chain started with a single minded focus of making healthcare delivery more customer centric. Offering a wide selection of genuine medicines, at stores conveniently located.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  <w:r>
        <w:rPr>
          <w:b/>
          <w:color w:val="000000"/>
        </w:rPr>
        <w:t>Responsibilities: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Creating Role centers and Pages for EP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Customization of standard AX module's functionality, 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Reporting configuration/implementation/deployment.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Adding SSRS reports to Pages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Configuring and maintaining Dynamics AX administrative tasks such as (user management, configuration, deployment)</w:t>
      </w:r>
    </w:p>
    <w:p>
      <w:pPr>
        <w:pStyle w:val="11"/>
        <w:numPr>
          <w:ilvl w:val="0"/>
          <w:numId w:val="0"/>
        </w:numPr>
        <w:spacing w:after="0" w:line="360" w:lineRule="auto"/>
        <w:ind w:left="360" w:leftChars="0"/>
        <w:rPr>
          <w:rFonts w:ascii="Times New Roman" w:hAnsi="Times New Roman" w:eastAsia="Times New Roman" w:cs="Times New Roman"/>
          <w:color w:val="000000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PROJECT- 3: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</w:rPr>
        <w:t>Project Title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>:</w:t>
      </w:r>
      <w:r>
        <w:rPr>
          <w:rFonts w:ascii="Times New Roman" w:hAnsi="Times New Roman" w:eastAsia="Times New Roman" w:cs="Times New Roman"/>
          <w:b/>
          <w:color w:val="000000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KSC 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  <w:drawing>
          <wp:inline distT="0" distB="0" distL="0" distR="0">
            <wp:extent cx="742315" cy="465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632" cy="4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Client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Kaveri Seeds Company Ltd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Role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AX Technical Consultant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Description</w:t>
      </w:r>
      <w:r>
        <w:rPr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b/>
          <w:color w:va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Kaveri is one of the fastest growing seed company in India with a large network of over 15,000 distributors and dealers spread across the country. With over 700 employees and a strong product line of hybrids. The company is poised to go greater heights with its renewed focus on R&amp;D and strong intent to invest in innovation by the management to deliver all brand promises.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jc w:val="both"/>
        <w:textAlignment w:val="baseline"/>
        <w:rPr>
          <w:b/>
          <w:color w:val="000000"/>
        </w:rPr>
      </w:pPr>
      <w:r>
        <w:rPr>
          <w:b/>
          <w:color w:val="000000"/>
        </w:rPr>
        <w:t>Responsibilities: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Customizations on inventory module forms to meet the Consumption Voucher for sales promotion to inventory.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Worked on a customized module Quality Control, SEEDS and the business process applied.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Worked on Partial shipment problems with the TO’s.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Involved in the fit-gap analysis based on the business requirements of the Key Users.</w:t>
      </w:r>
    </w:p>
    <w:p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Involved in creating/enhancing the existing functionality of standard AX using x++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PROJECT-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: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</w:rPr>
        <w:t>Project Title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CGC 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  <w:u w:val="single"/>
        </w:rPr>
        <w:drawing>
          <wp:inline distT="0" distB="0" distL="0" distR="0">
            <wp:extent cx="1064895" cy="465455"/>
            <wp:effectExtent l="0" t="0" r="1905" b="10795"/>
            <wp:docPr id="6" name="Picture 6" descr="C:\Users\nirul.jonagadla\Downloads\Nirul_AX_Workspace\images.png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nirul.jonagadla\Downloads\Nirul_AX_Workspace\images.pngimages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4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Client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Consolidated Gulf Company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Role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AX Technical Consultant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color w:val="000000"/>
        </w:rPr>
        <w:t>Description</w:t>
      </w:r>
      <w:r>
        <w:rPr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Consolidated Gulf Company (CGC) is a leading technology conglomerate with diversified interests in IT and ITeS, Telecom, Extra Low Voltage (ELV), IBMS, Audio Visual, Safety and Security, Cisco, TETRA, CAMS, BPO, Engineering, CAD, GIS &amp; 3D Modeling, and Mobile Telephony domains.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jc w:val="both"/>
        <w:textAlignment w:val="baseline"/>
        <w:rPr>
          <w:b/>
          <w:color w:val="000000"/>
        </w:rPr>
      </w:pPr>
      <w:r>
        <w:rPr>
          <w:b/>
          <w:color w:val="000000"/>
        </w:rPr>
        <w:t>Responsibilities:</w:t>
      </w:r>
    </w:p>
    <w:p>
      <w:pPr>
        <w:pStyle w:val="6"/>
        <w:shd w:val="clear" w:color="auto" w:fill="FFFFFF"/>
        <w:spacing w:before="0" w:beforeAutospacing="0" w:after="0" w:afterAutospacing="0" w:line="357" w:lineRule="atLeast"/>
        <w:textAlignment w:val="baseline"/>
        <w:rPr>
          <w:b/>
          <w:color w:val="000000"/>
        </w:rPr>
      </w:pP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Customization's on Project module forms to meet the Lead business process.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Configuring the Reporting services on Clustered AOS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Involved in creating/enhancing the existing functionality of standard AX using x++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1"/>
          <w:szCs w:val="21"/>
          <w:lang w:val="en-US" w:eastAsia="en-US" w:bidi="ar-SA"/>
        </w:rPr>
        <w:t>Provided assistance for all Data migration activities (DMF)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Education: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zh-CN" w:bidi="ar-SA"/>
        </w:rPr>
        <w:t>Graduation (B-Tech,CSE)  from J.N.T.U  Hyderabad in 2015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Strength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: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>Passion towards Software Architecture and Development – focusing on visioning, architecting, designing, developing, and implementing efficient, practical software solutions using Microsoft technologies focusing in Dynamics AX.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zh-CN" w:bidi="ar-SA"/>
        </w:rPr>
        <w:t> 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>Ability to rapidly gain insight into business problems and develop effective, accurate solutions. 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Strong communication skills, oral and written, aiding in team development and client consulting. </w:t>
      </w:r>
    </w:p>
    <w:p>
      <w:pPr>
        <w:pStyle w:val="11"/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Ability to work closely with management to aid in the full software development life cycle.</w:t>
      </w:r>
    </w:p>
    <w:p>
      <w:pPr>
        <w:pStyle w:val="11"/>
        <w:numPr>
          <w:ilvl w:val="0"/>
          <w:numId w:val="0"/>
        </w:numPr>
        <w:spacing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Declaration: </w:t>
      </w:r>
    </w:p>
    <w:p>
      <w:pPr>
        <w:spacing w:after="120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 xml:space="preserve"> I hereby declare that all information and facts given above are true to the best of my knowledge and belief.</w:t>
      </w:r>
    </w:p>
    <w:p>
      <w:pPr>
        <w:spacing w:after="120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120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</w:p>
    <w:p>
      <w:pPr>
        <w:spacing w:after="120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>Place: Hyderabad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ar-SA"/>
        </w:rPr>
        <w:t>Nirul Kumar Reddy.J</w:t>
      </w:r>
    </w:p>
    <w:sectPr>
      <w:headerReference r:id="rId3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isha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f_segoe-ui_norm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4491355</wp:posOffset>
          </wp:positionH>
          <wp:positionV relativeFrom="paragraph">
            <wp:posOffset>9525</wp:posOffset>
          </wp:positionV>
          <wp:extent cx="1986280" cy="624205"/>
          <wp:effectExtent l="0" t="0" r="13970" b="4445"/>
          <wp:wrapSquare wrapText="left"/>
          <wp:docPr id="2" name="Picture 2" descr="C:\Users\nirul.jonagadla\Downloads\images.png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nirul.jonagadla\Downloads\images.pngimag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6280" cy="624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8"/>
      </w:rPr>
      <w:t>Nirul Kumar Reddy. J</w:t>
    </w:r>
    <w:r>
      <w:rPr>
        <w:rFonts w:ascii="Times New Roman" w:hAnsi="Times New Roman" w:cs="Times New Roman"/>
      </w:rPr>
      <w:tab/>
    </w:r>
  </w:p>
  <w:p>
    <w:pPr>
      <w:pStyle w:val="5"/>
      <w:pBdr>
        <w:bottom w:val="single" w:color="auto" w:sz="6" w:space="22"/>
      </w:pBdr>
      <w:rPr>
        <w:b/>
        <w:i/>
      </w:rPr>
    </w:pPr>
    <w:r>
      <w:rPr>
        <w:b/>
        <w:i/>
      </w:rPr>
      <w:t>AX Technical Consultant</w:t>
    </w:r>
  </w:p>
  <w:p>
    <w:pPr>
      <w:pStyle w:val="5"/>
      <w:pBdr>
        <w:bottom w:val="single" w:color="auto" w:sz="6" w:space="22"/>
      </w:pBdr>
      <w:rPr>
        <w:b/>
        <w:i/>
      </w:rPr>
    </w:pPr>
    <w:r>
      <w:rPr>
        <w:b/>
        <w:i/>
      </w:rPr>
      <w:t>Mobile: +91 9652165239</w:t>
    </w:r>
  </w:p>
  <w:p>
    <w:pPr>
      <w:pStyle w:val="5"/>
      <w:pBdr>
        <w:bottom w:val="single" w:color="auto" w:sz="6" w:space="22"/>
      </w:pBdr>
      <w:rPr>
        <w:b/>
        <w:i/>
      </w:rPr>
    </w:pPr>
    <w:r>
      <w:rPr>
        <w:b/>
        <w:i/>
      </w:rPr>
      <w:t>Email: nirulreddy.j@gmail.com</w:t>
    </w:r>
  </w:p>
  <w:p>
    <w:pPr>
      <w:pStyle w:val="5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61E8"/>
    <w:multiLevelType w:val="multilevel"/>
    <w:tmpl w:val="327B61E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B157AF"/>
    <w:multiLevelType w:val="multilevel"/>
    <w:tmpl w:val="3AB157AF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3F52FA"/>
    <w:rsid w:val="00000BB5"/>
    <w:rsid w:val="000048BB"/>
    <w:rsid w:val="00073C73"/>
    <w:rsid w:val="00092A71"/>
    <w:rsid w:val="000A05D6"/>
    <w:rsid w:val="000A0DA0"/>
    <w:rsid w:val="000A1897"/>
    <w:rsid w:val="00101A88"/>
    <w:rsid w:val="001118CF"/>
    <w:rsid w:val="00125B24"/>
    <w:rsid w:val="00136091"/>
    <w:rsid w:val="00137DA1"/>
    <w:rsid w:val="0014098D"/>
    <w:rsid w:val="001631A0"/>
    <w:rsid w:val="00175BC1"/>
    <w:rsid w:val="00180064"/>
    <w:rsid w:val="001937A4"/>
    <w:rsid w:val="001B10C9"/>
    <w:rsid w:val="001B66A2"/>
    <w:rsid w:val="00211457"/>
    <w:rsid w:val="00225AD2"/>
    <w:rsid w:val="00226033"/>
    <w:rsid w:val="00235B20"/>
    <w:rsid w:val="0024057A"/>
    <w:rsid w:val="00242670"/>
    <w:rsid w:val="0024658C"/>
    <w:rsid w:val="00252D41"/>
    <w:rsid w:val="00276C8E"/>
    <w:rsid w:val="002D37C8"/>
    <w:rsid w:val="002D50FE"/>
    <w:rsid w:val="00306D05"/>
    <w:rsid w:val="00325897"/>
    <w:rsid w:val="00351AF1"/>
    <w:rsid w:val="003633B0"/>
    <w:rsid w:val="003655FC"/>
    <w:rsid w:val="00370202"/>
    <w:rsid w:val="00370D8F"/>
    <w:rsid w:val="00371782"/>
    <w:rsid w:val="00380345"/>
    <w:rsid w:val="00381CF5"/>
    <w:rsid w:val="003C13BD"/>
    <w:rsid w:val="003C1763"/>
    <w:rsid w:val="003C7830"/>
    <w:rsid w:val="003C7993"/>
    <w:rsid w:val="003D5BDF"/>
    <w:rsid w:val="003F52FA"/>
    <w:rsid w:val="004172F7"/>
    <w:rsid w:val="00417ECC"/>
    <w:rsid w:val="00421A58"/>
    <w:rsid w:val="00422CFF"/>
    <w:rsid w:val="00432152"/>
    <w:rsid w:val="00434EAD"/>
    <w:rsid w:val="004466F8"/>
    <w:rsid w:val="00447028"/>
    <w:rsid w:val="004614E2"/>
    <w:rsid w:val="00471E53"/>
    <w:rsid w:val="0047275C"/>
    <w:rsid w:val="00473596"/>
    <w:rsid w:val="00491AE3"/>
    <w:rsid w:val="004935DE"/>
    <w:rsid w:val="00495E00"/>
    <w:rsid w:val="004A4C9A"/>
    <w:rsid w:val="004D1907"/>
    <w:rsid w:val="004E7F3F"/>
    <w:rsid w:val="0051002F"/>
    <w:rsid w:val="0051311F"/>
    <w:rsid w:val="005156B4"/>
    <w:rsid w:val="005170B0"/>
    <w:rsid w:val="00520017"/>
    <w:rsid w:val="00531D5A"/>
    <w:rsid w:val="00584A78"/>
    <w:rsid w:val="005B368B"/>
    <w:rsid w:val="005B42F1"/>
    <w:rsid w:val="005C40B6"/>
    <w:rsid w:val="005D443A"/>
    <w:rsid w:val="005F5746"/>
    <w:rsid w:val="005F6E52"/>
    <w:rsid w:val="006176CA"/>
    <w:rsid w:val="00617E5F"/>
    <w:rsid w:val="00620838"/>
    <w:rsid w:val="00621910"/>
    <w:rsid w:val="006417D6"/>
    <w:rsid w:val="00656589"/>
    <w:rsid w:val="00663466"/>
    <w:rsid w:val="006664ED"/>
    <w:rsid w:val="00681909"/>
    <w:rsid w:val="0068761D"/>
    <w:rsid w:val="00690409"/>
    <w:rsid w:val="006B32F3"/>
    <w:rsid w:val="006C2B28"/>
    <w:rsid w:val="006C3458"/>
    <w:rsid w:val="006C419F"/>
    <w:rsid w:val="006D1AF7"/>
    <w:rsid w:val="006D7DD9"/>
    <w:rsid w:val="006E03C7"/>
    <w:rsid w:val="006E21D3"/>
    <w:rsid w:val="006F39A3"/>
    <w:rsid w:val="00702F0A"/>
    <w:rsid w:val="00713675"/>
    <w:rsid w:val="00715861"/>
    <w:rsid w:val="007447F2"/>
    <w:rsid w:val="0074672B"/>
    <w:rsid w:val="00757FDC"/>
    <w:rsid w:val="007A1DF0"/>
    <w:rsid w:val="007A7511"/>
    <w:rsid w:val="007E3D2D"/>
    <w:rsid w:val="007F57C3"/>
    <w:rsid w:val="00820F77"/>
    <w:rsid w:val="00821D73"/>
    <w:rsid w:val="008B1BD0"/>
    <w:rsid w:val="008B2086"/>
    <w:rsid w:val="008B52CE"/>
    <w:rsid w:val="008F32B4"/>
    <w:rsid w:val="0090547A"/>
    <w:rsid w:val="00910515"/>
    <w:rsid w:val="00915086"/>
    <w:rsid w:val="0092145A"/>
    <w:rsid w:val="00926210"/>
    <w:rsid w:val="00931AC2"/>
    <w:rsid w:val="00935424"/>
    <w:rsid w:val="00936619"/>
    <w:rsid w:val="00937EF6"/>
    <w:rsid w:val="00951E6E"/>
    <w:rsid w:val="00955221"/>
    <w:rsid w:val="00960E53"/>
    <w:rsid w:val="00971600"/>
    <w:rsid w:val="00983695"/>
    <w:rsid w:val="009841AC"/>
    <w:rsid w:val="009A1EA8"/>
    <w:rsid w:val="009B4EB1"/>
    <w:rsid w:val="009E2A34"/>
    <w:rsid w:val="009F56B5"/>
    <w:rsid w:val="00A10544"/>
    <w:rsid w:val="00A203EF"/>
    <w:rsid w:val="00A26248"/>
    <w:rsid w:val="00A56427"/>
    <w:rsid w:val="00A677E4"/>
    <w:rsid w:val="00A746FD"/>
    <w:rsid w:val="00A91850"/>
    <w:rsid w:val="00A961D2"/>
    <w:rsid w:val="00AB2C40"/>
    <w:rsid w:val="00AC3B12"/>
    <w:rsid w:val="00AE4F1F"/>
    <w:rsid w:val="00AE67F2"/>
    <w:rsid w:val="00AF3B4B"/>
    <w:rsid w:val="00B04443"/>
    <w:rsid w:val="00B12424"/>
    <w:rsid w:val="00B16DE2"/>
    <w:rsid w:val="00B510EA"/>
    <w:rsid w:val="00B877D6"/>
    <w:rsid w:val="00BA65C1"/>
    <w:rsid w:val="00BC5BBE"/>
    <w:rsid w:val="00BC7187"/>
    <w:rsid w:val="00BD4869"/>
    <w:rsid w:val="00C1155D"/>
    <w:rsid w:val="00C3281D"/>
    <w:rsid w:val="00C52FD2"/>
    <w:rsid w:val="00C76FF4"/>
    <w:rsid w:val="00CD16D6"/>
    <w:rsid w:val="00D04F24"/>
    <w:rsid w:val="00D16A25"/>
    <w:rsid w:val="00D25437"/>
    <w:rsid w:val="00D25EA6"/>
    <w:rsid w:val="00D26A40"/>
    <w:rsid w:val="00D43499"/>
    <w:rsid w:val="00D45B50"/>
    <w:rsid w:val="00D5300D"/>
    <w:rsid w:val="00D67BB5"/>
    <w:rsid w:val="00D72DE3"/>
    <w:rsid w:val="00D73639"/>
    <w:rsid w:val="00D9512D"/>
    <w:rsid w:val="00DB0E76"/>
    <w:rsid w:val="00DB141A"/>
    <w:rsid w:val="00DC792B"/>
    <w:rsid w:val="00DE59D2"/>
    <w:rsid w:val="00DE6BFD"/>
    <w:rsid w:val="00E134B4"/>
    <w:rsid w:val="00E14532"/>
    <w:rsid w:val="00E16A8B"/>
    <w:rsid w:val="00E17E03"/>
    <w:rsid w:val="00E36B0D"/>
    <w:rsid w:val="00E80441"/>
    <w:rsid w:val="00E81DC5"/>
    <w:rsid w:val="00E9405D"/>
    <w:rsid w:val="00E97DE6"/>
    <w:rsid w:val="00EB4E21"/>
    <w:rsid w:val="00EB5EAE"/>
    <w:rsid w:val="00EE7425"/>
    <w:rsid w:val="00EF49B3"/>
    <w:rsid w:val="00EF7E7F"/>
    <w:rsid w:val="00F31CD6"/>
    <w:rsid w:val="00F34C11"/>
    <w:rsid w:val="00F35EF4"/>
    <w:rsid w:val="00F776F7"/>
    <w:rsid w:val="00F85A17"/>
    <w:rsid w:val="00FB0000"/>
    <w:rsid w:val="00FB3E62"/>
    <w:rsid w:val="00FC1537"/>
    <w:rsid w:val="00FC7F42"/>
    <w:rsid w:val="00FD0407"/>
    <w:rsid w:val="00FD1272"/>
    <w:rsid w:val="00FD2356"/>
    <w:rsid w:val="017E4B24"/>
    <w:rsid w:val="027C2BAA"/>
    <w:rsid w:val="02B40FFB"/>
    <w:rsid w:val="04190AF5"/>
    <w:rsid w:val="0739643D"/>
    <w:rsid w:val="07615BA5"/>
    <w:rsid w:val="079F26C0"/>
    <w:rsid w:val="08531179"/>
    <w:rsid w:val="08AA7A09"/>
    <w:rsid w:val="09A72E3B"/>
    <w:rsid w:val="0AEA0465"/>
    <w:rsid w:val="0B464128"/>
    <w:rsid w:val="0B9D6D42"/>
    <w:rsid w:val="0C7677A4"/>
    <w:rsid w:val="0D184391"/>
    <w:rsid w:val="0DF278B6"/>
    <w:rsid w:val="0E977F59"/>
    <w:rsid w:val="0EB22E58"/>
    <w:rsid w:val="0EB36266"/>
    <w:rsid w:val="0F3405ED"/>
    <w:rsid w:val="11FE35EA"/>
    <w:rsid w:val="137010A6"/>
    <w:rsid w:val="13944508"/>
    <w:rsid w:val="1445032A"/>
    <w:rsid w:val="148E7FD0"/>
    <w:rsid w:val="15061BCE"/>
    <w:rsid w:val="15FD64E5"/>
    <w:rsid w:val="16521073"/>
    <w:rsid w:val="16612343"/>
    <w:rsid w:val="16A53222"/>
    <w:rsid w:val="17251C76"/>
    <w:rsid w:val="174A171F"/>
    <w:rsid w:val="17C67A9C"/>
    <w:rsid w:val="18835DA3"/>
    <w:rsid w:val="195F7B45"/>
    <w:rsid w:val="1A9E7BF5"/>
    <w:rsid w:val="1AE001A5"/>
    <w:rsid w:val="1B31130D"/>
    <w:rsid w:val="1B77358B"/>
    <w:rsid w:val="1C7A5FB9"/>
    <w:rsid w:val="1CFE1D49"/>
    <w:rsid w:val="1F8C0111"/>
    <w:rsid w:val="21EA69B9"/>
    <w:rsid w:val="21F850F9"/>
    <w:rsid w:val="221C46B7"/>
    <w:rsid w:val="248F52FD"/>
    <w:rsid w:val="249E579C"/>
    <w:rsid w:val="24BA0FCC"/>
    <w:rsid w:val="26603CE4"/>
    <w:rsid w:val="26F043E3"/>
    <w:rsid w:val="26FA4320"/>
    <w:rsid w:val="271A25C1"/>
    <w:rsid w:val="29873380"/>
    <w:rsid w:val="2C5D5BE5"/>
    <w:rsid w:val="2CD37D79"/>
    <w:rsid w:val="2D4C0285"/>
    <w:rsid w:val="2DA94674"/>
    <w:rsid w:val="2EB8249B"/>
    <w:rsid w:val="2F3173A0"/>
    <w:rsid w:val="311D1C5E"/>
    <w:rsid w:val="317229E7"/>
    <w:rsid w:val="321F30AC"/>
    <w:rsid w:val="32215B96"/>
    <w:rsid w:val="3223720B"/>
    <w:rsid w:val="348E1552"/>
    <w:rsid w:val="35CB3BF0"/>
    <w:rsid w:val="363F4E27"/>
    <w:rsid w:val="36801FDE"/>
    <w:rsid w:val="370349F8"/>
    <w:rsid w:val="383B45E9"/>
    <w:rsid w:val="38BC305A"/>
    <w:rsid w:val="39213E33"/>
    <w:rsid w:val="394F4679"/>
    <w:rsid w:val="39F46944"/>
    <w:rsid w:val="3A0F3618"/>
    <w:rsid w:val="3AC42A70"/>
    <w:rsid w:val="3B796634"/>
    <w:rsid w:val="3BB03C4D"/>
    <w:rsid w:val="3BD35E11"/>
    <w:rsid w:val="3C2913A8"/>
    <w:rsid w:val="3D0A467A"/>
    <w:rsid w:val="3D0D29AA"/>
    <w:rsid w:val="3D781AF7"/>
    <w:rsid w:val="3DD8133A"/>
    <w:rsid w:val="3DF91DC2"/>
    <w:rsid w:val="3EA33344"/>
    <w:rsid w:val="3FAE59DB"/>
    <w:rsid w:val="3FFA75E0"/>
    <w:rsid w:val="43FF3479"/>
    <w:rsid w:val="44AE4DFC"/>
    <w:rsid w:val="45044066"/>
    <w:rsid w:val="456B1D54"/>
    <w:rsid w:val="47B24D0B"/>
    <w:rsid w:val="47E35C07"/>
    <w:rsid w:val="48BF1720"/>
    <w:rsid w:val="48F0008E"/>
    <w:rsid w:val="49F944D9"/>
    <w:rsid w:val="4A7F02F0"/>
    <w:rsid w:val="4AAA6E9B"/>
    <w:rsid w:val="4AED0065"/>
    <w:rsid w:val="4D3B754A"/>
    <w:rsid w:val="4D4F2176"/>
    <w:rsid w:val="4DD74522"/>
    <w:rsid w:val="4DDD41BC"/>
    <w:rsid w:val="4EBC0D3D"/>
    <w:rsid w:val="4ED34376"/>
    <w:rsid w:val="50305344"/>
    <w:rsid w:val="50582F5A"/>
    <w:rsid w:val="505841D3"/>
    <w:rsid w:val="51A0128A"/>
    <w:rsid w:val="51B5609D"/>
    <w:rsid w:val="534A1ED3"/>
    <w:rsid w:val="53956789"/>
    <w:rsid w:val="53A31796"/>
    <w:rsid w:val="55132668"/>
    <w:rsid w:val="57225CCD"/>
    <w:rsid w:val="572F5D95"/>
    <w:rsid w:val="57B33C74"/>
    <w:rsid w:val="57DE5174"/>
    <w:rsid w:val="58692E96"/>
    <w:rsid w:val="589B5B79"/>
    <w:rsid w:val="5AD175EE"/>
    <w:rsid w:val="5B050B2F"/>
    <w:rsid w:val="5B0C7B3C"/>
    <w:rsid w:val="5B8D286F"/>
    <w:rsid w:val="5BAA3A2A"/>
    <w:rsid w:val="5C4B56D7"/>
    <w:rsid w:val="5DD92523"/>
    <w:rsid w:val="5DEE4AD1"/>
    <w:rsid w:val="5F42115D"/>
    <w:rsid w:val="61C72A36"/>
    <w:rsid w:val="624516E5"/>
    <w:rsid w:val="62B22272"/>
    <w:rsid w:val="632344EA"/>
    <w:rsid w:val="64723FCE"/>
    <w:rsid w:val="65D26A91"/>
    <w:rsid w:val="65FF4CA8"/>
    <w:rsid w:val="664D70F3"/>
    <w:rsid w:val="66A033B4"/>
    <w:rsid w:val="66BC09A2"/>
    <w:rsid w:val="67DF7C6B"/>
    <w:rsid w:val="68185239"/>
    <w:rsid w:val="687325D4"/>
    <w:rsid w:val="692B722A"/>
    <w:rsid w:val="6C042F69"/>
    <w:rsid w:val="6C952986"/>
    <w:rsid w:val="6CE50CD5"/>
    <w:rsid w:val="6D945A43"/>
    <w:rsid w:val="6DDF55E8"/>
    <w:rsid w:val="6F062B7C"/>
    <w:rsid w:val="6F426A67"/>
    <w:rsid w:val="6FE718A6"/>
    <w:rsid w:val="731D50A9"/>
    <w:rsid w:val="74355591"/>
    <w:rsid w:val="750C4D05"/>
    <w:rsid w:val="75130124"/>
    <w:rsid w:val="753B78A9"/>
    <w:rsid w:val="758E60F7"/>
    <w:rsid w:val="75EF5BE1"/>
    <w:rsid w:val="76276F12"/>
    <w:rsid w:val="767C6A31"/>
    <w:rsid w:val="7710685A"/>
    <w:rsid w:val="77651163"/>
    <w:rsid w:val="77B50F42"/>
    <w:rsid w:val="79497802"/>
    <w:rsid w:val="7A082301"/>
    <w:rsid w:val="7BE74F66"/>
    <w:rsid w:val="7D1836D0"/>
    <w:rsid w:val="7D284436"/>
    <w:rsid w:val="7D8A0307"/>
    <w:rsid w:val="7E973678"/>
    <w:rsid w:val="7F1E4BBF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3">
    <w:name w:val="heading 3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3"/>
    <w:unhideWhenUsed/>
    <w:qFormat/>
    <w:uiPriority w:val="0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apple-converted-space"/>
    <w:basedOn w:val="7"/>
    <w:qFormat/>
    <w:uiPriority w:val="0"/>
  </w:style>
  <w:style w:type="paragraph" w:customStyle="1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3 Char"/>
    <w:basedOn w:val="7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customStyle="1" w:styleId="13">
    <w:name w:val="Header Char"/>
    <w:basedOn w:val="7"/>
    <w:link w:val="5"/>
    <w:qFormat/>
    <w:uiPriority w:val="0"/>
  </w:style>
  <w:style w:type="character" w:customStyle="1" w:styleId="14">
    <w:name w:val="Footer Char"/>
    <w:basedOn w:val="7"/>
    <w:link w:val="4"/>
    <w:qFormat/>
    <w:uiPriority w:val="99"/>
  </w:style>
  <w:style w:type="character" w:customStyle="1" w:styleId="15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0EB753-9354-41F3-8CF1-1F55FFC92C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702</Words>
  <Characters>4005</Characters>
  <Lines>33</Lines>
  <Paragraphs>9</Paragraphs>
  <ScaleCrop>false</ScaleCrop>
  <LinksUpToDate>false</LinksUpToDate>
  <CharactersWithSpaces>4698</CharactersWithSpaces>
  <Application>WPS Office_10.2.0.5811_F1E327BC-269C-435d-A152-05C5408002CA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2015-07-30T10:08:00Z</dcterms:created>
  <dc:creator>RSR 5</dc:creator>
  <cp:lastModifiedBy>nirul.jonagadla</cp:lastModifiedBy>
  <cp:lastPrinted>2016-08-26T05:00:00Z</cp:lastPrinted>
  <dcterms:modified xsi:type="dcterms:W3CDTF">2017-04-04T07:09:12Z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