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0" w:line="240" w:lineRule="auto"/>
        <w:ind w:left="2880" w:firstLine="720"/>
        <w:contextualSpacing w:val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RESUME</w:t>
      </w:r>
    </w:p>
    <w:p w:rsidR="00000000" w:rsidDel="00000000" w:rsidP="00000000" w:rsidRDefault="00000000" w:rsidRPr="00000000">
      <w:pPr>
        <w:spacing w:after="0" w:line="240" w:lineRule="auto"/>
        <w:ind w:left="2880" w:firstLine="720"/>
        <w:contextualSpacing w:val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S.SURESH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NO: 3-50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Vempalli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Mancherial, Adilabad</w:t>
        <w:tab/>
        <w:tab/>
        <w:tab/>
        <w:tab/>
        <w:tab/>
        <w:tab/>
        <w:t xml:space="preserve">E-mail Id: suresh.saram@gmail.com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Telangana 504209</w:t>
        <w:tab/>
        <w:tab/>
        <w:tab/>
        <w:tab/>
        <w:tab/>
        <w:tab/>
        <w:t xml:space="preserve">Mobile No: 9912199444.</w:t>
        <w:tab/>
        <w:tab/>
        <w:tab/>
        <w:tab/>
        <w:t xml:space="preserve">                        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CAREER OBJECTIVE: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To work for a position in an organization offering career opportunity, where my knowledge can be shared and where my experience and skills could contribute to the organizations/institutions development.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EDUCATION QUALIFICATION: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200" w:line="240" w:lineRule="auto"/>
        <w:ind w:left="360" w:hanging="360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Bachelor of Technology (E.C.E)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GOPAL REDDY COLLEGE OF ENGG &amp; TECH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(JNTU affiliated)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2008-2012,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an aggregate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63.10%.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200" w:line="240" w:lineRule="auto"/>
        <w:ind w:left="36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Intermediate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Narayana Junior college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2006-2008,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an aggregate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86.6%.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200" w:line="240" w:lineRule="auto"/>
        <w:ind w:left="36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Mancherial Public High School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2006,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an aggregate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77.6%.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TECHNICAL 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line="240" w:lineRule="auto"/>
        <w:ind w:left="360" w:hanging="359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Microcontrollers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8051, 8052 Microcontroller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line="240" w:lineRule="auto"/>
        <w:ind w:left="360" w:hanging="359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Operating Systems   </w:t>
        <w:tab/>
        <w:t xml:space="preserve">:</w:t>
        <w:tab/>
        <w:t xml:space="preserve">Windows XP, Windows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line="240" w:lineRule="auto"/>
        <w:ind w:left="360" w:hanging="359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INTERNSHIP: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Verdana" w:cs="Verdana" w:eastAsia="Verdana" w:hAnsi="Verdana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done 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Study of PLC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at BHEL.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WORK EXPRIENCE: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Verdana" w:cs="Verdana" w:eastAsia="Verdana" w:hAnsi="Verdana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as Trainee in Bi Tree Info Solutions for 6 months. [15 May 2013 to 21 Nov 2013]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Tele Sales Executive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HBL GLOBAL PVT LTD.[19 Sep 2014 to 8 Sep 2015 ]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working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 India Pvt Ltd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 rolls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Wipro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[18 April 2016 to till date]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Job Role: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108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Review Google Shopping merchants for defined policy violations.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108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Identifying, analyzing and enforcing new policies tricks for better user experience.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108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Reviewing e-commerce websites related to Google Shopping for spam and verifying their payment gateways and checkout process.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108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Maintain agreed level of quality and productivity metrics by maintaining reports and tracking the delivery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ACHIVEMENTS: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40" w:lineRule="auto"/>
        <w:ind w:left="825" w:right="0" w:hanging="360"/>
        <w:contextualSpacing w:val="1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Participated in technical fest in TRR College of Engg &amp; Tech and stood first in Poster                                     presentation on topic 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e-Waste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KEY SKILLS:   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Team-oriented, Strong organization skills Comprehensive problem solving abilities, excellent verbal and written communication skills.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Have exposure on working with clients.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Exceptionally well organized in terms of self-motivation, creativity and initiative to achieve both personal goals and process training.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right="-96"/>
        <w:contextualSpacing w:val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right="-96"/>
        <w:contextualSpacing w:val="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PERSONAL PROFILE:</w:t>
      </w:r>
    </w:p>
    <w:p w:rsidR="00000000" w:rsidDel="00000000" w:rsidP="00000000" w:rsidRDefault="00000000" w:rsidRPr="00000000">
      <w:pPr>
        <w:spacing w:after="0" w:line="240" w:lineRule="auto"/>
        <w:ind w:right="-96"/>
        <w:contextualSpacing w:val="0"/>
        <w:jc w:val="both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Name</w:t>
        <w:tab/>
        <w:tab/>
        <w:tab/>
        <w:tab/>
        <w:t xml:space="preserve">:</w:t>
        <w:tab/>
        <w:t xml:space="preserve">S.Suresh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Father’s Name</w:t>
        <w:tab/>
        <w:tab/>
        <w:t xml:space="preserve">            :</w:t>
        <w:tab/>
        <w:t xml:space="preserve">S.Satyanarayana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Mother’s Name</w:t>
        <w:tab/>
        <w:tab/>
        <w:t xml:space="preserve">:           S.Swarna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Nationality</w:t>
        <w:tab/>
        <w:tab/>
        <w:tab/>
        <w:t xml:space="preserve">:</w:t>
        <w:tab/>
        <w:t xml:space="preserve">Indian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Languages Known</w:t>
        <w:tab/>
        <w:tab/>
        <w:t xml:space="preserve">:</w:t>
        <w:tab/>
        <w:t xml:space="preserve">Telugu, English</w:t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Hobbies</w:t>
        <w:tab/>
        <w:tab/>
        <w:tab/>
        <w:t xml:space="preserve">:</w:t>
        <w:tab/>
        <w:t xml:space="preserve">Playing cricket, listening to music</w:t>
        <w:tab/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 of Birth</w:t>
        <w:tab/>
        <w:tab/>
        <w:tab/>
        <w:t xml:space="preserve">:</w:t>
        <w:tab/>
        <w:t xml:space="preserve">14-11-1988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Marital Status</w:t>
        <w:tab/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DECLARATION:</w:t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I hereby declare that the above-mentioned information is correct up to my knowledge and I bear the responsibility for the correctness of the above-mentioned particulars.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Place: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Hyderabad                                                                                     (S.Suresh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Times New Roman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firstLine="72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825" w:firstLine="465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545" w:firstLine="1185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265" w:firstLine="1905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985" w:firstLine="2625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705" w:firstLine="3345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425" w:firstLine="4065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145" w:firstLine="4785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865" w:firstLine="5505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585" w:firstLine="6225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0"/>
        <w:spacing w:after="160" w:before="0" w:line="259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