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67C1" w:rsidRPr="009D5709" w:rsidRDefault="003667C1" w:rsidP="00223CFC">
      <w:pPr>
        <w:tabs>
          <w:tab w:val="left" w:pos="3060"/>
        </w:tabs>
        <w:ind w:right="15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9D5709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RAKESH KUMAR</w:t>
      </w:r>
      <w:r w:rsidR="005367C4">
        <w:rPr>
          <w:rFonts w:asciiTheme="minorHAnsi" w:hAnsiTheme="minorHAnsi" w:cstheme="minorHAnsi"/>
          <w:b/>
          <w:color w:val="000000" w:themeColor="text1"/>
          <w:sz w:val="28"/>
          <w:szCs w:val="28"/>
        </w:rPr>
        <w:t xml:space="preserve"> </w:t>
      </w:r>
      <w:r w:rsidR="005367C4" w:rsidRPr="005367C4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(</w:t>
      </w:r>
      <w:r w:rsidR="005367C4" w:rsidRPr="005367C4">
        <w:rPr>
          <w:rFonts w:asciiTheme="minorHAnsi" w:hAnsiTheme="minorHAnsi" w:cstheme="minorHAnsi"/>
          <w:b/>
          <w:color w:val="002060"/>
          <w:sz w:val="22"/>
          <w:szCs w:val="22"/>
        </w:rPr>
        <w:t>Mobile</w:t>
      </w:r>
      <w:r w:rsidR="005367C4" w:rsidRPr="005367C4">
        <w:rPr>
          <w:rFonts w:asciiTheme="minorHAnsi" w:hAnsiTheme="minorHAnsi" w:cstheme="minorHAnsi"/>
          <w:b/>
          <w:sz w:val="22"/>
          <w:szCs w:val="22"/>
        </w:rPr>
        <w:t xml:space="preserve"> # </w:t>
      </w:r>
      <w:r w:rsidR="005367C4" w:rsidRPr="005367C4">
        <w:rPr>
          <w:rFonts w:asciiTheme="minorHAnsi" w:hAnsiTheme="minorHAnsi" w:cstheme="minorHAnsi"/>
          <w:b/>
          <w:color w:val="002060"/>
          <w:sz w:val="22"/>
          <w:szCs w:val="22"/>
        </w:rPr>
        <w:t>9899242616</w:t>
      </w:r>
      <w:r w:rsidR="005367C4" w:rsidRPr="005367C4">
        <w:rPr>
          <w:rFonts w:asciiTheme="minorHAnsi" w:hAnsiTheme="minorHAnsi" w:cstheme="minorHAnsi"/>
          <w:b/>
          <w:color w:val="002060"/>
          <w:sz w:val="22"/>
          <w:szCs w:val="22"/>
          <w:u w:val="single"/>
        </w:rPr>
        <w:t>)</w:t>
      </w:r>
    </w:p>
    <w:p w:rsidR="005367C4" w:rsidRDefault="00324269" w:rsidP="007D17CF">
      <w:pPr>
        <w:ind w:right="15"/>
        <w:rPr>
          <w:rStyle w:val="Hyperlink"/>
          <w:rFonts w:asciiTheme="minorHAnsi" w:hAnsiTheme="minorHAnsi" w:cstheme="minorHAnsi"/>
          <w:color w:val="002060"/>
        </w:rPr>
      </w:pPr>
      <w:r w:rsidRPr="005367C4">
        <w:rPr>
          <w:rFonts w:asciiTheme="minorHAnsi" w:hAnsiTheme="minorHAnsi" w:cstheme="minorHAnsi"/>
          <w:b/>
          <w:color w:val="002060"/>
          <w:sz w:val="22"/>
          <w:szCs w:val="22"/>
        </w:rPr>
        <w:t>Email</w:t>
      </w:r>
      <w:r w:rsidRPr="005367C4">
        <w:rPr>
          <w:rFonts w:asciiTheme="minorHAnsi" w:hAnsiTheme="minorHAnsi" w:cstheme="minorHAnsi"/>
          <w:sz w:val="22"/>
          <w:szCs w:val="22"/>
        </w:rPr>
        <w:t>:</w:t>
      </w:r>
      <w:r w:rsidRPr="007A6729">
        <w:rPr>
          <w:rFonts w:asciiTheme="minorHAnsi" w:hAnsiTheme="minorHAnsi" w:cstheme="minorHAnsi"/>
          <w:sz w:val="22"/>
          <w:szCs w:val="22"/>
          <w:u w:val="single"/>
        </w:rPr>
        <w:t xml:space="preserve"> </w:t>
      </w:r>
      <w:hyperlink r:id="rId8" w:history="1">
        <w:r w:rsidR="004B51A6" w:rsidRPr="00125C5A">
          <w:rPr>
            <w:rStyle w:val="Hyperlink"/>
            <w:rFonts w:asciiTheme="minorHAnsi" w:hAnsiTheme="minorHAnsi" w:cstheme="minorHAnsi"/>
            <w:color w:val="002060"/>
            <w:sz w:val="22"/>
            <w:szCs w:val="22"/>
          </w:rPr>
          <w:t>rakeshk.yaduvanshi@gmail.com</w:t>
        </w:r>
      </w:hyperlink>
      <w:r w:rsidR="005367C4" w:rsidRPr="00125C5A">
        <w:rPr>
          <w:color w:val="002060"/>
        </w:rPr>
        <w:t>;</w:t>
      </w:r>
      <w:r w:rsidR="005367C4">
        <w:t xml:space="preserve"> </w:t>
      </w:r>
      <w:r w:rsidR="005367C4" w:rsidRPr="005367C4">
        <w:rPr>
          <w:rFonts w:asciiTheme="minorHAnsi" w:hAnsiTheme="minorHAnsi" w:cstheme="minorHAnsi"/>
          <w:b/>
          <w:color w:val="002060"/>
          <w:sz w:val="22"/>
          <w:szCs w:val="22"/>
        </w:rPr>
        <w:t>LinkedIn:</w:t>
      </w:r>
      <w:r w:rsidR="005367C4">
        <w:t xml:space="preserve"> </w:t>
      </w:r>
      <w:hyperlink r:id="rId9" w:history="1">
        <w:r w:rsidR="005367C4" w:rsidRPr="00125C5A">
          <w:rPr>
            <w:rStyle w:val="Hyperlink"/>
            <w:rFonts w:asciiTheme="minorHAnsi" w:hAnsiTheme="minorHAnsi" w:cstheme="minorHAnsi"/>
            <w:color w:val="002060"/>
            <w:sz w:val="22"/>
            <w:szCs w:val="22"/>
          </w:rPr>
          <w:t>https://in.linkedin.com/in/rakesh-kumar-b99a40122</w:t>
        </w:r>
      </w:hyperlink>
    </w:p>
    <w:p w:rsidR="007D17CF" w:rsidRDefault="007D17CF" w:rsidP="007D17CF">
      <w:pPr>
        <w:ind w:right="15"/>
        <w:rPr>
          <w:rFonts w:asciiTheme="minorHAnsi" w:hAnsiTheme="minorHAnsi" w:cstheme="minorHAnsi"/>
          <w:b/>
          <w:color w:val="000000"/>
          <w:sz w:val="22"/>
          <w:szCs w:val="22"/>
          <w:lang w:eastAsia="en-IN"/>
        </w:rPr>
      </w:pPr>
    </w:p>
    <w:p w:rsidR="003667C1" w:rsidRPr="00550329" w:rsidRDefault="002D788F" w:rsidP="00661EF1">
      <w:pPr>
        <w:ind w:right="15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  <w:lang w:eastAsia="en-IN"/>
        </w:rPr>
      </w:pPr>
      <w:r w:rsidRPr="00427757">
        <w:rPr>
          <w:rFonts w:asciiTheme="minorHAnsi" w:hAnsiTheme="minorHAnsi" w:cstheme="minorHAnsi"/>
          <w:b/>
          <w:color w:val="000000"/>
          <w:szCs w:val="22"/>
          <w:lang w:eastAsia="en-IN"/>
        </w:rPr>
        <w:t>Career</w:t>
      </w:r>
      <w:r w:rsidR="00634E25" w:rsidRPr="00427757">
        <w:rPr>
          <w:rFonts w:asciiTheme="minorHAnsi" w:hAnsiTheme="minorHAnsi" w:cstheme="minorHAnsi"/>
          <w:b/>
          <w:color w:val="000000"/>
          <w:szCs w:val="22"/>
          <w:lang w:eastAsia="en-IN"/>
        </w:rPr>
        <w:t xml:space="preserve"> </w:t>
      </w:r>
      <w:r w:rsidR="00E16251" w:rsidRPr="00427757">
        <w:rPr>
          <w:rFonts w:asciiTheme="minorHAnsi" w:hAnsiTheme="minorHAnsi" w:cstheme="minorHAnsi"/>
          <w:b/>
          <w:color w:val="000000"/>
          <w:szCs w:val="22"/>
          <w:lang w:eastAsia="en-IN"/>
        </w:rPr>
        <w:t>Objective</w:t>
      </w:r>
      <w:r w:rsidR="00E16251" w:rsidRPr="00427757">
        <w:rPr>
          <w:rFonts w:asciiTheme="minorHAnsi" w:hAnsiTheme="minorHAnsi" w:cstheme="minorHAnsi"/>
          <w:b/>
          <w:color w:val="000000"/>
          <w:sz w:val="22"/>
          <w:szCs w:val="22"/>
          <w:lang w:eastAsia="en-IN"/>
        </w:rPr>
        <w:t>:</w:t>
      </w:r>
      <w:r w:rsidR="00E16251" w:rsidRPr="00427757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Seeking</w:t>
      </w:r>
      <w:r w:rsidR="00C730FB" w:rsidRPr="00427757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a position t</w:t>
      </w:r>
      <w:r w:rsidR="00B5282A" w:rsidRPr="00427757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o u</w:t>
      </w:r>
      <w:r w:rsidR="003667C1" w:rsidRPr="00427757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tilize my skills that </w:t>
      </w:r>
      <w:r w:rsidR="00E16251" w:rsidRPr="00427757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offer professional</w:t>
      </w:r>
      <w:r w:rsidR="007E6227" w:rsidRPr="00427757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</w:t>
      </w:r>
      <w:r w:rsidR="003667C1" w:rsidRPr="00427757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growth </w:t>
      </w:r>
      <w:r w:rsidR="007E0EA8" w:rsidRPr="00427757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t</w:t>
      </w:r>
      <w:r w:rsidR="003667C1" w:rsidRPr="00427757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o </w:t>
      </w:r>
      <w:r w:rsidR="00B5282A" w:rsidRPr="00427757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achieve </w:t>
      </w:r>
      <w:r w:rsidR="003667C1" w:rsidRPr="00427757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the </w:t>
      </w:r>
      <w:r w:rsidR="00C730FB" w:rsidRPr="00427757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goal</w:t>
      </w:r>
      <w:r w:rsidR="007D17CF" w:rsidRPr="00427757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of the </w:t>
      </w:r>
      <w:r w:rsidR="004D33CE" w:rsidRPr="00427757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Organization</w:t>
      </w:r>
      <w:r w:rsidR="00154F9D" w:rsidRPr="00427757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by </w:t>
      </w:r>
      <w:r w:rsidR="007440E7" w:rsidRPr="00427757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a </w:t>
      </w:r>
      <w:r w:rsidR="00154F9D" w:rsidRPr="00427757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meaningful contribution</w:t>
      </w:r>
      <w:r w:rsidR="003667C1" w:rsidRPr="00427757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.</w:t>
      </w:r>
    </w:p>
    <w:p w:rsidR="006947FC" w:rsidRPr="00641086" w:rsidRDefault="00641086" w:rsidP="00641086">
      <w:pPr>
        <w:tabs>
          <w:tab w:val="left" w:pos="2415"/>
        </w:tabs>
        <w:jc w:val="both"/>
        <w:rPr>
          <w:rFonts w:asciiTheme="minorHAnsi" w:hAnsiTheme="minorHAnsi" w:cstheme="minorHAnsi"/>
          <w:b/>
          <w:sz w:val="22"/>
          <w:szCs w:val="20"/>
        </w:rPr>
      </w:pPr>
      <w:r w:rsidRPr="00641086">
        <w:rPr>
          <w:rFonts w:asciiTheme="minorHAnsi" w:hAnsiTheme="minorHAnsi" w:cstheme="minorHAnsi"/>
          <w:b/>
          <w:sz w:val="22"/>
          <w:szCs w:val="20"/>
        </w:rPr>
        <w:tab/>
      </w:r>
    </w:p>
    <w:p w:rsidR="00641086" w:rsidRPr="00641086" w:rsidRDefault="00EC00E2" w:rsidP="00641086">
      <w:pPr>
        <w:pStyle w:val="Heading8"/>
        <w:rPr>
          <w:rFonts w:asciiTheme="minorHAnsi" w:hAnsiTheme="minorHAnsi" w:cstheme="minorHAnsi"/>
          <w:color w:val="002060"/>
          <w:sz w:val="22"/>
          <w:szCs w:val="20"/>
          <w:lang w:eastAsia="en-IN"/>
        </w:rPr>
      </w:pPr>
      <w:r w:rsidRPr="00641086">
        <w:rPr>
          <w:rFonts w:asciiTheme="minorHAnsi" w:hAnsiTheme="minorHAnsi" w:cstheme="minorHAnsi"/>
          <w:bCs w:val="0"/>
          <w:sz w:val="22"/>
          <w:szCs w:val="20"/>
        </w:rPr>
        <w:t>Profile</w:t>
      </w:r>
      <w:r w:rsidR="008E7E84" w:rsidRPr="00641086">
        <w:rPr>
          <w:rFonts w:asciiTheme="minorHAnsi" w:hAnsiTheme="minorHAnsi" w:cstheme="minorHAnsi"/>
          <w:bCs w:val="0"/>
          <w:sz w:val="22"/>
          <w:szCs w:val="20"/>
        </w:rPr>
        <w:t xml:space="preserve"> Summary</w:t>
      </w:r>
      <w:r w:rsidR="00E16251" w:rsidRPr="00641086">
        <w:rPr>
          <w:rFonts w:asciiTheme="minorHAnsi" w:hAnsiTheme="minorHAnsi" w:cstheme="minorHAnsi"/>
          <w:b w:val="0"/>
          <w:caps/>
          <w:sz w:val="22"/>
          <w:szCs w:val="20"/>
        </w:rPr>
        <w:t>:</w:t>
      </w:r>
      <w:r w:rsidR="00E16251" w:rsidRPr="00641086">
        <w:rPr>
          <w:rFonts w:asciiTheme="minorHAnsi" w:hAnsiTheme="minorHAnsi" w:cstheme="minorHAnsi"/>
          <w:b w:val="0"/>
          <w:bCs w:val="0"/>
          <w:color w:val="002060"/>
          <w:sz w:val="22"/>
          <w:szCs w:val="20"/>
          <w:lang w:eastAsia="en-IN"/>
        </w:rPr>
        <w:t xml:space="preserve"> </w:t>
      </w:r>
      <w:r w:rsidR="000A1027" w:rsidRPr="00641086">
        <w:rPr>
          <w:rFonts w:asciiTheme="minorHAnsi" w:hAnsiTheme="minorHAnsi" w:cstheme="minorHAnsi"/>
          <w:bCs w:val="0"/>
          <w:color w:val="000066"/>
          <w:sz w:val="20"/>
          <w:szCs w:val="20"/>
          <w:lang w:eastAsia="en-IN"/>
        </w:rPr>
        <w:t>10</w:t>
      </w:r>
      <w:r w:rsidR="000F4D48">
        <w:rPr>
          <w:rFonts w:asciiTheme="minorHAnsi" w:hAnsiTheme="minorHAnsi" w:cstheme="minorHAnsi"/>
          <w:bCs w:val="0"/>
          <w:color w:val="000066"/>
          <w:sz w:val="20"/>
          <w:szCs w:val="20"/>
          <w:lang w:eastAsia="en-IN"/>
        </w:rPr>
        <w:t>+</w:t>
      </w:r>
      <w:r w:rsidR="007E6227" w:rsidRPr="00641086">
        <w:rPr>
          <w:rFonts w:asciiTheme="minorHAnsi" w:hAnsiTheme="minorHAnsi" w:cstheme="minorHAnsi"/>
          <w:bCs w:val="0"/>
          <w:color w:val="000066"/>
          <w:sz w:val="20"/>
          <w:szCs w:val="20"/>
          <w:lang w:eastAsia="en-IN"/>
        </w:rPr>
        <w:t xml:space="preserve"> </w:t>
      </w:r>
      <w:r w:rsidR="009440B8" w:rsidRPr="00641086">
        <w:rPr>
          <w:rFonts w:asciiTheme="minorHAnsi" w:hAnsiTheme="minorHAnsi" w:cstheme="minorHAnsi"/>
          <w:bCs w:val="0"/>
          <w:color w:val="000066"/>
          <w:sz w:val="20"/>
          <w:szCs w:val="20"/>
          <w:lang w:eastAsia="en-IN"/>
        </w:rPr>
        <w:t>years</w:t>
      </w:r>
      <w:r w:rsidR="009440B8" w:rsidRPr="00641086">
        <w:rPr>
          <w:rFonts w:asciiTheme="minorHAnsi" w:hAnsiTheme="minorHAnsi" w:cstheme="minorHAnsi"/>
          <w:color w:val="000066"/>
          <w:sz w:val="20"/>
          <w:szCs w:val="20"/>
          <w:lang w:eastAsia="en-IN"/>
        </w:rPr>
        <w:t>’ experience</w:t>
      </w:r>
      <w:r w:rsidR="000A1027" w:rsidRPr="00641086">
        <w:rPr>
          <w:rFonts w:asciiTheme="minorHAnsi" w:hAnsiTheme="minorHAnsi" w:cstheme="minorHAnsi"/>
          <w:color w:val="000066"/>
          <w:sz w:val="20"/>
          <w:szCs w:val="20"/>
          <w:lang w:eastAsia="en-IN"/>
        </w:rPr>
        <w:t xml:space="preserve"> in WFM &amp; Analytics</w:t>
      </w:r>
      <w:r w:rsidR="008B5BB8" w:rsidRPr="00641086">
        <w:rPr>
          <w:rFonts w:asciiTheme="minorHAnsi" w:hAnsiTheme="minorHAnsi" w:cstheme="minorHAnsi"/>
          <w:color w:val="000066"/>
          <w:sz w:val="20"/>
          <w:szCs w:val="20"/>
          <w:lang w:eastAsia="en-IN"/>
        </w:rPr>
        <w:t>, PGDBA (Marketing</w:t>
      </w:r>
      <w:r w:rsidR="00E16251" w:rsidRPr="00641086">
        <w:rPr>
          <w:rFonts w:asciiTheme="minorHAnsi" w:hAnsiTheme="minorHAnsi" w:cstheme="minorHAnsi"/>
          <w:color w:val="000066"/>
          <w:sz w:val="20"/>
          <w:szCs w:val="20"/>
          <w:lang w:eastAsia="en-IN"/>
        </w:rPr>
        <w:t>)</w:t>
      </w:r>
      <w:r w:rsidR="007E6227" w:rsidRPr="00641086">
        <w:rPr>
          <w:rFonts w:asciiTheme="minorHAnsi" w:hAnsiTheme="minorHAnsi" w:cstheme="minorHAnsi"/>
          <w:color w:val="000066"/>
          <w:sz w:val="20"/>
          <w:szCs w:val="20"/>
          <w:lang w:eastAsia="en-IN"/>
        </w:rPr>
        <w:t xml:space="preserve"> </w:t>
      </w:r>
      <w:r w:rsidR="00E16251" w:rsidRPr="00641086">
        <w:rPr>
          <w:rFonts w:asciiTheme="minorHAnsi" w:hAnsiTheme="minorHAnsi" w:cstheme="minorHAnsi"/>
          <w:color w:val="000066"/>
          <w:sz w:val="20"/>
          <w:szCs w:val="20"/>
          <w:lang w:eastAsia="en-IN"/>
        </w:rPr>
        <w:t>&amp;</w:t>
      </w:r>
      <w:r w:rsidR="008B5BB8" w:rsidRPr="00641086">
        <w:rPr>
          <w:rFonts w:asciiTheme="minorHAnsi" w:hAnsiTheme="minorHAnsi" w:cstheme="minorHAnsi"/>
          <w:color w:val="000066"/>
          <w:sz w:val="20"/>
          <w:szCs w:val="20"/>
          <w:lang w:eastAsia="en-IN"/>
        </w:rPr>
        <w:t xml:space="preserve"> BE (E</w:t>
      </w:r>
      <w:r w:rsidR="00C84A91" w:rsidRPr="00641086">
        <w:rPr>
          <w:rFonts w:asciiTheme="minorHAnsi" w:hAnsiTheme="minorHAnsi" w:cstheme="minorHAnsi"/>
          <w:color w:val="000066"/>
          <w:sz w:val="20"/>
          <w:szCs w:val="20"/>
          <w:lang w:eastAsia="en-IN"/>
        </w:rPr>
        <w:t xml:space="preserve">lectronics </w:t>
      </w:r>
      <w:r w:rsidR="008B5BB8" w:rsidRPr="00641086">
        <w:rPr>
          <w:rFonts w:asciiTheme="minorHAnsi" w:hAnsiTheme="minorHAnsi" w:cstheme="minorHAnsi"/>
          <w:color w:val="000066"/>
          <w:sz w:val="20"/>
          <w:szCs w:val="20"/>
          <w:lang w:eastAsia="en-IN"/>
        </w:rPr>
        <w:t>&amp;</w:t>
      </w:r>
      <w:r w:rsidR="00C84A91" w:rsidRPr="00641086">
        <w:rPr>
          <w:rFonts w:asciiTheme="minorHAnsi" w:hAnsiTheme="minorHAnsi" w:cstheme="minorHAnsi"/>
          <w:color w:val="000066"/>
          <w:sz w:val="20"/>
          <w:szCs w:val="20"/>
          <w:lang w:eastAsia="en-IN"/>
        </w:rPr>
        <w:t xml:space="preserve"> Telecom</w:t>
      </w:r>
      <w:r w:rsidR="008B5BB8" w:rsidRPr="00641086">
        <w:rPr>
          <w:rFonts w:asciiTheme="minorHAnsi" w:hAnsiTheme="minorHAnsi" w:cstheme="minorHAnsi"/>
          <w:color w:val="000066"/>
          <w:sz w:val="20"/>
          <w:szCs w:val="20"/>
          <w:lang w:eastAsia="en-IN"/>
        </w:rPr>
        <w:t>)</w:t>
      </w:r>
      <w:r w:rsidR="00D01C6B" w:rsidRPr="00641086">
        <w:rPr>
          <w:rFonts w:asciiTheme="minorHAnsi" w:hAnsiTheme="minorHAnsi" w:cstheme="minorHAnsi"/>
          <w:color w:val="000066"/>
          <w:sz w:val="20"/>
          <w:szCs w:val="20"/>
          <w:lang w:eastAsia="en-IN"/>
        </w:rPr>
        <w:t>.</w:t>
      </w:r>
    </w:p>
    <w:p w:rsidR="005367C4" w:rsidRPr="00641086" w:rsidRDefault="00641086" w:rsidP="00641086">
      <w:pPr>
        <w:pStyle w:val="Heading8"/>
        <w:rPr>
          <w:rFonts w:asciiTheme="minorHAnsi" w:hAnsiTheme="minorHAnsi" w:cstheme="minorHAnsi"/>
          <w:b w:val="0"/>
          <w:bCs w:val="0"/>
          <w:color w:val="002060"/>
          <w:sz w:val="20"/>
          <w:szCs w:val="22"/>
          <w:lang w:eastAsia="en-IN"/>
        </w:rPr>
      </w:pPr>
      <w:r w:rsidRPr="00641086">
        <w:rPr>
          <w:rFonts w:asciiTheme="minorHAnsi" w:hAnsiTheme="minorHAnsi" w:cstheme="minorHAnsi"/>
          <w:b w:val="0"/>
          <w:bCs w:val="0"/>
          <w:color w:val="002060"/>
          <w:sz w:val="20"/>
          <w:szCs w:val="22"/>
          <w:lang w:eastAsia="en-IN"/>
        </w:rPr>
        <w:t xml:space="preserve">A customer focused and articulate individual who possesses a friendly and personable approach along with strong time management skills and the ability to listen carefully to client requirements. </w:t>
      </w:r>
      <w:r w:rsidR="00B64119" w:rsidRPr="00641086">
        <w:rPr>
          <w:rFonts w:asciiTheme="minorHAnsi" w:hAnsiTheme="minorHAnsi" w:cstheme="minorHAnsi"/>
          <w:b w:val="0"/>
          <w:bCs w:val="0"/>
          <w:color w:val="002060"/>
          <w:sz w:val="20"/>
          <w:szCs w:val="22"/>
          <w:lang w:eastAsia="en-IN"/>
        </w:rPr>
        <w:t>Engaging</w:t>
      </w:r>
      <w:r w:rsidR="007E6227" w:rsidRPr="00641086">
        <w:rPr>
          <w:rFonts w:asciiTheme="minorHAnsi" w:hAnsiTheme="minorHAnsi" w:cstheme="minorHAnsi"/>
          <w:b w:val="0"/>
          <w:bCs w:val="0"/>
          <w:color w:val="002060"/>
          <w:sz w:val="20"/>
          <w:szCs w:val="22"/>
          <w:lang w:eastAsia="en-IN"/>
        </w:rPr>
        <w:t xml:space="preserve"> </w:t>
      </w:r>
      <w:r w:rsidR="00C2761C" w:rsidRPr="00641086">
        <w:rPr>
          <w:rFonts w:asciiTheme="minorHAnsi" w:hAnsiTheme="minorHAnsi" w:cstheme="minorHAnsi"/>
          <w:b w:val="0"/>
          <w:bCs w:val="0"/>
          <w:color w:val="002060"/>
          <w:sz w:val="20"/>
          <w:szCs w:val="22"/>
          <w:lang w:eastAsia="en-IN"/>
        </w:rPr>
        <w:t>&amp; involving</w:t>
      </w:r>
      <w:r w:rsidR="00B64119" w:rsidRPr="00641086">
        <w:rPr>
          <w:rFonts w:asciiTheme="minorHAnsi" w:hAnsiTheme="minorHAnsi" w:cstheme="minorHAnsi"/>
          <w:b w:val="0"/>
          <w:bCs w:val="0"/>
          <w:color w:val="002060"/>
          <w:sz w:val="20"/>
          <w:szCs w:val="22"/>
          <w:lang w:eastAsia="en-IN"/>
        </w:rPr>
        <w:t xml:space="preserve"> in transitioning of new </w:t>
      </w:r>
      <w:r w:rsidR="006F1131" w:rsidRPr="00641086">
        <w:rPr>
          <w:rFonts w:asciiTheme="minorHAnsi" w:hAnsiTheme="minorHAnsi" w:cstheme="minorHAnsi"/>
          <w:b w:val="0"/>
          <w:bCs w:val="0"/>
          <w:color w:val="002060"/>
          <w:sz w:val="20"/>
          <w:szCs w:val="22"/>
          <w:lang w:eastAsia="en-IN"/>
        </w:rPr>
        <w:t xml:space="preserve">International </w:t>
      </w:r>
      <w:r w:rsidRPr="00641086">
        <w:rPr>
          <w:rFonts w:asciiTheme="minorHAnsi" w:hAnsiTheme="minorHAnsi" w:cstheme="minorHAnsi"/>
          <w:b w:val="0"/>
          <w:bCs w:val="0"/>
          <w:color w:val="002060"/>
          <w:sz w:val="20"/>
          <w:szCs w:val="22"/>
          <w:lang w:eastAsia="en-IN"/>
        </w:rPr>
        <w:t>&amp;</w:t>
      </w:r>
      <w:r w:rsidR="006F1131" w:rsidRPr="00641086">
        <w:rPr>
          <w:rFonts w:asciiTheme="minorHAnsi" w:hAnsiTheme="minorHAnsi" w:cstheme="minorHAnsi"/>
          <w:b w:val="0"/>
          <w:bCs w:val="0"/>
          <w:color w:val="002060"/>
          <w:sz w:val="20"/>
          <w:szCs w:val="22"/>
          <w:lang w:eastAsia="en-IN"/>
        </w:rPr>
        <w:t xml:space="preserve"> Domestic </w:t>
      </w:r>
      <w:r w:rsidR="00B32EA6" w:rsidRPr="00641086">
        <w:rPr>
          <w:rFonts w:asciiTheme="minorHAnsi" w:hAnsiTheme="minorHAnsi" w:cstheme="minorHAnsi"/>
          <w:b w:val="0"/>
          <w:bCs w:val="0"/>
          <w:color w:val="002060"/>
          <w:sz w:val="20"/>
          <w:szCs w:val="22"/>
          <w:lang w:eastAsia="en-IN"/>
        </w:rPr>
        <w:t>business</w:t>
      </w:r>
      <w:r w:rsidR="000316A9" w:rsidRPr="00641086">
        <w:rPr>
          <w:rFonts w:asciiTheme="minorHAnsi" w:hAnsiTheme="minorHAnsi" w:cstheme="minorHAnsi"/>
          <w:b w:val="0"/>
          <w:bCs w:val="0"/>
          <w:color w:val="002060"/>
          <w:sz w:val="20"/>
          <w:szCs w:val="22"/>
          <w:lang w:eastAsia="en-IN"/>
        </w:rPr>
        <w:t xml:space="preserve"> accounts</w:t>
      </w:r>
      <w:r w:rsidR="007E6227" w:rsidRPr="00641086">
        <w:rPr>
          <w:rFonts w:asciiTheme="minorHAnsi" w:hAnsiTheme="minorHAnsi" w:cstheme="minorHAnsi"/>
          <w:b w:val="0"/>
          <w:bCs w:val="0"/>
          <w:color w:val="002060"/>
          <w:sz w:val="20"/>
          <w:szCs w:val="22"/>
          <w:lang w:eastAsia="en-IN"/>
        </w:rPr>
        <w:t xml:space="preserve"> </w:t>
      </w:r>
      <w:r w:rsidR="00E16251" w:rsidRPr="00641086">
        <w:rPr>
          <w:rFonts w:asciiTheme="minorHAnsi" w:hAnsiTheme="minorHAnsi" w:cstheme="minorHAnsi"/>
          <w:b w:val="0"/>
          <w:bCs w:val="0"/>
          <w:color w:val="002060"/>
          <w:sz w:val="20"/>
          <w:szCs w:val="22"/>
          <w:lang w:eastAsia="en-IN"/>
        </w:rPr>
        <w:t xml:space="preserve">for </w:t>
      </w:r>
      <w:r w:rsidRPr="00641086">
        <w:rPr>
          <w:rFonts w:asciiTheme="minorHAnsi" w:hAnsiTheme="minorHAnsi" w:cstheme="minorHAnsi"/>
          <w:b w:val="0"/>
          <w:bCs w:val="0"/>
          <w:color w:val="002060"/>
          <w:sz w:val="20"/>
          <w:szCs w:val="22"/>
          <w:lang w:eastAsia="en-IN"/>
        </w:rPr>
        <w:t>various vertical.</w:t>
      </w:r>
    </w:p>
    <w:p w:rsidR="005367C4" w:rsidRDefault="005367C4" w:rsidP="00661EF1">
      <w:pPr>
        <w:shd w:val="clear" w:color="auto" w:fill="FFFFFF"/>
        <w:ind w:right="15"/>
        <w:jc w:val="both"/>
        <w:rPr>
          <w:rFonts w:asciiTheme="minorHAnsi" w:hAnsiTheme="minorHAnsi" w:cstheme="minorHAnsi"/>
          <w:b/>
          <w:color w:val="222222"/>
          <w:sz w:val="22"/>
          <w:szCs w:val="22"/>
          <w:lang w:eastAsia="en-IN"/>
        </w:rPr>
      </w:pPr>
    </w:p>
    <w:p w:rsidR="00427757" w:rsidRDefault="00B4266D" w:rsidP="00661D4E">
      <w:pPr>
        <w:shd w:val="clear" w:color="auto" w:fill="FFFFFF"/>
        <w:ind w:right="15"/>
        <w:jc w:val="both"/>
        <w:rPr>
          <w:rFonts w:asciiTheme="minorHAnsi" w:hAnsiTheme="minorHAnsi" w:cstheme="minorHAnsi"/>
          <w:color w:val="000000"/>
          <w:sz w:val="22"/>
          <w:szCs w:val="22"/>
          <w:lang w:eastAsia="en-IN"/>
        </w:rPr>
      </w:pPr>
      <w:r w:rsidRPr="00FC1C7D">
        <w:rPr>
          <w:rFonts w:asciiTheme="minorHAnsi" w:hAnsiTheme="minorHAnsi" w:cstheme="minorHAnsi"/>
          <w:b/>
          <w:color w:val="222222"/>
          <w:sz w:val="22"/>
          <w:szCs w:val="22"/>
          <w:lang w:eastAsia="en-IN"/>
        </w:rPr>
        <w:t>WFM</w:t>
      </w:r>
      <w:r w:rsidR="00FC1C7D" w:rsidRPr="00FC1C7D">
        <w:rPr>
          <w:rFonts w:asciiTheme="minorHAnsi" w:hAnsiTheme="minorHAnsi" w:cstheme="minorHAnsi"/>
          <w:b/>
          <w:color w:val="222222"/>
          <w:sz w:val="22"/>
          <w:szCs w:val="22"/>
          <w:lang w:eastAsia="en-IN"/>
        </w:rPr>
        <w:t xml:space="preserve"> Skills</w:t>
      </w:r>
      <w:r w:rsidRPr="00581042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:</w:t>
      </w:r>
      <w:r w:rsidR="002A7DF4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Client </w:t>
      </w:r>
      <w:r w:rsidR="0082757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m</w:t>
      </w:r>
      <w:r w:rsidR="002A7DF4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anagement, </w:t>
      </w:r>
      <w:r w:rsidR="00427757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setting</w:t>
      </w:r>
      <w:r w:rsidR="00661D4E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up WFM functionality &amp; </w:t>
      </w:r>
      <w:r w:rsidR="00C56AA3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R</w:t>
      </w:r>
      <w:r w:rsidR="002A7DF4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esources</w:t>
      </w:r>
      <w:r w:rsidR="002A7DF4" w:rsidRPr="002A7DF4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</w:t>
      </w:r>
      <w:r w:rsidR="0082757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o</w:t>
      </w:r>
      <w:r w:rsidR="002A7DF4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ptimization</w:t>
      </w:r>
      <w:r w:rsidR="00427757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.</w:t>
      </w:r>
    </w:p>
    <w:p w:rsidR="00A63136" w:rsidRPr="00427757" w:rsidRDefault="0040161C" w:rsidP="00427757">
      <w:pPr>
        <w:pStyle w:val="ListParagraph"/>
        <w:numPr>
          <w:ilvl w:val="0"/>
          <w:numId w:val="35"/>
        </w:numPr>
        <w:shd w:val="clear" w:color="auto" w:fill="FFFFFF"/>
        <w:ind w:right="15"/>
        <w:jc w:val="both"/>
        <w:rPr>
          <w:rFonts w:asciiTheme="minorHAnsi" w:hAnsiTheme="minorHAnsi" w:cstheme="minorHAnsi"/>
          <w:color w:val="002060"/>
          <w:szCs w:val="22"/>
          <w:lang w:eastAsia="en-IN"/>
        </w:rPr>
      </w:pPr>
      <w:r w:rsidRPr="00427757">
        <w:rPr>
          <w:rFonts w:asciiTheme="minorHAnsi" w:hAnsiTheme="minorHAnsi" w:cstheme="minorHAnsi"/>
          <w:b/>
          <w:color w:val="002060"/>
          <w:sz w:val="22"/>
          <w:szCs w:val="22"/>
          <w:lang w:eastAsia="en-IN"/>
        </w:rPr>
        <w:t>Forecasting</w:t>
      </w:r>
      <w:r w:rsidR="00E85AE8" w:rsidRPr="00427757">
        <w:rPr>
          <w:rFonts w:asciiTheme="minorHAnsi" w:hAnsiTheme="minorHAnsi" w:cstheme="minorHAnsi"/>
          <w:b/>
          <w:color w:val="002060"/>
          <w:sz w:val="22"/>
          <w:szCs w:val="22"/>
          <w:lang w:eastAsia="en-IN"/>
        </w:rPr>
        <w:tab/>
      </w:r>
      <w:r w:rsidR="00E33175" w:rsidRPr="00427757">
        <w:rPr>
          <w:rFonts w:asciiTheme="minorHAnsi" w:hAnsiTheme="minorHAnsi" w:cstheme="minorHAnsi"/>
          <w:b/>
          <w:color w:val="002060"/>
          <w:sz w:val="22"/>
          <w:szCs w:val="22"/>
          <w:lang w:eastAsia="en-IN"/>
        </w:rPr>
        <w:t>:</w:t>
      </w:r>
      <w:r w:rsidR="00E33175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 </w:t>
      </w:r>
      <w:r w:rsidR="00F60B28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Moving </w:t>
      </w:r>
      <w:r w:rsidR="002D32C8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Averag</w:t>
      </w:r>
      <w:r w:rsidR="00F60B28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e</w:t>
      </w:r>
      <w:r w:rsidR="00E45CA1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,</w:t>
      </w:r>
      <w:r w:rsidR="002D32C8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 </w:t>
      </w:r>
      <w:r w:rsidR="00B0198A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Exponential</w:t>
      </w:r>
      <w:r w:rsidR="00E45CA1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-</w:t>
      </w:r>
      <w:r w:rsidR="002A7DF4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Smoothing, Time</w:t>
      </w:r>
      <w:r w:rsidR="00803DFE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 Series </w:t>
      </w:r>
      <w:r w:rsidR="00F60B28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&amp; Linear </w:t>
      </w:r>
      <w:r w:rsidR="00D51087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Regression method</w:t>
      </w:r>
      <w:r w:rsidR="00E45CA1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s</w:t>
      </w:r>
      <w:r w:rsidR="00D51087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.</w:t>
      </w:r>
    </w:p>
    <w:p w:rsidR="00FA1B10" w:rsidRPr="002A7DF4" w:rsidRDefault="00A63136" w:rsidP="00661EF1">
      <w:pPr>
        <w:pStyle w:val="ListParagraph"/>
        <w:numPr>
          <w:ilvl w:val="0"/>
          <w:numId w:val="32"/>
        </w:numPr>
        <w:shd w:val="clear" w:color="auto" w:fill="FFFFFF"/>
        <w:ind w:right="1380"/>
        <w:jc w:val="both"/>
        <w:rPr>
          <w:rFonts w:asciiTheme="minorHAnsi" w:hAnsiTheme="minorHAnsi" w:cstheme="minorHAnsi"/>
          <w:color w:val="002060"/>
          <w:sz w:val="20"/>
          <w:szCs w:val="22"/>
          <w:lang w:eastAsia="en-IN"/>
        </w:rPr>
      </w:pPr>
      <w:r w:rsidRPr="00E85AE8">
        <w:rPr>
          <w:rFonts w:asciiTheme="minorHAnsi" w:hAnsiTheme="minorHAnsi" w:cstheme="minorHAnsi"/>
          <w:b/>
          <w:color w:val="002060"/>
          <w:sz w:val="22"/>
          <w:szCs w:val="22"/>
          <w:lang w:eastAsia="en-IN"/>
        </w:rPr>
        <w:t>Capacity Planning</w:t>
      </w:r>
      <w:r w:rsidR="00E33175" w:rsidRPr="00E85AE8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: </w:t>
      </w:r>
      <w:r w:rsidR="00E45CA1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FTE</w:t>
      </w:r>
      <w:r w:rsidR="00D51087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 </w:t>
      </w:r>
      <w:r w:rsidR="00E45CA1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calculation </w:t>
      </w:r>
      <w:r w:rsidR="00D51087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with </w:t>
      </w:r>
      <w:r w:rsidR="00A63E43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Workload</w:t>
      </w:r>
      <w:r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, ErlangC &amp;</w:t>
      </w:r>
      <w:r w:rsidR="00D51087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 </w:t>
      </w:r>
      <w:r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Simulations</w:t>
      </w:r>
      <w:r w:rsidR="00E45CA1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 methods</w:t>
      </w:r>
      <w:r w:rsidR="0040161C" w:rsidRPr="002A7DF4">
        <w:rPr>
          <w:rFonts w:asciiTheme="minorHAnsi" w:hAnsiTheme="minorHAnsi" w:cstheme="minorHAnsi"/>
          <w:color w:val="002060"/>
          <w:sz w:val="20"/>
          <w:szCs w:val="22"/>
          <w:lang w:eastAsia="en-IN"/>
        </w:rPr>
        <w:t>.</w:t>
      </w:r>
    </w:p>
    <w:p w:rsidR="00FA1B10" w:rsidRPr="00C96534" w:rsidRDefault="00A63E43" w:rsidP="00661EF1">
      <w:pPr>
        <w:pStyle w:val="ListParagraph"/>
        <w:numPr>
          <w:ilvl w:val="0"/>
          <w:numId w:val="32"/>
        </w:numPr>
        <w:shd w:val="clear" w:color="auto" w:fill="FFFFFF"/>
        <w:ind w:right="15"/>
        <w:jc w:val="both"/>
        <w:rPr>
          <w:rFonts w:asciiTheme="minorHAnsi" w:hAnsiTheme="minorHAnsi" w:cstheme="minorHAnsi"/>
          <w:color w:val="002060"/>
          <w:sz w:val="22"/>
          <w:szCs w:val="22"/>
          <w:lang w:eastAsia="en-IN"/>
        </w:rPr>
      </w:pPr>
      <w:r w:rsidRPr="00E85AE8">
        <w:rPr>
          <w:rFonts w:asciiTheme="minorHAnsi" w:hAnsiTheme="minorHAnsi" w:cstheme="minorHAnsi"/>
          <w:b/>
          <w:color w:val="002060"/>
          <w:sz w:val="22"/>
          <w:szCs w:val="22"/>
          <w:lang w:eastAsia="en-IN"/>
        </w:rPr>
        <w:t>Scheduling</w:t>
      </w:r>
      <w:r w:rsidR="00E33175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: </w:t>
      </w:r>
      <w:r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Agent </w:t>
      </w:r>
      <w:r w:rsidR="00C01B87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b</w:t>
      </w:r>
      <w:r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ased</w:t>
      </w:r>
      <w:r w:rsidR="00F60B28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 (Peak)</w:t>
      </w:r>
      <w:r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, </w:t>
      </w:r>
      <w:r w:rsidR="00FA1B10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Team </w:t>
      </w:r>
      <w:r w:rsidR="00C01B87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b</w:t>
      </w:r>
      <w:r w:rsidR="00FA1B10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ased</w:t>
      </w:r>
      <w:r w:rsidR="004B51A6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 </w:t>
      </w:r>
      <w:r w:rsidR="00F60B28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(Balance) </w:t>
      </w:r>
      <w:r w:rsidR="0040161C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&amp;</w:t>
      </w:r>
      <w:r w:rsidR="004B51A6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 S</w:t>
      </w:r>
      <w:r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hifts</w:t>
      </w:r>
      <w:r w:rsidR="004B51A6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 </w:t>
      </w:r>
      <w:r w:rsidR="0040161C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Bid </w:t>
      </w:r>
      <w:r w:rsidR="00A55CA1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for Multi</w:t>
      </w:r>
      <w:r w:rsidR="00E45CA1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 </w:t>
      </w:r>
      <w:r w:rsidR="00A55CA1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-</w:t>
      </w:r>
      <w:r w:rsidR="0040161C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 Skill</w:t>
      </w:r>
      <w:r w:rsidR="00E45CA1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s</w:t>
      </w:r>
      <w:r w:rsidR="0040161C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 &amp; Multi</w:t>
      </w:r>
      <w:r w:rsidR="00E45CA1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 -</w:t>
      </w:r>
      <w:r w:rsidR="0040161C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 </w:t>
      </w:r>
      <w:r w:rsidR="00984787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Locations</w:t>
      </w:r>
      <w:r w:rsidR="00984787" w:rsidRPr="002A7DF4">
        <w:rPr>
          <w:rFonts w:asciiTheme="minorHAnsi" w:hAnsiTheme="minorHAnsi" w:cstheme="minorHAnsi"/>
          <w:color w:val="002060"/>
          <w:sz w:val="20"/>
          <w:szCs w:val="22"/>
          <w:lang w:eastAsia="en-IN"/>
        </w:rPr>
        <w:t>.</w:t>
      </w:r>
    </w:p>
    <w:p w:rsidR="005E136B" w:rsidRPr="002A7DF4" w:rsidRDefault="00B53CEA" w:rsidP="00661EF1">
      <w:pPr>
        <w:pStyle w:val="ListParagraph"/>
        <w:numPr>
          <w:ilvl w:val="0"/>
          <w:numId w:val="32"/>
        </w:numPr>
        <w:shd w:val="clear" w:color="auto" w:fill="FFFFFF"/>
        <w:spacing w:line="276" w:lineRule="auto"/>
        <w:ind w:right="-360"/>
        <w:jc w:val="both"/>
        <w:rPr>
          <w:rFonts w:cstheme="minorHAnsi"/>
          <w:b/>
          <w:sz w:val="22"/>
        </w:rPr>
      </w:pPr>
      <w:r w:rsidRPr="00E85AE8">
        <w:rPr>
          <w:rFonts w:asciiTheme="minorHAnsi" w:hAnsiTheme="minorHAnsi" w:cstheme="minorHAnsi"/>
          <w:b/>
          <w:color w:val="002060"/>
          <w:sz w:val="22"/>
          <w:szCs w:val="22"/>
          <w:lang w:eastAsia="en-IN"/>
        </w:rPr>
        <w:t>R</w:t>
      </w:r>
      <w:r w:rsidR="00B0198A" w:rsidRPr="00E85AE8">
        <w:rPr>
          <w:rFonts w:asciiTheme="minorHAnsi" w:hAnsiTheme="minorHAnsi" w:cstheme="minorHAnsi"/>
          <w:b/>
          <w:color w:val="002060"/>
          <w:sz w:val="22"/>
          <w:szCs w:val="22"/>
          <w:lang w:eastAsia="en-IN"/>
        </w:rPr>
        <w:t xml:space="preserve">eal </w:t>
      </w:r>
      <w:r w:rsidR="00E85AE8" w:rsidRPr="00E85AE8">
        <w:rPr>
          <w:rFonts w:asciiTheme="minorHAnsi" w:hAnsiTheme="minorHAnsi" w:cstheme="minorHAnsi"/>
          <w:b/>
          <w:color w:val="002060"/>
          <w:sz w:val="22"/>
          <w:szCs w:val="22"/>
          <w:lang w:eastAsia="en-IN"/>
        </w:rPr>
        <w:t>Time</w:t>
      </w:r>
      <w:r w:rsidR="00E85AE8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:</w:t>
      </w:r>
      <w:r w:rsidR="00E425E9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 </w:t>
      </w:r>
      <w:r w:rsidR="00C01B87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Managing </w:t>
      </w:r>
      <w:r w:rsidR="00E45CA1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intraday performance</w:t>
      </w:r>
      <w:r w:rsidR="00F60B28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 (IDPs)</w:t>
      </w:r>
      <w:r w:rsidR="00C01B87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,</w:t>
      </w:r>
      <w:r w:rsidR="00A63E43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 Shrinkages,</w:t>
      </w:r>
      <w:r w:rsidR="00A55CA1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 </w:t>
      </w:r>
      <w:r w:rsidR="00A63E43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Adherence &amp; Conformance</w:t>
      </w:r>
      <w:r w:rsidR="00A60A49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, Utilization</w:t>
      </w:r>
      <w:r w:rsidR="008A304F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 </w:t>
      </w:r>
      <w:r w:rsidR="00C01B87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reports</w:t>
      </w:r>
      <w:r w:rsidR="005E136B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.</w:t>
      </w:r>
    </w:p>
    <w:p w:rsidR="00B07204" w:rsidRDefault="00E85AE8" w:rsidP="006F02DD">
      <w:pPr>
        <w:pStyle w:val="ListParagraph"/>
        <w:numPr>
          <w:ilvl w:val="0"/>
          <w:numId w:val="32"/>
        </w:numPr>
        <w:shd w:val="clear" w:color="auto" w:fill="FFFFFF"/>
        <w:ind w:right="-126"/>
        <w:jc w:val="both"/>
        <w:rPr>
          <w:rFonts w:asciiTheme="minorHAnsi" w:hAnsiTheme="minorHAnsi" w:cstheme="minorHAnsi"/>
          <w:color w:val="002060"/>
          <w:sz w:val="22"/>
          <w:szCs w:val="22"/>
          <w:lang w:eastAsia="en-IN"/>
        </w:rPr>
      </w:pPr>
      <w:r w:rsidRPr="002A7DF4">
        <w:rPr>
          <w:rFonts w:asciiTheme="minorHAnsi" w:hAnsiTheme="minorHAnsi" w:cstheme="minorHAnsi"/>
          <w:b/>
          <w:color w:val="002060"/>
          <w:sz w:val="22"/>
          <w:szCs w:val="22"/>
          <w:lang w:eastAsia="en-IN"/>
        </w:rPr>
        <w:t>Analytics</w:t>
      </w:r>
      <w:r w:rsidRPr="002A7DF4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: </w:t>
      </w:r>
      <w:r w:rsidR="00DC0F43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Predictive </w:t>
      </w:r>
      <w:r w:rsidR="004B51A6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M</w:t>
      </w:r>
      <w:r w:rsidR="00984787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odeling</w:t>
      </w:r>
      <w:r w:rsidR="00F60B28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 -</w:t>
      </w:r>
      <w:r w:rsidR="00DC0F43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 </w:t>
      </w:r>
      <w:r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ANOVA, ARIMA, Linear &amp; Logistic Regression, </w:t>
      </w:r>
      <w:r w:rsidR="00F60B28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Econometric </w:t>
      </w:r>
      <w:r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Time Series</w:t>
      </w:r>
      <w:r w:rsidR="00952B7B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 (ETS)</w:t>
      </w:r>
      <w:r w:rsidR="002A7DF4" w:rsidRPr="004277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.</w:t>
      </w:r>
    </w:p>
    <w:p w:rsidR="002A7DF4" w:rsidRPr="002A7DF4" w:rsidRDefault="002A7DF4" w:rsidP="0082757F">
      <w:pPr>
        <w:pStyle w:val="ListParagraph"/>
        <w:shd w:val="clear" w:color="auto" w:fill="FFFFFF"/>
        <w:ind w:left="360" w:right="15"/>
        <w:jc w:val="center"/>
        <w:rPr>
          <w:rFonts w:asciiTheme="minorHAnsi" w:hAnsiTheme="minorHAnsi" w:cstheme="minorHAnsi"/>
          <w:color w:val="002060"/>
          <w:sz w:val="22"/>
          <w:szCs w:val="22"/>
          <w:lang w:eastAsia="en-IN"/>
        </w:rPr>
      </w:pPr>
    </w:p>
    <w:p w:rsidR="00601461" w:rsidRDefault="00601461" w:rsidP="00661EF1">
      <w:pPr>
        <w:pStyle w:val="NoSpacing"/>
        <w:spacing w:line="276" w:lineRule="auto"/>
        <w:jc w:val="both"/>
        <w:rPr>
          <w:rFonts w:cstheme="minorHAnsi"/>
          <w:b/>
        </w:rPr>
      </w:pPr>
      <w:r w:rsidRPr="00601461">
        <w:rPr>
          <w:rFonts w:cstheme="minorHAnsi"/>
          <w:b/>
        </w:rPr>
        <w:t>Sutherland Global Services Pvt. Ltd.</w:t>
      </w:r>
      <w:r w:rsidR="00B07204">
        <w:rPr>
          <w:rFonts w:cstheme="minorHAnsi"/>
          <w:b/>
        </w:rPr>
        <w:t xml:space="preserve"> </w:t>
      </w:r>
      <w:r w:rsidR="00AA21D1" w:rsidRPr="00B07204">
        <w:rPr>
          <w:rFonts w:cstheme="minorHAnsi"/>
        </w:rPr>
        <w:t>Bldg.</w:t>
      </w:r>
      <w:r w:rsidR="00B07204" w:rsidRPr="00B07204">
        <w:rPr>
          <w:rFonts w:cstheme="minorHAnsi"/>
        </w:rPr>
        <w:t xml:space="preserve"> #14, 7</w:t>
      </w:r>
      <w:r w:rsidR="00B07204" w:rsidRPr="00B07204">
        <w:rPr>
          <w:rFonts w:cstheme="minorHAnsi"/>
          <w:vertAlign w:val="superscript"/>
        </w:rPr>
        <w:t>th</w:t>
      </w:r>
      <w:r w:rsidR="00B07204" w:rsidRPr="00B07204">
        <w:rPr>
          <w:rFonts w:cstheme="minorHAnsi"/>
        </w:rPr>
        <w:t xml:space="preserve"> Floor, Mindspace, Airoli, Navi Mumbai</w:t>
      </w:r>
      <w:r w:rsidR="00B07204">
        <w:rPr>
          <w:rFonts w:cstheme="minorHAnsi"/>
        </w:rPr>
        <w:t xml:space="preserve"> </w:t>
      </w:r>
      <w:r w:rsidR="00B07204" w:rsidRPr="00B07204">
        <w:rPr>
          <w:rFonts w:cstheme="minorHAnsi"/>
        </w:rPr>
        <w:t>-</w:t>
      </w:r>
      <w:r w:rsidR="00B07204">
        <w:rPr>
          <w:rFonts w:cstheme="minorHAnsi"/>
        </w:rPr>
        <w:t xml:space="preserve"> </w:t>
      </w:r>
      <w:r w:rsidR="00B07204" w:rsidRPr="00B07204">
        <w:rPr>
          <w:rFonts w:cstheme="minorHAnsi"/>
        </w:rPr>
        <w:t>400708.</w:t>
      </w:r>
    </w:p>
    <w:p w:rsidR="00601461" w:rsidRPr="00B07204" w:rsidRDefault="00601461" w:rsidP="00661EF1">
      <w:pPr>
        <w:pStyle w:val="NoSpacing"/>
        <w:spacing w:line="276" w:lineRule="auto"/>
        <w:jc w:val="both"/>
        <w:rPr>
          <w:rFonts w:cstheme="minorHAnsi"/>
        </w:rPr>
      </w:pPr>
      <w:r w:rsidRPr="00B07204">
        <w:rPr>
          <w:rFonts w:cstheme="minorHAnsi"/>
        </w:rPr>
        <w:t>Designation: Associate Manager</w:t>
      </w:r>
      <w:r w:rsidR="009814C4" w:rsidRPr="00B07204">
        <w:rPr>
          <w:rFonts w:cstheme="minorHAnsi"/>
        </w:rPr>
        <w:t>,</w:t>
      </w:r>
      <w:r w:rsidRPr="00B07204">
        <w:rPr>
          <w:rFonts w:cstheme="minorHAnsi"/>
        </w:rPr>
        <w:t xml:space="preserve"> </w:t>
      </w:r>
      <w:r w:rsidR="009814C4" w:rsidRPr="00B07204">
        <w:rPr>
          <w:rFonts w:cstheme="minorHAnsi"/>
        </w:rPr>
        <w:t xml:space="preserve">COPS - </w:t>
      </w:r>
      <w:r w:rsidRPr="00B07204">
        <w:rPr>
          <w:rFonts w:cstheme="minorHAnsi"/>
        </w:rPr>
        <w:t xml:space="preserve">Resource Planning (9th May’2016 – </w:t>
      </w:r>
      <w:r w:rsidR="00B07204">
        <w:rPr>
          <w:rFonts w:cstheme="minorHAnsi"/>
        </w:rPr>
        <w:t>Present</w:t>
      </w:r>
      <w:r w:rsidRPr="00B07204">
        <w:rPr>
          <w:rFonts w:cstheme="minorHAnsi"/>
        </w:rPr>
        <w:t>)</w:t>
      </w:r>
    </w:p>
    <w:p w:rsidR="00601461" w:rsidRPr="00B07204" w:rsidRDefault="00601461" w:rsidP="00661EF1">
      <w:pPr>
        <w:jc w:val="both"/>
        <w:rPr>
          <w:rFonts w:asciiTheme="minorHAnsi" w:eastAsiaTheme="minorHAnsi" w:hAnsiTheme="minorHAnsi" w:cstheme="minorHAnsi"/>
          <w:sz w:val="22"/>
          <w:szCs w:val="22"/>
        </w:rPr>
      </w:pPr>
      <w:r w:rsidRPr="00B07204">
        <w:rPr>
          <w:rFonts w:asciiTheme="minorHAnsi" w:eastAsiaTheme="minorHAnsi" w:hAnsiTheme="minorHAnsi" w:cstheme="minorHAnsi"/>
          <w:sz w:val="22"/>
          <w:szCs w:val="22"/>
        </w:rPr>
        <w:t>Reporting: Director</w:t>
      </w:r>
      <w:r w:rsidR="005535EF">
        <w:rPr>
          <w:rFonts w:asciiTheme="minorHAnsi" w:eastAsiaTheme="minorHAnsi" w:hAnsiTheme="minorHAnsi" w:cstheme="minorHAnsi"/>
          <w:sz w:val="22"/>
          <w:szCs w:val="22"/>
        </w:rPr>
        <w:t xml:space="preserve"> </w:t>
      </w:r>
      <w:r w:rsidRPr="00B07204">
        <w:rPr>
          <w:rFonts w:asciiTheme="minorHAnsi" w:eastAsiaTheme="minorHAnsi" w:hAnsiTheme="minorHAnsi" w:cstheme="minorHAnsi"/>
          <w:sz w:val="22"/>
          <w:szCs w:val="22"/>
        </w:rPr>
        <w:t xml:space="preserve">– </w:t>
      </w:r>
      <w:r w:rsidR="009814C4" w:rsidRPr="00B07204">
        <w:rPr>
          <w:rFonts w:asciiTheme="minorHAnsi" w:eastAsiaTheme="minorHAnsi" w:hAnsiTheme="minorHAnsi" w:cstheme="minorHAnsi"/>
          <w:sz w:val="22"/>
          <w:szCs w:val="22"/>
        </w:rPr>
        <w:t>WFM</w:t>
      </w:r>
    </w:p>
    <w:p w:rsidR="00601461" w:rsidRPr="00B07204" w:rsidRDefault="00601461" w:rsidP="00661EF1">
      <w:pPr>
        <w:jc w:val="both"/>
        <w:rPr>
          <w:rFonts w:asciiTheme="minorHAnsi" w:eastAsiaTheme="minorHAnsi" w:hAnsiTheme="minorHAnsi" w:cstheme="minorHAnsi"/>
          <w:sz w:val="22"/>
          <w:szCs w:val="22"/>
        </w:rPr>
      </w:pPr>
      <w:r w:rsidRPr="00B07204">
        <w:rPr>
          <w:rFonts w:asciiTheme="minorHAnsi" w:eastAsiaTheme="minorHAnsi" w:hAnsiTheme="minorHAnsi" w:cstheme="minorHAnsi"/>
          <w:sz w:val="22"/>
          <w:szCs w:val="22"/>
        </w:rPr>
        <w:t>Responsibilities:</w:t>
      </w:r>
      <w:r w:rsidR="009814C4" w:rsidRPr="00B07204">
        <w:rPr>
          <w:rFonts w:asciiTheme="minorHAnsi" w:eastAsiaTheme="minorHAnsi" w:hAnsiTheme="minorHAnsi" w:cstheme="minorHAnsi"/>
          <w:sz w:val="22"/>
          <w:szCs w:val="22"/>
        </w:rPr>
        <w:t xml:space="preserve"> </w:t>
      </w:r>
      <w:r w:rsidR="0024015D">
        <w:rPr>
          <w:rFonts w:asciiTheme="minorHAnsi" w:eastAsiaTheme="minorHAnsi" w:hAnsiTheme="minorHAnsi" w:cstheme="minorHAnsi"/>
          <w:sz w:val="22"/>
          <w:szCs w:val="22"/>
        </w:rPr>
        <w:t xml:space="preserve">Resource </w:t>
      </w:r>
      <w:r w:rsidR="0024015D" w:rsidRPr="0024015D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eastAsia="en-IN"/>
        </w:rPr>
        <w:t>Planning (Forecasting, Capacity Planning, Scheduling &amp; RTA)</w:t>
      </w:r>
      <w:r w:rsidR="00661D4E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eastAsia="en-IN"/>
        </w:rPr>
        <w:t xml:space="preserve"> for Retail vertical</w:t>
      </w:r>
      <w:r w:rsidR="0024015D" w:rsidRPr="0024015D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eastAsia="en-IN"/>
        </w:rPr>
        <w:t>.</w:t>
      </w:r>
    </w:p>
    <w:p w:rsidR="00661D4E" w:rsidRDefault="00661D4E" w:rsidP="00661EF1">
      <w:pPr>
        <w:pStyle w:val="NoSpacing"/>
        <w:numPr>
          <w:ilvl w:val="0"/>
          <w:numId w:val="34"/>
        </w:numPr>
        <w:spacing w:line="276" w:lineRule="auto"/>
        <w:jc w:val="both"/>
        <w:rPr>
          <w:rFonts w:eastAsia="Times New Roman" w:cstheme="minorHAnsi"/>
          <w:color w:val="002060"/>
          <w:lang w:eastAsia="en-IN"/>
        </w:rPr>
      </w:pPr>
      <w:r>
        <w:rPr>
          <w:rFonts w:eastAsia="Times New Roman" w:cstheme="minorHAnsi"/>
          <w:color w:val="002060"/>
          <w:lang w:eastAsia="en-IN"/>
        </w:rPr>
        <w:t>Setting up WFM fu</w:t>
      </w:r>
      <w:r w:rsidR="009A0827">
        <w:rPr>
          <w:rFonts w:eastAsia="Times New Roman" w:cstheme="minorHAnsi"/>
          <w:color w:val="002060"/>
          <w:lang w:eastAsia="en-IN"/>
        </w:rPr>
        <w:t>nctionality (RTA &amp; MIS) for V</w:t>
      </w:r>
      <w:bookmarkStart w:id="0" w:name="_GoBack"/>
      <w:bookmarkEnd w:id="0"/>
      <w:r w:rsidR="009A0827">
        <w:rPr>
          <w:rFonts w:eastAsia="Times New Roman" w:cstheme="minorHAnsi"/>
          <w:color w:val="002060"/>
          <w:lang w:eastAsia="en-IN"/>
        </w:rPr>
        <w:t xml:space="preserve">oice &amp; Non- Voice </w:t>
      </w:r>
      <w:r>
        <w:rPr>
          <w:rFonts w:eastAsia="Times New Roman" w:cstheme="minorHAnsi"/>
          <w:color w:val="002060"/>
          <w:lang w:eastAsia="en-IN"/>
        </w:rPr>
        <w:t>accounts at multiple sites.</w:t>
      </w:r>
    </w:p>
    <w:p w:rsidR="00661D4E" w:rsidRDefault="00661D4E" w:rsidP="00661EF1">
      <w:pPr>
        <w:pStyle w:val="NoSpacing"/>
        <w:numPr>
          <w:ilvl w:val="0"/>
          <w:numId w:val="34"/>
        </w:numPr>
        <w:spacing w:line="276" w:lineRule="auto"/>
        <w:jc w:val="both"/>
        <w:rPr>
          <w:rFonts w:eastAsia="Times New Roman" w:cstheme="minorHAnsi"/>
          <w:color w:val="002060"/>
          <w:lang w:eastAsia="en-IN"/>
        </w:rPr>
      </w:pPr>
      <w:r w:rsidRPr="00585096">
        <w:rPr>
          <w:rFonts w:eastAsia="Times New Roman" w:cstheme="minorHAnsi"/>
          <w:color w:val="002060"/>
          <w:lang w:eastAsia="en-IN"/>
        </w:rPr>
        <w:t xml:space="preserve">Mentoring </w:t>
      </w:r>
      <w:r>
        <w:rPr>
          <w:rFonts w:eastAsia="Times New Roman" w:cstheme="minorHAnsi"/>
          <w:color w:val="002060"/>
          <w:lang w:eastAsia="en-IN"/>
        </w:rPr>
        <w:t>&amp; guiding a team of On Shore/ Off Shore S</w:t>
      </w:r>
      <w:r w:rsidRPr="00585096">
        <w:rPr>
          <w:rFonts w:eastAsia="Times New Roman" w:cstheme="minorHAnsi"/>
          <w:color w:val="002060"/>
          <w:lang w:eastAsia="en-IN"/>
        </w:rPr>
        <w:t>chedulers</w:t>
      </w:r>
      <w:r>
        <w:rPr>
          <w:rFonts w:eastAsia="Times New Roman" w:cstheme="minorHAnsi"/>
          <w:color w:val="002060"/>
          <w:lang w:eastAsia="en-IN"/>
        </w:rPr>
        <w:t xml:space="preserve"> &amp; RTA to </w:t>
      </w:r>
      <w:r w:rsidRPr="00585096">
        <w:rPr>
          <w:rFonts w:eastAsia="Times New Roman" w:cstheme="minorHAnsi"/>
          <w:color w:val="002060"/>
          <w:lang w:eastAsia="en-IN"/>
        </w:rPr>
        <w:t xml:space="preserve">deliver the </w:t>
      </w:r>
      <w:r>
        <w:rPr>
          <w:rFonts w:eastAsia="Times New Roman" w:cstheme="minorHAnsi"/>
          <w:color w:val="002060"/>
          <w:lang w:eastAsia="en-IN"/>
        </w:rPr>
        <w:t xml:space="preserve">desired </w:t>
      </w:r>
      <w:r w:rsidRPr="00585096">
        <w:rPr>
          <w:rFonts w:eastAsia="Times New Roman" w:cstheme="minorHAnsi"/>
          <w:color w:val="002060"/>
          <w:lang w:eastAsia="en-IN"/>
        </w:rPr>
        <w:t>output.</w:t>
      </w:r>
    </w:p>
    <w:p w:rsidR="00AA21D1" w:rsidRDefault="00AA21D1" w:rsidP="00661EF1">
      <w:pPr>
        <w:pStyle w:val="NoSpacing"/>
        <w:numPr>
          <w:ilvl w:val="0"/>
          <w:numId w:val="34"/>
        </w:numPr>
        <w:spacing w:line="276" w:lineRule="auto"/>
        <w:jc w:val="both"/>
        <w:rPr>
          <w:rFonts w:eastAsia="Times New Roman" w:cstheme="minorHAnsi"/>
          <w:color w:val="002060"/>
          <w:lang w:eastAsia="en-IN"/>
        </w:rPr>
      </w:pPr>
      <w:r>
        <w:rPr>
          <w:rFonts w:eastAsia="Times New Roman" w:cstheme="minorHAnsi"/>
          <w:color w:val="002060"/>
          <w:lang w:eastAsia="en-IN"/>
        </w:rPr>
        <w:t xml:space="preserve">Headcount </w:t>
      </w:r>
      <w:r w:rsidR="00661D4E">
        <w:rPr>
          <w:rFonts w:eastAsia="Times New Roman" w:cstheme="minorHAnsi"/>
          <w:color w:val="002060"/>
          <w:lang w:eastAsia="en-IN"/>
        </w:rPr>
        <w:t>planning</w:t>
      </w:r>
      <w:r>
        <w:rPr>
          <w:rFonts w:eastAsia="Times New Roman" w:cstheme="minorHAnsi"/>
          <w:color w:val="002060"/>
          <w:lang w:eastAsia="en-IN"/>
        </w:rPr>
        <w:t xml:space="preserve"> basis the </w:t>
      </w:r>
      <w:r w:rsidR="0029172D">
        <w:rPr>
          <w:rFonts w:eastAsia="Times New Roman" w:cstheme="minorHAnsi"/>
          <w:color w:val="002060"/>
          <w:lang w:eastAsia="en-IN"/>
        </w:rPr>
        <w:t xml:space="preserve">long term </w:t>
      </w:r>
      <w:r>
        <w:rPr>
          <w:rFonts w:eastAsia="Times New Roman" w:cstheme="minorHAnsi"/>
          <w:color w:val="002060"/>
          <w:lang w:eastAsia="en-IN"/>
        </w:rPr>
        <w:t xml:space="preserve">/ </w:t>
      </w:r>
      <w:r w:rsidR="0029172D">
        <w:rPr>
          <w:rFonts w:eastAsia="Times New Roman" w:cstheme="minorHAnsi"/>
          <w:color w:val="002060"/>
          <w:lang w:eastAsia="en-IN"/>
        </w:rPr>
        <w:t>short–term forecast</w:t>
      </w:r>
      <w:r>
        <w:rPr>
          <w:rFonts w:eastAsia="Times New Roman" w:cstheme="minorHAnsi"/>
          <w:color w:val="002060"/>
          <w:lang w:eastAsia="en-IN"/>
        </w:rPr>
        <w:t>.</w:t>
      </w:r>
    </w:p>
    <w:p w:rsidR="00E772F3" w:rsidRDefault="0024015D" w:rsidP="004C3A93">
      <w:pPr>
        <w:pStyle w:val="NoSpacing"/>
        <w:numPr>
          <w:ilvl w:val="0"/>
          <w:numId w:val="34"/>
        </w:numPr>
        <w:spacing w:line="276" w:lineRule="auto"/>
        <w:jc w:val="both"/>
        <w:rPr>
          <w:rFonts w:eastAsia="Times New Roman" w:cstheme="minorHAnsi"/>
          <w:color w:val="002060"/>
          <w:lang w:eastAsia="en-IN"/>
        </w:rPr>
      </w:pPr>
      <w:r w:rsidRPr="00E772F3">
        <w:rPr>
          <w:rFonts w:eastAsia="Times New Roman" w:cstheme="minorHAnsi"/>
          <w:color w:val="002060"/>
          <w:lang w:eastAsia="en-IN"/>
        </w:rPr>
        <w:t>Liais</w:t>
      </w:r>
      <w:r w:rsidR="00661D4E">
        <w:rPr>
          <w:rFonts w:eastAsia="Times New Roman" w:cstheme="minorHAnsi"/>
          <w:color w:val="002060"/>
          <w:lang w:eastAsia="en-IN"/>
        </w:rPr>
        <w:t xml:space="preserve">e </w:t>
      </w:r>
      <w:r w:rsidRPr="00E772F3">
        <w:rPr>
          <w:rFonts w:eastAsia="Times New Roman" w:cstheme="minorHAnsi"/>
          <w:color w:val="002060"/>
          <w:lang w:eastAsia="en-IN"/>
        </w:rPr>
        <w:t>with Operations</w:t>
      </w:r>
      <w:r w:rsidR="00E772F3" w:rsidRPr="00E772F3">
        <w:rPr>
          <w:rFonts w:eastAsia="Times New Roman" w:cstheme="minorHAnsi"/>
          <w:color w:val="002060"/>
          <w:lang w:eastAsia="en-IN"/>
        </w:rPr>
        <w:t xml:space="preserve"> on SL issues, taking corrective actions </w:t>
      </w:r>
      <w:r w:rsidRPr="00E772F3">
        <w:rPr>
          <w:rFonts w:eastAsia="Times New Roman" w:cstheme="minorHAnsi"/>
          <w:color w:val="002060"/>
          <w:lang w:eastAsia="en-IN"/>
        </w:rPr>
        <w:t xml:space="preserve">to </w:t>
      </w:r>
      <w:r w:rsidR="00E772F3" w:rsidRPr="00E772F3">
        <w:rPr>
          <w:rFonts w:eastAsia="Times New Roman" w:cstheme="minorHAnsi"/>
          <w:color w:val="002060"/>
          <w:lang w:eastAsia="en-IN"/>
        </w:rPr>
        <w:t>meet SL goals or to increase productivity.</w:t>
      </w:r>
      <w:r w:rsidR="00E772F3">
        <w:rPr>
          <w:rFonts w:eastAsia="Times New Roman" w:cstheme="minorHAnsi"/>
          <w:color w:val="002060"/>
          <w:lang w:eastAsia="en-IN"/>
        </w:rPr>
        <w:t xml:space="preserve"> </w:t>
      </w:r>
    </w:p>
    <w:p w:rsidR="00532E94" w:rsidRDefault="00532E94" w:rsidP="00661EF1">
      <w:pPr>
        <w:pStyle w:val="NoSpacing"/>
        <w:numPr>
          <w:ilvl w:val="0"/>
          <w:numId w:val="34"/>
        </w:numPr>
        <w:spacing w:line="276" w:lineRule="auto"/>
        <w:jc w:val="both"/>
        <w:rPr>
          <w:rFonts w:eastAsia="Times New Roman" w:cstheme="minorHAnsi"/>
          <w:color w:val="002060"/>
          <w:lang w:eastAsia="en-IN"/>
        </w:rPr>
      </w:pPr>
      <w:r w:rsidRPr="00585096">
        <w:rPr>
          <w:rFonts w:eastAsia="Times New Roman" w:cstheme="minorHAnsi"/>
          <w:color w:val="002060"/>
          <w:lang w:eastAsia="en-IN"/>
        </w:rPr>
        <w:t>Interacting with Client for weekly outlook of the demand vs. supply.</w:t>
      </w:r>
    </w:p>
    <w:p w:rsidR="007E27F4" w:rsidRPr="00263681" w:rsidRDefault="00532E94" w:rsidP="00661EF1">
      <w:pPr>
        <w:pStyle w:val="NoSpacing"/>
        <w:numPr>
          <w:ilvl w:val="0"/>
          <w:numId w:val="34"/>
        </w:numPr>
        <w:spacing w:line="276" w:lineRule="auto"/>
        <w:jc w:val="both"/>
        <w:rPr>
          <w:rFonts w:cstheme="minorHAnsi"/>
          <w:b/>
        </w:rPr>
      </w:pPr>
      <w:r w:rsidRPr="00532E94">
        <w:rPr>
          <w:rFonts w:eastAsia="Times New Roman" w:cstheme="minorHAnsi"/>
          <w:color w:val="002060"/>
          <w:lang w:eastAsia="en-IN"/>
        </w:rPr>
        <w:t xml:space="preserve">Preparing WFM Governance Call </w:t>
      </w:r>
      <w:r w:rsidR="00661D4E">
        <w:rPr>
          <w:rFonts w:eastAsia="Times New Roman" w:cstheme="minorHAnsi"/>
          <w:color w:val="002060"/>
          <w:lang w:eastAsia="en-IN"/>
        </w:rPr>
        <w:t>Deck</w:t>
      </w:r>
      <w:r w:rsidRPr="00532E94">
        <w:rPr>
          <w:rFonts w:eastAsia="Times New Roman" w:cstheme="minorHAnsi"/>
          <w:color w:val="002060"/>
          <w:lang w:eastAsia="en-IN"/>
        </w:rPr>
        <w:t xml:space="preserve"> for all LOBs </w:t>
      </w:r>
      <w:r w:rsidR="00661D4E">
        <w:rPr>
          <w:rFonts w:eastAsia="Times New Roman" w:cstheme="minorHAnsi"/>
          <w:color w:val="002060"/>
          <w:lang w:eastAsia="en-IN"/>
        </w:rPr>
        <w:t>across multiple sites</w:t>
      </w:r>
      <w:r w:rsidRPr="00532E94">
        <w:rPr>
          <w:rFonts w:eastAsia="Times New Roman" w:cstheme="minorHAnsi"/>
          <w:color w:val="002060"/>
          <w:lang w:eastAsia="en-IN"/>
        </w:rPr>
        <w:t>.</w:t>
      </w:r>
    </w:p>
    <w:p w:rsidR="00263681" w:rsidRPr="00263681" w:rsidRDefault="00263681" w:rsidP="00661EF1">
      <w:pPr>
        <w:pStyle w:val="NoSpacing"/>
        <w:numPr>
          <w:ilvl w:val="0"/>
          <w:numId w:val="34"/>
        </w:numPr>
        <w:spacing w:line="276" w:lineRule="auto"/>
        <w:jc w:val="both"/>
        <w:rPr>
          <w:rFonts w:eastAsia="Times New Roman" w:cstheme="minorHAnsi"/>
          <w:color w:val="002060"/>
          <w:lang w:eastAsia="en-IN"/>
        </w:rPr>
      </w:pPr>
      <w:r w:rsidRPr="00263681">
        <w:rPr>
          <w:rFonts w:eastAsia="Times New Roman" w:cstheme="minorHAnsi"/>
          <w:color w:val="002060"/>
          <w:lang w:eastAsia="en-IN"/>
        </w:rPr>
        <w:t>Communicating</w:t>
      </w:r>
      <w:r>
        <w:rPr>
          <w:rFonts w:eastAsia="Times New Roman" w:cstheme="minorHAnsi"/>
          <w:color w:val="002060"/>
          <w:lang w:eastAsia="en-IN"/>
        </w:rPr>
        <w:t xml:space="preserve"> </w:t>
      </w:r>
      <w:r w:rsidRPr="00263681">
        <w:rPr>
          <w:rFonts w:eastAsia="Times New Roman" w:cstheme="minorHAnsi"/>
          <w:color w:val="002060"/>
          <w:lang w:eastAsia="en-IN"/>
        </w:rPr>
        <w:t xml:space="preserve">information </w:t>
      </w:r>
      <w:r>
        <w:rPr>
          <w:rFonts w:eastAsia="Times New Roman" w:cstheme="minorHAnsi"/>
          <w:color w:val="002060"/>
          <w:lang w:eastAsia="en-IN"/>
        </w:rPr>
        <w:t>effectively to</w:t>
      </w:r>
      <w:r w:rsidRPr="00263681">
        <w:rPr>
          <w:rFonts w:eastAsia="Times New Roman" w:cstheme="minorHAnsi"/>
          <w:color w:val="002060"/>
          <w:lang w:eastAsia="en-IN"/>
        </w:rPr>
        <w:t xml:space="preserve"> all </w:t>
      </w:r>
      <w:r>
        <w:rPr>
          <w:rFonts w:eastAsia="Times New Roman" w:cstheme="minorHAnsi"/>
          <w:color w:val="002060"/>
          <w:lang w:eastAsia="en-IN"/>
        </w:rPr>
        <w:t>stake holders</w:t>
      </w:r>
      <w:r w:rsidRPr="00263681">
        <w:rPr>
          <w:rFonts w:eastAsia="Times New Roman" w:cstheme="minorHAnsi"/>
          <w:color w:val="002060"/>
          <w:lang w:eastAsia="en-IN"/>
        </w:rPr>
        <w:t>, influenc</w:t>
      </w:r>
      <w:r>
        <w:rPr>
          <w:rFonts w:eastAsia="Times New Roman" w:cstheme="minorHAnsi"/>
          <w:color w:val="002060"/>
          <w:lang w:eastAsia="en-IN"/>
        </w:rPr>
        <w:t>ing</w:t>
      </w:r>
      <w:r w:rsidRPr="00263681">
        <w:rPr>
          <w:rFonts w:eastAsia="Times New Roman" w:cstheme="minorHAnsi"/>
          <w:color w:val="002060"/>
          <w:lang w:eastAsia="en-IN"/>
        </w:rPr>
        <w:t xml:space="preserve"> decision making </w:t>
      </w:r>
      <w:r>
        <w:rPr>
          <w:rFonts w:eastAsia="Times New Roman" w:cstheme="minorHAnsi"/>
          <w:color w:val="002060"/>
          <w:lang w:eastAsia="en-IN"/>
        </w:rPr>
        <w:t>basis</w:t>
      </w:r>
      <w:r w:rsidRPr="00263681">
        <w:rPr>
          <w:rFonts w:eastAsia="Times New Roman" w:cstheme="minorHAnsi"/>
          <w:color w:val="002060"/>
          <w:lang w:eastAsia="en-IN"/>
        </w:rPr>
        <w:t xml:space="preserve"> data analytics</w:t>
      </w:r>
      <w:r>
        <w:rPr>
          <w:rFonts w:eastAsia="Times New Roman" w:cstheme="minorHAnsi"/>
          <w:color w:val="002060"/>
          <w:lang w:eastAsia="en-IN"/>
        </w:rPr>
        <w:t>.</w:t>
      </w:r>
    </w:p>
    <w:p w:rsidR="00661EF1" w:rsidRDefault="00661EF1" w:rsidP="00661EF1">
      <w:pPr>
        <w:pStyle w:val="NoSpacing"/>
        <w:spacing w:line="276" w:lineRule="auto"/>
        <w:jc w:val="both"/>
        <w:rPr>
          <w:rFonts w:cstheme="minorHAnsi"/>
          <w:b/>
        </w:rPr>
      </w:pPr>
    </w:p>
    <w:p w:rsidR="00B14F07" w:rsidRPr="0093442F" w:rsidRDefault="00F05C53" w:rsidP="00661EF1">
      <w:pPr>
        <w:pStyle w:val="NoSpacing"/>
        <w:spacing w:line="276" w:lineRule="auto"/>
        <w:jc w:val="both"/>
        <w:rPr>
          <w:rFonts w:cstheme="minorHAnsi"/>
        </w:rPr>
      </w:pPr>
      <w:r w:rsidRPr="0093442F">
        <w:rPr>
          <w:rFonts w:cstheme="minorHAnsi"/>
          <w:b/>
        </w:rPr>
        <w:t xml:space="preserve">Teleperformance </w:t>
      </w:r>
      <w:r w:rsidR="009E5372" w:rsidRPr="0093442F">
        <w:rPr>
          <w:rFonts w:cstheme="minorHAnsi"/>
          <w:b/>
        </w:rPr>
        <w:t>CRM Services Pvt. Ltd.</w:t>
      </w:r>
      <w:r w:rsidR="00B14F07" w:rsidRPr="0093442F">
        <w:rPr>
          <w:rFonts w:cstheme="minorHAnsi"/>
          <w:b/>
        </w:rPr>
        <w:t xml:space="preserve">, </w:t>
      </w:r>
      <w:r w:rsidR="007B4B0A" w:rsidRPr="0093442F">
        <w:rPr>
          <w:rFonts w:cstheme="minorHAnsi"/>
        </w:rPr>
        <w:t>398, Udyog</w:t>
      </w:r>
      <w:r w:rsidR="00AA21D1">
        <w:rPr>
          <w:rFonts w:cstheme="minorHAnsi"/>
        </w:rPr>
        <w:t>-</w:t>
      </w:r>
      <w:r w:rsidR="007B4B0A" w:rsidRPr="0093442F">
        <w:rPr>
          <w:rFonts w:cstheme="minorHAnsi"/>
        </w:rPr>
        <w:t>Vihar, Phase-III, Gurgaon, Haryana-1220</w:t>
      </w:r>
      <w:r w:rsidR="00FB05C7" w:rsidRPr="0093442F">
        <w:rPr>
          <w:rFonts w:cstheme="minorHAnsi"/>
        </w:rPr>
        <w:t>01</w:t>
      </w:r>
      <w:r w:rsidR="000A54E2" w:rsidRPr="0093442F">
        <w:rPr>
          <w:rFonts w:cstheme="minorHAnsi"/>
        </w:rPr>
        <w:t>.</w:t>
      </w:r>
    </w:p>
    <w:p w:rsidR="00B14F07" w:rsidRPr="0093442F" w:rsidRDefault="00B14F07" w:rsidP="00661EF1">
      <w:pPr>
        <w:pStyle w:val="NoSpacing"/>
        <w:spacing w:line="276" w:lineRule="auto"/>
        <w:jc w:val="both"/>
        <w:rPr>
          <w:rFonts w:cstheme="minorHAnsi"/>
        </w:rPr>
      </w:pPr>
      <w:r w:rsidRPr="00EF2D61">
        <w:rPr>
          <w:rFonts w:cstheme="minorHAnsi"/>
        </w:rPr>
        <w:t>Designation</w:t>
      </w:r>
      <w:r w:rsidRPr="0093442F">
        <w:rPr>
          <w:rFonts w:cstheme="minorHAnsi"/>
        </w:rPr>
        <w:t xml:space="preserve">: </w:t>
      </w:r>
      <w:r w:rsidR="007B4B0A" w:rsidRPr="0093442F">
        <w:rPr>
          <w:rFonts w:cstheme="minorHAnsi"/>
        </w:rPr>
        <w:t>Assistant Manager</w:t>
      </w:r>
      <w:r w:rsidR="002C0306">
        <w:rPr>
          <w:rFonts w:cstheme="minorHAnsi"/>
        </w:rPr>
        <w:t xml:space="preserve"> </w:t>
      </w:r>
      <w:r w:rsidR="007B4B0A" w:rsidRPr="0093442F">
        <w:rPr>
          <w:rFonts w:cstheme="minorHAnsi"/>
        </w:rPr>
        <w:t>–</w:t>
      </w:r>
      <w:r w:rsidR="002C0306">
        <w:rPr>
          <w:rFonts w:cstheme="minorHAnsi"/>
        </w:rPr>
        <w:t xml:space="preserve"> </w:t>
      </w:r>
      <w:r w:rsidR="008775B9" w:rsidRPr="0093442F">
        <w:rPr>
          <w:rFonts w:cstheme="minorHAnsi"/>
        </w:rPr>
        <w:t xml:space="preserve">WFM </w:t>
      </w:r>
      <w:r w:rsidR="008775B9">
        <w:rPr>
          <w:rFonts w:cstheme="minorHAnsi"/>
        </w:rPr>
        <w:t>Offshore (</w:t>
      </w:r>
      <w:r w:rsidR="00FE128A">
        <w:rPr>
          <w:rFonts w:cstheme="minorHAnsi"/>
        </w:rPr>
        <w:t>22</w:t>
      </w:r>
      <w:r w:rsidR="00FE128A" w:rsidRPr="00FE128A">
        <w:rPr>
          <w:rFonts w:cstheme="minorHAnsi"/>
          <w:vertAlign w:val="superscript"/>
        </w:rPr>
        <w:t>nd</w:t>
      </w:r>
      <w:r w:rsidR="00532E94">
        <w:rPr>
          <w:rFonts w:cstheme="minorHAnsi"/>
          <w:vertAlign w:val="superscript"/>
        </w:rPr>
        <w:t xml:space="preserve"> </w:t>
      </w:r>
      <w:r w:rsidRPr="0093442F">
        <w:rPr>
          <w:rFonts w:cstheme="minorHAnsi"/>
        </w:rPr>
        <w:t>May</w:t>
      </w:r>
      <w:r w:rsidR="006B1C35">
        <w:rPr>
          <w:rFonts w:cstheme="minorHAnsi"/>
        </w:rPr>
        <w:t>’</w:t>
      </w:r>
      <w:r w:rsidRPr="0093442F">
        <w:rPr>
          <w:rFonts w:cstheme="minorHAnsi"/>
        </w:rPr>
        <w:t>2015</w:t>
      </w:r>
      <w:r w:rsidR="002C0306">
        <w:rPr>
          <w:rFonts w:cstheme="minorHAnsi"/>
        </w:rPr>
        <w:t xml:space="preserve"> </w:t>
      </w:r>
      <w:r w:rsidR="001451E7" w:rsidRPr="0093442F">
        <w:rPr>
          <w:rFonts w:cstheme="minorHAnsi"/>
        </w:rPr>
        <w:t>–</w:t>
      </w:r>
      <w:r w:rsidR="002C0306">
        <w:rPr>
          <w:rFonts w:cstheme="minorHAnsi"/>
        </w:rPr>
        <w:t xml:space="preserve"> </w:t>
      </w:r>
      <w:r w:rsidR="005B597F">
        <w:rPr>
          <w:rFonts w:cstheme="minorHAnsi"/>
        </w:rPr>
        <w:t>9</w:t>
      </w:r>
      <w:r w:rsidR="00FE128A" w:rsidRPr="00FE128A">
        <w:rPr>
          <w:rFonts w:cstheme="minorHAnsi"/>
          <w:vertAlign w:val="superscript"/>
        </w:rPr>
        <w:t>th</w:t>
      </w:r>
      <w:r w:rsidR="00532E94">
        <w:rPr>
          <w:rFonts w:cstheme="minorHAnsi"/>
          <w:vertAlign w:val="superscript"/>
        </w:rPr>
        <w:t xml:space="preserve"> </w:t>
      </w:r>
      <w:r w:rsidR="00EC40B0" w:rsidRPr="0093442F">
        <w:rPr>
          <w:rFonts w:cstheme="minorHAnsi"/>
        </w:rPr>
        <w:t>Oct</w:t>
      </w:r>
      <w:r w:rsidR="006B1C35">
        <w:rPr>
          <w:rFonts w:cstheme="minorHAnsi"/>
        </w:rPr>
        <w:t>’</w:t>
      </w:r>
      <w:r w:rsidR="00EC40B0" w:rsidRPr="0093442F">
        <w:rPr>
          <w:rFonts w:cstheme="minorHAnsi"/>
        </w:rPr>
        <w:t>2015</w:t>
      </w:r>
      <w:r w:rsidRPr="0093442F">
        <w:rPr>
          <w:rFonts w:cstheme="minorHAnsi"/>
        </w:rPr>
        <w:t>)</w:t>
      </w:r>
    </w:p>
    <w:p w:rsidR="00B14F07" w:rsidRPr="0093442F" w:rsidRDefault="008775B9" w:rsidP="00661EF1">
      <w:pPr>
        <w:pStyle w:val="NoSpacing"/>
        <w:spacing w:line="276" w:lineRule="auto"/>
        <w:jc w:val="both"/>
        <w:rPr>
          <w:rFonts w:cstheme="minorHAnsi"/>
        </w:rPr>
      </w:pPr>
      <w:r w:rsidRPr="00EF2D61">
        <w:rPr>
          <w:rFonts w:cstheme="minorHAnsi"/>
        </w:rPr>
        <w:t>Reporting</w:t>
      </w:r>
      <w:r>
        <w:rPr>
          <w:rFonts w:cstheme="minorHAnsi"/>
        </w:rPr>
        <w:t>:</w:t>
      </w:r>
      <w:r w:rsidR="003A33A0">
        <w:rPr>
          <w:rFonts w:cstheme="minorHAnsi"/>
        </w:rPr>
        <w:t xml:space="preserve"> </w:t>
      </w:r>
      <w:r w:rsidR="007B4B0A" w:rsidRPr="0093442F">
        <w:rPr>
          <w:rFonts w:cstheme="minorHAnsi"/>
        </w:rPr>
        <w:t>Director</w:t>
      </w:r>
      <w:r w:rsidR="009814C4">
        <w:rPr>
          <w:rFonts w:cstheme="minorHAnsi"/>
        </w:rPr>
        <w:t xml:space="preserve"> </w:t>
      </w:r>
      <w:r w:rsidR="00A01A79" w:rsidRPr="0093442F">
        <w:rPr>
          <w:rFonts w:cstheme="minorHAnsi"/>
        </w:rPr>
        <w:t>–</w:t>
      </w:r>
      <w:r w:rsidR="002C0306">
        <w:rPr>
          <w:rFonts w:cstheme="minorHAnsi"/>
        </w:rPr>
        <w:t xml:space="preserve"> </w:t>
      </w:r>
      <w:r w:rsidR="007B4B0A" w:rsidRPr="0093442F">
        <w:rPr>
          <w:rFonts w:cstheme="minorHAnsi"/>
        </w:rPr>
        <w:t>WFM</w:t>
      </w:r>
      <w:r w:rsidR="003A33A0">
        <w:rPr>
          <w:rFonts w:cstheme="minorHAnsi"/>
        </w:rPr>
        <w:t xml:space="preserve"> </w:t>
      </w:r>
      <w:r>
        <w:rPr>
          <w:rFonts w:cstheme="minorHAnsi"/>
        </w:rPr>
        <w:t>Offshore</w:t>
      </w:r>
    </w:p>
    <w:p w:rsidR="00237689" w:rsidRPr="00610B0C" w:rsidRDefault="00E16251" w:rsidP="00661EF1">
      <w:pPr>
        <w:pStyle w:val="NoSpacing"/>
        <w:spacing w:line="276" w:lineRule="auto"/>
        <w:jc w:val="both"/>
        <w:rPr>
          <w:rFonts w:cstheme="minorHAnsi"/>
        </w:rPr>
      </w:pPr>
      <w:r w:rsidRPr="00EF2D61">
        <w:rPr>
          <w:rFonts w:cstheme="minorHAnsi"/>
        </w:rPr>
        <w:t>Responsibilities:</w:t>
      </w:r>
      <w:r w:rsidRPr="00226554">
        <w:rPr>
          <w:rFonts w:cstheme="minorHAnsi"/>
          <w:color w:val="000000" w:themeColor="text1"/>
          <w:lang w:eastAsia="en-IN"/>
        </w:rPr>
        <w:t xml:space="preserve"> </w:t>
      </w:r>
      <w:r w:rsidR="002C0306">
        <w:rPr>
          <w:rFonts w:cstheme="minorHAnsi"/>
          <w:color w:val="000000" w:themeColor="text1"/>
          <w:lang w:eastAsia="en-IN"/>
        </w:rPr>
        <w:t>Managing Scheduling &amp; Real Time for Healthcare Domain</w:t>
      </w:r>
      <w:r w:rsidR="00842284" w:rsidRPr="00226554">
        <w:rPr>
          <w:rFonts w:cstheme="minorHAnsi"/>
          <w:color w:val="000000" w:themeColor="text1"/>
          <w:lang w:eastAsia="en-IN"/>
        </w:rPr>
        <w:t>.</w:t>
      </w:r>
    </w:p>
    <w:p w:rsidR="0026782D" w:rsidRPr="00380A57" w:rsidRDefault="002C0306" w:rsidP="00661EF1">
      <w:pPr>
        <w:pStyle w:val="ListParagraph"/>
        <w:numPr>
          <w:ilvl w:val="0"/>
          <w:numId w:val="13"/>
        </w:numPr>
        <w:tabs>
          <w:tab w:val="left" w:pos="360"/>
          <w:tab w:val="left" w:pos="1980"/>
          <w:tab w:val="left" w:pos="2340"/>
          <w:tab w:val="left" w:pos="2880"/>
          <w:tab w:val="left" w:pos="4320"/>
        </w:tabs>
        <w:ind w:left="360" w:right="299"/>
        <w:jc w:val="both"/>
        <w:rPr>
          <w:rFonts w:asciiTheme="minorHAnsi" w:hAnsiTheme="minorHAnsi" w:cstheme="minorHAnsi"/>
          <w:color w:val="002060"/>
          <w:sz w:val="22"/>
          <w:szCs w:val="22"/>
          <w:lang w:eastAsia="en-IN"/>
        </w:rPr>
      </w:pPr>
      <w:r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Managing O</w:t>
      </w:r>
      <w:r w:rsidR="0026782D" w:rsidRPr="00380A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ffshore &amp; Onshore</w:t>
      </w:r>
      <w:r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 team</w:t>
      </w:r>
      <w:r w:rsidR="003A33A0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 </w:t>
      </w:r>
      <w:r w:rsidR="00704F72" w:rsidRPr="00B63A2F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of </w:t>
      </w:r>
      <w:r w:rsidR="00704F72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Schedulers</w:t>
      </w:r>
      <w:r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 </w:t>
      </w:r>
      <w:r w:rsidR="0026782D" w:rsidRPr="00380A57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&amp; Real Time Analyst.</w:t>
      </w:r>
    </w:p>
    <w:p w:rsidR="0026782D" w:rsidRPr="00B63A2F" w:rsidRDefault="0026782D" w:rsidP="00661EF1">
      <w:pPr>
        <w:pStyle w:val="ListParagraph"/>
        <w:numPr>
          <w:ilvl w:val="0"/>
          <w:numId w:val="13"/>
        </w:numPr>
        <w:tabs>
          <w:tab w:val="left" w:pos="360"/>
          <w:tab w:val="left" w:pos="1980"/>
          <w:tab w:val="left" w:pos="2340"/>
          <w:tab w:val="left" w:pos="2880"/>
          <w:tab w:val="left" w:pos="4320"/>
        </w:tabs>
        <w:ind w:left="360" w:right="299"/>
        <w:jc w:val="both"/>
        <w:rPr>
          <w:rFonts w:asciiTheme="minorHAnsi" w:hAnsiTheme="minorHAnsi" w:cstheme="minorHAnsi"/>
          <w:color w:val="002060"/>
          <w:sz w:val="22"/>
          <w:szCs w:val="22"/>
          <w:lang w:eastAsia="en-IN"/>
        </w:rPr>
      </w:pPr>
      <w:r w:rsidRPr="00B63A2F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Acting as the single point of contact (S</w:t>
      </w:r>
      <w:r w:rsidR="00667177" w:rsidRPr="00B63A2F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POC) with Operations &amp; Client.</w:t>
      </w:r>
    </w:p>
    <w:p w:rsidR="00667177" w:rsidRPr="00B63A2F" w:rsidRDefault="00667177" w:rsidP="00661EF1">
      <w:pPr>
        <w:pStyle w:val="ListParagraph"/>
        <w:numPr>
          <w:ilvl w:val="0"/>
          <w:numId w:val="13"/>
        </w:numPr>
        <w:tabs>
          <w:tab w:val="left" w:pos="360"/>
          <w:tab w:val="left" w:pos="1980"/>
          <w:tab w:val="left" w:pos="2340"/>
          <w:tab w:val="left" w:pos="2880"/>
          <w:tab w:val="left" w:pos="4320"/>
        </w:tabs>
        <w:ind w:left="360" w:right="299"/>
        <w:jc w:val="both"/>
        <w:rPr>
          <w:rFonts w:asciiTheme="minorHAnsi" w:hAnsiTheme="minorHAnsi" w:cstheme="minorHAnsi"/>
          <w:color w:val="002060"/>
          <w:sz w:val="22"/>
          <w:szCs w:val="22"/>
          <w:lang w:eastAsia="en-IN"/>
        </w:rPr>
      </w:pPr>
      <w:r w:rsidRPr="00B63A2F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Creating </w:t>
      </w:r>
      <w:r w:rsidR="003E3D76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weekly </w:t>
      </w:r>
      <w:r w:rsidR="00D16046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decks</w:t>
      </w:r>
      <w:r w:rsidRPr="00B63A2F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 </w:t>
      </w:r>
      <w:r w:rsidR="006E5D78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&amp; dash</w:t>
      </w:r>
      <w:r w:rsidR="006E5D78" w:rsidRPr="00B63A2F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boards </w:t>
      </w:r>
      <w:r w:rsidRPr="00B63A2F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as required by business.</w:t>
      </w:r>
    </w:p>
    <w:p w:rsidR="009168CC" w:rsidRPr="00237689" w:rsidRDefault="00654CAB" w:rsidP="00661EF1">
      <w:pPr>
        <w:pStyle w:val="ListParagraph"/>
        <w:tabs>
          <w:tab w:val="left" w:pos="360"/>
          <w:tab w:val="left" w:pos="2880"/>
          <w:tab w:val="left" w:pos="4320"/>
          <w:tab w:val="left" w:pos="8520"/>
        </w:tabs>
        <w:ind w:left="360" w:right="299"/>
        <w:jc w:val="both"/>
        <w:rPr>
          <w:rFonts w:cstheme="minorHAnsi"/>
          <w:b/>
        </w:rPr>
      </w:pP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</w:p>
    <w:p w:rsidR="00E44FAA" w:rsidRPr="0093442F" w:rsidRDefault="003A33A0" w:rsidP="00661EF1">
      <w:pPr>
        <w:pStyle w:val="NoSpacing"/>
        <w:tabs>
          <w:tab w:val="left" w:pos="9923"/>
        </w:tabs>
        <w:spacing w:line="276" w:lineRule="auto"/>
        <w:ind w:right="157"/>
        <w:jc w:val="both"/>
        <w:rPr>
          <w:rFonts w:cstheme="minorHAnsi"/>
        </w:rPr>
      </w:pPr>
      <w:r>
        <w:rPr>
          <w:rFonts w:cstheme="minorHAnsi"/>
          <w:b/>
        </w:rPr>
        <w:t>Webh</w:t>
      </w:r>
      <w:r w:rsidR="002063AC" w:rsidRPr="0093442F">
        <w:rPr>
          <w:rFonts w:cstheme="minorHAnsi"/>
          <w:b/>
        </w:rPr>
        <w:t>elp India</w:t>
      </w:r>
      <w:r>
        <w:rPr>
          <w:rFonts w:cstheme="minorHAnsi"/>
          <w:b/>
        </w:rPr>
        <w:t xml:space="preserve"> </w:t>
      </w:r>
      <w:r w:rsidR="00227688" w:rsidRPr="0093442F">
        <w:rPr>
          <w:rFonts w:cstheme="minorHAnsi"/>
          <w:b/>
        </w:rPr>
        <w:t>(</w:t>
      </w:r>
      <w:r w:rsidR="008914E2">
        <w:rPr>
          <w:rFonts w:cstheme="minorHAnsi"/>
          <w:b/>
        </w:rPr>
        <w:t>Erstwhile Herotsc,</w:t>
      </w:r>
      <w:r w:rsidR="00BA7151" w:rsidRPr="0093442F">
        <w:rPr>
          <w:rFonts w:cstheme="minorHAnsi"/>
          <w:b/>
        </w:rPr>
        <w:t xml:space="preserve"> Hero Group</w:t>
      </w:r>
      <w:r w:rsidR="00FB05C7" w:rsidRPr="0093442F">
        <w:rPr>
          <w:rFonts w:cstheme="minorHAnsi"/>
          <w:b/>
        </w:rPr>
        <w:t>) Pvt</w:t>
      </w:r>
      <w:r w:rsidR="002063AC" w:rsidRPr="0093442F">
        <w:rPr>
          <w:rFonts w:cstheme="minorHAnsi"/>
          <w:b/>
        </w:rPr>
        <w:t>. Ltd.</w:t>
      </w:r>
      <w:r w:rsidR="00DC6032" w:rsidRPr="0093442F">
        <w:rPr>
          <w:rFonts w:cstheme="minorHAnsi"/>
        </w:rPr>
        <w:t>, Infinity</w:t>
      </w:r>
      <w:r w:rsidR="002063AC" w:rsidRPr="0093442F">
        <w:rPr>
          <w:rFonts w:cstheme="minorHAnsi"/>
        </w:rPr>
        <w:t xml:space="preserve"> Tower- A, DLF </w:t>
      </w:r>
      <w:r w:rsidR="00FB05C7" w:rsidRPr="0093442F">
        <w:rPr>
          <w:rFonts w:cstheme="minorHAnsi"/>
        </w:rPr>
        <w:t xml:space="preserve">Cyber </w:t>
      </w:r>
      <w:r w:rsidR="002063AC" w:rsidRPr="0093442F">
        <w:rPr>
          <w:rFonts w:cstheme="minorHAnsi"/>
        </w:rPr>
        <w:t>City, Gurgaon, Haryana</w:t>
      </w:r>
      <w:r w:rsidR="00FB05C7" w:rsidRPr="0093442F">
        <w:rPr>
          <w:rFonts w:cstheme="minorHAnsi"/>
        </w:rPr>
        <w:t>.</w:t>
      </w:r>
    </w:p>
    <w:p w:rsidR="0050774D" w:rsidRPr="00EF2D61" w:rsidRDefault="00E0736E" w:rsidP="00661EF1">
      <w:pPr>
        <w:pStyle w:val="NoSpacing"/>
        <w:spacing w:line="276" w:lineRule="auto"/>
        <w:jc w:val="both"/>
        <w:rPr>
          <w:rFonts w:cstheme="minorHAnsi"/>
        </w:rPr>
      </w:pPr>
      <w:r w:rsidRPr="00EF2D61">
        <w:rPr>
          <w:rFonts w:cstheme="minorHAnsi"/>
        </w:rPr>
        <w:t>Designation:</w:t>
      </w:r>
      <w:r w:rsidR="00E16251">
        <w:rPr>
          <w:rFonts w:cstheme="minorHAnsi"/>
        </w:rPr>
        <w:t xml:space="preserve">  L</w:t>
      </w:r>
      <w:r w:rsidR="00AC4768" w:rsidRPr="00EF2D61">
        <w:rPr>
          <w:rFonts w:cstheme="minorHAnsi"/>
        </w:rPr>
        <w:t>ead</w:t>
      </w:r>
      <w:r w:rsidR="00FE163D" w:rsidRPr="00EF2D61">
        <w:rPr>
          <w:rFonts w:cstheme="minorHAnsi"/>
        </w:rPr>
        <w:t>–</w:t>
      </w:r>
      <w:r w:rsidR="00042EBA">
        <w:rPr>
          <w:rFonts w:cstheme="minorHAnsi"/>
        </w:rPr>
        <w:t xml:space="preserve"> Resource </w:t>
      </w:r>
      <w:r w:rsidR="002063AC" w:rsidRPr="00EF2D61">
        <w:rPr>
          <w:rFonts w:cstheme="minorHAnsi"/>
        </w:rPr>
        <w:t xml:space="preserve">Planning &amp; Delivery </w:t>
      </w:r>
      <w:r w:rsidR="0050774D" w:rsidRPr="00EF2D61">
        <w:rPr>
          <w:rFonts w:cstheme="minorHAnsi"/>
        </w:rPr>
        <w:t>(</w:t>
      </w:r>
      <w:r w:rsidR="00BA7151" w:rsidRPr="00EF2D61">
        <w:rPr>
          <w:rFonts w:cstheme="minorHAnsi"/>
        </w:rPr>
        <w:t>March 2012</w:t>
      </w:r>
      <w:r w:rsidR="00313DE3" w:rsidRPr="00EF2D61">
        <w:rPr>
          <w:rFonts w:cstheme="minorHAnsi"/>
        </w:rPr>
        <w:t>–</w:t>
      </w:r>
      <w:r w:rsidR="00B14F07" w:rsidRPr="00EF2D61">
        <w:rPr>
          <w:rFonts w:cstheme="minorHAnsi"/>
        </w:rPr>
        <w:t>May</w:t>
      </w:r>
      <w:r w:rsidR="00E3015A" w:rsidRPr="00EF2D61">
        <w:rPr>
          <w:rFonts w:cstheme="minorHAnsi"/>
        </w:rPr>
        <w:t xml:space="preserve"> 2015</w:t>
      </w:r>
      <w:r w:rsidR="0050774D" w:rsidRPr="00EF2D61">
        <w:rPr>
          <w:rFonts w:cstheme="minorHAnsi"/>
        </w:rPr>
        <w:t>)</w:t>
      </w:r>
    </w:p>
    <w:p w:rsidR="002063AC" w:rsidRPr="00EF2D61" w:rsidRDefault="00E0736E" w:rsidP="00661EF1">
      <w:pPr>
        <w:pStyle w:val="NoSpacing"/>
        <w:spacing w:line="276" w:lineRule="auto"/>
        <w:jc w:val="both"/>
        <w:rPr>
          <w:rFonts w:cstheme="minorHAnsi"/>
        </w:rPr>
      </w:pPr>
      <w:r w:rsidRPr="00EF2D61">
        <w:rPr>
          <w:rFonts w:cstheme="minorHAnsi"/>
        </w:rPr>
        <w:t>Reporting:</w:t>
      </w:r>
      <w:r w:rsidR="003A33A0">
        <w:rPr>
          <w:rFonts w:cstheme="minorHAnsi"/>
        </w:rPr>
        <w:t xml:space="preserve"> </w:t>
      </w:r>
      <w:r w:rsidR="002063AC" w:rsidRPr="00EF2D61">
        <w:rPr>
          <w:rFonts w:cstheme="minorHAnsi"/>
        </w:rPr>
        <w:t>Sr. Manager</w:t>
      </w:r>
      <w:r w:rsidR="003A33A0">
        <w:rPr>
          <w:rFonts w:cstheme="minorHAnsi"/>
        </w:rPr>
        <w:t xml:space="preserve"> </w:t>
      </w:r>
      <w:r w:rsidR="00042EBA">
        <w:rPr>
          <w:rFonts w:cstheme="minorHAnsi"/>
        </w:rPr>
        <w:t>–</w:t>
      </w:r>
      <w:r w:rsidR="00715B1D">
        <w:rPr>
          <w:rFonts w:cstheme="minorHAnsi"/>
        </w:rPr>
        <w:t xml:space="preserve"> </w:t>
      </w:r>
      <w:r w:rsidR="00042EBA">
        <w:rPr>
          <w:rFonts w:cstheme="minorHAnsi"/>
        </w:rPr>
        <w:t>R</w:t>
      </w:r>
      <w:r w:rsidR="003A33A0">
        <w:rPr>
          <w:rFonts w:cstheme="minorHAnsi"/>
        </w:rPr>
        <w:t xml:space="preserve">esource </w:t>
      </w:r>
      <w:r w:rsidR="00042EBA">
        <w:rPr>
          <w:rFonts w:cstheme="minorHAnsi"/>
        </w:rPr>
        <w:t>P</w:t>
      </w:r>
      <w:r w:rsidR="003A33A0">
        <w:rPr>
          <w:rFonts w:cstheme="minorHAnsi"/>
        </w:rPr>
        <w:t xml:space="preserve">lanning </w:t>
      </w:r>
      <w:r w:rsidR="00042EBA">
        <w:rPr>
          <w:rFonts w:cstheme="minorHAnsi"/>
        </w:rPr>
        <w:t>&amp;</w:t>
      </w:r>
      <w:r w:rsidR="003A33A0">
        <w:rPr>
          <w:rFonts w:cstheme="minorHAnsi"/>
        </w:rPr>
        <w:t xml:space="preserve"> </w:t>
      </w:r>
      <w:r w:rsidR="00042EBA">
        <w:rPr>
          <w:rFonts w:cstheme="minorHAnsi"/>
        </w:rPr>
        <w:t>D</w:t>
      </w:r>
      <w:r w:rsidR="003A33A0">
        <w:rPr>
          <w:rFonts w:cstheme="minorHAnsi"/>
        </w:rPr>
        <w:t>elivery</w:t>
      </w:r>
    </w:p>
    <w:p w:rsidR="002063AC" w:rsidRPr="0093442F" w:rsidRDefault="002063AC" w:rsidP="00661EF1">
      <w:pPr>
        <w:pStyle w:val="NoSpacing"/>
        <w:spacing w:line="276" w:lineRule="auto"/>
        <w:jc w:val="both"/>
        <w:rPr>
          <w:rFonts w:cstheme="minorHAnsi"/>
          <w:b/>
        </w:rPr>
      </w:pPr>
      <w:r w:rsidRPr="00EF2D61">
        <w:rPr>
          <w:rFonts w:cstheme="minorHAnsi"/>
        </w:rPr>
        <w:t xml:space="preserve">Responsibilities: </w:t>
      </w:r>
      <w:r w:rsidR="003A33A0">
        <w:rPr>
          <w:rFonts w:cstheme="minorHAnsi"/>
        </w:rPr>
        <w:t xml:space="preserve">Managing Capacity Planning &amp; Scheduling to </w:t>
      </w:r>
      <w:r w:rsidR="003A33A0" w:rsidRPr="00427757">
        <w:rPr>
          <w:rFonts w:cstheme="minorHAnsi"/>
          <w:color w:val="002060"/>
        </w:rPr>
        <w:t>England</w:t>
      </w:r>
      <w:r w:rsidR="003A33A0">
        <w:rPr>
          <w:rFonts w:cstheme="minorHAnsi"/>
        </w:rPr>
        <w:t xml:space="preserve"> &amp; </w:t>
      </w:r>
      <w:r w:rsidR="003A33A0">
        <w:rPr>
          <w:rFonts w:eastAsia="Times New Roman" w:cstheme="minorHAnsi"/>
          <w:color w:val="002060"/>
          <w:lang w:eastAsia="en-IN"/>
        </w:rPr>
        <w:t>South Africa</w:t>
      </w:r>
      <w:r w:rsidR="000749A4" w:rsidRPr="00EF2D61">
        <w:rPr>
          <w:rFonts w:cstheme="minorHAnsi"/>
        </w:rPr>
        <w:t xml:space="preserve"> Operations</w:t>
      </w:r>
      <w:r w:rsidR="000749A4" w:rsidRPr="0093442F">
        <w:rPr>
          <w:rFonts w:cstheme="minorHAnsi"/>
          <w:b/>
          <w:i/>
        </w:rPr>
        <w:t>.</w:t>
      </w:r>
    </w:p>
    <w:p w:rsidR="00BA7151" w:rsidRDefault="00452F5B" w:rsidP="00661EF1">
      <w:pPr>
        <w:pStyle w:val="Heading2"/>
        <w:numPr>
          <w:ilvl w:val="0"/>
          <w:numId w:val="23"/>
        </w:numPr>
        <w:jc w:val="both"/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</w:pPr>
      <w:r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Transitioned</w:t>
      </w:r>
      <w:r w:rsidR="003A33A0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</w:t>
      </w:r>
      <w:r w:rsidR="00E16251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‘</w:t>
      </w:r>
      <w:r w:rsidR="008753A3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Vodafone</w:t>
      </w:r>
      <w:r w:rsidR="00E16251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’</w:t>
      </w:r>
      <w:r w:rsidR="003A33A0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</w:t>
      </w:r>
      <w:r w:rsidR="008753A3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&amp;</w:t>
      </w:r>
      <w:r w:rsidR="005E136B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‘Everything</w:t>
      </w:r>
      <w:r w:rsidR="00E16251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Everywhere</w:t>
      </w:r>
      <w:r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(EE)</w:t>
      </w:r>
      <w:r w:rsidR="00E16251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’ </w:t>
      </w:r>
      <w:r w:rsidR="0032050B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business </w:t>
      </w:r>
      <w:r w:rsidR="008753A3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for </w:t>
      </w:r>
      <w:r w:rsidR="0049347C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UK &amp; South Africa</w:t>
      </w:r>
      <w:r w:rsidR="003A33A0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</w:t>
      </w:r>
      <w:r w:rsidR="00B60301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accounts</w:t>
      </w:r>
      <w:r w:rsidR="0049347C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.</w:t>
      </w:r>
    </w:p>
    <w:p w:rsidR="00F05C53" w:rsidRPr="00585096" w:rsidRDefault="00B60301" w:rsidP="00661EF1">
      <w:pPr>
        <w:pStyle w:val="Heading2"/>
        <w:numPr>
          <w:ilvl w:val="0"/>
          <w:numId w:val="23"/>
        </w:numPr>
        <w:jc w:val="both"/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</w:pPr>
      <w:r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Managing ID creation, </w:t>
      </w:r>
      <w:r w:rsidR="003A33A0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setting</w:t>
      </w:r>
      <w:r w:rsidR="000749A4" w:rsidRPr="00585096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</w:t>
      </w:r>
      <w:r w:rsidR="001D2220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w</w:t>
      </w:r>
      <w:r w:rsidR="000749A4" w:rsidRPr="00585096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ork rules</w:t>
      </w:r>
      <w:r w:rsidR="00D62DD7" w:rsidRPr="00585096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, Shift </w:t>
      </w:r>
      <w:r w:rsidR="0048033D" w:rsidRPr="00585096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r</w:t>
      </w:r>
      <w:r w:rsidR="000749A4" w:rsidRPr="00585096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otations</w:t>
      </w:r>
      <w:r w:rsidR="00F05C53" w:rsidRPr="00585096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, &amp; Scheduling </w:t>
      </w:r>
      <w:r w:rsidR="001D2220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p</w:t>
      </w:r>
      <w:r w:rsidR="00BA7151" w:rsidRPr="00585096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atterns for the process</w:t>
      </w:r>
      <w:r w:rsidR="00F05C53" w:rsidRPr="00585096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.</w:t>
      </w:r>
    </w:p>
    <w:p w:rsidR="002063AC" w:rsidRPr="00585096" w:rsidRDefault="002063AC" w:rsidP="00661EF1">
      <w:pPr>
        <w:pStyle w:val="Heading2"/>
        <w:numPr>
          <w:ilvl w:val="0"/>
          <w:numId w:val="23"/>
        </w:numPr>
        <w:jc w:val="both"/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</w:pPr>
      <w:r w:rsidRPr="00585096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Analyz</w:t>
      </w:r>
      <w:r w:rsidR="005C3413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e</w:t>
      </w:r>
      <w:r w:rsidRPr="00585096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staffing </w:t>
      </w:r>
      <w:r w:rsidR="00FE163D" w:rsidRPr="00585096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to a</w:t>
      </w:r>
      <w:r w:rsidRPr="00585096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ssist</w:t>
      </w:r>
      <w:r w:rsidR="003A33A0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</w:t>
      </w:r>
      <w:r w:rsidRPr="00585096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Operations </w:t>
      </w:r>
      <w:r w:rsidR="002E1317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to</w:t>
      </w:r>
      <w:r w:rsidRPr="00585096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</w:t>
      </w:r>
      <w:r w:rsidR="00404964" w:rsidRPr="00585096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implement</w:t>
      </w:r>
      <w:r w:rsidR="002E1317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</w:t>
      </w:r>
      <w:r w:rsidRPr="00585096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strategic initiative</w:t>
      </w:r>
      <w:r w:rsidR="00404964" w:rsidRPr="00585096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s</w:t>
      </w:r>
      <w:r w:rsidRPr="00585096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to achieve </w:t>
      </w:r>
      <w:r w:rsidR="00BA7151" w:rsidRPr="00585096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S</w:t>
      </w:r>
      <w:r w:rsidR="002E1317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ervice </w:t>
      </w:r>
      <w:r w:rsidR="00BA7151" w:rsidRPr="00585096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L</w:t>
      </w:r>
      <w:r w:rsidR="002E1317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evel.</w:t>
      </w:r>
    </w:p>
    <w:p w:rsidR="002063AC" w:rsidRPr="00661EF1" w:rsidRDefault="002063AC" w:rsidP="00661EF1">
      <w:pPr>
        <w:pStyle w:val="Heading2"/>
        <w:numPr>
          <w:ilvl w:val="0"/>
          <w:numId w:val="23"/>
        </w:numPr>
        <w:jc w:val="both"/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</w:pPr>
      <w:r w:rsidRPr="00661EF1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Manning Bridge</w:t>
      </w:r>
      <w:r w:rsidR="0068527F" w:rsidRPr="00661EF1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</w:t>
      </w:r>
      <w:r w:rsidRPr="00661EF1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calls</w:t>
      </w:r>
      <w:r w:rsidR="0068527F" w:rsidRPr="00661EF1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, raising </w:t>
      </w:r>
      <w:r w:rsidR="00661EF1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alarm b</w:t>
      </w:r>
      <w:r w:rsidRPr="00661EF1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ells whenever we foresee any shortfall due to Absence</w:t>
      </w:r>
      <w:r w:rsidR="00B22749" w:rsidRPr="00661EF1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,</w:t>
      </w:r>
      <w:r w:rsidRPr="00661EF1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Offline, etc. </w:t>
      </w:r>
    </w:p>
    <w:p w:rsidR="00A01A79" w:rsidRPr="0093442F" w:rsidRDefault="00A01A79" w:rsidP="00661EF1">
      <w:pPr>
        <w:pStyle w:val="Heading8"/>
        <w:tabs>
          <w:tab w:val="left" w:pos="360"/>
          <w:tab w:val="left" w:pos="6480"/>
        </w:tabs>
        <w:spacing w:line="276" w:lineRule="auto"/>
        <w:rPr>
          <w:rFonts w:asciiTheme="minorHAnsi" w:hAnsiTheme="minorHAnsi" w:cstheme="minorHAnsi"/>
          <w:b w:val="0"/>
          <w:bCs w:val="0"/>
          <w:sz w:val="22"/>
          <w:szCs w:val="22"/>
          <w:lang w:eastAsia="en-IN"/>
        </w:rPr>
      </w:pPr>
    </w:p>
    <w:p w:rsidR="00A56217" w:rsidRDefault="00A56217" w:rsidP="00661EF1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3667C1" w:rsidRPr="0093442F" w:rsidRDefault="004D33CE" w:rsidP="00661EF1">
      <w:pPr>
        <w:pStyle w:val="Heading8"/>
        <w:tabs>
          <w:tab w:val="left" w:pos="360"/>
          <w:tab w:val="left" w:pos="64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93442F">
        <w:rPr>
          <w:rFonts w:asciiTheme="minorHAnsi" w:hAnsiTheme="minorHAnsi" w:cstheme="minorHAnsi"/>
          <w:sz w:val="22"/>
          <w:szCs w:val="22"/>
        </w:rPr>
        <w:lastRenderedPageBreak/>
        <w:t>W</w:t>
      </w:r>
      <w:r w:rsidR="00DF1FCB">
        <w:rPr>
          <w:rFonts w:asciiTheme="minorHAnsi" w:hAnsiTheme="minorHAnsi" w:cstheme="minorHAnsi"/>
          <w:sz w:val="22"/>
          <w:szCs w:val="22"/>
        </w:rPr>
        <w:t>ipro</w:t>
      </w:r>
      <w:r w:rsidR="003A33A0">
        <w:rPr>
          <w:rFonts w:asciiTheme="minorHAnsi" w:hAnsiTheme="minorHAnsi" w:cstheme="minorHAnsi"/>
          <w:sz w:val="22"/>
          <w:szCs w:val="22"/>
        </w:rPr>
        <w:t xml:space="preserve"> </w:t>
      </w:r>
      <w:r w:rsidRPr="0093442F">
        <w:rPr>
          <w:rFonts w:asciiTheme="minorHAnsi" w:hAnsiTheme="minorHAnsi" w:cstheme="minorHAnsi"/>
          <w:sz w:val="22"/>
          <w:szCs w:val="22"/>
        </w:rPr>
        <w:t xml:space="preserve">BPO </w:t>
      </w:r>
      <w:r w:rsidR="003667C1" w:rsidRPr="0093442F">
        <w:rPr>
          <w:rFonts w:asciiTheme="minorHAnsi" w:hAnsiTheme="minorHAnsi" w:cstheme="minorHAnsi"/>
          <w:sz w:val="22"/>
          <w:szCs w:val="22"/>
        </w:rPr>
        <w:t>Ltd</w:t>
      </w:r>
      <w:r w:rsidR="00661D4E">
        <w:rPr>
          <w:rFonts w:asciiTheme="minorHAnsi" w:hAnsiTheme="minorHAnsi" w:cstheme="minorHAnsi"/>
          <w:sz w:val="22"/>
          <w:szCs w:val="22"/>
        </w:rPr>
        <w:t xml:space="preserve">. </w:t>
      </w:r>
      <w:r w:rsidR="00014583" w:rsidRPr="0093442F">
        <w:rPr>
          <w:rFonts w:asciiTheme="minorHAnsi" w:hAnsiTheme="minorHAnsi" w:cstheme="minorHAnsi"/>
          <w:b w:val="0"/>
          <w:sz w:val="22"/>
          <w:szCs w:val="22"/>
        </w:rPr>
        <w:t>S</w:t>
      </w:r>
      <w:r w:rsidR="00492886">
        <w:rPr>
          <w:rFonts w:asciiTheme="minorHAnsi" w:hAnsiTheme="minorHAnsi" w:cstheme="minorHAnsi"/>
          <w:b w:val="0"/>
          <w:sz w:val="22"/>
          <w:szCs w:val="22"/>
        </w:rPr>
        <w:t xml:space="preserve">pecial </w:t>
      </w:r>
      <w:r w:rsidR="00014583" w:rsidRPr="0093442F">
        <w:rPr>
          <w:rFonts w:asciiTheme="minorHAnsi" w:hAnsiTheme="minorHAnsi" w:cstheme="minorHAnsi"/>
          <w:b w:val="0"/>
          <w:sz w:val="22"/>
          <w:szCs w:val="22"/>
        </w:rPr>
        <w:t>E</w:t>
      </w:r>
      <w:r w:rsidR="00492886">
        <w:rPr>
          <w:rFonts w:asciiTheme="minorHAnsi" w:hAnsiTheme="minorHAnsi" w:cstheme="minorHAnsi"/>
          <w:b w:val="0"/>
          <w:sz w:val="22"/>
          <w:szCs w:val="22"/>
        </w:rPr>
        <w:t xml:space="preserve">conomic </w:t>
      </w:r>
      <w:r w:rsidR="00014583" w:rsidRPr="0093442F">
        <w:rPr>
          <w:rFonts w:asciiTheme="minorHAnsi" w:hAnsiTheme="minorHAnsi" w:cstheme="minorHAnsi"/>
          <w:b w:val="0"/>
          <w:sz w:val="22"/>
          <w:szCs w:val="22"/>
        </w:rPr>
        <w:t>Z</w:t>
      </w:r>
      <w:r w:rsidR="00492886">
        <w:rPr>
          <w:rFonts w:asciiTheme="minorHAnsi" w:hAnsiTheme="minorHAnsi" w:cstheme="minorHAnsi"/>
          <w:b w:val="0"/>
          <w:sz w:val="22"/>
          <w:szCs w:val="22"/>
        </w:rPr>
        <w:t>one</w:t>
      </w:r>
      <w:r w:rsidR="00014583" w:rsidRPr="0093442F">
        <w:rPr>
          <w:rFonts w:asciiTheme="minorHAnsi" w:hAnsiTheme="minorHAnsi" w:cstheme="minorHAnsi"/>
          <w:sz w:val="22"/>
          <w:szCs w:val="22"/>
        </w:rPr>
        <w:t xml:space="preserve">, </w:t>
      </w:r>
      <w:r w:rsidR="003667C1" w:rsidRPr="0093442F">
        <w:rPr>
          <w:rFonts w:asciiTheme="minorHAnsi" w:hAnsiTheme="minorHAnsi" w:cstheme="minorHAnsi"/>
          <w:b w:val="0"/>
          <w:sz w:val="22"/>
          <w:szCs w:val="22"/>
        </w:rPr>
        <w:t>Greater Noida</w:t>
      </w:r>
      <w:r w:rsidR="00C32106" w:rsidRPr="0093442F">
        <w:rPr>
          <w:rFonts w:asciiTheme="minorHAnsi" w:hAnsiTheme="minorHAnsi" w:cstheme="minorHAnsi"/>
          <w:b w:val="0"/>
          <w:sz w:val="22"/>
          <w:szCs w:val="22"/>
        </w:rPr>
        <w:t xml:space="preserve"> (UP</w:t>
      </w:r>
      <w:r w:rsidR="00492886" w:rsidRPr="0093442F">
        <w:rPr>
          <w:rFonts w:asciiTheme="minorHAnsi" w:hAnsiTheme="minorHAnsi" w:cstheme="minorHAnsi"/>
          <w:b w:val="0"/>
          <w:sz w:val="22"/>
          <w:szCs w:val="22"/>
        </w:rPr>
        <w:t>)</w:t>
      </w:r>
      <w:r w:rsidR="00492886">
        <w:rPr>
          <w:rFonts w:asciiTheme="minorHAnsi" w:hAnsiTheme="minorHAnsi" w:cstheme="minorHAnsi"/>
          <w:b w:val="0"/>
          <w:sz w:val="22"/>
          <w:szCs w:val="22"/>
        </w:rPr>
        <w:t>.</w:t>
      </w:r>
    </w:p>
    <w:p w:rsidR="003667C1" w:rsidRDefault="00A01A79" w:rsidP="00661EF1">
      <w:pPr>
        <w:pStyle w:val="NoSpacing"/>
        <w:spacing w:line="276" w:lineRule="auto"/>
        <w:jc w:val="both"/>
        <w:rPr>
          <w:rFonts w:ascii="Verdana" w:hAnsi="Verdana" w:cstheme="minorHAnsi"/>
          <w:sz w:val="20"/>
          <w:szCs w:val="20"/>
        </w:rPr>
      </w:pPr>
      <w:r w:rsidRPr="00EF2D61">
        <w:rPr>
          <w:rFonts w:cstheme="minorHAnsi"/>
        </w:rPr>
        <w:t>Des</w:t>
      </w:r>
      <w:r w:rsidR="009C4F8D" w:rsidRPr="00EF2D61">
        <w:rPr>
          <w:rFonts w:cstheme="minorHAnsi"/>
        </w:rPr>
        <w:t>ignation:</w:t>
      </w:r>
      <w:r w:rsidR="003A33A0">
        <w:rPr>
          <w:rFonts w:cstheme="minorHAnsi"/>
        </w:rPr>
        <w:t xml:space="preserve"> </w:t>
      </w:r>
      <w:r w:rsidR="005B2569">
        <w:rPr>
          <w:rFonts w:cstheme="minorHAnsi"/>
        </w:rPr>
        <w:t xml:space="preserve">Sr. Executive </w:t>
      </w:r>
      <w:r w:rsidR="003A7C02" w:rsidRPr="00EF2D61">
        <w:rPr>
          <w:rFonts w:cstheme="minorHAnsi"/>
        </w:rPr>
        <w:t>–</w:t>
      </w:r>
      <w:r w:rsidR="003A33A0">
        <w:rPr>
          <w:rFonts w:cstheme="minorHAnsi"/>
        </w:rPr>
        <w:t xml:space="preserve"> </w:t>
      </w:r>
      <w:r w:rsidR="00492886">
        <w:rPr>
          <w:rFonts w:cstheme="minorHAnsi"/>
        </w:rPr>
        <w:t>C</w:t>
      </w:r>
      <w:r w:rsidR="003A33A0">
        <w:rPr>
          <w:rFonts w:cstheme="minorHAnsi"/>
        </w:rPr>
        <w:t xml:space="preserve">entral </w:t>
      </w:r>
      <w:r w:rsidR="00492886">
        <w:rPr>
          <w:rFonts w:cstheme="minorHAnsi"/>
        </w:rPr>
        <w:t>WFM</w:t>
      </w:r>
      <w:r w:rsidR="003A33A0">
        <w:rPr>
          <w:rFonts w:cstheme="minorHAnsi"/>
        </w:rPr>
        <w:t xml:space="preserve"> </w:t>
      </w:r>
      <w:r w:rsidR="00492886" w:rsidRPr="00673D56">
        <w:rPr>
          <w:rFonts w:ascii="Verdana" w:hAnsi="Verdana" w:cstheme="minorHAnsi"/>
          <w:bCs/>
          <w:sz w:val="20"/>
          <w:szCs w:val="20"/>
        </w:rPr>
        <w:t>(</w:t>
      </w:r>
      <w:r w:rsidR="00492886" w:rsidRPr="00492886">
        <w:rPr>
          <w:rFonts w:ascii="Verdana" w:hAnsi="Verdana" w:cstheme="minorHAnsi"/>
          <w:sz w:val="20"/>
          <w:szCs w:val="20"/>
        </w:rPr>
        <w:t>March’2006</w:t>
      </w:r>
      <w:r w:rsidR="00492886" w:rsidRPr="00311156">
        <w:rPr>
          <w:rFonts w:ascii="Verdana" w:hAnsi="Verdana" w:cstheme="minorHAnsi"/>
          <w:sz w:val="20"/>
          <w:szCs w:val="20"/>
        </w:rPr>
        <w:t>–March’ 2012)</w:t>
      </w:r>
    </w:p>
    <w:p w:rsidR="00042EBA" w:rsidRPr="00EF2D61" w:rsidRDefault="00C53233" w:rsidP="00661EF1">
      <w:pPr>
        <w:pStyle w:val="NoSpacing"/>
        <w:spacing w:line="276" w:lineRule="auto"/>
        <w:jc w:val="both"/>
        <w:rPr>
          <w:rFonts w:cstheme="minorHAnsi"/>
        </w:rPr>
      </w:pPr>
      <w:r>
        <w:rPr>
          <w:rFonts w:ascii="Verdana" w:hAnsi="Verdana" w:cstheme="minorHAnsi"/>
          <w:sz w:val="20"/>
          <w:szCs w:val="20"/>
        </w:rPr>
        <w:t>Reporting:</w:t>
      </w:r>
      <w:r w:rsidR="00042EBA">
        <w:rPr>
          <w:rFonts w:ascii="Verdana" w:hAnsi="Verdana" w:cstheme="minorHAnsi"/>
          <w:sz w:val="20"/>
          <w:szCs w:val="20"/>
        </w:rPr>
        <w:t xml:space="preserve"> Manager </w:t>
      </w:r>
      <w:r w:rsidR="00532E94">
        <w:rPr>
          <w:rFonts w:ascii="Verdana" w:hAnsi="Verdana" w:cstheme="minorHAnsi"/>
          <w:sz w:val="20"/>
          <w:szCs w:val="20"/>
        </w:rPr>
        <w:t>–</w:t>
      </w:r>
      <w:r w:rsidR="00042EBA">
        <w:rPr>
          <w:rFonts w:ascii="Verdana" w:hAnsi="Verdana" w:cstheme="minorHAnsi"/>
          <w:sz w:val="20"/>
          <w:szCs w:val="20"/>
        </w:rPr>
        <w:t xml:space="preserve"> C</w:t>
      </w:r>
      <w:r w:rsidR="00532E94">
        <w:rPr>
          <w:rFonts w:ascii="Verdana" w:hAnsi="Verdana" w:cstheme="minorHAnsi"/>
          <w:sz w:val="20"/>
          <w:szCs w:val="20"/>
        </w:rPr>
        <w:t xml:space="preserve">entral </w:t>
      </w:r>
      <w:r w:rsidR="00042EBA">
        <w:rPr>
          <w:rFonts w:ascii="Verdana" w:hAnsi="Verdana" w:cstheme="minorHAnsi"/>
          <w:sz w:val="20"/>
          <w:szCs w:val="20"/>
        </w:rPr>
        <w:t>WFM</w:t>
      </w:r>
    </w:p>
    <w:p w:rsidR="00C85769" w:rsidRPr="00EF2D61" w:rsidRDefault="00F900CC" w:rsidP="00661EF1">
      <w:pPr>
        <w:pStyle w:val="NoSpacing"/>
        <w:spacing w:line="276" w:lineRule="auto"/>
        <w:jc w:val="both"/>
        <w:rPr>
          <w:rFonts w:cstheme="minorHAnsi"/>
          <w:i/>
        </w:rPr>
      </w:pPr>
      <w:r w:rsidRPr="00EF2D61">
        <w:rPr>
          <w:rFonts w:cstheme="minorHAnsi"/>
        </w:rPr>
        <w:t>Responsibilities:</w:t>
      </w:r>
      <w:r w:rsidR="003A33A0">
        <w:rPr>
          <w:rFonts w:cstheme="minorHAnsi"/>
        </w:rPr>
        <w:t xml:space="preserve"> </w:t>
      </w:r>
      <w:r w:rsidR="00F2555B" w:rsidRPr="00EF2D61">
        <w:rPr>
          <w:rFonts w:cstheme="minorHAnsi"/>
        </w:rPr>
        <w:t xml:space="preserve">Forecasting, </w:t>
      </w:r>
      <w:r w:rsidR="00311156">
        <w:rPr>
          <w:rFonts w:cstheme="minorHAnsi"/>
        </w:rPr>
        <w:t>Capacity Planning</w:t>
      </w:r>
      <w:r w:rsidR="00F2555B" w:rsidRPr="00EF2D61">
        <w:rPr>
          <w:rFonts w:cstheme="minorHAnsi"/>
        </w:rPr>
        <w:t>, Scheduling &amp; Analytics</w:t>
      </w:r>
    </w:p>
    <w:p w:rsidR="003667C1" w:rsidRPr="00E13809" w:rsidRDefault="003667C1" w:rsidP="00661EF1">
      <w:pPr>
        <w:pStyle w:val="NoSpacing"/>
        <w:numPr>
          <w:ilvl w:val="0"/>
          <w:numId w:val="30"/>
        </w:numPr>
        <w:jc w:val="both"/>
        <w:rPr>
          <w:rFonts w:eastAsia="Times New Roman" w:cstheme="minorHAnsi"/>
          <w:color w:val="002060"/>
          <w:lang w:eastAsia="en-IN"/>
        </w:rPr>
      </w:pPr>
      <w:r w:rsidRPr="00E13809">
        <w:rPr>
          <w:rFonts w:eastAsia="Times New Roman" w:cstheme="minorHAnsi"/>
          <w:color w:val="002060"/>
          <w:lang w:eastAsia="en-IN"/>
        </w:rPr>
        <w:t xml:space="preserve">Engaging &amp; identifying the scope of </w:t>
      </w:r>
      <w:r w:rsidR="000C7054" w:rsidRPr="00E13809">
        <w:rPr>
          <w:rFonts w:eastAsia="Times New Roman" w:cstheme="minorHAnsi"/>
          <w:color w:val="002060"/>
          <w:lang w:eastAsia="en-IN"/>
        </w:rPr>
        <w:t>WFM</w:t>
      </w:r>
      <w:r w:rsidRPr="00E13809">
        <w:rPr>
          <w:rFonts w:eastAsia="Times New Roman" w:cstheme="minorHAnsi"/>
          <w:color w:val="002060"/>
          <w:lang w:eastAsia="en-IN"/>
        </w:rPr>
        <w:t xml:space="preserve"> for International</w:t>
      </w:r>
      <w:r w:rsidR="003A33A0">
        <w:rPr>
          <w:rFonts w:eastAsia="Times New Roman" w:cstheme="minorHAnsi"/>
          <w:color w:val="002060"/>
          <w:lang w:eastAsia="en-IN"/>
        </w:rPr>
        <w:t xml:space="preserve"> </w:t>
      </w:r>
      <w:r w:rsidR="009133FF" w:rsidRPr="00E13809">
        <w:rPr>
          <w:rFonts w:eastAsia="Times New Roman" w:cstheme="minorHAnsi"/>
          <w:color w:val="002060"/>
          <w:lang w:eastAsia="en-IN"/>
        </w:rPr>
        <w:t>&amp;</w:t>
      </w:r>
      <w:r w:rsidR="003A33A0">
        <w:rPr>
          <w:rFonts w:eastAsia="Times New Roman" w:cstheme="minorHAnsi"/>
          <w:color w:val="002060"/>
          <w:lang w:eastAsia="en-IN"/>
        </w:rPr>
        <w:t xml:space="preserve"> </w:t>
      </w:r>
      <w:r w:rsidRPr="00E13809">
        <w:rPr>
          <w:rFonts w:eastAsia="Times New Roman" w:cstheme="minorHAnsi"/>
          <w:color w:val="002060"/>
          <w:lang w:eastAsia="en-IN"/>
        </w:rPr>
        <w:t>Domestic Clients</w:t>
      </w:r>
      <w:r w:rsidR="00961588" w:rsidRPr="00E13809">
        <w:rPr>
          <w:rFonts w:eastAsia="Times New Roman" w:cstheme="minorHAnsi"/>
          <w:color w:val="002060"/>
          <w:lang w:eastAsia="en-IN"/>
        </w:rPr>
        <w:t>.</w:t>
      </w:r>
    </w:p>
    <w:p w:rsidR="00AB5792" w:rsidRPr="00E13809" w:rsidRDefault="000F14C3" w:rsidP="00661EF1">
      <w:pPr>
        <w:pStyle w:val="Heading2"/>
        <w:numPr>
          <w:ilvl w:val="0"/>
          <w:numId w:val="30"/>
        </w:numPr>
        <w:jc w:val="both"/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</w:pPr>
      <w:r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Generat</w:t>
      </w:r>
      <w:r w:rsidR="005C3413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e</w:t>
      </w:r>
      <w:r w:rsidR="007423EE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Short</w:t>
      </w:r>
      <w:r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</w:t>
      </w:r>
      <w:r w:rsidR="00D75337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/</w:t>
      </w:r>
      <w:r w:rsidR="007423EE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</w:t>
      </w:r>
      <w:r w:rsidR="009920E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M</w:t>
      </w:r>
      <w:r w:rsidR="007423EE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edium </w:t>
      </w:r>
      <w:r w:rsidR="00D75337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/</w:t>
      </w:r>
      <w:r w:rsidR="007423EE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Long Range f</w:t>
      </w:r>
      <w:r w:rsidR="00D75337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orecasts using</w:t>
      </w:r>
      <w:r w:rsidR="007423EE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</w:t>
      </w:r>
      <w:r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various forecasting</w:t>
      </w:r>
      <w:r w:rsidR="007423EE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</w:t>
      </w:r>
      <w:r w:rsidR="00A2360D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techniques</w:t>
      </w:r>
      <w:r w:rsidR="00AB5792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.</w:t>
      </w:r>
    </w:p>
    <w:p w:rsidR="00961588" w:rsidRPr="00E13809" w:rsidRDefault="00961588" w:rsidP="00661EF1">
      <w:pPr>
        <w:pStyle w:val="Heading2"/>
        <w:numPr>
          <w:ilvl w:val="0"/>
          <w:numId w:val="30"/>
        </w:numPr>
        <w:jc w:val="both"/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</w:pPr>
      <w:r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Calculating FTE requirem</w:t>
      </w:r>
      <w:r w:rsidR="00510643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ent based on Workload, ErlangC and S</w:t>
      </w:r>
      <w:r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imulation</w:t>
      </w:r>
      <w:r w:rsidR="00D75337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for Multi-Skills</w:t>
      </w:r>
      <w:r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.</w:t>
      </w:r>
    </w:p>
    <w:p w:rsidR="00961588" w:rsidRPr="00E13809" w:rsidRDefault="00961588" w:rsidP="00661EF1">
      <w:pPr>
        <w:pStyle w:val="Heading2"/>
        <w:numPr>
          <w:ilvl w:val="0"/>
          <w:numId w:val="30"/>
        </w:numPr>
        <w:jc w:val="both"/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</w:pPr>
      <w:r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Maintaining Capacity Planner based on OJT</w:t>
      </w:r>
      <w:r w:rsidR="00D75337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,</w:t>
      </w:r>
      <w:r w:rsidR="007423EE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</w:t>
      </w:r>
      <w:r w:rsidR="00D75337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Headcount Leakages &amp;</w:t>
      </w:r>
      <w:r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Attrition% to generate </w:t>
      </w:r>
      <w:r w:rsidR="005A4151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h</w:t>
      </w:r>
      <w:r w:rsidR="00D75337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iring</w:t>
      </w:r>
      <w:r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.</w:t>
      </w:r>
    </w:p>
    <w:p w:rsidR="00AD4747" w:rsidRPr="00E13809" w:rsidRDefault="005C3413" w:rsidP="00661EF1">
      <w:pPr>
        <w:pStyle w:val="Heading2"/>
        <w:numPr>
          <w:ilvl w:val="0"/>
          <w:numId w:val="30"/>
        </w:numPr>
        <w:jc w:val="both"/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</w:pPr>
      <w:r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Prepare </w:t>
      </w:r>
      <w:r w:rsidR="00AD4747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RFI</w:t>
      </w:r>
      <w:r w:rsidR="007423EE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</w:t>
      </w:r>
      <w:r w:rsidR="00AD4747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/</w:t>
      </w:r>
      <w:r w:rsidR="007423EE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</w:t>
      </w:r>
      <w:r w:rsidR="00AD4747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RFP scenarios to determine the number of FTEs &amp; S</w:t>
      </w:r>
      <w:r w:rsidR="009F23DA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eat </w:t>
      </w:r>
      <w:r w:rsidR="00AD4747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U</w:t>
      </w:r>
      <w:r w:rsidR="009F23DA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tilization</w:t>
      </w:r>
      <w:r w:rsidR="00AD4747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for new businesses.</w:t>
      </w:r>
    </w:p>
    <w:p w:rsidR="00C852C2" w:rsidRPr="00E13809" w:rsidRDefault="00C852C2" w:rsidP="00661EF1">
      <w:pPr>
        <w:pStyle w:val="Heading2"/>
        <w:numPr>
          <w:ilvl w:val="0"/>
          <w:numId w:val="30"/>
        </w:numPr>
        <w:jc w:val="both"/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</w:pPr>
      <w:r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Maintaining demand fulfillment ratio (DFR) based on hiring &amp; training throughputs.</w:t>
      </w:r>
    </w:p>
    <w:p w:rsidR="00F72352" w:rsidRDefault="003667C1" w:rsidP="00661EF1">
      <w:pPr>
        <w:pStyle w:val="Heading2"/>
        <w:numPr>
          <w:ilvl w:val="0"/>
          <w:numId w:val="30"/>
        </w:numPr>
        <w:jc w:val="both"/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</w:pPr>
      <w:r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Initiating Staffing </w:t>
      </w:r>
      <w:r w:rsidR="00510643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r</w:t>
      </w:r>
      <w:r w:rsidR="000C7054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ules to </w:t>
      </w:r>
      <w:r w:rsidR="00510643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p</w:t>
      </w:r>
      <w:r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reparing Team based/Agents based </w:t>
      </w:r>
      <w:r w:rsidR="00D75337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/ </w:t>
      </w:r>
      <w:r w:rsidR="003C4974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Rotations</w:t>
      </w:r>
      <w:r w:rsidR="00D75337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based </w:t>
      </w:r>
      <w:r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Schedule</w:t>
      </w:r>
      <w:r w:rsidR="000C7054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s.</w:t>
      </w:r>
    </w:p>
    <w:p w:rsidR="008C22B8" w:rsidRPr="008C22B8" w:rsidRDefault="008C22B8" w:rsidP="00661EF1">
      <w:pPr>
        <w:pStyle w:val="Heading2"/>
        <w:numPr>
          <w:ilvl w:val="0"/>
          <w:numId w:val="30"/>
        </w:numPr>
        <w:jc w:val="both"/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</w:pPr>
      <w:r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Good</w:t>
      </w:r>
      <w:r w:rsidRPr="008C22B8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knowledge of Quality</w:t>
      </w:r>
      <w:r w:rsidR="007423EE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</w:t>
      </w:r>
      <w:r w:rsidRPr="008C22B8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tools (Lean, Six Sigma) </w:t>
      </w:r>
      <w:r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&amp; COPC standard guidelines</w:t>
      </w:r>
      <w:r w:rsidRPr="008C22B8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.</w:t>
      </w:r>
    </w:p>
    <w:p w:rsidR="009876ED" w:rsidRDefault="009876ED" w:rsidP="00661EF1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:rsidR="00F72352" w:rsidRPr="0093442F" w:rsidRDefault="001F1048" w:rsidP="00661EF1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3442F">
        <w:rPr>
          <w:rFonts w:asciiTheme="minorHAnsi" w:hAnsiTheme="minorHAnsi" w:cstheme="minorHAnsi"/>
          <w:b/>
          <w:bCs/>
          <w:sz w:val="22"/>
          <w:szCs w:val="22"/>
        </w:rPr>
        <w:t>Spectramind e</w:t>
      </w:r>
      <w:r w:rsidR="00C85769" w:rsidRPr="0093442F">
        <w:rPr>
          <w:rFonts w:asciiTheme="minorHAnsi" w:hAnsiTheme="minorHAnsi" w:cstheme="minorHAnsi"/>
          <w:b/>
          <w:bCs/>
          <w:sz w:val="22"/>
          <w:szCs w:val="22"/>
        </w:rPr>
        <w:t>S</w:t>
      </w:r>
      <w:r w:rsidRPr="0093442F">
        <w:rPr>
          <w:rFonts w:asciiTheme="minorHAnsi" w:hAnsiTheme="minorHAnsi" w:cstheme="minorHAnsi"/>
          <w:b/>
          <w:bCs/>
          <w:sz w:val="22"/>
          <w:szCs w:val="22"/>
        </w:rPr>
        <w:t>ervices</w:t>
      </w:r>
      <w:r w:rsidR="00973570" w:rsidRPr="0093442F">
        <w:rPr>
          <w:rFonts w:asciiTheme="minorHAnsi" w:hAnsiTheme="minorHAnsi" w:cstheme="minorHAnsi"/>
          <w:b/>
          <w:bCs/>
          <w:sz w:val="22"/>
          <w:szCs w:val="22"/>
        </w:rPr>
        <w:t xml:space="preserve"> Pvt. Ltd;</w:t>
      </w:r>
      <w:r w:rsidR="007423E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C9632F" w:rsidRPr="00191B33">
        <w:rPr>
          <w:rFonts w:ascii="Verdana" w:hAnsi="Verdana"/>
          <w:sz w:val="20"/>
          <w:szCs w:val="20"/>
        </w:rPr>
        <w:t>Okhla Industrial Estate</w:t>
      </w:r>
      <w:r w:rsidR="00C9632F">
        <w:rPr>
          <w:rFonts w:ascii="Verdana" w:hAnsi="Verdana"/>
          <w:sz w:val="20"/>
          <w:szCs w:val="20"/>
        </w:rPr>
        <w:t>,</w:t>
      </w:r>
      <w:r w:rsidR="00C9632F" w:rsidRPr="00191B33">
        <w:rPr>
          <w:rFonts w:ascii="Verdana" w:hAnsi="Verdana"/>
          <w:sz w:val="20"/>
          <w:szCs w:val="20"/>
        </w:rPr>
        <w:t xml:space="preserve"> New Delhi</w:t>
      </w:r>
      <w:r w:rsidR="00C9632F">
        <w:rPr>
          <w:rFonts w:ascii="Verdana" w:hAnsi="Verdana"/>
          <w:sz w:val="20"/>
          <w:szCs w:val="20"/>
        </w:rPr>
        <w:t>-</w:t>
      </w:r>
      <w:r w:rsidR="00492886">
        <w:rPr>
          <w:rFonts w:ascii="Verdana" w:hAnsi="Verdana"/>
          <w:sz w:val="20"/>
          <w:szCs w:val="20"/>
        </w:rPr>
        <w:t>1</w:t>
      </w:r>
      <w:r w:rsidR="00843071">
        <w:rPr>
          <w:rFonts w:ascii="Verdana" w:hAnsi="Verdana"/>
          <w:sz w:val="20"/>
          <w:szCs w:val="20"/>
        </w:rPr>
        <w:t>1</w:t>
      </w:r>
      <w:r w:rsidR="00492886">
        <w:rPr>
          <w:rFonts w:ascii="Verdana" w:hAnsi="Verdana"/>
          <w:sz w:val="20"/>
          <w:szCs w:val="20"/>
        </w:rPr>
        <w:t>00</w:t>
      </w:r>
      <w:r w:rsidR="00C9632F">
        <w:rPr>
          <w:rFonts w:ascii="Verdana" w:hAnsi="Verdana"/>
          <w:sz w:val="20"/>
          <w:szCs w:val="20"/>
        </w:rPr>
        <w:t>20</w:t>
      </w:r>
      <w:r w:rsidR="00492886">
        <w:rPr>
          <w:rFonts w:ascii="Verdana" w:hAnsi="Verdana"/>
          <w:sz w:val="20"/>
          <w:szCs w:val="20"/>
        </w:rPr>
        <w:t>.</w:t>
      </w:r>
    </w:p>
    <w:p w:rsidR="002B7533" w:rsidRDefault="00C9632F" w:rsidP="00661EF1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F2D61">
        <w:rPr>
          <w:rFonts w:asciiTheme="minorHAnsi" w:hAnsiTheme="minorHAnsi" w:cstheme="minorHAnsi"/>
          <w:sz w:val="22"/>
          <w:szCs w:val="22"/>
        </w:rPr>
        <w:t>Designation</w:t>
      </w:r>
      <w:r>
        <w:rPr>
          <w:rFonts w:asciiTheme="minorHAnsi" w:hAnsiTheme="minorHAnsi" w:cstheme="minorHAnsi"/>
          <w:sz w:val="22"/>
          <w:szCs w:val="22"/>
        </w:rPr>
        <w:t>:</w:t>
      </w:r>
      <w:r w:rsidR="00737088" w:rsidRPr="00EF2D61">
        <w:rPr>
          <w:rFonts w:asciiTheme="minorHAnsi" w:hAnsiTheme="minorHAnsi" w:cstheme="minorHAnsi"/>
          <w:sz w:val="22"/>
          <w:szCs w:val="22"/>
        </w:rPr>
        <w:t xml:space="preserve"> Quality Analyst </w:t>
      </w:r>
      <w:r w:rsidR="008E2825" w:rsidRPr="00EF2D61">
        <w:rPr>
          <w:rFonts w:asciiTheme="minorHAnsi" w:hAnsiTheme="minorHAnsi" w:cstheme="minorHAnsi"/>
          <w:sz w:val="22"/>
          <w:szCs w:val="22"/>
        </w:rPr>
        <w:t>/</w:t>
      </w:r>
      <w:r w:rsidR="00F4578B">
        <w:rPr>
          <w:rFonts w:asciiTheme="minorHAnsi" w:hAnsiTheme="minorHAnsi" w:cstheme="minorHAnsi"/>
          <w:sz w:val="22"/>
          <w:szCs w:val="22"/>
        </w:rPr>
        <w:t xml:space="preserve"> </w:t>
      </w:r>
      <w:r w:rsidR="00492886">
        <w:rPr>
          <w:rFonts w:asciiTheme="minorHAnsi" w:hAnsiTheme="minorHAnsi" w:cstheme="minorHAnsi"/>
          <w:sz w:val="22"/>
          <w:szCs w:val="22"/>
        </w:rPr>
        <w:t>SME</w:t>
      </w:r>
      <w:r w:rsidR="00F4578B">
        <w:rPr>
          <w:rFonts w:asciiTheme="minorHAnsi" w:hAnsiTheme="minorHAnsi" w:cstheme="minorHAnsi"/>
          <w:sz w:val="22"/>
          <w:szCs w:val="22"/>
        </w:rPr>
        <w:t xml:space="preserve"> </w:t>
      </w:r>
      <w:r w:rsidR="008E2825" w:rsidRPr="00EF2D61">
        <w:rPr>
          <w:rFonts w:asciiTheme="minorHAnsi" w:hAnsiTheme="minorHAnsi" w:cstheme="minorHAnsi"/>
          <w:sz w:val="22"/>
          <w:szCs w:val="22"/>
        </w:rPr>
        <w:t>/</w:t>
      </w:r>
      <w:r w:rsidR="002B7533" w:rsidRPr="00EF2D61">
        <w:rPr>
          <w:rFonts w:asciiTheme="minorHAnsi" w:hAnsiTheme="minorHAnsi" w:cstheme="minorHAnsi"/>
          <w:sz w:val="22"/>
          <w:szCs w:val="22"/>
        </w:rPr>
        <w:t xml:space="preserve"> Technical </w:t>
      </w:r>
      <w:r w:rsidR="007423EE" w:rsidRPr="00EF2D61">
        <w:rPr>
          <w:rFonts w:asciiTheme="minorHAnsi" w:hAnsiTheme="minorHAnsi" w:cstheme="minorHAnsi"/>
          <w:sz w:val="22"/>
          <w:szCs w:val="22"/>
        </w:rPr>
        <w:t>Associate</w:t>
      </w:r>
      <w:r w:rsidR="007423EE" w:rsidRPr="00191B33">
        <w:rPr>
          <w:rFonts w:ascii="Verdana" w:hAnsi="Verdana" w:cstheme="minorHAnsi"/>
          <w:sz w:val="20"/>
          <w:szCs w:val="20"/>
        </w:rPr>
        <w:t xml:space="preserve"> (</w:t>
      </w:r>
      <w:r w:rsidR="00492886" w:rsidRPr="00191B33">
        <w:rPr>
          <w:rFonts w:ascii="Verdana" w:hAnsi="Verdana" w:cstheme="minorHAnsi"/>
          <w:sz w:val="20"/>
          <w:szCs w:val="20"/>
        </w:rPr>
        <w:t>Jan</w:t>
      </w:r>
      <w:r w:rsidR="00492886">
        <w:rPr>
          <w:rFonts w:ascii="Verdana" w:hAnsi="Verdana" w:cstheme="minorHAnsi"/>
          <w:sz w:val="20"/>
          <w:szCs w:val="20"/>
        </w:rPr>
        <w:t>’</w:t>
      </w:r>
      <w:r w:rsidR="00492886" w:rsidRPr="00191B33">
        <w:rPr>
          <w:rFonts w:ascii="Verdana" w:hAnsi="Verdana" w:cstheme="minorHAnsi"/>
          <w:sz w:val="20"/>
          <w:szCs w:val="20"/>
        </w:rPr>
        <w:t>2001</w:t>
      </w:r>
      <w:r w:rsidR="00492886">
        <w:rPr>
          <w:rFonts w:ascii="Verdana" w:hAnsi="Verdana" w:cstheme="minorHAnsi"/>
          <w:sz w:val="20"/>
          <w:szCs w:val="20"/>
        </w:rPr>
        <w:t>–</w:t>
      </w:r>
      <w:r w:rsidR="00492886" w:rsidRPr="00191B33">
        <w:rPr>
          <w:rFonts w:ascii="Verdana" w:hAnsi="Verdana" w:cstheme="minorHAnsi"/>
          <w:sz w:val="20"/>
          <w:szCs w:val="20"/>
        </w:rPr>
        <w:t>March</w:t>
      </w:r>
      <w:r w:rsidR="00492886">
        <w:rPr>
          <w:rFonts w:ascii="Verdana" w:hAnsi="Verdana" w:cstheme="minorHAnsi"/>
          <w:sz w:val="20"/>
          <w:szCs w:val="20"/>
        </w:rPr>
        <w:t>’</w:t>
      </w:r>
      <w:r w:rsidR="00492886" w:rsidRPr="00191B33">
        <w:rPr>
          <w:rFonts w:ascii="Verdana" w:hAnsi="Verdana" w:cstheme="minorHAnsi"/>
          <w:sz w:val="20"/>
          <w:szCs w:val="20"/>
        </w:rPr>
        <w:t>2006)</w:t>
      </w:r>
      <w:r w:rsidR="00492886">
        <w:rPr>
          <w:rFonts w:ascii="Verdana" w:hAnsi="Verdana" w:cstheme="minorHAnsi"/>
          <w:sz w:val="20"/>
          <w:szCs w:val="20"/>
        </w:rPr>
        <w:t>.</w:t>
      </w:r>
    </w:p>
    <w:p w:rsidR="00492886" w:rsidRPr="00EF2D61" w:rsidRDefault="00492886" w:rsidP="00661EF1">
      <w:p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EF2D61">
        <w:rPr>
          <w:rFonts w:asciiTheme="minorHAnsi" w:hAnsiTheme="minorHAnsi" w:cstheme="minorHAnsi"/>
          <w:sz w:val="22"/>
          <w:szCs w:val="22"/>
        </w:rPr>
        <w:t>Function: Operations (</w:t>
      </w:r>
      <w:r w:rsidRPr="00EF2D61">
        <w:rPr>
          <w:rFonts w:asciiTheme="minorHAnsi" w:hAnsiTheme="minorHAnsi" w:cstheme="minorHAnsi"/>
          <w:color w:val="002060"/>
          <w:sz w:val="22"/>
          <w:szCs w:val="22"/>
        </w:rPr>
        <w:t>E-mail &amp; Chat</w:t>
      </w:r>
      <w:r w:rsidR="001A1272">
        <w:rPr>
          <w:rFonts w:asciiTheme="minorHAnsi" w:hAnsiTheme="minorHAnsi" w:cstheme="minorHAnsi"/>
          <w:color w:val="002060"/>
          <w:sz w:val="22"/>
          <w:szCs w:val="22"/>
        </w:rPr>
        <w:t xml:space="preserve"> for Dell Computers</w:t>
      </w:r>
      <w:r w:rsidRPr="00EF2D61">
        <w:rPr>
          <w:rFonts w:asciiTheme="minorHAnsi" w:hAnsiTheme="minorHAnsi" w:cstheme="minorHAnsi"/>
          <w:sz w:val="22"/>
          <w:szCs w:val="22"/>
        </w:rPr>
        <w:t>)</w:t>
      </w:r>
      <w:r w:rsidR="001A1272">
        <w:rPr>
          <w:rFonts w:asciiTheme="minorHAnsi" w:hAnsiTheme="minorHAnsi" w:cstheme="minorHAnsi"/>
          <w:sz w:val="22"/>
          <w:szCs w:val="22"/>
        </w:rPr>
        <w:t>.</w:t>
      </w:r>
    </w:p>
    <w:p w:rsidR="00737088" w:rsidRPr="00EF2D61" w:rsidRDefault="00737088" w:rsidP="00661EF1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F2D61">
        <w:rPr>
          <w:rFonts w:asciiTheme="minorHAnsi" w:hAnsiTheme="minorHAnsi" w:cstheme="minorHAnsi"/>
          <w:sz w:val="22"/>
          <w:szCs w:val="22"/>
        </w:rPr>
        <w:t>Achievement</w:t>
      </w:r>
      <w:r w:rsidR="00C9632F">
        <w:rPr>
          <w:rFonts w:asciiTheme="minorHAnsi" w:hAnsiTheme="minorHAnsi" w:cstheme="minorHAnsi"/>
          <w:sz w:val="22"/>
          <w:szCs w:val="22"/>
        </w:rPr>
        <w:t xml:space="preserve">: </w:t>
      </w:r>
      <w:r w:rsidRPr="00EF2D61">
        <w:rPr>
          <w:rFonts w:asciiTheme="minorHAnsi" w:hAnsiTheme="minorHAnsi" w:cstheme="minorHAnsi"/>
          <w:sz w:val="22"/>
          <w:szCs w:val="22"/>
        </w:rPr>
        <w:t>Golden C-Sat Champion Team</w:t>
      </w:r>
      <w:r w:rsidR="003C6890" w:rsidRPr="00EF2D61">
        <w:rPr>
          <w:rFonts w:asciiTheme="minorHAnsi" w:hAnsiTheme="minorHAnsi" w:cstheme="minorHAnsi"/>
          <w:sz w:val="22"/>
          <w:szCs w:val="22"/>
        </w:rPr>
        <w:t xml:space="preserve"> award &amp;</w:t>
      </w:r>
      <w:r w:rsidRPr="00EF2D61">
        <w:rPr>
          <w:rFonts w:asciiTheme="minorHAnsi" w:hAnsiTheme="minorHAnsi" w:cstheme="minorHAnsi"/>
          <w:sz w:val="22"/>
          <w:szCs w:val="22"/>
        </w:rPr>
        <w:t xml:space="preserve">Super-Tech </w:t>
      </w:r>
      <w:r w:rsidR="003C6890" w:rsidRPr="00EF2D61">
        <w:rPr>
          <w:rFonts w:asciiTheme="minorHAnsi" w:hAnsiTheme="minorHAnsi" w:cstheme="minorHAnsi"/>
          <w:sz w:val="22"/>
          <w:szCs w:val="22"/>
        </w:rPr>
        <w:t>A</w:t>
      </w:r>
      <w:r w:rsidRPr="00EF2D61">
        <w:rPr>
          <w:rFonts w:asciiTheme="minorHAnsi" w:hAnsiTheme="minorHAnsi" w:cstheme="minorHAnsi"/>
          <w:sz w:val="22"/>
          <w:szCs w:val="22"/>
        </w:rPr>
        <w:t>ward for exemplary performance.</w:t>
      </w:r>
    </w:p>
    <w:p w:rsidR="009876ED" w:rsidRDefault="009876ED" w:rsidP="00661EF1">
      <w:pPr>
        <w:tabs>
          <w:tab w:val="left" w:pos="360"/>
          <w:tab w:val="left" w:pos="1980"/>
          <w:tab w:val="left" w:pos="2340"/>
          <w:tab w:val="left" w:pos="2880"/>
          <w:tab w:val="left" w:pos="432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:rsidR="000479B4" w:rsidRDefault="000479B4" w:rsidP="00661EF1">
      <w:pPr>
        <w:tabs>
          <w:tab w:val="left" w:pos="360"/>
          <w:tab w:val="left" w:pos="1980"/>
          <w:tab w:val="left" w:pos="2340"/>
          <w:tab w:val="left" w:pos="2880"/>
          <w:tab w:val="left" w:pos="432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93442F">
        <w:rPr>
          <w:rFonts w:asciiTheme="minorHAnsi" w:hAnsiTheme="minorHAnsi" w:cstheme="minorHAnsi"/>
          <w:b/>
          <w:bCs/>
          <w:sz w:val="22"/>
          <w:szCs w:val="22"/>
        </w:rPr>
        <w:t>Computech International Ltd</w:t>
      </w:r>
      <w:r w:rsidRPr="0093442F">
        <w:rPr>
          <w:rFonts w:asciiTheme="minorHAnsi" w:hAnsiTheme="minorHAnsi" w:cstheme="minorHAnsi"/>
          <w:sz w:val="22"/>
          <w:szCs w:val="22"/>
        </w:rPr>
        <w:t>.; W-40, Okhla Industrial Area, Phase-II, N. Delhi-</w:t>
      </w:r>
      <w:r w:rsidR="00843071">
        <w:rPr>
          <w:rFonts w:asciiTheme="minorHAnsi" w:hAnsiTheme="minorHAnsi" w:cstheme="minorHAnsi"/>
          <w:sz w:val="22"/>
          <w:szCs w:val="22"/>
        </w:rPr>
        <w:t>1100</w:t>
      </w:r>
      <w:r w:rsidRPr="0093442F">
        <w:rPr>
          <w:rFonts w:asciiTheme="minorHAnsi" w:hAnsiTheme="minorHAnsi" w:cstheme="minorHAnsi"/>
          <w:sz w:val="22"/>
          <w:szCs w:val="22"/>
        </w:rPr>
        <w:t>20</w:t>
      </w:r>
      <w:r w:rsidR="00492886">
        <w:rPr>
          <w:rFonts w:asciiTheme="minorHAnsi" w:hAnsiTheme="minorHAnsi" w:cstheme="minorHAnsi"/>
          <w:sz w:val="22"/>
          <w:szCs w:val="22"/>
        </w:rPr>
        <w:t xml:space="preserve">; </w:t>
      </w:r>
    </w:p>
    <w:p w:rsidR="00E33175" w:rsidRPr="0093442F" w:rsidRDefault="00E33175" w:rsidP="00661EF1">
      <w:pPr>
        <w:tabs>
          <w:tab w:val="left" w:pos="360"/>
          <w:tab w:val="left" w:pos="1980"/>
          <w:tab w:val="left" w:pos="2340"/>
          <w:tab w:val="left" w:pos="2880"/>
          <w:tab w:val="left" w:pos="432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Designation: Sales &amp; Service Engineer </w:t>
      </w:r>
      <w:r w:rsidRPr="0093442F">
        <w:rPr>
          <w:rFonts w:asciiTheme="minorHAnsi" w:hAnsiTheme="minorHAnsi" w:cstheme="minorHAnsi"/>
          <w:sz w:val="22"/>
          <w:szCs w:val="22"/>
        </w:rPr>
        <w:t>(</w:t>
      </w:r>
      <w:r>
        <w:rPr>
          <w:rFonts w:asciiTheme="minorHAnsi" w:hAnsiTheme="minorHAnsi" w:cstheme="minorHAnsi"/>
          <w:sz w:val="22"/>
          <w:szCs w:val="22"/>
        </w:rPr>
        <w:t xml:space="preserve">Jan’ 2000 </w:t>
      </w:r>
      <w:r w:rsidRPr="0093442F">
        <w:rPr>
          <w:rFonts w:asciiTheme="minorHAnsi" w:hAnsiTheme="minorHAnsi" w:cstheme="minorHAnsi"/>
          <w:sz w:val="22"/>
          <w:szCs w:val="22"/>
        </w:rPr>
        <w:t>- Jan’2001)</w:t>
      </w:r>
      <w:r>
        <w:rPr>
          <w:rFonts w:asciiTheme="minorHAnsi" w:hAnsiTheme="minorHAnsi" w:cstheme="minorHAnsi"/>
          <w:sz w:val="22"/>
          <w:szCs w:val="22"/>
        </w:rPr>
        <w:t>.</w:t>
      </w:r>
    </w:p>
    <w:p w:rsidR="000479B4" w:rsidRPr="00E13809" w:rsidRDefault="000479B4" w:rsidP="00661EF1">
      <w:pPr>
        <w:pStyle w:val="Heading2"/>
        <w:numPr>
          <w:ilvl w:val="0"/>
          <w:numId w:val="30"/>
        </w:numPr>
        <w:spacing w:line="276" w:lineRule="auto"/>
        <w:jc w:val="both"/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</w:pPr>
      <w:r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Pre </w:t>
      </w:r>
      <w:r w:rsidR="0000327E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and</w:t>
      </w:r>
      <w:r w:rsidR="007423EE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</w:t>
      </w:r>
      <w:r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Post Sales Technical Support on Hardware &amp; Software to Business Channel </w:t>
      </w:r>
      <w:r w:rsidR="00E33175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P</w:t>
      </w:r>
      <w:r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artners. </w:t>
      </w:r>
    </w:p>
    <w:p w:rsidR="000479B4" w:rsidRPr="0093442F" w:rsidRDefault="000479B4" w:rsidP="00661EF1">
      <w:pPr>
        <w:tabs>
          <w:tab w:val="left" w:pos="360"/>
          <w:tab w:val="left" w:pos="1980"/>
          <w:tab w:val="left" w:pos="2340"/>
          <w:tab w:val="left" w:pos="2880"/>
          <w:tab w:val="left" w:pos="4320"/>
        </w:tabs>
        <w:ind w:left="180"/>
        <w:jc w:val="both"/>
        <w:rPr>
          <w:rFonts w:asciiTheme="minorHAnsi" w:hAnsiTheme="minorHAnsi" w:cstheme="minorHAnsi"/>
          <w:sz w:val="22"/>
          <w:szCs w:val="22"/>
        </w:rPr>
      </w:pPr>
    </w:p>
    <w:p w:rsidR="00E33175" w:rsidRDefault="000479B4" w:rsidP="00661EF1">
      <w:pPr>
        <w:tabs>
          <w:tab w:val="left" w:pos="360"/>
          <w:tab w:val="left" w:pos="1980"/>
          <w:tab w:val="left" w:pos="2340"/>
          <w:tab w:val="left" w:pos="2880"/>
          <w:tab w:val="left" w:pos="432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3442F">
        <w:rPr>
          <w:rFonts w:asciiTheme="minorHAnsi" w:hAnsiTheme="minorHAnsi" w:cstheme="minorHAnsi"/>
          <w:b/>
          <w:bCs/>
          <w:sz w:val="22"/>
          <w:szCs w:val="22"/>
        </w:rPr>
        <w:t>Radiant Informatics Pvt. Ltd.</w:t>
      </w:r>
      <w:r w:rsidRPr="0093442F">
        <w:rPr>
          <w:rFonts w:asciiTheme="minorHAnsi" w:hAnsiTheme="minorHAnsi" w:cstheme="minorHAnsi"/>
          <w:sz w:val="22"/>
          <w:szCs w:val="22"/>
        </w:rPr>
        <w:t>; E-48, G.K.-Part I, New Delhi-48</w:t>
      </w:r>
      <w:r w:rsidR="00492886">
        <w:rPr>
          <w:rFonts w:asciiTheme="minorHAnsi" w:hAnsiTheme="minorHAnsi" w:cstheme="minorHAnsi"/>
          <w:sz w:val="22"/>
          <w:szCs w:val="22"/>
        </w:rPr>
        <w:t>;</w:t>
      </w:r>
    </w:p>
    <w:p w:rsidR="000479B4" w:rsidRPr="0093442F" w:rsidRDefault="00E33175" w:rsidP="00661EF1">
      <w:pPr>
        <w:tabs>
          <w:tab w:val="left" w:pos="360"/>
          <w:tab w:val="left" w:pos="1980"/>
          <w:tab w:val="left" w:pos="2340"/>
          <w:tab w:val="left" w:pos="2880"/>
          <w:tab w:val="left" w:pos="432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Designation: Hardware &amp; Network Engineer (</w:t>
      </w:r>
      <w:r w:rsidR="00492886" w:rsidRPr="0093442F">
        <w:rPr>
          <w:rFonts w:asciiTheme="minorHAnsi" w:hAnsiTheme="minorHAnsi" w:cstheme="minorHAnsi"/>
          <w:sz w:val="22"/>
          <w:szCs w:val="22"/>
        </w:rPr>
        <w:t>Jan’1999</w:t>
      </w:r>
      <w:r w:rsidR="00C60761">
        <w:rPr>
          <w:rFonts w:asciiTheme="minorHAnsi" w:hAnsiTheme="minorHAnsi" w:cstheme="minorHAnsi"/>
          <w:sz w:val="22"/>
          <w:szCs w:val="22"/>
        </w:rPr>
        <w:t xml:space="preserve"> </w:t>
      </w:r>
      <w:r w:rsidR="00492886" w:rsidRPr="0093442F">
        <w:rPr>
          <w:rFonts w:asciiTheme="minorHAnsi" w:hAnsiTheme="minorHAnsi" w:cstheme="minorHAnsi"/>
          <w:sz w:val="22"/>
          <w:szCs w:val="22"/>
        </w:rPr>
        <w:t>- Dec’1999)</w:t>
      </w:r>
      <w:r w:rsidR="000479B4" w:rsidRPr="0093442F">
        <w:rPr>
          <w:rFonts w:asciiTheme="minorHAnsi" w:hAnsiTheme="minorHAnsi" w:cstheme="minorHAnsi"/>
          <w:sz w:val="22"/>
          <w:szCs w:val="22"/>
        </w:rPr>
        <w:t>.</w:t>
      </w:r>
    </w:p>
    <w:p w:rsidR="00C728BE" w:rsidRPr="00E13809" w:rsidRDefault="000479B4" w:rsidP="00661EF1">
      <w:pPr>
        <w:pStyle w:val="Heading2"/>
        <w:numPr>
          <w:ilvl w:val="0"/>
          <w:numId w:val="30"/>
        </w:numPr>
        <w:jc w:val="both"/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</w:pPr>
      <w:r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Installation and maintenance of </w:t>
      </w:r>
      <w:r w:rsidR="00787C50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Computers </w:t>
      </w:r>
      <w:r w:rsidR="00C728BE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networking, Peripherals &amp; Applications.</w:t>
      </w:r>
    </w:p>
    <w:p w:rsidR="000479B4" w:rsidRPr="00E13809" w:rsidRDefault="00473B97" w:rsidP="00661EF1">
      <w:pPr>
        <w:pStyle w:val="Heading2"/>
        <w:numPr>
          <w:ilvl w:val="0"/>
          <w:numId w:val="30"/>
        </w:numPr>
        <w:jc w:val="both"/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</w:pPr>
      <w:r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Resident Engineer at Airports Authority of India</w:t>
      </w:r>
      <w:r w:rsidR="00787C50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&amp; </w:t>
      </w:r>
      <w:r w:rsidR="00787C50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Deputy Commissioner (West)</w:t>
      </w:r>
      <w:r w:rsidR="00787C50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,</w:t>
      </w:r>
      <w:r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New Delhi.</w:t>
      </w:r>
    </w:p>
    <w:p w:rsidR="00426208" w:rsidRDefault="00426208" w:rsidP="00176FD5">
      <w:pPr>
        <w:pStyle w:val="Heading5"/>
        <w:keepNext/>
        <w:rPr>
          <w:rFonts w:asciiTheme="minorHAnsi" w:hAnsiTheme="minorHAnsi" w:cstheme="minorHAnsi"/>
          <w:b/>
          <w:bCs/>
          <w:sz w:val="22"/>
          <w:szCs w:val="22"/>
        </w:rPr>
      </w:pPr>
    </w:p>
    <w:p w:rsidR="003667C1" w:rsidRPr="0093442F" w:rsidRDefault="003015B5" w:rsidP="00A2360D">
      <w:pPr>
        <w:pStyle w:val="Heading5"/>
        <w:keepNext/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93442F">
        <w:rPr>
          <w:rFonts w:asciiTheme="minorHAnsi" w:hAnsiTheme="minorHAnsi" w:cstheme="minorHAnsi"/>
          <w:b/>
          <w:bCs/>
          <w:sz w:val="22"/>
          <w:szCs w:val="22"/>
        </w:rPr>
        <w:t>Professional</w:t>
      </w:r>
      <w:r w:rsidR="00E33175">
        <w:rPr>
          <w:rFonts w:asciiTheme="minorHAnsi" w:hAnsiTheme="minorHAnsi" w:cstheme="minorHAnsi"/>
          <w:b/>
          <w:bCs/>
          <w:sz w:val="22"/>
          <w:szCs w:val="22"/>
        </w:rPr>
        <w:t xml:space="preserve">&amp; Academic </w:t>
      </w:r>
      <w:r w:rsidR="003667C1" w:rsidRPr="0093442F">
        <w:rPr>
          <w:rFonts w:asciiTheme="minorHAnsi" w:hAnsiTheme="minorHAnsi" w:cstheme="minorHAnsi"/>
          <w:b/>
          <w:bCs/>
          <w:sz w:val="22"/>
          <w:szCs w:val="22"/>
        </w:rPr>
        <w:t>Q</w:t>
      </w:r>
      <w:r w:rsidRPr="0093442F">
        <w:rPr>
          <w:rFonts w:asciiTheme="minorHAnsi" w:hAnsiTheme="minorHAnsi" w:cstheme="minorHAnsi"/>
          <w:b/>
          <w:bCs/>
          <w:sz w:val="22"/>
          <w:szCs w:val="22"/>
        </w:rPr>
        <w:t>ualification</w:t>
      </w:r>
      <w:r w:rsidR="00E33175">
        <w:rPr>
          <w:rFonts w:asciiTheme="minorHAnsi" w:hAnsiTheme="minorHAnsi" w:cstheme="minorHAnsi"/>
          <w:b/>
          <w:bCs/>
          <w:sz w:val="22"/>
          <w:szCs w:val="22"/>
        </w:rPr>
        <w:t>s</w:t>
      </w:r>
      <w:r w:rsidRPr="0093442F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:rsidR="003667C1" w:rsidRPr="00E13809" w:rsidRDefault="00EA2313" w:rsidP="00581766">
      <w:pPr>
        <w:pStyle w:val="Heading2"/>
        <w:numPr>
          <w:ilvl w:val="0"/>
          <w:numId w:val="30"/>
        </w:numPr>
        <w:jc w:val="both"/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</w:pPr>
      <w:r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PGDBA (Marketing</w:t>
      </w:r>
      <w:r w:rsidR="008C148F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)</w:t>
      </w:r>
      <w:r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from Symbiosis, Pune (Maharashtra)</w:t>
      </w:r>
      <w:r w:rsidR="0025329A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India</w:t>
      </w:r>
      <w:r w:rsidR="00075183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.</w:t>
      </w:r>
      <w:r w:rsidR="003667C1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ab/>
      </w:r>
      <w:r w:rsidR="00094E4B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ab/>
      </w:r>
      <w:r w:rsid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ab/>
      </w:r>
      <w:r w:rsidR="003667C1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(</w:t>
      </w:r>
      <w:r w:rsidR="00F175A1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July’</w:t>
      </w:r>
      <w:r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2006)</w:t>
      </w:r>
    </w:p>
    <w:p w:rsidR="00307342" w:rsidRPr="00E13809" w:rsidRDefault="003F1A7A" w:rsidP="00581766">
      <w:pPr>
        <w:pStyle w:val="Heading2"/>
        <w:numPr>
          <w:ilvl w:val="0"/>
          <w:numId w:val="30"/>
        </w:numPr>
        <w:jc w:val="both"/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</w:pPr>
      <w:r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BE</w:t>
      </w:r>
      <w:r w:rsidR="008C148F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(E</w:t>
      </w:r>
      <w:r w:rsidR="00094E4B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lectronics</w:t>
      </w:r>
      <w:r w:rsidR="007423EE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</w:t>
      </w:r>
      <w:r w:rsidR="008C148F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&amp;</w:t>
      </w:r>
      <w:r w:rsidR="007423EE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</w:t>
      </w:r>
      <w:r w:rsidR="00094E4B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Telecom</w:t>
      </w:r>
      <w:r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) from</w:t>
      </w:r>
      <w:r w:rsidR="008C148F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IETE, </w:t>
      </w:r>
      <w:r w:rsidR="00F72352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Lodi</w:t>
      </w:r>
      <w:r w:rsidR="003C5D78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 Road, New Delhi, India.</w:t>
      </w:r>
      <w:r w:rsidR="003C5D78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ab/>
      </w:r>
      <w:r w:rsidR="003667C1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ab/>
      </w:r>
      <w:r w:rsid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ab/>
      </w:r>
      <w:r w:rsidR="003667C1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(</w:t>
      </w:r>
      <w:r w:rsidR="00F175A1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Dec’</w:t>
      </w:r>
      <w:r w:rsidR="008C148F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1998</w:t>
      </w:r>
      <w:r w:rsidR="003667C1"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)</w:t>
      </w:r>
    </w:p>
    <w:p w:rsidR="00F175A1" w:rsidRPr="00E13809" w:rsidRDefault="00F175A1" w:rsidP="00581766">
      <w:pPr>
        <w:pStyle w:val="Heading2"/>
        <w:numPr>
          <w:ilvl w:val="0"/>
          <w:numId w:val="30"/>
        </w:numPr>
        <w:jc w:val="both"/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</w:pPr>
      <w:r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B. Sc. (PCM) from </w:t>
      </w:r>
      <w:r w:rsidR="009561A8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Govt. </w:t>
      </w:r>
      <w:r w:rsidR="00433EBB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Raza </w:t>
      </w:r>
      <w:r w:rsidR="009561A8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PG College</w:t>
      </w:r>
      <w:r w:rsidR="005003F6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, Rampur</w:t>
      </w:r>
      <w:r w:rsidR="009561A8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 xml:space="preserve">, </w:t>
      </w:r>
      <w:r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Rohilkhand University (UP)</w:t>
      </w:r>
      <w:r w:rsidR="009561A8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.</w:t>
      </w:r>
      <w:r w:rsidR="009561A8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ab/>
      </w:r>
      <w:r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(Oct'199</w:t>
      </w:r>
      <w:r w:rsidR="00192194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6</w:t>
      </w:r>
      <w:r w:rsidRPr="00E13809">
        <w:rPr>
          <w:rFonts w:asciiTheme="minorHAnsi" w:eastAsia="Times New Roman" w:hAnsiTheme="minorHAnsi" w:cstheme="minorHAnsi"/>
          <w:color w:val="002060"/>
          <w:sz w:val="22"/>
          <w:szCs w:val="22"/>
          <w:lang w:eastAsia="en-IN"/>
        </w:rPr>
        <w:t>)</w:t>
      </w:r>
    </w:p>
    <w:p w:rsidR="006D6702" w:rsidRPr="00E13809" w:rsidRDefault="006D6702" w:rsidP="00581766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color w:val="002060"/>
          <w:sz w:val="22"/>
          <w:szCs w:val="22"/>
          <w:lang w:eastAsia="en-IN"/>
        </w:rPr>
      </w:pPr>
      <w:r w:rsidRPr="00E13809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Intermediate (PCM </w:t>
      </w:r>
      <w:r w:rsidR="00DB381A" w:rsidRPr="00E13809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Stream</w:t>
      </w:r>
      <w:r w:rsidRPr="00E13809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) from R.P.I.C, Meerganj, Bareilly (U.P).</w:t>
      </w:r>
      <w:r w:rsidRPr="00E13809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ab/>
      </w:r>
      <w:r w:rsidR="004E7922" w:rsidRPr="00E13809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ab/>
      </w:r>
      <w:r w:rsidR="00E13809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ab/>
      </w:r>
      <w:r w:rsidRPr="00E33175">
        <w:rPr>
          <w:rFonts w:asciiTheme="minorHAnsi" w:hAnsiTheme="minorHAnsi" w:cstheme="minorHAnsi"/>
          <w:color w:val="002060"/>
          <w:sz w:val="20"/>
          <w:szCs w:val="20"/>
          <w:lang w:eastAsia="en-IN"/>
        </w:rPr>
        <w:t>(</w:t>
      </w:r>
      <w:r w:rsidR="007144EF" w:rsidRPr="00E33175">
        <w:rPr>
          <w:rFonts w:asciiTheme="minorHAnsi" w:hAnsiTheme="minorHAnsi" w:cstheme="minorHAnsi"/>
          <w:color w:val="002060"/>
          <w:sz w:val="20"/>
          <w:szCs w:val="20"/>
          <w:lang w:eastAsia="en-IN"/>
        </w:rPr>
        <w:t>May’</w:t>
      </w:r>
      <w:r w:rsidRPr="00E33175">
        <w:rPr>
          <w:rFonts w:asciiTheme="minorHAnsi" w:hAnsiTheme="minorHAnsi" w:cstheme="minorHAnsi"/>
          <w:color w:val="002060"/>
          <w:sz w:val="20"/>
          <w:szCs w:val="20"/>
          <w:lang w:eastAsia="en-IN"/>
        </w:rPr>
        <w:t>1989)</w:t>
      </w:r>
    </w:p>
    <w:p w:rsidR="008C148F" w:rsidRPr="00E13809" w:rsidRDefault="006D6702" w:rsidP="00581766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color w:val="002060"/>
          <w:sz w:val="22"/>
          <w:szCs w:val="22"/>
          <w:lang w:eastAsia="en-IN"/>
        </w:rPr>
      </w:pPr>
      <w:r w:rsidRPr="00E13809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High School (Science </w:t>
      </w:r>
      <w:r w:rsidR="00DB381A" w:rsidRPr="00E13809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Stream</w:t>
      </w:r>
      <w:r w:rsidR="00951D0F" w:rsidRPr="00E13809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)</w:t>
      </w:r>
      <w:r w:rsidRPr="00E13809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 xml:space="preserve"> From R.P.I.C, Meerganj, Bareilly (U.P)</w:t>
      </w:r>
      <w:r w:rsidRPr="00E13809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ab/>
      </w:r>
      <w:r w:rsidR="004E7922" w:rsidRPr="00E13809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ab/>
      </w:r>
      <w:r w:rsidR="00E13809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ab/>
      </w:r>
      <w:r w:rsidRPr="00E13809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(</w:t>
      </w:r>
      <w:r w:rsidR="007144EF" w:rsidRPr="00E13809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Jun’</w:t>
      </w:r>
      <w:r w:rsidRPr="00E13809">
        <w:rPr>
          <w:rFonts w:asciiTheme="minorHAnsi" w:hAnsiTheme="minorHAnsi" w:cstheme="minorHAnsi"/>
          <w:color w:val="002060"/>
          <w:sz w:val="22"/>
          <w:szCs w:val="22"/>
          <w:lang w:eastAsia="en-IN"/>
        </w:rPr>
        <w:t>1987)</w:t>
      </w:r>
    </w:p>
    <w:p w:rsidR="009876ED" w:rsidRPr="006F0F61" w:rsidRDefault="009876ED" w:rsidP="006F0F61">
      <w:pPr>
        <w:ind w:left="360"/>
        <w:rPr>
          <w:rFonts w:asciiTheme="minorHAnsi" w:hAnsiTheme="minorHAnsi" w:cstheme="minorHAnsi"/>
          <w:color w:val="365F91" w:themeColor="accent1" w:themeShade="BF"/>
          <w:sz w:val="22"/>
          <w:szCs w:val="22"/>
          <w:lang w:eastAsia="en-IN"/>
        </w:rPr>
      </w:pPr>
    </w:p>
    <w:p w:rsidR="003667C1" w:rsidRPr="0093442F" w:rsidRDefault="003667C1" w:rsidP="00A2360D">
      <w:pPr>
        <w:pStyle w:val="Heading5"/>
        <w:keepNext/>
        <w:spacing w:line="276" w:lineRule="auto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93442F">
        <w:rPr>
          <w:rFonts w:asciiTheme="minorHAnsi" w:hAnsiTheme="minorHAnsi" w:cstheme="minorHAnsi"/>
          <w:b/>
          <w:bCs/>
          <w:sz w:val="22"/>
          <w:szCs w:val="22"/>
          <w:u w:val="single"/>
        </w:rPr>
        <w:t>P</w:t>
      </w:r>
      <w:r w:rsidR="003015B5" w:rsidRPr="0093442F">
        <w:rPr>
          <w:rFonts w:asciiTheme="minorHAnsi" w:hAnsiTheme="minorHAnsi" w:cstheme="minorHAnsi"/>
          <w:b/>
          <w:bCs/>
          <w:sz w:val="22"/>
          <w:szCs w:val="22"/>
          <w:u w:val="single"/>
        </w:rPr>
        <w:t>ersonal</w:t>
      </w:r>
      <w:r w:rsidRPr="0093442F"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 D</w:t>
      </w:r>
      <w:r w:rsidR="003015B5" w:rsidRPr="0093442F">
        <w:rPr>
          <w:rFonts w:asciiTheme="minorHAnsi" w:hAnsiTheme="minorHAnsi" w:cstheme="minorHAnsi"/>
          <w:b/>
          <w:bCs/>
          <w:sz w:val="22"/>
          <w:szCs w:val="22"/>
          <w:u w:val="single"/>
        </w:rPr>
        <w:t>etails</w:t>
      </w:r>
      <w:r w:rsidR="00D0651F" w:rsidRPr="0093442F">
        <w:rPr>
          <w:rFonts w:asciiTheme="minorHAnsi" w:hAnsiTheme="minorHAnsi" w:cstheme="minorHAnsi"/>
          <w:b/>
          <w:bCs/>
          <w:sz w:val="22"/>
          <w:szCs w:val="22"/>
          <w:u w:val="single"/>
        </w:rPr>
        <w:t>:</w:t>
      </w:r>
    </w:p>
    <w:p w:rsidR="003667C1" w:rsidRPr="00CE0608" w:rsidRDefault="00C9632F" w:rsidP="00090C86">
      <w:pPr>
        <w:rPr>
          <w:rFonts w:asciiTheme="minorHAnsi" w:hAnsiTheme="minorHAnsi" w:cstheme="minorHAnsi"/>
          <w:color w:val="002060"/>
          <w:sz w:val="22"/>
          <w:szCs w:val="22"/>
        </w:rPr>
      </w:pPr>
      <w:r w:rsidRPr="00CE0608">
        <w:rPr>
          <w:rFonts w:asciiTheme="minorHAnsi" w:hAnsiTheme="minorHAnsi" w:cstheme="minorHAnsi"/>
          <w:color w:val="002060"/>
          <w:sz w:val="22"/>
          <w:szCs w:val="22"/>
        </w:rPr>
        <w:t>Father’s Name</w:t>
      </w:r>
      <w:r w:rsidR="007423EE" w:rsidRPr="00CE0608">
        <w:rPr>
          <w:rFonts w:asciiTheme="minorHAnsi" w:hAnsiTheme="minorHAnsi" w:cstheme="minorHAnsi"/>
          <w:color w:val="002060"/>
          <w:sz w:val="22"/>
          <w:szCs w:val="22"/>
        </w:rPr>
        <w:tab/>
      </w:r>
      <w:r w:rsidR="007423EE" w:rsidRPr="00CE0608">
        <w:rPr>
          <w:rFonts w:asciiTheme="minorHAnsi" w:hAnsiTheme="minorHAnsi" w:cstheme="minorHAnsi"/>
          <w:color w:val="002060"/>
          <w:sz w:val="22"/>
          <w:szCs w:val="22"/>
        </w:rPr>
        <w:tab/>
      </w:r>
      <w:r w:rsidR="003667C1" w:rsidRPr="00CE0608">
        <w:rPr>
          <w:rFonts w:asciiTheme="minorHAnsi" w:hAnsiTheme="minorHAnsi" w:cstheme="minorHAnsi"/>
          <w:color w:val="002060"/>
          <w:sz w:val="22"/>
          <w:szCs w:val="22"/>
        </w:rPr>
        <w:t xml:space="preserve">: </w:t>
      </w:r>
      <w:r w:rsidR="00075183" w:rsidRPr="00CE0608">
        <w:rPr>
          <w:rFonts w:asciiTheme="minorHAnsi" w:hAnsiTheme="minorHAnsi" w:cstheme="minorHAnsi"/>
          <w:color w:val="002060"/>
          <w:sz w:val="22"/>
          <w:szCs w:val="22"/>
        </w:rPr>
        <w:t>Sh. Daulat Ram</w:t>
      </w:r>
    </w:p>
    <w:p w:rsidR="003667C1" w:rsidRPr="00CE0608" w:rsidRDefault="003667C1" w:rsidP="00090C86">
      <w:pPr>
        <w:rPr>
          <w:rFonts w:asciiTheme="minorHAnsi" w:hAnsiTheme="minorHAnsi" w:cstheme="minorHAnsi"/>
          <w:color w:val="002060"/>
          <w:sz w:val="22"/>
          <w:szCs w:val="22"/>
        </w:rPr>
      </w:pPr>
      <w:r w:rsidRPr="00CE0608">
        <w:rPr>
          <w:rFonts w:asciiTheme="minorHAnsi" w:hAnsiTheme="minorHAnsi" w:cstheme="minorHAnsi"/>
          <w:color w:val="002060"/>
          <w:sz w:val="22"/>
          <w:szCs w:val="22"/>
        </w:rPr>
        <w:t>La</w:t>
      </w:r>
      <w:r w:rsidR="00075183" w:rsidRPr="00CE0608">
        <w:rPr>
          <w:rFonts w:asciiTheme="minorHAnsi" w:hAnsiTheme="minorHAnsi" w:cstheme="minorHAnsi"/>
          <w:color w:val="002060"/>
          <w:sz w:val="22"/>
          <w:szCs w:val="22"/>
        </w:rPr>
        <w:t>nguage</w:t>
      </w:r>
      <w:r w:rsidR="004B3397" w:rsidRPr="00CE0608">
        <w:rPr>
          <w:rFonts w:asciiTheme="minorHAnsi" w:hAnsiTheme="minorHAnsi" w:cstheme="minorHAnsi"/>
          <w:color w:val="002060"/>
          <w:sz w:val="22"/>
          <w:szCs w:val="22"/>
        </w:rPr>
        <w:t>s</w:t>
      </w:r>
      <w:r w:rsidR="007423EE" w:rsidRPr="00CE0608">
        <w:rPr>
          <w:rFonts w:asciiTheme="minorHAnsi" w:hAnsiTheme="minorHAnsi" w:cstheme="minorHAnsi"/>
          <w:color w:val="002060"/>
          <w:sz w:val="22"/>
          <w:szCs w:val="22"/>
        </w:rPr>
        <w:t xml:space="preserve"> </w:t>
      </w:r>
      <w:r w:rsidR="00C9632F" w:rsidRPr="00CE0608">
        <w:rPr>
          <w:rFonts w:asciiTheme="minorHAnsi" w:hAnsiTheme="minorHAnsi" w:cstheme="minorHAnsi"/>
          <w:color w:val="002060"/>
          <w:sz w:val="22"/>
          <w:szCs w:val="22"/>
        </w:rPr>
        <w:t>Known</w:t>
      </w:r>
      <w:r w:rsidR="007423EE" w:rsidRPr="00CE0608">
        <w:rPr>
          <w:rFonts w:asciiTheme="minorHAnsi" w:hAnsiTheme="minorHAnsi" w:cstheme="minorHAnsi"/>
          <w:color w:val="002060"/>
          <w:sz w:val="22"/>
          <w:szCs w:val="22"/>
        </w:rPr>
        <w:tab/>
      </w:r>
      <w:r w:rsidR="00C9632F" w:rsidRPr="00CE0608">
        <w:rPr>
          <w:rFonts w:asciiTheme="minorHAnsi" w:hAnsiTheme="minorHAnsi" w:cstheme="minorHAnsi"/>
          <w:color w:val="002060"/>
          <w:sz w:val="22"/>
          <w:szCs w:val="22"/>
        </w:rPr>
        <w:t>:</w:t>
      </w:r>
      <w:r w:rsidR="00374226" w:rsidRPr="00CE0608">
        <w:rPr>
          <w:rFonts w:asciiTheme="minorHAnsi" w:hAnsiTheme="minorHAnsi" w:cstheme="minorHAnsi"/>
          <w:color w:val="002060"/>
          <w:sz w:val="22"/>
          <w:szCs w:val="22"/>
        </w:rPr>
        <w:t xml:space="preserve"> English</w:t>
      </w:r>
      <w:r w:rsidR="00075183" w:rsidRPr="00CE0608">
        <w:rPr>
          <w:rFonts w:asciiTheme="minorHAnsi" w:hAnsiTheme="minorHAnsi" w:cstheme="minorHAnsi"/>
          <w:color w:val="002060"/>
          <w:sz w:val="22"/>
          <w:szCs w:val="22"/>
        </w:rPr>
        <w:t>, Hindi</w:t>
      </w:r>
    </w:p>
    <w:p w:rsidR="003667C1" w:rsidRPr="00CE0608" w:rsidRDefault="003667C1" w:rsidP="00090C86">
      <w:pPr>
        <w:rPr>
          <w:rFonts w:asciiTheme="minorHAnsi" w:hAnsiTheme="minorHAnsi" w:cstheme="minorHAnsi"/>
          <w:color w:val="002060"/>
          <w:sz w:val="22"/>
          <w:szCs w:val="22"/>
        </w:rPr>
      </w:pPr>
      <w:r w:rsidRPr="00CE0608">
        <w:rPr>
          <w:rFonts w:asciiTheme="minorHAnsi" w:hAnsiTheme="minorHAnsi" w:cstheme="minorHAnsi"/>
          <w:color w:val="002060"/>
          <w:sz w:val="22"/>
          <w:szCs w:val="22"/>
        </w:rPr>
        <w:t>Nationality</w:t>
      </w:r>
      <w:r w:rsidR="005003F6" w:rsidRPr="00CE0608">
        <w:rPr>
          <w:rFonts w:asciiTheme="minorHAnsi" w:hAnsiTheme="minorHAnsi" w:cstheme="minorHAnsi"/>
          <w:color w:val="002060"/>
          <w:sz w:val="22"/>
          <w:szCs w:val="22"/>
        </w:rPr>
        <w:t xml:space="preserve">             </w:t>
      </w:r>
      <w:r w:rsidR="007423EE" w:rsidRPr="00CE0608">
        <w:rPr>
          <w:rFonts w:asciiTheme="minorHAnsi" w:hAnsiTheme="minorHAnsi" w:cstheme="minorHAnsi"/>
          <w:color w:val="002060"/>
          <w:sz w:val="22"/>
          <w:szCs w:val="22"/>
        </w:rPr>
        <w:tab/>
      </w:r>
      <w:r w:rsidR="005003F6" w:rsidRPr="00CE0608">
        <w:rPr>
          <w:rFonts w:asciiTheme="minorHAnsi" w:hAnsiTheme="minorHAnsi" w:cstheme="minorHAnsi"/>
          <w:color w:val="002060"/>
          <w:sz w:val="22"/>
          <w:szCs w:val="22"/>
        </w:rPr>
        <w:t>:</w:t>
      </w:r>
      <w:r w:rsidR="00374226" w:rsidRPr="00CE0608">
        <w:rPr>
          <w:rFonts w:asciiTheme="minorHAnsi" w:hAnsiTheme="minorHAnsi" w:cstheme="minorHAnsi"/>
          <w:color w:val="002060"/>
          <w:sz w:val="22"/>
          <w:szCs w:val="22"/>
        </w:rPr>
        <w:t xml:space="preserve"> Indian</w:t>
      </w:r>
    </w:p>
    <w:p w:rsidR="00E16251" w:rsidRPr="00CE0608" w:rsidRDefault="00E16251" w:rsidP="00090C86">
      <w:pPr>
        <w:rPr>
          <w:rFonts w:asciiTheme="minorHAnsi" w:hAnsiTheme="minorHAnsi" w:cstheme="minorHAnsi"/>
          <w:color w:val="002060"/>
          <w:sz w:val="22"/>
          <w:szCs w:val="22"/>
        </w:rPr>
      </w:pPr>
      <w:r w:rsidRPr="00CE0608">
        <w:rPr>
          <w:rFonts w:asciiTheme="minorHAnsi" w:hAnsiTheme="minorHAnsi" w:cstheme="minorHAnsi"/>
          <w:color w:val="002060"/>
          <w:sz w:val="22"/>
          <w:szCs w:val="22"/>
        </w:rPr>
        <w:t>Date of Birth</w:t>
      </w:r>
      <w:r w:rsidR="007423EE" w:rsidRPr="00CE0608">
        <w:rPr>
          <w:rFonts w:asciiTheme="minorHAnsi" w:hAnsiTheme="minorHAnsi" w:cstheme="minorHAnsi"/>
          <w:color w:val="002060"/>
          <w:sz w:val="22"/>
          <w:szCs w:val="22"/>
        </w:rPr>
        <w:tab/>
      </w:r>
      <w:r w:rsidR="007423EE" w:rsidRPr="00CE0608">
        <w:rPr>
          <w:rFonts w:asciiTheme="minorHAnsi" w:hAnsiTheme="minorHAnsi" w:cstheme="minorHAnsi"/>
          <w:color w:val="002060"/>
          <w:sz w:val="22"/>
          <w:szCs w:val="22"/>
        </w:rPr>
        <w:tab/>
      </w:r>
      <w:r w:rsidRPr="00CE0608">
        <w:rPr>
          <w:rFonts w:asciiTheme="minorHAnsi" w:hAnsiTheme="minorHAnsi" w:cstheme="minorHAnsi"/>
          <w:color w:val="002060"/>
          <w:sz w:val="22"/>
          <w:szCs w:val="22"/>
        </w:rPr>
        <w:t>: 30</w:t>
      </w:r>
      <w:r w:rsidRPr="00CE0608">
        <w:rPr>
          <w:rFonts w:asciiTheme="minorHAnsi" w:hAnsiTheme="minorHAnsi" w:cstheme="minorHAnsi"/>
          <w:color w:val="002060"/>
          <w:sz w:val="22"/>
          <w:szCs w:val="22"/>
          <w:vertAlign w:val="superscript"/>
        </w:rPr>
        <w:t>th</w:t>
      </w:r>
      <w:r w:rsidRPr="00CE0608">
        <w:rPr>
          <w:rFonts w:asciiTheme="minorHAnsi" w:hAnsiTheme="minorHAnsi" w:cstheme="minorHAnsi"/>
          <w:color w:val="002060"/>
          <w:sz w:val="22"/>
          <w:szCs w:val="22"/>
        </w:rPr>
        <w:t xml:space="preserve"> June 1972</w:t>
      </w:r>
    </w:p>
    <w:p w:rsidR="00276B1D" w:rsidRPr="00CE0608" w:rsidRDefault="00C9632F" w:rsidP="00090C86">
      <w:pPr>
        <w:rPr>
          <w:rFonts w:asciiTheme="minorHAnsi" w:hAnsiTheme="minorHAnsi" w:cstheme="minorHAnsi"/>
          <w:color w:val="002060"/>
          <w:sz w:val="22"/>
          <w:szCs w:val="22"/>
        </w:rPr>
      </w:pPr>
      <w:r w:rsidRPr="00CE0608">
        <w:rPr>
          <w:rFonts w:asciiTheme="minorHAnsi" w:hAnsiTheme="minorHAnsi" w:cstheme="minorHAnsi"/>
          <w:color w:val="002060"/>
          <w:sz w:val="22"/>
          <w:szCs w:val="22"/>
        </w:rPr>
        <w:t>Passport</w:t>
      </w:r>
      <w:r w:rsidR="00AC5204" w:rsidRPr="00CE0608">
        <w:rPr>
          <w:rFonts w:asciiTheme="minorHAnsi" w:hAnsiTheme="minorHAnsi" w:cstheme="minorHAnsi"/>
          <w:color w:val="002060"/>
          <w:sz w:val="22"/>
          <w:szCs w:val="22"/>
        </w:rPr>
        <w:t xml:space="preserve"> -</w:t>
      </w:r>
      <w:r w:rsidR="007423EE" w:rsidRPr="00CE0608">
        <w:rPr>
          <w:rFonts w:asciiTheme="minorHAnsi" w:hAnsiTheme="minorHAnsi" w:cstheme="minorHAnsi"/>
          <w:color w:val="002060"/>
          <w:sz w:val="22"/>
          <w:szCs w:val="22"/>
        </w:rPr>
        <w:t xml:space="preserve"> </w:t>
      </w:r>
      <w:r w:rsidRPr="00CE0608">
        <w:rPr>
          <w:rFonts w:asciiTheme="minorHAnsi" w:hAnsiTheme="minorHAnsi" w:cstheme="minorHAnsi"/>
          <w:color w:val="002060"/>
          <w:sz w:val="22"/>
          <w:szCs w:val="22"/>
        </w:rPr>
        <w:t>No.</w:t>
      </w:r>
      <w:r w:rsidR="007423EE" w:rsidRPr="00CE0608">
        <w:rPr>
          <w:rFonts w:asciiTheme="minorHAnsi" w:hAnsiTheme="minorHAnsi" w:cstheme="minorHAnsi"/>
          <w:color w:val="002060"/>
          <w:sz w:val="22"/>
          <w:szCs w:val="22"/>
        </w:rPr>
        <w:tab/>
      </w:r>
      <w:r w:rsidR="007423EE" w:rsidRPr="00CE0608">
        <w:rPr>
          <w:rFonts w:asciiTheme="minorHAnsi" w:hAnsiTheme="minorHAnsi" w:cstheme="minorHAnsi"/>
          <w:color w:val="002060"/>
          <w:sz w:val="22"/>
          <w:szCs w:val="22"/>
        </w:rPr>
        <w:tab/>
      </w:r>
      <w:r w:rsidRPr="00CE0608">
        <w:rPr>
          <w:rFonts w:asciiTheme="minorHAnsi" w:hAnsiTheme="minorHAnsi" w:cstheme="minorHAnsi"/>
          <w:color w:val="002060"/>
          <w:sz w:val="22"/>
          <w:szCs w:val="22"/>
        </w:rPr>
        <w:t xml:space="preserve">: </w:t>
      </w:r>
      <w:r w:rsidR="00276B1D" w:rsidRPr="00CE0608">
        <w:rPr>
          <w:rFonts w:asciiTheme="minorHAnsi" w:hAnsiTheme="minorHAnsi" w:cstheme="minorHAnsi"/>
          <w:bCs/>
          <w:color w:val="002060"/>
          <w:sz w:val="22"/>
          <w:szCs w:val="22"/>
          <w:shd w:val="clear" w:color="auto" w:fill="FFFFFF"/>
        </w:rPr>
        <w:t>N4799289</w:t>
      </w:r>
      <w:r w:rsidR="0063568C">
        <w:rPr>
          <w:rFonts w:asciiTheme="minorHAnsi" w:hAnsiTheme="minorHAnsi" w:cstheme="minorHAnsi"/>
          <w:bCs/>
          <w:color w:val="002060"/>
          <w:sz w:val="22"/>
          <w:szCs w:val="22"/>
          <w:shd w:val="clear" w:color="auto" w:fill="FFFFFF"/>
        </w:rPr>
        <w:t xml:space="preserve"> (15/11/2025)</w:t>
      </w:r>
    </w:p>
    <w:p w:rsidR="00904083" w:rsidRPr="00CE0608" w:rsidRDefault="007423EE" w:rsidP="00090C86">
      <w:pPr>
        <w:tabs>
          <w:tab w:val="left" w:pos="2520"/>
        </w:tabs>
        <w:ind w:right="-1800"/>
        <w:rPr>
          <w:rFonts w:asciiTheme="minorHAnsi" w:hAnsiTheme="minorHAnsi" w:cstheme="minorHAnsi"/>
          <w:color w:val="002060"/>
          <w:sz w:val="22"/>
          <w:szCs w:val="22"/>
        </w:rPr>
      </w:pPr>
      <w:r w:rsidRPr="00CE0608">
        <w:rPr>
          <w:rFonts w:asciiTheme="minorHAnsi" w:hAnsiTheme="minorHAnsi" w:cstheme="minorHAnsi"/>
          <w:color w:val="002060"/>
          <w:sz w:val="22"/>
          <w:szCs w:val="22"/>
        </w:rPr>
        <w:t>Present Add</w:t>
      </w:r>
      <w:r w:rsidR="00D251D9" w:rsidRPr="00CE0608">
        <w:rPr>
          <w:rFonts w:asciiTheme="minorHAnsi" w:hAnsiTheme="minorHAnsi" w:cstheme="minorHAnsi"/>
          <w:color w:val="002060"/>
          <w:sz w:val="22"/>
          <w:szCs w:val="22"/>
        </w:rPr>
        <w:t>ress              : 108 /13, Haware City, Thane, Mumbai.</w:t>
      </w:r>
    </w:p>
    <w:p w:rsidR="00581766" w:rsidRDefault="00581766" w:rsidP="009B4743">
      <w:pPr>
        <w:rPr>
          <w:rFonts w:asciiTheme="minorHAnsi" w:hAnsiTheme="minorHAnsi" w:cstheme="minorHAnsi"/>
          <w:sz w:val="22"/>
          <w:szCs w:val="22"/>
        </w:rPr>
      </w:pPr>
    </w:p>
    <w:p w:rsidR="00AC5204" w:rsidRDefault="00AC5204" w:rsidP="009B4743">
      <w:pPr>
        <w:rPr>
          <w:rFonts w:asciiTheme="minorHAnsi" w:hAnsiTheme="minorHAnsi" w:cstheme="minorHAnsi"/>
          <w:sz w:val="22"/>
          <w:szCs w:val="22"/>
        </w:rPr>
      </w:pPr>
    </w:p>
    <w:p w:rsidR="00893DB7" w:rsidRDefault="00893DB7" w:rsidP="009B4743">
      <w:pPr>
        <w:rPr>
          <w:rFonts w:asciiTheme="minorHAnsi" w:hAnsiTheme="minorHAnsi" w:cstheme="minorHAnsi"/>
          <w:sz w:val="22"/>
          <w:szCs w:val="22"/>
        </w:rPr>
      </w:pPr>
    </w:p>
    <w:p w:rsidR="006D6702" w:rsidRPr="0093442F" w:rsidRDefault="006D6702" w:rsidP="00641086">
      <w:pPr>
        <w:tabs>
          <w:tab w:val="left" w:pos="360"/>
          <w:tab w:val="left" w:pos="1980"/>
          <w:tab w:val="left" w:pos="234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05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93442F">
        <w:rPr>
          <w:rFonts w:asciiTheme="minorHAnsi" w:hAnsiTheme="minorHAnsi" w:cstheme="minorHAnsi"/>
          <w:b/>
          <w:sz w:val="22"/>
          <w:szCs w:val="22"/>
        </w:rPr>
        <w:t>Date</w:t>
      </w:r>
      <w:r w:rsidR="007643EB" w:rsidRPr="0093442F">
        <w:rPr>
          <w:rFonts w:asciiTheme="minorHAnsi" w:hAnsiTheme="minorHAnsi" w:cstheme="minorHAnsi"/>
          <w:sz w:val="22"/>
          <w:szCs w:val="22"/>
        </w:rPr>
        <w:t>: __________</w:t>
      </w:r>
      <w:r w:rsidR="00C3294A" w:rsidRPr="0093442F">
        <w:rPr>
          <w:rFonts w:asciiTheme="minorHAnsi" w:hAnsiTheme="minorHAnsi" w:cstheme="minorHAnsi"/>
          <w:sz w:val="22"/>
          <w:szCs w:val="22"/>
        </w:rPr>
        <w:tab/>
      </w:r>
      <w:r w:rsidR="00C3294A" w:rsidRPr="0093442F">
        <w:rPr>
          <w:rFonts w:asciiTheme="minorHAnsi" w:hAnsiTheme="minorHAnsi" w:cstheme="minorHAnsi"/>
          <w:sz w:val="22"/>
          <w:szCs w:val="22"/>
        </w:rPr>
        <w:tab/>
      </w:r>
      <w:r w:rsidR="00C3294A" w:rsidRPr="0093442F">
        <w:rPr>
          <w:rFonts w:asciiTheme="minorHAnsi" w:hAnsiTheme="minorHAnsi" w:cstheme="minorHAnsi"/>
          <w:sz w:val="22"/>
          <w:szCs w:val="22"/>
        </w:rPr>
        <w:tab/>
      </w:r>
      <w:r w:rsidR="00C3294A" w:rsidRPr="0093442F">
        <w:rPr>
          <w:rFonts w:asciiTheme="minorHAnsi" w:hAnsiTheme="minorHAnsi" w:cstheme="minorHAnsi"/>
          <w:sz w:val="22"/>
          <w:szCs w:val="22"/>
        </w:rPr>
        <w:tab/>
      </w:r>
      <w:r w:rsidR="00C3294A" w:rsidRPr="0093442F">
        <w:rPr>
          <w:rFonts w:asciiTheme="minorHAnsi" w:hAnsiTheme="minorHAnsi" w:cstheme="minorHAnsi"/>
          <w:sz w:val="22"/>
          <w:szCs w:val="22"/>
        </w:rPr>
        <w:tab/>
      </w:r>
      <w:r w:rsidR="00C3294A" w:rsidRPr="0093442F">
        <w:rPr>
          <w:rFonts w:asciiTheme="minorHAnsi" w:hAnsiTheme="minorHAnsi" w:cstheme="minorHAnsi"/>
          <w:sz w:val="22"/>
          <w:szCs w:val="22"/>
        </w:rPr>
        <w:tab/>
      </w:r>
      <w:r w:rsidR="00C3294A" w:rsidRPr="0093442F">
        <w:rPr>
          <w:rFonts w:asciiTheme="minorHAnsi" w:hAnsiTheme="minorHAnsi" w:cstheme="minorHAnsi"/>
          <w:sz w:val="22"/>
          <w:szCs w:val="22"/>
        </w:rPr>
        <w:tab/>
      </w:r>
      <w:r w:rsidR="009876ED">
        <w:rPr>
          <w:rFonts w:asciiTheme="minorHAnsi" w:hAnsiTheme="minorHAnsi" w:cstheme="minorHAnsi"/>
          <w:sz w:val="22"/>
          <w:szCs w:val="22"/>
        </w:rPr>
        <w:tab/>
      </w:r>
      <w:r w:rsidR="00691ABB" w:rsidRPr="0093442F">
        <w:rPr>
          <w:rFonts w:asciiTheme="minorHAnsi" w:hAnsiTheme="minorHAnsi" w:cstheme="minorHAnsi"/>
          <w:b/>
          <w:sz w:val="22"/>
          <w:szCs w:val="22"/>
        </w:rPr>
        <w:t>RAKESH KUMAR</w:t>
      </w:r>
    </w:p>
    <w:sectPr w:rsidR="006D6702" w:rsidRPr="0093442F" w:rsidSect="00AC5204">
      <w:footerReference w:type="even" r:id="rId10"/>
      <w:footerReference w:type="default" r:id="rId11"/>
      <w:pgSz w:w="12240" w:h="16272" w:code="1"/>
      <w:pgMar w:top="1080" w:right="1080" w:bottom="1080" w:left="1080" w:header="0" w:footer="720" w:gutter="0"/>
      <w:cols w:space="709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5D99" w:rsidRDefault="00785D99" w:rsidP="00FE7FA0">
      <w:r>
        <w:separator/>
      </w:r>
    </w:p>
  </w:endnote>
  <w:endnote w:type="continuationSeparator" w:id="0">
    <w:p w:rsidR="00785D99" w:rsidRDefault="00785D99" w:rsidP="00FE7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3D95" w:rsidRDefault="00EA4C2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303D9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03D95" w:rsidRDefault="00303D95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3D95" w:rsidRDefault="00EA4C2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303D95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A0827">
      <w:rPr>
        <w:rStyle w:val="PageNumber"/>
        <w:noProof/>
      </w:rPr>
      <w:t>1</w:t>
    </w:r>
    <w:r>
      <w:rPr>
        <w:rStyle w:val="PageNumber"/>
      </w:rPr>
      <w:fldChar w:fldCharType="end"/>
    </w:r>
  </w:p>
  <w:p w:rsidR="00303D95" w:rsidRDefault="00303D95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5D99" w:rsidRDefault="00785D99" w:rsidP="00FE7FA0">
      <w:r>
        <w:separator/>
      </w:r>
    </w:p>
  </w:footnote>
  <w:footnote w:type="continuationSeparator" w:id="0">
    <w:p w:rsidR="00785D99" w:rsidRDefault="00785D99" w:rsidP="00FE7F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62AF0"/>
    <w:multiLevelType w:val="hybridMultilevel"/>
    <w:tmpl w:val="32460E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831CF5"/>
    <w:multiLevelType w:val="hybridMultilevel"/>
    <w:tmpl w:val="260861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1F24D06"/>
    <w:multiLevelType w:val="hybridMultilevel"/>
    <w:tmpl w:val="2B2826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77307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26C732D"/>
    <w:multiLevelType w:val="hybridMultilevel"/>
    <w:tmpl w:val="93801E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87766"/>
    <w:multiLevelType w:val="hybridMultilevel"/>
    <w:tmpl w:val="B58EA21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AC4151B"/>
    <w:multiLevelType w:val="hybridMultilevel"/>
    <w:tmpl w:val="72CA16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4EE32C0">
      <w:numFmt w:val="bullet"/>
      <w:lvlText w:val=""/>
      <w:lvlJc w:val="left"/>
      <w:pPr>
        <w:ind w:left="1440" w:hanging="360"/>
      </w:pPr>
      <w:rPr>
        <w:rFonts w:ascii="Symbol" w:eastAsia="Times New Roman" w:hAnsi="Symbol" w:cs="Arial" w:hint="default"/>
        <w:color w:val="000000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325DD1"/>
    <w:multiLevelType w:val="hybridMultilevel"/>
    <w:tmpl w:val="F072D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75409"/>
    <w:multiLevelType w:val="hybridMultilevel"/>
    <w:tmpl w:val="631EE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CF5950"/>
    <w:multiLevelType w:val="hybridMultilevel"/>
    <w:tmpl w:val="4E0A3C2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C445515"/>
    <w:multiLevelType w:val="hybridMultilevel"/>
    <w:tmpl w:val="C9DE0890"/>
    <w:lvl w:ilvl="0" w:tplc="00389C12">
      <w:start w:val="4"/>
      <w:numFmt w:val="bullet"/>
      <w:lvlText w:val=""/>
      <w:lvlJc w:val="left"/>
      <w:pPr>
        <w:ind w:left="-540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</w:abstractNum>
  <w:abstractNum w:abstractNumId="11" w15:restartNumberingAfterBreak="0">
    <w:nsid w:val="2D5725C1"/>
    <w:multiLevelType w:val="hybridMultilevel"/>
    <w:tmpl w:val="25802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7A2D24"/>
    <w:multiLevelType w:val="hybridMultilevel"/>
    <w:tmpl w:val="DDEEAF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0DC3218"/>
    <w:multiLevelType w:val="hybridMultilevel"/>
    <w:tmpl w:val="EC3653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39C136C"/>
    <w:multiLevelType w:val="hybridMultilevel"/>
    <w:tmpl w:val="8714A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7C79E0"/>
    <w:multiLevelType w:val="hybridMultilevel"/>
    <w:tmpl w:val="9C2489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8F4076"/>
    <w:multiLevelType w:val="hybridMultilevel"/>
    <w:tmpl w:val="547211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856105"/>
    <w:multiLevelType w:val="hybridMultilevel"/>
    <w:tmpl w:val="9DD0E59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8" w15:restartNumberingAfterBreak="0">
    <w:nsid w:val="45896C40"/>
    <w:multiLevelType w:val="hybridMultilevel"/>
    <w:tmpl w:val="42007A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7931542"/>
    <w:multiLevelType w:val="hybridMultilevel"/>
    <w:tmpl w:val="68CA77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405F04"/>
    <w:multiLevelType w:val="hybridMultilevel"/>
    <w:tmpl w:val="CC7A11F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1" w15:restartNumberingAfterBreak="0">
    <w:nsid w:val="4DAC027E"/>
    <w:multiLevelType w:val="hybridMultilevel"/>
    <w:tmpl w:val="0D828E56"/>
    <w:lvl w:ilvl="0" w:tplc="152CAF1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2060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2" w15:restartNumberingAfterBreak="0">
    <w:nsid w:val="5722729C"/>
    <w:multiLevelType w:val="hybridMultilevel"/>
    <w:tmpl w:val="9B36F1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1E7431"/>
    <w:multiLevelType w:val="hybridMultilevel"/>
    <w:tmpl w:val="AAB807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8BC3B9E"/>
    <w:multiLevelType w:val="hybridMultilevel"/>
    <w:tmpl w:val="F426D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DC0E8A"/>
    <w:multiLevelType w:val="hybridMultilevel"/>
    <w:tmpl w:val="0C8CB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621B60"/>
    <w:multiLevelType w:val="hybridMultilevel"/>
    <w:tmpl w:val="F1526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5915FC"/>
    <w:multiLevelType w:val="hybridMultilevel"/>
    <w:tmpl w:val="57548BC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E4D59F8"/>
    <w:multiLevelType w:val="hybridMultilevel"/>
    <w:tmpl w:val="8E086AD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4180223"/>
    <w:multiLevelType w:val="hybridMultilevel"/>
    <w:tmpl w:val="319E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2B33B7"/>
    <w:multiLevelType w:val="hybridMultilevel"/>
    <w:tmpl w:val="6EF2C8AC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1F38FAEC">
      <w:numFmt w:val="bullet"/>
      <w:lvlText w:val="-"/>
      <w:lvlJc w:val="left"/>
      <w:pPr>
        <w:ind w:left="1620" w:hanging="360"/>
      </w:pPr>
      <w:rPr>
        <w:rFonts w:ascii="Tahoma" w:eastAsia="Times New Roman" w:hAnsi="Tahoma" w:cs="Tahoma" w:hint="default"/>
      </w:r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1" w15:restartNumberingAfterBreak="0">
    <w:nsid w:val="76903B4F"/>
    <w:multiLevelType w:val="hybridMultilevel"/>
    <w:tmpl w:val="F94EB7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F161E6"/>
    <w:multiLevelType w:val="hybridMultilevel"/>
    <w:tmpl w:val="1A8CBC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D353369"/>
    <w:multiLevelType w:val="hybridMultilevel"/>
    <w:tmpl w:val="1F08DC86"/>
    <w:lvl w:ilvl="0" w:tplc="A94AFA54">
      <w:start w:val="2"/>
      <w:numFmt w:val="bullet"/>
      <w:lvlText w:val="•"/>
      <w:lvlJc w:val="left"/>
      <w:pPr>
        <w:ind w:left="54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0"/>
  </w:num>
  <w:num w:numId="3">
    <w:abstractNumId w:val="30"/>
  </w:num>
  <w:num w:numId="4">
    <w:abstractNumId w:val="11"/>
  </w:num>
  <w:num w:numId="5">
    <w:abstractNumId w:val="25"/>
  </w:num>
  <w:num w:numId="6">
    <w:abstractNumId w:val="13"/>
  </w:num>
  <w:num w:numId="7">
    <w:abstractNumId w:val="31"/>
  </w:num>
  <w:num w:numId="8">
    <w:abstractNumId w:val="18"/>
  </w:num>
  <w:num w:numId="9">
    <w:abstractNumId w:val="20"/>
  </w:num>
  <w:num w:numId="10">
    <w:abstractNumId w:val="17"/>
  </w:num>
  <w:num w:numId="11">
    <w:abstractNumId w:val="33"/>
  </w:num>
  <w:num w:numId="12">
    <w:abstractNumId w:val="5"/>
  </w:num>
  <w:num w:numId="13">
    <w:abstractNumId w:val="24"/>
  </w:num>
  <w:num w:numId="14">
    <w:abstractNumId w:val="26"/>
  </w:num>
  <w:num w:numId="15">
    <w:abstractNumId w:val="32"/>
  </w:num>
  <w:num w:numId="16">
    <w:abstractNumId w:val="27"/>
  </w:num>
  <w:num w:numId="17">
    <w:abstractNumId w:val="6"/>
  </w:num>
  <w:num w:numId="18">
    <w:abstractNumId w:val="19"/>
  </w:num>
  <w:num w:numId="19">
    <w:abstractNumId w:val="28"/>
  </w:num>
  <w:num w:numId="20">
    <w:abstractNumId w:val="1"/>
  </w:num>
  <w:num w:numId="21">
    <w:abstractNumId w:val="29"/>
  </w:num>
  <w:num w:numId="22">
    <w:abstractNumId w:val="7"/>
  </w:num>
  <w:num w:numId="23">
    <w:abstractNumId w:val="0"/>
  </w:num>
  <w:num w:numId="24">
    <w:abstractNumId w:val="8"/>
  </w:num>
  <w:num w:numId="25">
    <w:abstractNumId w:val="16"/>
  </w:num>
  <w:num w:numId="26">
    <w:abstractNumId w:val="14"/>
  </w:num>
  <w:num w:numId="27">
    <w:abstractNumId w:val="9"/>
  </w:num>
  <w:num w:numId="28">
    <w:abstractNumId w:val="23"/>
  </w:num>
  <w:num w:numId="29">
    <w:abstractNumId w:val="15"/>
  </w:num>
  <w:num w:numId="30">
    <w:abstractNumId w:val="2"/>
  </w:num>
  <w:num w:numId="31">
    <w:abstractNumId w:val="4"/>
  </w:num>
  <w:num w:numId="32">
    <w:abstractNumId w:val="21"/>
  </w:num>
  <w:num w:numId="33">
    <w:abstractNumId w:val="24"/>
  </w:num>
  <w:num w:numId="34">
    <w:abstractNumId w:val="12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667C1"/>
    <w:rsid w:val="00000EA6"/>
    <w:rsid w:val="0000327E"/>
    <w:rsid w:val="00003BA4"/>
    <w:rsid w:val="00004271"/>
    <w:rsid w:val="00010CAC"/>
    <w:rsid w:val="00011D54"/>
    <w:rsid w:val="00014583"/>
    <w:rsid w:val="00017BEC"/>
    <w:rsid w:val="00022D60"/>
    <w:rsid w:val="00026F07"/>
    <w:rsid w:val="000316A9"/>
    <w:rsid w:val="00031BD6"/>
    <w:rsid w:val="00033898"/>
    <w:rsid w:val="00034559"/>
    <w:rsid w:val="00034A68"/>
    <w:rsid w:val="00035262"/>
    <w:rsid w:val="00036FF2"/>
    <w:rsid w:val="000410EC"/>
    <w:rsid w:val="00042A9C"/>
    <w:rsid w:val="00042EBA"/>
    <w:rsid w:val="0004715A"/>
    <w:rsid w:val="000479B4"/>
    <w:rsid w:val="0005329F"/>
    <w:rsid w:val="00053A76"/>
    <w:rsid w:val="00060518"/>
    <w:rsid w:val="000644B1"/>
    <w:rsid w:val="00066665"/>
    <w:rsid w:val="000673C5"/>
    <w:rsid w:val="00072CC9"/>
    <w:rsid w:val="0007336E"/>
    <w:rsid w:val="000749A4"/>
    <w:rsid w:val="00075183"/>
    <w:rsid w:val="00083FAC"/>
    <w:rsid w:val="00085D15"/>
    <w:rsid w:val="000873DC"/>
    <w:rsid w:val="00090C86"/>
    <w:rsid w:val="000931E5"/>
    <w:rsid w:val="00093DC1"/>
    <w:rsid w:val="00094E4B"/>
    <w:rsid w:val="000A028B"/>
    <w:rsid w:val="000A1027"/>
    <w:rsid w:val="000A252D"/>
    <w:rsid w:val="000A505E"/>
    <w:rsid w:val="000A54E2"/>
    <w:rsid w:val="000A7BAF"/>
    <w:rsid w:val="000B4CDB"/>
    <w:rsid w:val="000B5B17"/>
    <w:rsid w:val="000B60A1"/>
    <w:rsid w:val="000B7022"/>
    <w:rsid w:val="000C27FF"/>
    <w:rsid w:val="000C7054"/>
    <w:rsid w:val="000C7B17"/>
    <w:rsid w:val="000D1CF6"/>
    <w:rsid w:val="000D32AF"/>
    <w:rsid w:val="000D432F"/>
    <w:rsid w:val="000D4B6F"/>
    <w:rsid w:val="000D561F"/>
    <w:rsid w:val="000D6F59"/>
    <w:rsid w:val="000D77E9"/>
    <w:rsid w:val="000E437D"/>
    <w:rsid w:val="000F14C3"/>
    <w:rsid w:val="000F41CF"/>
    <w:rsid w:val="000F4D48"/>
    <w:rsid w:val="000F57C0"/>
    <w:rsid w:val="000F7669"/>
    <w:rsid w:val="000F771C"/>
    <w:rsid w:val="001023C7"/>
    <w:rsid w:val="00105267"/>
    <w:rsid w:val="00105D13"/>
    <w:rsid w:val="001062F3"/>
    <w:rsid w:val="0011253C"/>
    <w:rsid w:val="00125C5A"/>
    <w:rsid w:val="00126687"/>
    <w:rsid w:val="001305D0"/>
    <w:rsid w:val="00140283"/>
    <w:rsid w:val="001451E7"/>
    <w:rsid w:val="00145EB9"/>
    <w:rsid w:val="0015109E"/>
    <w:rsid w:val="00154F9D"/>
    <w:rsid w:val="0015694B"/>
    <w:rsid w:val="00157D84"/>
    <w:rsid w:val="00162508"/>
    <w:rsid w:val="001672DD"/>
    <w:rsid w:val="001729A8"/>
    <w:rsid w:val="00175395"/>
    <w:rsid w:val="00176FD5"/>
    <w:rsid w:val="00180FAE"/>
    <w:rsid w:val="001837EE"/>
    <w:rsid w:val="00192105"/>
    <w:rsid w:val="00192194"/>
    <w:rsid w:val="00197FEE"/>
    <w:rsid w:val="001A09F4"/>
    <w:rsid w:val="001A1272"/>
    <w:rsid w:val="001A7D86"/>
    <w:rsid w:val="001B1EE4"/>
    <w:rsid w:val="001C69FF"/>
    <w:rsid w:val="001C78A4"/>
    <w:rsid w:val="001D0FFF"/>
    <w:rsid w:val="001D2220"/>
    <w:rsid w:val="001D515C"/>
    <w:rsid w:val="001D7483"/>
    <w:rsid w:val="001D7494"/>
    <w:rsid w:val="001D75C5"/>
    <w:rsid w:val="001E1A10"/>
    <w:rsid w:val="001E26A7"/>
    <w:rsid w:val="001F1048"/>
    <w:rsid w:val="001F1210"/>
    <w:rsid w:val="001F1239"/>
    <w:rsid w:val="002010B5"/>
    <w:rsid w:val="00201A7A"/>
    <w:rsid w:val="00202407"/>
    <w:rsid w:val="00203EA5"/>
    <w:rsid w:val="002048AF"/>
    <w:rsid w:val="00205E52"/>
    <w:rsid w:val="002063AC"/>
    <w:rsid w:val="00213345"/>
    <w:rsid w:val="002158B0"/>
    <w:rsid w:val="00216595"/>
    <w:rsid w:val="00220110"/>
    <w:rsid w:val="00221A9B"/>
    <w:rsid w:val="00223CFC"/>
    <w:rsid w:val="002256D8"/>
    <w:rsid w:val="00226084"/>
    <w:rsid w:val="002263DD"/>
    <w:rsid w:val="00226554"/>
    <w:rsid w:val="00227688"/>
    <w:rsid w:val="00232D3D"/>
    <w:rsid w:val="0023331D"/>
    <w:rsid w:val="00237689"/>
    <w:rsid w:val="0024015D"/>
    <w:rsid w:val="002415E6"/>
    <w:rsid w:val="00244778"/>
    <w:rsid w:val="0024666A"/>
    <w:rsid w:val="002474A8"/>
    <w:rsid w:val="00250820"/>
    <w:rsid w:val="00250F13"/>
    <w:rsid w:val="0025329A"/>
    <w:rsid w:val="00253EE7"/>
    <w:rsid w:val="00253FF8"/>
    <w:rsid w:val="0025521F"/>
    <w:rsid w:val="00255538"/>
    <w:rsid w:val="00256F6F"/>
    <w:rsid w:val="00257B57"/>
    <w:rsid w:val="00262213"/>
    <w:rsid w:val="002634A5"/>
    <w:rsid w:val="00263681"/>
    <w:rsid w:val="0026782D"/>
    <w:rsid w:val="002705F0"/>
    <w:rsid w:val="002716F6"/>
    <w:rsid w:val="00275824"/>
    <w:rsid w:val="00276B1D"/>
    <w:rsid w:val="00280777"/>
    <w:rsid w:val="00285112"/>
    <w:rsid w:val="0029172D"/>
    <w:rsid w:val="002949A6"/>
    <w:rsid w:val="0029557A"/>
    <w:rsid w:val="00295FD6"/>
    <w:rsid w:val="002974AF"/>
    <w:rsid w:val="00297F1B"/>
    <w:rsid w:val="002A028F"/>
    <w:rsid w:val="002A7D10"/>
    <w:rsid w:val="002A7DF4"/>
    <w:rsid w:val="002B04D5"/>
    <w:rsid w:val="002B7533"/>
    <w:rsid w:val="002C0306"/>
    <w:rsid w:val="002C7DC2"/>
    <w:rsid w:val="002D32C8"/>
    <w:rsid w:val="002D38CC"/>
    <w:rsid w:val="002D52FC"/>
    <w:rsid w:val="002D63BF"/>
    <w:rsid w:val="002D788F"/>
    <w:rsid w:val="002E1317"/>
    <w:rsid w:val="002E698A"/>
    <w:rsid w:val="002E6A23"/>
    <w:rsid w:val="002F300F"/>
    <w:rsid w:val="002F3871"/>
    <w:rsid w:val="002F4AA5"/>
    <w:rsid w:val="002F5702"/>
    <w:rsid w:val="003015B5"/>
    <w:rsid w:val="00303D95"/>
    <w:rsid w:val="00307342"/>
    <w:rsid w:val="00311156"/>
    <w:rsid w:val="00313DE3"/>
    <w:rsid w:val="0032050B"/>
    <w:rsid w:val="0032206C"/>
    <w:rsid w:val="00324269"/>
    <w:rsid w:val="00325660"/>
    <w:rsid w:val="00325A92"/>
    <w:rsid w:val="00335931"/>
    <w:rsid w:val="0033640A"/>
    <w:rsid w:val="003371D4"/>
    <w:rsid w:val="0034052D"/>
    <w:rsid w:val="003414FB"/>
    <w:rsid w:val="00342720"/>
    <w:rsid w:val="00343022"/>
    <w:rsid w:val="00344D63"/>
    <w:rsid w:val="00344D70"/>
    <w:rsid w:val="00352E75"/>
    <w:rsid w:val="00353B61"/>
    <w:rsid w:val="00360DBB"/>
    <w:rsid w:val="00362356"/>
    <w:rsid w:val="00364335"/>
    <w:rsid w:val="003667C1"/>
    <w:rsid w:val="00366B7F"/>
    <w:rsid w:val="00374226"/>
    <w:rsid w:val="00374301"/>
    <w:rsid w:val="0037690F"/>
    <w:rsid w:val="00380A57"/>
    <w:rsid w:val="00380AB1"/>
    <w:rsid w:val="003813BD"/>
    <w:rsid w:val="003829FF"/>
    <w:rsid w:val="00382A2F"/>
    <w:rsid w:val="00383E9C"/>
    <w:rsid w:val="00392FCA"/>
    <w:rsid w:val="00394650"/>
    <w:rsid w:val="003A33A0"/>
    <w:rsid w:val="003A3A9E"/>
    <w:rsid w:val="003A7C02"/>
    <w:rsid w:val="003B1F76"/>
    <w:rsid w:val="003B2214"/>
    <w:rsid w:val="003B611C"/>
    <w:rsid w:val="003C092E"/>
    <w:rsid w:val="003C4974"/>
    <w:rsid w:val="003C5D78"/>
    <w:rsid w:val="003C670A"/>
    <w:rsid w:val="003C6750"/>
    <w:rsid w:val="003C6890"/>
    <w:rsid w:val="003D06AE"/>
    <w:rsid w:val="003D5360"/>
    <w:rsid w:val="003E1079"/>
    <w:rsid w:val="003E2D3D"/>
    <w:rsid w:val="003E30C3"/>
    <w:rsid w:val="003E3D76"/>
    <w:rsid w:val="003F1A7A"/>
    <w:rsid w:val="003F2A52"/>
    <w:rsid w:val="003F381E"/>
    <w:rsid w:val="003F3D54"/>
    <w:rsid w:val="003F5892"/>
    <w:rsid w:val="0040161C"/>
    <w:rsid w:val="00404964"/>
    <w:rsid w:val="00406E02"/>
    <w:rsid w:val="00407B97"/>
    <w:rsid w:val="00424084"/>
    <w:rsid w:val="00426208"/>
    <w:rsid w:val="00427757"/>
    <w:rsid w:val="00432AAB"/>
    <w:rsid w:val="00433EBB"/>
    <w:rsid w:val="00436A79"/>
    <w:rsid w:val="004371FD"/>
    <w:rsid w:val="00437C3E"/>
    <w:rsid w:val="00450262"/>
    <w:rsid w:val="004529E8"/>
    <w:rsid w:val="00452F5B"/>
    <w:rsid w:val="00462AA5"/>
    <w:rsid w:val="00470586"/>
    <w:rsid w:val="00470A10"/>
    <w:rsid w:val="00471F18"/>
    <w:rsid w:val="00473B97"/>
    <w:rsid w:val="0047560A"/>
    <w:rsid w:val="0047706F"/>
    <w:rsid w:val="0048033D"/>
    <w:rsid w:val="004806D4"/>
    <w:rsid w:val="004861BC"/>
    <w:rsid w:val="00491AC6"/>
    <w:rsid w:val="00492886"/>
    <w:rsid w:val="0049347C"/>
    <w:rsid w:val="00493EB9"/>
    <w:rsid w:val="0049666E"/>
    <w:rsid w:val="00496716"/>
    <w:rsid w:val="004969E0"/>
    <w:rsid w:val="00497F83"/>
    <w:rsid w:val="004A6151"/>
    <w:rsid w:val="004B0584"/>
    <w:rsid w:val="004B3397"/>
    <w:rsid w:val="004B3FEF"/>
    <w:rsid w:val="004B51A6"/>
    <w:rsid w:val="004B6B99"/>
    <w:rsid w:val="004B7DB4"/>
    <w:rsid w:val="004C15D2"/>
    <w:rsid w:val="004C6932"/>
    <w:rsid w:val="004D06A1"/>
    <w:rsid w:val="004D33CE"/>
    <w:rsid w:val="004D4D61"/>
    <w:rsid w:val="004D7957"/>
    <w:rsid w:val="004E7922"/>
    <w:rsid w:val="004F007F"/>
    <w:rsid w:val="004F5204"/>
    <w:rsid w:val="004F670C"/>
    <w:rsid w:val="005003F6"/>
    <w:rsid w:val="00502B1F"/>
    <w:rsid w:val="0050774D"/>
    <w:rsid w:val="00510643"/>
    <w:rsid w:val="0051107E"/>
    <w:rsid w:val="005112B2"/>
    <w:rsid w:val="00512B7C"/>
    <w:rsid w:val="00513781"/>
    <w:rsid w:val="00515515"/>
    <w:rsid w:val="00515519"/>
    <w:rsid w:val="00532E94"/>
    <w:rsid w:val="005334FB"/>
    <w:rsid w:val="005367C4"/>
    <w:rsid w:val="00540CFF"/>
    <w:rsid w:val="0054127B"/>
    <w:rsid w:val="00543939"/>
    <w:rsid w:val="005442D6"/>
    <w:rsid w:val="00544789"/>
    <w:rsid w:val="00544F11"/>
    <w:rsid w:val="00550329"/>
    <w:rsid w:val="0055106A"/>
    <w:rsid w:val="005535EF"/>
    <w:rsid w:val="00557213"/>
    <w:rsid w:val="00561AF3"/>
    <w:rsid w:val="00562829"/>
    <w:rsid w:val="005758BC"/>
    <w:rsid w:val="00576AD0"/>
    <w:rsid w:val="005774C9"/>
    <w:rsid w:val="005800C4"/>
    <w:rsid w:val="00581042"/>
    <w:rsid w:val="005812DA"/>
    <w:rsid w:val="00581766"/>
    <w:rsid w:val="005836C5"/>
    <w:rsid w:val="00585096"/>
    <w:rsid w:val="00585C62"/>
    <w:rsid w:val="00587F08"/>
    <w:rsid w:val="00594B68"/>
    <w:rsid w:val="00594BA1"/>
    <w:rsid w:val="005A1CF2"/>
    <w:rsid w:val="005A2BF6"/>
    <w:rsid w:val="005A3326"/>
    <w:rsid w:val="005A4151"/>
    <w:rsid w:val="005A4813"/>
    <w:rsid w:val="005A7137"/>
    <w:rsid w:val="005A7393"/>
    <w:rsid w:val="005B2569"/>
    <w:rsid w:val="005B2591"/>
    <w:rsid w:val="005B597F"/>
    <w:rsid w:val="005B6357"/>
    <w:rsid w:val="005C0C2C"/>
    <w:rsid w:val="005C3413"/>
    <w:rsid w:val="005C3967"/>
    <w:rsid w:val="005C44A6"/>
    <w:rsid w:val="005C49E4"/>
    <w:rsid w:val="005C5DEE"/>
    <w:rsid w:val="005C79AC"/>
    <w:rsid w:val="005D1B6F"/>
    <w:rsid w:val="005D2ADB"/>
    <w:rsid w:val="005D5AF5"/>
    <w:rsid w:val="005D5CC5"/>
    <w:rsid w:val="005D6643"/>
    <w:rsid w:val="005E136B"/>
    <w:rsid w:val="005E1683"/>
    <w:rsid w:val="005E3130"/>
    <w:rsid w:val="005E653E"/>
    <w:rsid w:val="005F6EEB"/>
    <w:rsid w:val="00600DF6"/>
    <w:rsid w:val="00601461"/>
    <w:rsid w:val="00603F55"/>
    <w:rsid w:val="00604754"/>
    <w:rsid w:val="00604EBB"/>
    <w:rsid w:val="00606371"/>
    <w:rsid w:val="00610B0C"/>
    <w:rsid w:val="006161FE"/>
    <w:rsid w:val="00616376"/>
    <w:rsid w:val="00621AB4"/>
    <w:rsid w:val="0062270A"/>
    <w:rsid w:val="00622FB0"/>
    <w:rsid w:val="006236C2"/>
    <w:rsid w:val="00627A83"/>
    <w:rsid w:val="00634071"/>
    <w:rsid w:val="00634E25"/>
    <w:rsid w:val="0063568C"/>
    <w:rsid w:val="0063710C"/>
    <w:rsid w:val="00637D61"/>
    <w:rsid w:val="00641086"/>
    <w:rsid w:val="006420AB"/>
    <w:rsid w:val="00643C9A"/>
    <w:rsid w:val="00647681"/>
    <w:rsid w:val="0065275D"/>
    <w:rsid w:val="00654CAB"/>
    <w:rsid w:val="00657CD4"/>
    <w:rsid w:val="00657EC7"/>
    <w:rsid w:val="00661D4E"/>
    <w:rsid w:val="00661EF1"/>
    <w:rsid w:val="0066464F"/>
    <w:rsid w:val="00667177"/>
    <w:rsid w:val="00667FA4"/>
    <w:rsid w:val="006720CA"/>
    <w:rsid w:val="00673D56"/>
    <w:rsid w:val="006750CA"/>
    <w:rsid w:val="006779E4"/>
    <w:rsid w:val="0068339B"/>
    <w:rsid w:val="0068470F"/>
    <w:rsid w:val="0068527F"/>
    <w:rsid w:val="00686A10"/>
    <w:rsid w:val="00691ABB"/>
    <w:rsid w:val="00693826"/>
    <w:rsid w:val="006947FC"/>
    <w:rsid w:val="00695289"/>
    <w:rsid w:val="006B1C35"/>
    <w:rsid w:val="006B3B64"/>
    <w:rsid w:val="006B4676"/>
    <w:rsid w:val="006B6524"/>
    <w:rsid w:val="006B71E8"/>
    <w:rsid w:val="006B7DEB"/>
    <w:rsid w:val="006C03A6"/>
    <w:rsid w:val="006C2096"/>
    <w:rsid w:val="006C3507"/>
    <w:rsid w:val="006C7CC4"/>
    <w:rsid w:val="006D0A8F"/>
    <w:rsid w:val="006D2044"/>
    <w:rsid w:val="006D6702"/>
    <w:rsid w:val="006E59C4"/>
    <w:rsid w:val="006E5D78"/>
    <w:rsid w:val="006E6D3E"/>
    <w:rsid w:val="006F02DD"/>
    <w:rsid w:val="006F0F61"/>
    <w:rsid w:val="006F1131"/>
    <w:rsid w:val="006F3D46"/>
    <w:rsid w:val="006F5E46"/>
    <w:rsid w:val="007008D2"/>
    <w:rsid w:val="007026B8"/>
    <w:rsid w:val="00704F72"/>
    <w:rsid w:val="00710541"/>
    <w:rsid w:val="00712E4E"/>
    <w:rsid w:val="0071301F"/>
    <w:rsid w:val="007144EF"/>
    <w:rsid w:val="00715B1D"/>
    <w:rsid w:val="00722B13"/>
    <w:rsid w:val="00724774"/>
    <w:rsid w:val="007265F7"/>
    <w:rsid w:val="007275C0"/>
    <w:rsid w:val="00730039"/>
    <w:rsid w:val="007325BA"/>
    <w:rsid w:val="00736308"/>
    <w:rsid w:val="00737088"/>
    <w:rsid w:val="007423EE"/>
    <w:rsid w:val="007440E7"/>
    <w:rsid w:val="0074524F"/>
    <w:rsid w:val="00747F2F"/>
    <w:rsid w:val="0075172C"/>
    <w:rsid w:val="00760B6F"/>
    <w:rsid w:val="007643EB"/>
    <w:rsid w:val="0076607F"/>
    <w:rsid w:val="00766AA6"/>
    <w:rsid w:val="00776004"/>
    <w:rsid w:val="00776600"/>
    <w:rsid w:val="00780583"/>
    <w:rsid w:val="00780C1F"/>
    <w:rsid w:val="00785D99"/>
    <w:rsid w:val="00787C50"/>
    <w:rsid w:val="007925B8"/>
    <w:rsid w:val="007933FF"/>
    <w:rsid w:val="00796639"/>
    <w:rsid w:val="007971A4"/>
    <w:rsid w:val="00797900"/>
    <w:rsid w:val="007A3698"/>
    <w:rsid w:val="007A4500"/>
    <w:rsid w:val="007A5B72"/>
    <w:rsid w:val="007A6729"/>
    <w:rsid w:val="007B11DE"/>
    <w:rsid w:val="007B1F6F"/>
    <w:rsid w:val="007B3838"/>
    <w:rsid w:val="007B4B0A"/>
    <w:rsid w:val="007B67D6"/>
    <w:rsid w:val="007C1616"/>
    <w:rsid w:val="007C3D79"/>
    <w:rsid w:val="007D17CF"/>
    <w:rsid w:val="007D5875"/>
    <w:rsid w:val="007D5FCC"/>
    <w:rsid w:val="007D60DA"/>
    <w:rsid w:val="007E0EA8"/>
    <w:rsid w:val="007E27F4"/>
    <w:rsid w:val="007E6227"/>
    <w:rsid w:val="007F07AD"/>
    <w:rsid w:val="007F1441"/>
    <w:rsid w:val="007F1766"/>
    <w:rsid w:val="007F1D4F"/>
    <w:rsid w:val="007F7E8B"/>
    <w:rsid w:val="00801189"/>
    <w:rsid w:val="00803DFE"/>
    <w:rsid w:val="00812233"/>
    <w:rsid w:val="00814D82"/>
    <w:rsid w:val="00823F71"/>
    <w:rsid w:val="008248F4"/>
    <w:rsid w:val="00825E89"/>
    <w:rsid w:val="0082757F"/>
    <w:rsid w:val="00830320"/>
    <w:rsid w:val="008347FA"/>
    <w:rsid w:val="0083485E"/>
    <w:rsid w:val="00835BF2"/>
    <w:rsid w:val="008364AA"/>
    <w:rsid w:val="008418BC"/>
    <w:rsid w:val="00842284"/>
    <w:rsid w:val="00842E5C"/>
    <w:rsid w:val="00843071"/>
    <w:rsid w:val="008515AF"/>
    <w:rsid w:val="00855B15"/>
    <w:rsid w:val="0085658E"/>
    <w:rsid w:val="008576FD"/>
    <w:rsid w:val="00860839"/>
    <w:rsid w:val="00860B08"/>
    <w:rsid w:val="00866038"/>
    <w:rsid w:val="00870A81"/>
    <w:rsid w:val="008753A3"/>
    <w:rsid w:val="008775B9"/>
    <w:rsid w:val="008778EE"/>
    <w:rsid w:val="0088647C"/>
    <w:rsid w:val="008914E2"/>
    <w:rsid w:val="00893DB7"/>
    <w:rsid w:val="00894548"/>
    <w:rsid w:val="008949A7"/>
    <w:rsid w:val="0089624F"/>
    <w:rsid w:val="008A304F"/>
    <w:rsid w:val="008A5898"/>
    <w:rsid w:val="008A5A8B"/>
    <w:rsid w:val="008B0191"/>
    <w:rsid w:val="008B06D1"/>
    <w:rsid w:val="008B0DA9"/>
    <w:rsid w:val="008B0EFD"/>
    <w:rsid w:val="008B5BB8"/>
    <w:rsid w:val="008C148F"/>
    <w:rsid w:val="008C22B8"/>
    <w:rsid w:val="008C4892"/>
    <w:rsid w:val="008D0DA0"/>
    <w:rsid w:val="008D1AFE"/>
    <w:rsid w:val="008D3C8C"/>
    <w:rsid w:val="008D4572"/>
    <w:rsid w:val="008D49E9"/>
    <w:rsid w:val="008D79FC"/>
    <w:rsid w:val="008E169F"/>
    <w:rsid w:val="008E2825"/>
    <w:rsid w:val="008E487F"/>
    <w:rsid w:val="008E55A5"/>
    <w:rsid w:val="008E7CDA"/>
    <w:rsid w:val="008E7E84"/>
    <w:rsid w:val="008F0650"/>
    <w:rsid w:val="009001BF"/>
    <w:rsid w:val="00904083"/>
    <w:rsid w:val="00910F6C"/>
    <w:rsid w:val="00912FBC"/>
    <w:rsid w:val="009133FF"/>
    <w:rsid w:val="009155EE"/>
    <w:rsid w:val="009168CC"/>
    <w:rsid w:val="00916CE3"/>
    <w:rsid w:val="00917B00"/>
    <w:rsid w:val="00917F29"/>
    <w:rsid w:val="00923037"/>
    <w:rsid w:val="0092383D"/>
    <w:rsid w:val="009334DD"/>
    <w:rsid w:val="0093442F"/>
    <w:rsid w:val="00943EAC"/>
    <w:rsid w:val="009440B8"/>
    <w:rsid w:val="00945A8B"/>
    <w:rsid w:val="0095190F"/>
    <w:rsid w:val="00951D0F"/>
    <w:rsid w:val="00952150"/>
    <w:rsid w:val="00952B7B"/>
    <w:rsid w:val="0095529D"/>
    <w:rsid w:val="00955895"/>
    <w:rsid w:val="009561A8"/>
    <w:rsid w:val="00957C1A"/>
    <w:rsid w:val="00961588"/>
    <w:rsid w:val="009621E1"/>
    <w:rsid w:val="00963857"/>
    <w:rsid w:val="00973570"/>
    <w:rsid w:val="00973E4F"/>
    <w:rsid w:val="0098058F"/>
    <w:rsid w:val="009814C4"/>
    <w:rsid w:val="00984787"/>
    <w:rsid w:val="009847CB"/>
    <w:rsid w:val="009876ED"/>
    <w:rsid w:val="00991A44"/>
    <w:rsid w:val="009920E9"/>
    <w:rsid w:val="00994A17"/>
    <w:rsid w:val="00994DDF"/>
    <w:rsid w:val="00996306"/>
    <w:rsid w:val="009A0827"/>
    <w:rsid w:val="009A1550"/>
    <w:rsid w:val="009B4743"/>
    <w:rsid w:val="009B5F97"/>
    <w:rsid w:val="009B6877"/>
    <w:rsid w:val="009C05CA"/>
    <w:rsid w:val="009C4F8D"/>
    <w:rsid w:val="009C677C"/>
    <w:rsid w:val="009D305D"/>
    <w:rsid w:val="009D4651"/>
    <w:rsid w:val="009D5709"/>
    <w:rsid w:val="009D5BC9"/>
    <w:rsid w:val="009E384F"/>
    <w:rsid w:val="009E5372"/>
    <w:rsid w:val="009E665C"/>
    <w:rsid w:val="009F23DA"/>
    <w:rsid w:val="009F29D3"/>
    <w:rsid w:val="009F2ABA"/>
    <w:rsid w:val="009F5314"/>
    <w:rsid w:val="009F545D"/>
    <w:rsid w:val="00A01A79"/>
    <w:rsid w:val="00A0277F"/>
    <w:rsid w:val="00A03A5B"/>
    <w:rsid w:val="00A10E00"/>
    <w:rsid w:val="00A11048"/>
    <w:rsid w:val="00A13418"/>
    <w:rsid w:val="00A13ECD"/>
    <w:rsid w:val="00A17D65"/>
    <w:rsid w:val="00A2360D"/>
    <w:rsid w:val="00A24E5B"/>
    <w:rsid w:val="00A310FF"/>
    <w:rsid w:val="00A322BD"/>
    <w:rsid w:val="00A33DE9"/>
    <w:rsid w:val="00A35D28"/>
    <w:rsid w:val="00A37D6C"/>
    <w:rsid w:val="00A41CE2"/>
    <w:rsid w:val="00A44AC2"/>
    <w:rsid w:val="00A53E10"/>
    <w:rsid w:val="00A554D3"/>
    <w:rsid w:val="00A55CA1"/>
    <w:rsid w:val="00A55E17"/>
    <w:rsid w:val="00A56217"/>
    <w:rsid w:val="00A57AA6"/>
    <w:rsid w:val="00A60044"/>
    <w:rsid w:val="00A60A49"/>
    <w:rsid w:val="00A63136"/>
    <w:rsid w:val="00A63E43"/>
    <w:rsid w:val="00A64328"/>
    <w:rsid w:val="00A64F86"/>
    <w:rsid w:val="00A70085"/>
    <w:rsid w:val="00A74B7F"/>
    <w:rsid w:val="00A83BF8"/>
    <w:rsid w:val="00A901FD"/>
    <w:rsid w:val="00A90C85"/>
    <w:rsid w:val="00A94FAE"/>
    <w:rsid w:val="00A961D1"/>
    <w:rsid w:val="00AA21D1"/>
    <w:rsid w:val="00AA5CE5"/>
    <w:rsid w:val="00AA5FF7"/>
    <w:rsid w:val="00AA61F8"/>
    <w:rsid w:val="00AB1DAB"/>
    <w:rsid w:val="00AB227A"/>
    <w:rsid w:val="00AB29C6"/>
    <w:rsid w:val="00AB5792"/>
    <w:rsid w:val="00AC3952"/>
    <w:rsid w:val="00AC4768"/>
    <w:rsid w:val="00AC5204"/>
    <w:rsid w:val="00AC5F41"/>
    <w:rsid w:val="00AC68AF"/>
    <w:rsid w:val="00AC6BA2"/>
    <w:rsid w:val="00AD4747"/>
    <w:rsid w:val="00AD63B0"/>
    <w:rsid w:val="00AD79E2"/>
    <w:rsid w:val="00AE1DAC"/>
    <w:rsid w:val="00AE3489"/>
    <w:rsid w:val="00AE3653"/>
    <w:rsid w:val="00AE5D02"/>
    <w:rsid w:val="00AF5C2C"/>
    <w:rsid w:val="00B01478"/>
    <w:rsid w:val="00B0198A"/>
    <w:rsid w:val="00B0228E"/>
    <w:rsid w:val="00B02649"/>
    <w:rsid w:val="00B043D0"/>
    <w:rsid w:val="00B06213"/>
    <w:rsid w:val="00B06A89"/>
    <w:rsid w:val="00B07204"/>
    <w:rsid w:val="00B1100A"/>
    <w:rsid w:val="00B14F07"/>
    <w:rsid w:val="00B16206"/>
    <w:rsid w:val="00B2051F"/>
    <w:rsid w:val="00B2093B"/>
    <w:rsid w:val="00B22749"/>
    <w:rsid w:val="00B23EEC"/>
    <w:rsid w:val="00B24692"/>
    <w:rsid w:val="00B26E05"/>
    <w:rsid w:val="00B32EA6"/>
    <w:rsid w:val="00B40B34"/>
    <w:rsid w:val="00B4266D"/>
    <w:rsid w:val="00B4530D"/>
    <w:rsid w:val="00B51005"/>
    <w:rsid w:val="00B51DB2"/>
    <w:rsid w:val="00B5282A"/>
    <w:rsid w:val="00B53CEA"/>
    <w:rsid w:val="00B56CF5"/>
    <w:rsid w:val="00B60301"/>
    <w:rsid w:val="00B63A2F"/>
    <w:rsid w:val="00B64119"/>
    <w:rsid w:val="00B6760A"/>
    <w:rsid w:val="00B71A05"/>
    <w:rsid w:val="00B72ABE"/>
    <w:rsid w:val="00B7389D"/>
    <w:rsid w:val="00B820DC"/>
    <w:rsid w:val="00B83D2A"/>
    <w:rsid w:val="00B86C73"/>
    <w:rsid w:val="00B87F3E"/>
    <w:rsid w:val="00B9062A"/>
    <w:rsid w:val="00B9301B"/>
    <w:rsid w:val="00BA6339"/>
    <w:rsid w:val="00BA65B3"/>
    <w:rsid w:val="00BA7151"/>
    <w:rsid w:val="00BB167D"/>
    <w:rsid w:val="00BB35FF"/>
    <w:rsid w:val="00BB5929"/>
    <w:rsid w:val="00BB6F93"/>
    <w:rsid w:val="00BC24EE"/>
    <w:rsid w:val="00BD6665"/>
    <w:rsid w:val="00BE12FA"/>
    <w:rsid w:val="00BE3625"/>
    <w:rsid w:val="00BF18D2"/>
    <w:rsid w:val="00BF37A8"/>
    <w:rsid w:val="00BF4803"/>
    <w:rsid w:val="00C01B87"/>
    <w:rsid w:val="00C02DB6"/>
    <w:rsid w:val="00C12DC0"/>
    <w:rsid w:val="00C13CEA"/>
    <w:rsid w:val="00C17554"/>
    <w:rsid w:val="00C228CE"/>
    <w:rsid w:val="00C24F19"/>
    <w:rsid w:val="00C2761C"/>
    <w:rsid w:val="00C30E35"/>
    <w:rsid w:val="00C31D1D"/>
    <w:rsid w:val="00C32106"/>
    <w:rsid w:val="00C3294A"/>
    <w:rsid w:val="00C43EE1"/>
    <w:rsid w:val="00C44E2A"/>
    <w:rsid w:val="00C46740"/>
    <w:rsid w:val="00C5057E"/>
    <w:rsid w:val="00C512AE"/>
    <w:rsid w:val="00C53233"/>
    <w:rsid w:val="00C53F1D"/>
    <w:rsid w:val="00C56AA3"/>
    <w:rsid w:val="00C57AE1"/>
    <w:rsid w:val="00C60761"/>
    <w:rsid w:val="00C60DFB"/>
    <w:rsid w:val="00C61639"/>
    <w:rsid w:val="00C71230"/>
    <w:rsid w:val="00C728BE"/>
    <w:rsid w:val="00C730FB"/>
    <w:rsid w:val="00C774E7"/>
    <w:rsid w:val="00C816F6"/>
    <w:rsid w:val="00C82959"/>
    <w:rsid w:val="00C84A91"/>
    <w:rsid w:val="00C852C2"/>
    <w:rsid w:val="00C85769"/>
    <w:rsid w:val="00C86713"/>
    <w:rsid w:val="00C94325"/>
    <w:rsid w:val="00C9484C"/>
    <w:rsid w:val="00C9632F"/>
    <w:rsid w:val="00C96534"/>
    <w:rsid w:val="00C96587"/>
    <w:rsid w:val="00CA5CFE"/>
    <w:rsid w:val="00CB155D"/>
    <w:rsid w:val="00CC057E"/>
    <w:rsid w:val="00CC1E3F"/>
    <w:rsid w:val="00CC53D5"/>
    <w:rsid w:val="00CD1043"/>
    <w:rsid w:val="00CD3046"/>
    <w:rsid w:val="00CE0608"/>
    <w:rsid w:val="00CE1450"/>
    <w:rsid w:val="00CE5A2E"/>
    <w:rsid w:val="00CE7EA3"/>
    <w:rsid w:val="00CF1959"/>
    <w:rsid w:val="00CF471A"/>
    <w:rsid w:val="00CF4927"/>
    <w:rsid w:val="00D01C6B"/>
    <w:rsid w:val="00D04B97"/>
    <w:rsid w:val="00D05DBE"/>
    <w:rsid w:val="00D0651F"/>
    <w:rsid w:val="00D06724"/>
    <w:rsid w:val="00D14236"/>
    <w:rsid w:val="00D15B0F"/>
    <w:rsid w:val="00D16046"/>
    <w:rsid w:val="00D1633D"/>
    <w:rsid w:val="00D17252"/>
    <w:rsid w:val="00D173CD"/>
    <w:rsid w:val="00D24313"/>
    <w:rsid w:val="00D24D48"/>
    <w:rsid w:val="00D24F4C"/>
    <w:rsid w:val="00D251D9"/>
    <w:rsid w:val="00D40919"/>
    <w:rsid w:val="00D416EE"/>
    <w:rsid w:val="00D422B4"/>
    <w:rsid w:val="00D42814"/>
    <w:rsid w:val="00D51087"/>
    <w:rsid w:val="00D53B6C"/>
    <w:rsid w:val="00D540BF"/>
    <w:rsid w:val="00D56271"/>
    <w:rsid w:val="00D57CD9"/>
    <w:rsid w:val="00D62DD7"/>
    <w:rsid w:val="00D6495B"/>
    <w:rsid w:val="00D70EC3"/>
    <w:rsid w:val="00D72AE6"/>
    <w:rsid w:val="00D75337"/>
    <w:rsid w:val="00D83CC9"/>
    <w:rsid w:val="00D85BDB"/>
    <w:rsid w:val="00D952CB"/>
    <w:rsid w:val="00D953B6"/>
    <w:rsid w:val="00DA0B65"/>
    <w:rsid w:val="00DA1AC1"/>
    <w:rsid w:val="00DA71EA"/>
    <w:rsid w:val="00DB381A"/>
    <w:rsid w:val="00DC022B"/>
    <w:rsid w:val="00DC0F43"/>
    <w:rsid w:val="00DC1166"/>
    <w:rsid w:val="00DC3256"/>
    <w:rsid w:val="00DC42FD"/>
    <w:rsid w:val="00DC6032"/>
    <w:rsid w:val="00DC7786"/>
    <w:rsid w:val="00DC7D3B"/>
    <w:rsid w:val="00DD4230"/>
    <w:rsid w:val="00DD76BD"/>
    <w:rsid w:val="00DE0647"/>
    <w:rsid w:val="00DE3D3C"/>
    <w:rsid w:val="00DE42D2"/>
    <w:rsid w:val="00DE4EBA"/>
    <w:rsid w:val="00DF1430"/>
    <w:rsid w:val="00DF1FCB"/>
    <w:rsid w:val="00E0736E"/>
    <w:rsid w:val="00E1142B"/>
    <w:rsid w:val="00E11F99"/>
    <w:rsid w:val="00E13809"/>
    <w:rsid w:val="00E14A0A"/>
    <w:rsid w:val="00E16251"/>
    <w:rsid w:val="00E20629"/>
    <w:rsid w:val="00E20905"/>
    <w:rsid w:val="00E20FF3"/>
    <w:rsid w:val="00E2376A"/>
    <w:rsid w:val="00E25462"/>
    <w:rsid w:val="00E2566F"/>
    <w:rsid w:val="00E26C11"/>
    <w:rsid w:val="00E26CDC"/>
    <w:rsid w:val="00E26D87"/>
    <w:rsid w:val="00E3015A"/>
    <w:rsid w:val="00E31C42"/>
    <w:rsid w:val="00E33175"/>
    <w:rsid w:val="00E340D7"/>
    <w:rsid w:val="00E34453"/>
    <w:rsid w:val="00E354B2"/>
    <w:rsid w:val="00E37663"/>
    <w:rsid w:val="00E4119E"/>
    <w:rsid w:val="00E425E9"/>
    <w:rsid w:val="00E44FAA"/>
    <w:rsid w:val="00E45CA1"/>
    <w:rsid w:val="00E463E6"/>
    <w:rsid w:val="00E50CDD"/>
    <w:rsid w:val="00E51DF2"/>
    <w:rsid w:val="00E60BDF"/>
    <w:rsid w:val="00E60BFF"/>
    <w:rsid w:val="00E618E8"/>
    <w:rsid w:val="00E66B57"/>
    <w:rsid w:val="00E67DF8"/>
    <w:rsid w:val="00E71762"/>
    <w:rsid w:val="00E71E3B"/>
    <w:rsid w:val="00E73CF6"/>
    <w:rsid w:val="00E76701"/>
    <w:rsid w:val="00E772F3"/>
    <w:rsid w:val="00E81791"/>
    <w:rsid w:val="00E829B3"/>
    <w:rsid w:val="00E82C9B"/>
    <w:rsid w:val="00E84B27"/>
    <w:rsid w:val="00E85AE8"/>
    <w:rsid w:val="00E8603D"/>
    <w:rsid w:val="00E87724"/>
    <w:rsid w:val="00E94E62"/>
    <w:rsid w:val="00E95435"/>
    <w:rsid w:val="00E96765"/>
    <w:rsid w:val="00EA0F2C"/>
    <w:rsid w:val="00EA2313"/>
    <w:rsid w:val="00EA2744"/>
    <w:rsid w:val="00EA2DF3"/>
    <w:rsid w:val="00EA4C29"/>
    <w:rsid w:val="00EA5504"/>
    <w:rsid w:val="00EB46C9"/>
    <w:rsid w:val="00EC00E2"/>
    <w:rsid w:val="00EC29DC"/>
    <w:rsid w:val="00EC31E0"/>
    <w:rsid w:val="00EC40B0"/>
    <w:rsid w:val="00EC48AF"/>
    <w:rsid w:val="00EC55D1"/>
    <w:rsid w:val="00EC6240"/>
    <w:rsid w:val="00ED184C"/>
    <w:rsid w:val="00ED1FAA"/>
    <w:rsid w:val="00ED36B0"/>
    <w:rsid w:val="00ED4536"/>
    <w:rsid w:val="00ED48CA"/>
    <w:rsid w:val="00ED5282"/>
    <w:rsid w:val="00EE24C0"/>
    <w:rsid w:val="00EF2D61"/>
    <w:rsid w:val="00EF4782"/>
    <w:rsid w:val="00EF4860"/>
    <w:rsid w:val="00F02632"/>
    <w:rsid w:val="00F034FA"/>
    <w:rsid w:val="00F05C53"/>
    <w:rsid w:val="00F11777"/>
    <w:rsid w:val="00F11C5C"/>
    <w:rsid w:val="00F13715"/>
    <w:rsid w:val="00F13E4C"/>
    <w:rsid w:val="00F175A1"/>
    <w:rsid w:val="00F2020A"/>
    <w:rsid w:val="00F221FE"/>
    <w:rsid w:val="00F2274C"/>
    <w:rsid w:val="00F251A8"/>
    <w:rsid w:val="00F2555B"/>
    <w:rsid w:val="00F27040"/>
    <w:rsid w:val="00F303A7"/>
    <w:rsid w:val="00F33A57"/>
    <w:rsid w:val="00F33C5F"/>
    <w:rsid w:val="00F44462"/>
    <w:rsid w:val="00F4578B"/>
    <w:rsid w:val="00F46222"/>
    <w:rsid w:val="00F465C4"/>
    <w:rsid w:val="00F50F48"/>
    <w:rsid w:val="00F53314"/>
    <w:rsid w:val="00F60B28"/>
    <w:rsid w:val="00F6339D"/>
    <w:rsid w:val="00F6770B"/>
    <w:rsid w:val="00F67ECD"/>
    <w:rsid w:val="00F715FD"/>
    <w:rsid w:val="00F72352"/>
    <w:rsid w:val="00F73C7F"/>
    <w:rsid w:val="00F85626"/>
    <w:rsid w:val="00F85B12"/>
    <w:rsid w:val="00F900CC"/>
    <w:rsid w:val="00F91D03"/>
    <w:rsid w:val="00F9304F"/>
    <w:rsid w:val="00F95B4C"/>
    <w:rsid w:val="00F964A0"/>
    <w:rsid w:val="00FA1B10"/>
    <w:rsid w:val="00FA215F"/>
    <w:rsid w:val="00FA2269"/>
    <w:rsid w:val="00FA494C"/>
    <w:rsid w:val="00FA5C79"/>
    <w:rsid w:val="00FA632B"/>
    <w:rsid w:val="00FA6EEB"/>
    <w:rsid w:val="00FB05C7"/>
    <w:rsid w:val="00FB4C16"/>
    <w:rsid w:val="00FC1C7D"/>
    <w:rsid w:val="00FC383C"/>
    <w:rsid w:val="00FC41C7"/>
    <w:rsid w:val="00FC6F60"/>
    <w:rsid w:val="00FD3B2E"/>
    <w:rsid w:val="00FD5277"/>
    <w:rsid w:val="00FE001D"/>
    <w:rsid w:val="00FE0D2E"/>
    <w:rsid w:val="00FE128A"/>
    <w:rsid w:val="00FE163D"/>
    <w:rsid w:val="00FE363B"/>
    <w:rsid w:val="00FE4B19"/>
    <w:rsid w:val="00FE7FA0"/>
    <w:rsid w:val="00FF2581"/>
    <w:rsid w:val="00FF3F57"/>
    <w:rsid w:val="00FF59FE"/>
    <w:rsid w:val="00FF6B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BE351AF-8564-4D9D-A262-9E619EA0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67C1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259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5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3667C1"/>
    <w:pPr>
      <w:outlineLvl w:val="4"/>
    </w:pPr>
  </w:style>
  <w:style w:type="paragraph" w:styleId="Heading6">
    <w:name w:val="heading 6"/>
    <w:basedOn w:val="Normal"/>
    <w:next w:val="Normal"/>
    <w:link w:val="Heading6Char"/>
    <w:qFormat/>
    <w:rsid w:val="003667C1"/>
    <w:pPr>
      <w:keepNext/>
      <w:jc w:val="both"/>
      <w:outlineLvl w:val="5"/>
    </w:pPr>
    <w:rPr>
      <w:b/>
      <w:bCs/>
      <w:u w:val="single"/>
    </w:rPr>
  </w:style>
  <w:style w:type="paragraph" w:styleId="Heading8">
    <w:name w:val="heading 8"/>
    <w:basedOn w:val="Normal"/>
    <w:next w:val="Normal"/>
    <w:link w:val="Heading8Char"/>
    <w:qFormat/>
    <w:rsid w:val="003667C1"/>
    <w:pPr>
      <w:keepNext/>
      <w:tabs>
        <w:tab w:val="left" w:pos="2880"/>
        <w:tab w:val="left" w:pos="4320"/>
        <w:tab w:val="left" w:pos="7200"/>
      </w:tabs>
      <w:ind w:right="29"/>
      <w:jc w:val="both"/>
      <w:outlineLvl w:val="7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3667C1"/>
    <w:rPr>
      <w:rFonts w:ascii="Tahoma" w:eastAsia="Times New Roman" w:hAnsi="Tahoma" w:cs="Tahoma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3667C1"/>
    <w:rPr>
      <w:rFonts w:ascii="Tahoma" w:eastAsia="Times New Roman" w:hAnsi="Tahoma" w:cs="Tahoma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3667C1"/>
    <w:rPr>
      <w:rFonts w:ascii="Tahoma" w:eastAsia="Times New Roman" w:hAnsi="Tahoma" w:cs="Tahoma"/>
      <w:b/>
      <w:bCs/>
      <w:sz w:val="24"/>
      <w:szCs w:val="24"/>
    </w:rPr>
  </w:style>
  <w:style w:type="paragraph" w:styleId="BodyTextIndent">
    <w:name w:val="Body Text Indent"/>
    <w:basedOn w:val="Normal"/>
    <w:link w:val="BodyTextIndentChar"/>
    <w:rsid w:val="003667C1"/>
    <w:pPr>
      <w:tabs>
        <w:tab w:val="left" w:pos="2880"/>
        <w:tab w:val="left" w:pos="4320"/>
      </w:tabs>
      <w:ind w:left="720"/>
      <w:jc w:val="both"/>
    </w:pPr>
  </w:style>
  <w:style w:type="character" w:customStyle="1" w:styleId="BodyTextIndentChar">
    <w:name w:val="Body Text Indent Char"/>
    <w:basedOn w:val="DefaultParagraphFont"/>
    <w:link w:val="BodyTextIndent"/>
    <w:rsid w:val="003667C1"/>
    <w:rPr>
      <w:rFonts w:ascii="Tahoma" w:eastAsia="Times New Roman" w:hAnsi="Tahoma" w:cs="Tahoma"/>
      <w:sz w:val="24"/>
      <w:szCs w:val="24"/>
    </w:rPr>
  </w:style>
  <w:style w:type="paragraph" w:styleId="Footer">
    <w:name w:val="footer"/>
    <w:basedOn w:val="Normal"/>
    <w:link w:val="FooterChar"/>
    <w:rsid w:val="003667C1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rsid w:val="003667C1"/>
    <w:rPr>
      <w:rFonts w:ascii="Tahoma" w:eastAsia="Times New Roman" w:hAnsi="Tahoma" w:cs="Tahoma"/>
      <w:sz w:val="24"/>
      <w:szCs w:val="24"/>
    </w:rPr>
  </w:style>
  <w:style w:type="character" w:styleId="PageNumber">
    <w:name w:val="page number"/>
    <w:basedOn w:val="DefaultParagraphFont"/>
    <w:rsid w:val="003667C1"/>
  </w:style>
  <w:style w:type="character" w:styleId="Hyperlink">
    <w:name w:val="Hyperlink"/>
    <w:basedOn w:val="DefaultParagraphFont"/>
    <w:uiPriority w:val="99"/>
    <w:unhideWhenUsed/>
    <w:rsid w:val="003667C1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E0EA8"/>
    <w:rPr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E0EA8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E1DAC"/>
    <w:pPr>
      <w:ind w:left="720"/>
      <w:contextualSpacing/>
    </w:pPr>
  </w:style>
  <w:style w:type="paragraph" w:styleId="NoSpacing">
    <w:name w:val="No Spacing"/>
    <w:uiPriority w:val="1"/>
    <w:qFormat/>
    <w:rsid w:val="000D77E9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7247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47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4774"/>
    <w:rPr>
      <w:rFonts w:ascii="Tahoma" w:eastAsia="Times New Roman" w:hAnsi="Tahoma" w:cs="Tahom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47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4774"/>
    <w:rPr>
      <w:rFonts w:ascii="Tahoma" w:eastAsia="Times New Roman" w:hAnsi="Tahoma" w:cs="Tahom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477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4774"/>
    <w:rPr>
      <w:rFonts w:ascii="Segoe UI" w:eastAsia="Times New Roman" w:hAnsi="Segoe UI" w:cs="Segoe UI"/>
      <w:sz w:val="18"/>
      <w:szCs w:val="18"/>
    </w:rPr>
  </w:style>
  <w:style w:type="character" w:customStyle="1" w:styleId="apple-converted-space">
    <w:name w:val="apple-converted-space"/>
    <w:basedOn w:val="DefaultParagraphFont"/>
    <w:rsid w:val="00343022"/>
  </w:style>
  <w:style w:type="character" w:customStyle="1" w:styleId="Heading2Char">
    <w:name w:val="Heading 2 Char"/>
    <w:basedOn w:val="DefaultParagraphFont"/>
    <w:link w:val="Heading2"/>
    <w:uiPriority w:val="9"/>
    <w:rsid w:val="005B259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B259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8B5BB8"/>
    <w:rPr>
      <w:b/>
      <w:bCs/>
    </w:rPr>
  </w:style>
  <w:style w:type="character" w:customStyle="1" w:styleId="il">
    <w:name w:val="il"/>
    <w:basedOn w:val="DefaultParagraphFont"/>
    <w:rsid w:val="002A02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36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keshk.yaduvanshi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in.linkedin.com/in/rakesh-kumar-b99a401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84584B-1FDC-437A-9F46-210BFDCED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905</Words>
  <Characters>5160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</Company>
  <LinksUpToDate>false</LinksUpToDate>
  <CharactersWithSpaces>6053</CharactersWithSpaces>
  <SharedDoc>false</SharedDoc>
  <HLinks>
    <vt:vector size="6" baseType="variant">
      <vt:variant>
        <vt:i4>721006</vt:i4>
      </vt:variant>
      <vt:variant>
        <vt:i4>0</vt:i4>
      </vt:variant>
      <vt:variant>
        <vt:i4>0</vt:i4>
      </vt:variant>
      <vt:variant>
        <vt:i4>5</vt:i4>
      </vt:variant>
      <vt:variant>
        <vt:lpwstr>mailto:rakeshk.yaduvanshi@gmail.com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Rakesh.Kumar</dc:creator>
  <cp:lastModifiedBy>RAKESH KUMAR</cp:lastModifiedBy>
  <cp:revision>52</cp:revision>
  <cp:lastPrinted>2016-01-11T08:04:00Z</cp:lastPrinted>
  <dcterms:created xsi:type="dcterms:W3CDTF">2016-07-14T05:41:00Z</dcterms:created>
  <dcterms:modified xsi:type="dcterms:W3CDTF">2016-12-22T07:50:00Z</dcterms:modified>
</cp:coreProperties>
</file>