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995" w:rsidRDefault="008E7BFB" w:rsidP="009A69F9">
      <w:pPr>
        <w:pStyle w:val="Heading2"/>
        <w:spacing w:line="276" w:lineRule="auto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KASTURI</w:t>
      </w:r>
      <w:r w:rsidR="00106478" w:rsidRPr="005A4A85">
        <w:rPr>
          <w:rFonts w:asciiTheme="minorHAnsi" w:hAnsiTheme="minorHAnsi"/>
          <w:sz w:val="22"/>
          <w:szCs w:val="22"/>
        </w:rPr>
        <w:t xml:space="preserve"> SHARAN</w:t>
      </w:r>
    </w:p>
    <w:p w:rsidR="00106478" w:rsidRPr="005A4A85" w:rsidRDefault="00CC2015" w:rsidP="009A69F9">
      <w:pPr>
        <w:pStyle w:val="Heading2"/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>NISM Series V-A certified, BA (Economics)</w:t>
      </w:r>
    </w:p>
    <w:p w:rsidR="00106478" w:rsidRDefault="00106478" w:rsidP="009A69F9">
      <w:pPr>
        <w:tabs>
          <w:tab w:val="right" w:pos="9360"/>
        </w:tabs>
        <w:spacing w:after="0"/>
        <w:jc w:val="center"/>
      </w:pPr>
      <w:r w:rsidRPr="00D12EA4">
        <w:rPr>
          <w:b/>
          <w:color w:val="000000" w:themeColor="text1"/>
        </w:rPr>
        <w:t>New Delhi</w:t>
      </w:r>
      <w:r w:rsidRPr="005A4A85">
        <w:t xml:space="preserve"> </w:t>
      </w:r>
      <w:r w:rsidRPr="005A4A85">
        <w:rPr>
          <w:rFonts w:eastAsia="Calibri"/>
        </w:rPr>
        <w:t xml:space="preserve">| </w:t>
      </w:r>
      <w:r w:rsidR="00CC2015">
        <w:rPr>
          <w:rFonts w:eastAsia="Calibri"/>
        </w:rPr>
        <w:t>9560913035</w:t>
      </w:r>
      <w:r w:rsidRPr="009E6C37">
        <w:t xml:space="preserve"> </w:t>
      </w:r>
      <w:r w:rsidRPr="005A4A85">
        <w:rPr>
          <w:rFonts w:eastAsia="Calibri"/>
        </w:rPr>
        <w:t xml:space="preserve">| </w:t>
      </w:r>
      <w:hyperlink r:id="rId6" w:history="1">
        <w:r w:rsidR="00CC2015" w:rsidRPr="00830A58">
          <w:rPr>
            <w:rStyle w:val="Hyperlink"/>
            <w:rFonts w:eastAsia="Calibri"/>
          </w:rPr>
          <w:t>kasturi.sharan23@gmail.com</w:t>
        </w:r>
      </w:hyperlink>
    </w:p>
    <w:p w:rsidR="00106478" w:rsidRPr="005A4A85" w:rsidRDefault="00F15659" w:rsidP="009A69F9">
      <w:pPr>
        <w:tabs>
          <w:tab w:val="left" w:pos="1620"/>
          <w:tab w:val="right" w:pos="10260"/>
        </w:tabs>
        <w:autoSpaceDE w:val="0"/>
        <w:autoSpaceDN w:val="0"/>
        <w:adjustRightInd w:val="0"/>
        <w:spacing w:after="0"/>
        <w:jc w:val="center"/>
      </w:pPr>
      <w:r>
        <w:pict>
          <v:rect id="_x0000_i1025" style="width:468pt;height:1.5pt" o:hralign="center" o:hrstd="t" o:hrnoshade="t" o:hr="t" fillcolor="#333" stroked="f"/>
        </w:pict>
      </w:r>
    </w:p>
    <w:p w:rsidR="00106478" w:rsidRPr="00CC2015" w:rsidRDefault="00CC2015" w:rsidP="009A69F9">
      <w:pPr>
        <w:spacing w:after="0"/>
        <w:jc w:val="center"/>
        <w:rPr>
          <w:lang w:val="en-US"/>
        </w:rPr>
      </w:pPr>
      <w:r w:rsidRPr="00610C1C">
        <w:rPr>
          <w:lang w:val="en-US"/>
        </w:rPr>
        <w:t>A highly competen</w:t>
      </w:r>
      <w:r w:rsidR="00F15659">
        <w:rPr>
          <w:lang w:val="en-US"/>
        </w:rPr>
        <w:t>t and performance</w:t>
      </w:r>
      <w:r w:rsidRPr="00610C1C">
        <w:rPr>
          <w:lang w:val="en-US"/>
        </w:rPr>
        <w:t xml:space="preserve"> driven Sales professional with over 5 </w:t>
      </w:r>
      <w:r>
        <w:rPr>
          <w:lang w:val="en-US"/>
        </w:rPr>
        <w:t>years</w:t>
      </w:r>
      <w:r w:rsidRPr="00610C1C">
        <w:rPr>
          <w:lang w:val="en-US"/>
        </w:rPr>
        <w:t xml:space="preserve"> of experience in the banking &amp; financial products industry</w:t>
      </w:r>
      <w:r w:rsidR="00F15659">
        <w:t xml:space="preserve"> looking for opportunities with greater responsibilities</w:t>
      </w:r>
      <w:bookmarkStart w:id="0" w:name="_GoBack"/>
      <w:bookmarkEnd w:id="0"/>
      <w:r w:rsidR="00F15659">
        <w:pict>
          <v:rect id="_x0000_i1026" style="width:468pt;height:1.5pt" o:hralign="center" o:hrstd="t" o:hrnoshade="t" o:hr="t" fillcolor="#333" stroked="f"/>
        </w:pict>
      </w:r>
    </w:p>
    <w:p w:rsidR="00B8111F" w:rsidRPr="00D67A00" w:rsidRDefault="00D32108" w:rsidP="009A69F9">
      <w:pPr>
        <w:autoSpaceDE w:val="0"/>
        <w:autoSpaceDN w:val="0"/>
        <w:adjustRightInd w:val="0"/>
        <w:spacing w:after="0"/>
        <w:jc w:val="center"/>
        <w:rPr>
          <w:rFonts w:cs="Calibri,Bold"/>
          <w:b/>
          <w:bCs/>
          <w:sz w:val="24"/>
          <w:szCs w:val="24"/>
          <w:u w:val="single"/>
        </w:rPr>
      </w:pPr>
      <w:r>
        <w:rPr>
          <w:rFonts w:cs="Calibri,Bold"/>
          <w:b/>
          <w:bCs/>
          <w:sz w:val="24"/>
          <w:szCs w:val="24"/>
          <w:u w:val="single"/>
        </w:rPr>
        <w:t xml:space="preserve">Work </w:t>
      </w:r>
      <w:r w:rsidR="00B8111F" w:rsidRPr="00D67A00">
        <w:rPr>
          <w:rFonts w:cs="Calibri,Bold"/>
          <w:b/>
          <w:bCs/>
          <w:sz w:val="24"/>
          <w:szCs w:val="24"/>
          <w:u w:val="single"/>
        </w:rPr>
        <w:t>Experience</w:t>
      </w:r>
    </w:p>
    <w:p w:rsidR="00542E11" w:rsidRDefault="00CC2015" w:rsidP="009A69F9">
      <w:pPr>
        <w:autoSpaceDE w:val="0"/>
        <w:autoSpaceDN w:val="0"/>
        <w:adjustRightInd w:val="0"/>
        <w:spacing w:after="0"/>
        <w:rPr>
          <w:rFonts w:ascii="Calibri,Italic" w:hAnsi="Calibri,Italic" w:cs="Calibri,Italic"/>
          <w:b/>
          <w:iCs/>
          <w:sz w:val="20"/>
          <w:szCs w:val="20"/>
        </w:rPr>
      </w:pPr>
      <w:r>
        <w:rPr>
          <w:rFonts w:ascii="Calibri,Italic" w:hAnsi="Calibri,Italic" w:cs="Calibri,Italic"/>
          <w:b/>
          <w:iCs/>
          <w:sz w:val="20"/>
          <w:szCs w:val="20"/>
        </w:rPr>
        <w:t xml:space="preserve">Reliance Capital Asset Management                           </w:t>
      </w:r>
      <w:r w:rsidR="00A3093C">
        <w:rPr>
          <w:rFonts w:ascii="Calibri,Italic" w:hAnsi="Calibri,Italic" w:cs="Calibri,Italic"/>
          <w:b/>
          <w:iCs/>
          <w:sz w:val="20"/>
          <w:szCs w:val="20"/>
        </w:rPr>
        <w:t xml:space="preserve">                                                               </w:t>
      </w:r>
      <w:r w:rsidR="00361244">
        <w:rPr>
          <w:rFonts w:ascii="Calibri,Italic" w:hAnsi="Calibri,Italic" w:cs="Calibri,Italic"/>
          <w:b/>
          <w:iCs/>
          <w:sz w:val="20"/>
          <w:szCs w:val="20"/>
        </w:rPr>
        <w:t xml:space="preserve"> </w:t>
      </w:r>
      <w:r w:rsidR="00532E59">
        <w:rPr>
          <w:rFonts w:ascii="Calibri,Italic" w:hAnsi="Calibri,Italic" w:cs="Calibri,Italic"/>
          <w:b/>
          <w:iCs/>
          <w:sz w:val="20"/>
          <w:szCs w:val="20"/>
        </w:rPr>
        <w:t xml:space="preserve">      </w:t>
      </w:r>
      <w:r>
        <w:rPr>
          <w:rFonts w:ascii="Calibri,Italic" w:hAnsi="Calibri,Italic" w:cs="Calibri,Italic"/>
          <w:b/>
          <w:iCs/>
          <w:sz w:val="20"/>
          <w:szCs w:val="20"/>
        </w:rPr>
        <w:t>Feb</w:t>
      </w:r>
      <w:r w:rsidR="00A3093C">
        <w:rPr>
          <w:rFonts w:ascii="Calibri,Italic" w:hAnsi="Calibri,Italic" w:cs="Calibri,Italic"/>
          <w:b/>
          <w:iCs/>
          <w:sz w:val="20"/>
          <w:szCs w:val="20"/>
        </w:rPr>
        <w:t xml:space="preserve"> </w:t>
      </w:r>
      <w:r w:rsidR="00A02EDE">
        <w:rPr>
          <w:rFonts w:ascii="Calibri,Italic" w:hAnsi="Calibri,Italic" w:cs="Calibri,Italic"/>
          <w:b/>
          <w:iCs/>
          <w:sz w:val="20"/>
          <w:szCs w:val="20"/>
        </w:rPr>
        <w:t>`</w:t>
      </w:r>
      <w:r w:rsidR="00A3093C">
        <w:rPr>
          <w:rFonts w:ascii="Calibri,Italic" w:hAnsi="Calibri,Italic" w:cs="Calibri,Italic"/>
          <w:b/>
          <w:iCs/>
          <w:sz w:val="20"/>
          <w:szCs w:val="20"/>
        </w:rPr>
        <w:t>1</w:t>
      </w:r>
      <w:r>
        <w:rPr>
          <w:rFonts w:ascii="Calibri,Italic" w:hAnsi="Calibri,Italic" w:cs="Calibri,Italic"/>
          <w:b/>
          <w:iCs/>
          <w:sz w:val="20"/>
          <w:szCs w:val="20"/>
        </w:rPr>
        <w:t>4</w:t>
      </w:r>
      <w:r w:rsidR="00A3093C">
        <w:rPr>
          <w:rFonts w:ascii="Calibri,Italic" w:hAnsi="Calibri,Italic" w:cs="Calibri,Italic"/>
          <w:b/>
          <w:iCs/>
          <w:sz w:val="20"/>
          <w:szCs w:val="20"/>
        </w:rPr>
        <w:t xml:space="preserve"> </w:t>
      </w:r>
      <w:r w:rsidR="00A1134E">
        <w:rPr>
          <w:rFonts w:ascii="Calibri,Italic" w:hAnsi="Calibri,Italic" w:cs="Calibri,Italic"/>
          <w:b/>
          <w:iCs/>
          <w:sz w:val="20"/>
          <w:szCs w:val="20"/>
        </w:rPr>
        <w:t>–</w:t>
      </w:r>
      <w:r w:rsidR="00A3093C">
        <w:rPr>
          <w:rFonts w:ascii="Calibri,Italic" w:hAnsi="Calibri,Italic" w:cs="Calibri,Italic"/>
          <w:b/>
          <w:iCs/>
          <w:sz w:val="20"/>
          <w:szCs w:val="20"/>
        </w:rPr>
        <w:t xml:space="preserve"> </w:t>
      </w:r>
      <w:r>
        <w:rPr>
          <w:rFonts w:ascii="Calibri,Italic" w:hAnsi="Calibri,Italic" w:cs="Calibri,Italic"/>
          <w:b/>
          <w:iCs/>
          <w:sz w:val="20"/>
          <w:szCs w:val="20"/>
        </w:rPr>
        <w:t>present</w:t>
      </w:r>
    </w:p>
    <w:p w:rsidR="00542E11" w:rsidRPr="00542E11" w:rsidRDefault="00CC2015" w:rsidP="009A69F9">
      <w:pPr>
        <w:autoSpaceDE w:val="0"/>
        <w:autoSpaceDN w:val="0"/>
        <w:adjustRightInd w:val="0"/>
        <w:spacing w:after="0"/>
        <w:ind w:firstLine="270"/>
        <w:rPr>
          <w:rFonts w:ascii="Calibri,Italic" w:hAnsi="Calibri,Italic" w:cs="Calibri,Italic"/>
          <w:b/>
          <w:i/>
          <w:iCs/>
          <w:sz w:val="20"/>
          <w:szCs w:val="20"/>
        </w:rPr>
      </w:pPr>
      <w:r>
        <w:rPr>
          <w:rFonts w:ascii="Calibri,Italic" w:hAnsi="Calibri,Italic" w:cs="Calibri,Italic"/>
          <w:b/>
          <w:i/>
          <w:iCs/>
          <w:sz w:val="20"/>
          <w:szCs w:val="20"/>
        </w:rPr>
        <w:t>Relationship Officer</w:t>
      </w:r>
    </w:p>
    <w:p w:rsidR="00542E11" w:rsidRPr="0060770B" w:rsidRDefault="0060770B" w:rsidP="009A69F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left="450" w:hanging="180"/>
        <w:rPr>
          <w:rFonts w:cs="Calibri,Italic"/>
          <w:iCs/>
        </w:rPr>
      </w:pPr>
      <w:r w:rsidRPr="0060770B">
        <w:rPr>
          <w:rFonts w:cs="Calibri,Italic"/>
          <w:iCs/>
        </w:rPr>
        <w:t>L</w:t>
      </w:r>
      <w:r w:rsidR="00556238" w:rsidRPr="0060770B">
        <w:rPr>
          <w:rFonts w:cs="Calibri,Italic"/>
          <w:iCs/>
        </w:rPr>
        <w:t>ed</w:t>
      </w:r>
      <w:r w:rsidR="00797A23" w:rsidRPr="0060770B">
        <w:rPr>
          <w:rFonts w:cs="Calibri,Italic"/>
          <w:iCs/>
        </w:rPr>
        <w:t xml:space="preserve"> s</w:t>
      </w:r>
      <w:r w:rsidR="00542E11" w:rsidRPr="0060770B">
        <w:rPr>
          <w:rFonts w:cs="Calibri,Italic"/>
          <w:iCs/>
        </w:rPr>
        <w:t xml:space="preserve">ales for the </w:t>
      </w:r>
      <w:r w:rsidR="00CC2015">
        <w:rPr>
          <w:rFonts w:cs="Calibri,Italic"/>
          <w:iCs/>
        </w:rPr>
        <w:t>Delhi/NCR region</w:t>
      </w:r>
      <w:r w:rsidR="00542E11" w:rsidRPr="0060770B">
        <w:rPr>
          <w:rFonts w:cs="Calibri,Italic"/>
          <w:iCs/>
        </w:rPr>
        <w:t xml:space="preserve"> </w:t>
      </w:r>
      <w:r w:rsidR="00747E31" w:rsidRPr="0060770B">
        <w:rPr>
          <w:rFonts w:cs="Calibri,Italic"/>
          <w:iCs/>
        </w:rPr>
        <w:t>for</w:t>
      </w:r>
      <w:r w:rsidR="004E17D5">
        <w:rPr>
          <w:rFonts w:cs="Calibri,Italic"/>
          <w:iCs/>
        </w:rPr>
        <w:t xml:space="preserve"> a</w:t>
      </w:r>
      <w:r w:rsidR="00747E31" w:rsidRPr="0060770B">
        <w:rPr>
          <w:rFonts w:cs="Calibri,Italic"/>
          <w:iCs/>
        </w:rPr>
        <w:t xml:space="preserve"> </w:t>
      </w:r>
      <w:r w:rsidR="004E17D5">
        <w:rPr>
          <w:rFonts w:cs="Calibri,Italic"/>
          <w:iCs/>
        </w:rPr>
        <w:t xml:space="preserve">diverse set of financial </w:t>
      </w:r>
      <w:r w:rsidR="00CC2015">
        <w:rPr>
          <w:rFonts w:cs="Calibri,Italic"/>
          <w:iCs/>
        </w:rPr>
        <w:t xml:space="preserve">products </w:t>
      </w:r>
      <w:r w:rsidR="004E17D5">
        <w:rPr>
          <w:rFonts w:cs="Calibri,Italic"/>
          <w:iCs/>
        </w:rPr>
        <w:t>that</w:t>
      </w:r>
      <w:r w:rsidR="00CC2015">
        <w:rPr>
          <w:rFonts w:cs="Calibri,Italic"/>
          <w:iCs/>
        </w:rPr>
        <w:t xml:space="preserve"> come under Reliance Mutual funds</w:t>
      </w:r>
    </w:p>
    <w:p w:rsidR="00CC2015" w:rsidRDefault="00CC2015" w:rsidP="009A69F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left="450" w:hanging="180"/>
        <w:rPr>
          <w:rFonts w:cs="Calibri,Italic"/>
          <w:iCs/>
        </w:rPr>
      </w:pPr>
      <w:r w:rsidRPr="00CC2015">
        <w:rPr>
          <w:rFonts w:cs="Calibri,Italic"/>
          <w:iCs/>
        </w:rPr>
        <w:t>Built &amp; nurtured healthy business relationship with channel partn</w:t>
      </w:r>
      <w:r w:rsidR="008E7BFB">
        <w:rPr>
          <w:rFonts w:cs="Calibri,Italic"/>
          <w:iCs/>
        </w:rPr>
        <w:t>ers for a continuous revenue pipeline</w:t>
      </w:r>
    </w:p>
    <w:p w:rsidR="00CC2015" w:rsidRPr="00CC2015" w:rsidRDefault="00E75387" w:rsidP="009A69F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left="450" w:hanging="180"/>
        <w:rPr>
          <w:rFonts w:cs="Calibri,Italic"/>
          <w:b/>
          <w:iCs/>
        </w:rPr>
      </w:pPr>
      <w:r w:rsidRPr="00CC2015">
        <w:rPr>
          <w:rFonts w:cs="Calibri,Italic"/>
          <w:iCs/>
        </w:rPr>
        <w:t>On-board</w:t>
      </w:r>
      <w:r w:rsidR="002760A4" w:rsidRPr="00CC2015">
        <w:rPr>
          <w:rFonts w:cs="Calibri,Italic"/>
          <w:iCs/>
        </w:rPr>
        <w:t>ed</w:t>
      </w:r>
      <w:r w:rsidRPr="00CC2015">
        <w:rPr>
          <w:rFonts w:cs="Calibri,Italic"/>
          <w:iCs/>
        </w:rPr>
        <w:t xml:space="preserve"> </w:t>
      </w:r>
      <w:r w:rsidR="00CC2015" w:rsidRPr="00CC2015">
        <w:rPr>
          <w:rFonts w:cs="Calibri,Italic"/>
          <w:iCs/>
        </w:rPr>
        <w:t xml:space="preserve">retail </w:t>
      </w:r>
      <w:r w:rsidRPr="00CC2015">
        <w:rPr>
          <w:rFonts w:cs="Calibri,Italic"/>
          <w:iCs/>
        </w:rPr>
        <w:t>customer</w:t>
      </w:r>
      <w:r w:rsidR="002760A4" w:rsidRPr="00CC2015">
        <w:rPr>
          <w:rFonts w:cs="Calibri,Italic"/>
          <w:iCs/>
        </w:rPr>
        <w:t>s</w:t>
      </w:r>
      <w:r w:rsidRPr="00CC2015">
        <w:rPr>
          <w:rFonts w:cs="Calibri,Italic"/>
          <w:iCs/>
        </w:rPr>
        <w:t xml:space="preserve"> </w:t>
      </w:r>
      <w:r w:rsidR="00CC2015" w:rsidRPr="00CC2015">
        <w:rPr>
          <w:rFonts w:cs="Calibri,Italic"/>
          <w:iCs/>
        </w:rPr>
        <w:t>and presented them with investment opportunities as per financi</w:t>
      </w:r>
      <w:r w:rsidR="002C3834">
        <w:rPr>
          <w:rFonts w:cs="Calibri,Italic"/>
          <w:iCs/>
        </w:rPr>
        <w:t>al goals</w:t>
      </w:r>
    </w:p>
    <w:p w:rsidR="00835F28" w:rsidRPr="00664E66" w:rsidRDefault="00CC2015" w:rsidP="009A69F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ind w:left="450" w:hanging="180"/>
        <w:rPr>
          <w:rFonts w:cs="Calibri,Italic"/>
          <w:b/>
          <w:iCs/>
        </w:rPr>
      </w:pPr>
      <w:r>
        <w:rPr>
          <w:rFonts w:cs="Calibri,Italic"/>
          <w:iCs/>
        </w:rPr>
        <w:t xml:space="preserve">Mentored new interns on </w:t>
      </w:r>
      <w:r w:rsidR="004E17D5">
        <w:rPr>
          <w:rFonts w:cs="Calibri,Italic"/>
          <w:iCs/>
        </w:rPr>
        <w:t>sales</w:t>
      </w:r>
      <w:r>
        <w:rPr>
          <w:rFonts w:cs="Calibri,Italic"/>
          <w:iCs/>
        </w:rPr>
        <w:t xml:space="preserve"> fundamentals for mutual fund products</w:t>
      </w:r>
    </w:p>
    <w:p w:rsidR="00664E66" w:rsidRPr="00CC2015" w:rsidRDefault="00664E66" w:rsidP="009A69F9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/>
        <w:rPr>
          <w:rFonts w:cs="Calibri,Italic"/>
          <w:b/>
          <w:iCs/>
        </w:rPr>
      </w:pPr>
      <w:r>
        <w:rPr>
          <w:rFonts w:cs="Calibri,Italic"/>
          <w:iCs/>
        </w:rPr>
        <w:t>Achievements – Awarded star performer for achieving and exceeding sales targets and growing business from channel partners consistently</w:t>
      </w:r>
    </w:p>
    <w:p w:rsidR="001A6C9B" w:rsidRPr="001A6C9B" w:rsidRDefault="001A6C9B" w:rsidP="009A69F9">
      <w:pPr>
        <w:pStyle w:val="ListParagraph"/>
        <w:autoSpaceDE w:val="0"/>
        <w:autoSpaceDN w:val="0"/>
        <w:adjustRightInd w:val="0"/>
        <w:spacing w:after="0"/>
        <w:ind w:left="450"/>
        <w:rPr>
          <w:rFonts w:ascii="Calibri,Italic" w:hAnsi="Calibri,Italic" w:cs="Calibri,Italic"/>
          <w:b/>
          <w:iCs/>
          <w:sz w:val="20"/>
          <w:szCs w:val="20"/>
        </w:rPr>
      </w:pPr>
    </w:p>
    <w:p w:rsidR="00FE16DB" w:rsidRPr="00FE16DB" w:rsidRDefault="009928CB" w:rsidP="009A69F9">
      <w:pPr>
        <w:autoSpaceDE w:val="0"/>
        <w:autoSpaceDN w:val="0"/>
        <w:adjustRightInd w:val="0"/>
        <w:spacing w:after="0"/>
        <w:rPr>
          <w:rFonts w:ascii="Calibri,Italic" w:hAnsi="Calibri,Italic" w:cs="Calibri,Italic"/>
          <w:b/>
          <w:iCs/>
          <w:sz w:val="20"/>
          <w:szCs w:val="20"/>
        </w:rPr>
      </w:pPr>
      <w:r>
        <w:rPr>
          <w:rFonts w:ascii="Calibri,Italic" w:hAnsi="Calibri,Italic" w:cs="Calibri,Italic"/>
          <w:b/>
          <w:iCs/>
          <w:sz w:val="20"/>
          <w:szCs w:val="20"/>
        </w:rPr>
        <w:t xml:space="preserve">IDBI AMC Ltd.              </w:t>
      </w:r>
      <w:r w:rsidR="00AF2FC4">
        <w:rPr>
          <w:rFonts w:ascii="Calibri,Italic" w:hAnsi="Calibri,Italic" w:cs="Calibri,Italic"/>
          <w:b/>
          <w:iCs/>
          <w:sz w:val="20"/>
          <w:szCs w:val="20"/>
        </w:rPr>
        <w:t xml:space="preserve">                                                                                                              </w:t>
      </w:r>
      <w:r w:rsidR="00431F15">
        <w:rPr>
          <w:rFonts w:ascii="Calibri,Italic" w:hAnsi="Calibri,Italic" w:cs="Calibri,Italic"/>
          <w:b/>
          <w:iCs/>
          <w:sz w:val="20"/>
          <w:szCs w:val="20"/>
        </w:rPr>
        <w:t xml:space="preserve"> </w:t>
      </w:r>
      <w:r w:rsidR="00AF2FC4">
        <w:rPr>
          <w:rFonts w:ascii="Calibri,Italic" w:hAnsi="Calibri,Italic" w:cs="Calibri,Italic"/>
          <w:b/>
          <w:iCs/>
          <w:sz w:val="20"/>
          <w:szCs w:val="20"/>
        </w:rPr>
        <w:t xml:space="preserve">          </w:t>
      </w:r>
      <w:r>
        <w:rPr>
          <w:rFonts w:ascii="Calibri,Italic" w:hAnsi="Calibri,Italic" w:cs="Calibri,Italic"/>
          <w:b/>
          <w:iCs/>
          <w:sz w:val="20"/>
          <w:szCs w:val="20"/>
        </w:rPr>
        <w:t>Dec `12</w:t>
      </w:r>
      <w:r w:rsidR="00AF2FC4" w:rsidRPr="00AF2FC4">
        <w:rPr>
          <w:rFonts w:ascii="Calibri,Italic" w:hAnsi="Calibri,Italic" w:cs="Calibri,Italic"/>
          <w:b/>
          <w:iCs/>
          <w:sz w:val="20"/>
          <w:szCs w:val="20"/>
        </w:rPr>
        <w:t xml:space="preserve"> – </w:t>
      </w:r>
      <w:r>
        <w:rPr>
          <w:rFonts w:ascii="Calibri,Italic" w:hAnsi="Calibri,Italic" w:cs="Calibri,Italic"/>
          <w:b/>
          <w:iCs/>
          <w:sz w:val="20"/>
          <w:szCs w:val="20"/>
        </w:rPr>
        <w:t>Jan `14</w:t>
      </w:r>
    </w:p>
    <w:p w:rsidR="007B63F8" w:rsidRDefault="00C022C6" w:rsidP="009A69F9">
      <w:pPr>
        <w:autoSpaceDE w:val="0"/>
        <w:autoSpaceDN w:val="0"/>
        <w:adjustRightInd w:val="0"/>
        <w:spacing w:after="0"/>
        <w:ind w:firstLine="284"/>
        <w:rPr>
          <w:rFonts w:ascii="Calibri,Italic" w:hAnsi="Calibri,Italic" w:cs="Calibri,Italic"/>
          <w:b/>
          <w:i/>
          <w:iCs/>
          <w:sz w:val="20"/>
          <w:szCs w:val="20"/>
        </w:rPr>
      </w:pPr>
      <w:r>
        <w:rPr>
          <w:rFonts w:ascii="Calibri,Italic" w:hAnsi="Calibri,Italic" w:cs="Calibri,Italic"/>
          <w:b/>
          <w:i/>
          <w:iCs/>
          <w:sz w:val="20"/>
          <w:szCs w:val="20"/>
        </w:rPr>
        <w:t>Investment Analyst</w:t>
      </w:r>
    </w:p>
    <w:p w:rsidR="00AA1EAE" w:rsidRDefault="00664E66" w:rsidP="009A69F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left="450" w:hanging="180"/>
        <w:jc w:val="both"/>
        <w:rPr>
          <w:rFonts w:cs="Calibri,Italic"/>
          <w:iCs/>
        </w:rPr>
      </w:pPr>
      <w:r>
        <w:rPr>
          <w:rFonts w:cs="Calibri,Italic"/>
          <w:iCs/>
        </w:rPr>
        <w:t>Carried out business development after liaising with channel</w:t>
      </w:r>
      <w:r w:rsidR="008E51AA">
        <w:rPr>
          <w:rFonts w:cs="Calibri,Italic"/>
          <w:iCs/>
        </w:rPr>
        <w:t xml:space="preserve"> partners</w:t>
      </w:r>
      <w:r>
        <w:rPr>
          <w:rFonts w:cs="Calibri,Italic"/>
          <w:iCs/>
        </w:rPr>
        <w:t xml:space="preserve"> for sale of mutual fund products in Delhi/NCR region</w:t>
      </w:r>
    </w:p>
    <w:p w:rsidR="000E4168" w:rsidRPr="00A02EDE" w:rsidRDefault="000E4168" w:rsidP="009A69F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left="450" w:hanging="180"/>
        <w:jc w:val="both"/>
        <w:rPr>
          <w:rFonts w:cs="Calibri,Italic"/>
          <w:iCs/>
        </w:rPr>
      </w:pPr>
      <w:r>
        <w:rPr>
          <w:rFonts w:cs="Calibri,Italic"/>
          <w:iCs/>
        </w:rPr>
        <w:t>Worked exclusively on Syndicate Bank partnership and business development for the region</w:t>
      </w:r>
    </w:p>
    <w:p w:rsidR="00267696" w:rsidRDefault="00267696" w:rsidP="009A69F9">
      <w:pPr>
        <w:pStyle w:val="ListParagraph"/>
        <w:autoSpaceDE w:val="0"/>
        <w:autoSpaceDN w:val="0"/>
        <w:adjustRightInd w:val="0"/>
        <w:spacing w:after="0"/>
        <w:ind w:left="360"/>
        <w:rPr>
          <w:rFonts w:ascii="Calibri" w:hAnsi="Calibri" w:cs="Calibri"/>
        </w:rPr>
      </w:pPr>
    </w:p>
    <w:p w:rsidR="00664E66" w:rsidRPr="00FE16DB" w:rsidRDefault="00664E66" w:rsidP="009A69F9">
      <w:pPr>
        <w:pStyle w:val="ListParagraph"/>
        <w:autoSpaceDE w:val="0"/>
        <w:autoSpaceDN w:val="0"/>
        <w:adjustRightInd w:val="0"/>
        <w:spacing w:after="0"/>
        <w:ind w:left="0"/>
        <w:rPr>
          <w:rFonts w:ascii="Calibri" w:hAnsi="Calibri" w:cs="Calibri"/>
        </w:rPr>
      </w:pPr>
      <w:r>
        <w:rPr>
          <w:rFonts w:ascii="Calibri,Italic" w:hAnsi="Calibri,Italic" w:cs="Calibri,Italic"/>
          <w:b/>
          <w:iCs/>
          <w:sz w:val="20"/>
          <w:szCs w:val="20"/>
        </w:rPr>
        <w:t>HDFC Bank                                                                                                                                           Jan `12 – Oct</w:t>
      </w:r>
      <w:r w:rsidRPr="00AF2FC4">
        <w:rPr>
          <w:rFonts w:ascii="Calibri,Italic" w:hAnsi="Calibri,Italic" w:cs="Calibri,Italic"/>
          <w:b/>
          <w:iCs/>
          <w:sz w:val="20"/>
          <w:szCs w:val="20"/>
        </w:rPr>
        <w:t xml:space="preserve"> `12</w:t>
      </w:r>
    </w:p>
    <w:p w:rsidR="00664E66" w:rsidRPr="008A31DD" w:rsidRDefault="00664E66" w:rsidP="009A69F9">
      <w:pPr>
        <w:autoSpaceDE w:val="0"/>
        <w:autoSpaceDN w:val="0"/>
        <w:adjustRightInd w:val="0"/>
        <w:spacing w:after="0"/>
        <w:ind w:firstLine="360"/>
        <w:rPr>
          <w:rFonts w:ascii="Calibri,Italic" w:hAnsi="Calibri,Italic" w:cs="Calibri,Italic"/>
          <w:b/>
          <w:i/>
          <w:iCs/>
          <w:sz w:val="20"/>
          <w:szCs w:val="20"/>
        </w:rPr>
      </w:pPr>
      <w:r>
        <w:rPr>
          <w:rFonts w:ascii="Calibri,Italic" w:hAnsi="Calibri,Italic" w:cs="Calibri,Italic"/>
          <w:b/>
          <w:i/>
          <w:iCs/>
          <w:sz w:val="20"/>
          <w:szCs w:val="20"/>
        </w:rPr>
        <w:t>Customer Relationship Manager</w:t>
      </w:r>
    </w:p>
    <w:p w:rsidR="00664E66" w:rsidRPr="00A02EDE" w:rsidRDefault="00664E66" w:rsidP="009A69F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left="450" w:hanging="180"/>
        <w:jc w:val="both"/>
        <w:rPr>
          <w:rFonts w:cs="Calibri,Italic"/>
          <w:iCs/>
        </w:rPr>
      </w:pPr>
      <w:r>
        <w:rPr>
          <w:rFonts w:cs="Calibri,Italic"/>
          <w:iCs/>
        </w:rPr>
        <w:t>Built and managed customer portfolio for HNI clients up-selling and cross-selling products as per financial goals set by the customer</w:t>
      </w:r>
    </w:p>
    <w:p w:rsidR="00664E66" w:rsidRDefault="00664E66" w:rsidP="009A69F9">
      <w:pPr>
        <w:pStyle w:val="ListParagraph"/>
        <w:autoSpaceDE w:val="0"/>
        <w:autoSpaceDN w:val="0"/>
        <w:adjustRightInd w:val="0"/>
        <w:spacing w:after="0"/>
        <w:ind w:left="0"/>
        <w:rPr>
          <w:rFonts w:ascii="Calibri,Italic" w:hAnsi="Calibri,Italic" w:cs="Calibri,Italic"/>
          <w:b/>
          <w:iCs/>
          <w:sz w:val="20"/>
          <w:szCs w:val="20"/>
        </w:rPr>
      </w:pPr>
    </w:p>
    <w:p w:rsidR="00664E66" w:rsidRPr="00FE16DB" w:rsidRDefault="00664E66" w:rsidP="009A69F9">
      <w:pPr>
        <w:pStyle w:val="ListParagraph"/>
        <w:autoSpaceDE w:val="0"/>
        <w:autoSpaceDN w:val="0"/>
        <w:adjustRightInd w:val="0"/>
        <w:spacing w:after="0"/>
        <w:ind w:left="0"/>
        <w:rPr>
          <w:rFonts w:ascii="Calibri" w:hAnsi="Calibri" w:cs="Calibri"/>
        </w:rPr>
      </w:pPr>
      <w:r>
        <w:rPr>
          <w:rFonts w:ascii="Calibri,Italic" w:hAnsi="Calibri,Italic" w:cs="Calibri,Italic"/>
          <w:b/>
          <w:iCs/>
          <w:sz w:val="20"/>
          <w:szCs w:val="20"/>
        </w:rPr>
        <w:t>HCL</w:t>
      </w:r>
      <w:r>
        <w:rPr>
          <w:rFonts w:ascii="Calibri,Italic" w:hAnsi="Calibri,Italic" w:cs="Calibri,Italic"/>
          <w:b/>
          <w:iCs/>
          <w:sz w:val="20"/>
          <w:szCs w:val="20"/>
        </w:rPr>
        <w:t xml:space="preserve"> </w:t>
      </w:r>
      <w:r>
        <w:rPr>
          <w:rFonts w:ascii="Calibri,Italic" w:hAnsi="Calibri,Italic" w:cs="Calibri,Italic"/>
          <w:b/>
          <w:iCs/>
          <w:sz w:val="20"/>
          <w:szCs w:val="20"/>
        </w:rPr>
        <w:t>Technologies BPO Ltd.</w:t>
      </w:r>
      <w:r>
        <w:rPr>
          <w:rFonts w:ascii="Calibri,Italic" w:hAnsi="Calibri,Italic" w:cs="Calibri,Italic"/>
          <w:b/>
          <w:iCs/>
          <w:sz w:val="20"/>
          <w:szCs w:val="20"/>
        </w:rPr>
        <w:t xml:space="preserve">                                                                               </w:t>
      </w:r>
      <w:r>
        <w:rPr>
          <w:rFonts w:ascii="Calibri,Italic" w:hAnsi="Calibri,Italic" w:cs="Calibri,Italic"/>
          <w:b/>
          <w:iCs/>
          <w:sz w:val="20"/>
          <w:szCs w:val="20"/>
        </w:rPr>
        <w:t xml:space="preserve">                               </w:t>
      </w:r>
      <w:r>
        <w:rPr>
          <w:rFonts w:ascii="Calibri,Italic" w:hAnsi="Calibri,Italic" w:cs="Calibri,Italic"/>
          <w:b/>
          <w:iCs/>
          <w:sz w:val="20"/>
          <w:szCs w:val="20"/>
        </w:rPr>
        <w:t>J</w:t>
      </w:r>
      <w:r>
        <w:rPr>
          <w:rFonts w:ascii="Calibri,Italic" w:hAnsi="Calibri,Italic" w:cs="Calibri,Italic"/>
          <w:b/>
          <w:iCs/>
          <w:sz w:val="20"/>
          <w:szCs w:val="20"/>
        </w:rPr>
        <w:t>un</w:t>
      </w:r>
      <w:r>
        <w:rPr>
          <w:rFonts w:ascii="Calibri,Italic" w:hAnsi="Calibri,Italic" w:cs="Calibri,Italic"/>
          <w:b/>
          <w:iCs/>
          <w:sz w:val="20"/>
          <w:szCs w:val="20"/>
        </w:rPr>
        <w:t xml:space="preserve"> `1</w:t>
      </w:r>
      <w:r>
        <w:rPr>
          <w:rFonts w:ascii="Calibri,Italic" w:hAnsi="Calibri,Italic" w:cs="Calibri,Italic"/>
          <w:b/>
          <w:iCs/>
          <w:sz w:val="20"/>
          <w:szCs w:val="20"/>
        </w:rPr>
        <w:t>0 – Nov</w:t>
      </w:r>
      <w:r w:rsidRPr="00AF2FC4">
        <w:rPr>
          <w:rFonts w:ascii="Calibri,Italic" w:hAnsi="Calibri,Italic" w:cs="Calibri,Italic"/>
          <w:b/>
          <w:iCs/>
          <w:sz w:val="20"/>
          <w:szCs w:val="20"/>
        </w:rPr>
        <w:t xml:space="preserve"> `1</w:t>
      </w:r>
      <w:r>
        <w:rPr>
          <w:rFonts w:ascii="Calibri,Italic" w:hAnsi="Calibri,Italic" w:cs="Calibri,Italic"/>
          <w:b/>
          <w:iCs/>
          <w:sz w:val="20"/>
          <w:szCs w:val="20"/>
        </w:rPr>
        <w:t>1</w:t>
      </w:r>
    </w:p>
    <w:p w:rsidR="00664E66" w:rsidRPr="008A31DD" w:rsidRDefault="00664E66" w:rsidP="009A69F9">
      <w:pPr>
        <w:autoSpaceDE w:val="0"/>
        <w:autoSpaceDN w:val="0"/>
        <w:adjustRightInd w:val="0"/>
        <w:spacing w:after="0"/>
        <w:ind w:firstLine="360"/>
        <w:rPr>
          <w:rFonts w:ascii="Calibri,Italic" w:hAnsi="Calibri,Italic" w:cs="Calibri,Italic"/>
          <w:b/>
          <w:i/>
          <w:iCs/>
          <w:sz w:val="20"/>
          <w:szCs w:val="20"/>
        </w:rPr>
      </w:pPr>
      <w:r>
        <w:rPr>
          <w:rFonts w:ascii="Calibri,Italic" w:hAnsi="Calibri,Italic" w:cs="Calibri,Italic"/>
          <w:b/>
          <w:i/>
          <w:iCs/>
          <w:sz w:val="20"/>
          <w:szCs w:val="20"/>
        </w:rPr>
        <w:t>Sr. Executive</w:t>
      </w:r>
    </w:p>
    <w:p w:rsidR="00664E66" w:rsidRDefault="00664E66" w:rsidP="009A69F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ind w:left="450" w:hanging="180"/>
        <w:jc w:val="both"/>
        <w:rPr>
          <w:rFonts w:cs="Calibri,Italic"/>
          <w:iCs/>
        </w:rPr>
      </w:pPr>
      <w:r>
        <w:rPr>
          <w:rFonts w:cs="Calibri,Italic"/>
          <w:iCs/>
        </w:rPr>
        <w:t>Built and managed customer portfolio for HNI clients up-selling and cross-selling products as per financial goals set by the customer</w:t>
      </w:r>
    </w:p>
    <w:p w:rsidR="008E7BFB" w:rsidRPr="00A02EDE" w:rsidRDefault="008E7BFB" w:rsidP="009A69F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/>
        <w:jc w:val="both"/>
        <w:rPr>
          <w:rFonts w:cs="Calibri,Italic"/>
          <w:iCs/>
        </w:rPr>
      </w:pPr>
      <w:r>
        <w:rPr>
          <w:rFonts w:cs="Calibri,Italic"/>
          <w:iCs/>
        </w:rPr>
        <w:t>Achievements – Awarded Star performer for consistent</w:t>
      </w:r>
      <w:r w:rsidR="00270275">
        <w:rPr>
          <w:rFonts w:cs="Calibri,Italic"/>
          <w:iCs/>
        </w:rPr>
        <w:t>ly meeting</w:t>
      </w:r>
      <w:r>
        <w:rPr>
          <w:rFonts w:cs="Calibri,Italic"/>
          <w:iCs/>
        </w:rPr>
        <w:t xml:space="preserve"> and exceeding target</w:t>
      </w:r>
    </w:p>
    <w:p w:rsidR="00B8111F" w:rsidRPr="00C022C6" w:rsidRDefault="00F15659" w:rsidP="009A69F9">
      <w:pPr>
        <w:autoSpaceDE w:val="0"/>
        <w:autoSpaceDN w:val="0"/>
        <w:adjustRightInd w:val="0"/>
        <w:spacing w:after="0"/>
        <w:rPr>
          <w:rFonts w:ascii="Calibri,Bold" w:hAnsi="Calibri,Bold" w:cs="Calibri,Bold"/>
          <w:b/>
          <w:bCs/>
          <w:sz w:val="26"/>
          <w:szCs w:val="26"/>
        </w:rPr>
      </w:pPr>
      <w:r>
        <w:pict>
          <v:rect id="_x0000_i1028" style="width:468pt;height:1.5pt" o:hralign="center" o:hrstd="t" o:hrnoshade="t" o:hr="t" fillcolor="#333" stroked="f"/>
        </w:pict>
      </w:r>
    </w:p>
    <w:p w:rsidR="00B8111F" w:rsidRPr="00D67A00" w:rsidRDefault="00D67A00" w:rsidP="009A69F9">
      <w:pPr>
        <w:autoSpaceDE w:val="0"/>
        <w:autoSpaceDN w:val="0"/>
        <w:adjustRightInd w:val="0"/>
        <w:spacing w:after="0"/>
        <w:jc w:val="center"/>
        <w:rPr>
          <w:rFonts w:cs="Calibri,Bold"/>
          <w:b/>
          <w:bCs/>
          <w:sz w:val="24"/>
          <w:szCs w:val="24"/>
          <w:u w:val="single"/>
        </w:rPr>
      </w:pPr>
      <w:r w:rsidRPr="00D67A00">
        <w:rPr>
          <w:rFonts w:cs="Calibri,Bold"/>
          <w:b/>
          <w:bCs/>
          <w:sz w:val="24"/>
          <w:szCs w:val="24"/>
          <w:u w:val="single"/>
        </w:rPr>
        <w:t>Education</w:t>
      </w:r>
    </w:p>
    <w:p w:rsidR="00B8111F" w:rsidRPr="008A31DD" w:rsidRDefault="00664E66" w:rsidP="009A69F9">
      <w:pPr>
        <w:autoSpaceDE w:val="0"/>
        <w:autoSpaceDN w:val="0"/>
        <w:adjustRightInd w:val="0"/>
        <w:spacing w:after="0"/>
        <w:rPr>
          <w:rFonts w:ascii="Calibri,Italic" w:hAnsi="Calibri,Italic" w:cs="Calibri,Italic"/>
          <w:b/>
          <w:i/>
          <w:iCs/>
          <w:sz w:val="20"/>
          <w:szCs w:val="20"/>
        </w:rPr>
      </w:pPr>
      <w:r>
        <w:rPr>
          <w:rFonts w:ascii="Calibri,Italic" w:hAnsi="Calibri,Italic" w:cs="Calibri,Italic"/>
          <w:b/>
          <w:i/>
          <w:iCs/>
          <w:sz w:val="20"/>
          <w:szCs w:val="20"/>
        </w:rPr>
        <w:t xml:space="preserve">Maharaja Sayajirao University, Vadodara        </w:t>
      </w:r>
      <w:r w:rsidR="00190A0E">
        <w:rPr>
          <w:rFonts w:ascii="Calibri,Italic" w:hAnsi="Calibri,Italic" w:cs="Calibri,Italic"/>
          <w:b/>
          <w:i/>
          <w:iCs/>
          <w:sz w:val="20"/>
          <w:szCs w:val="20"/>
        </w:rPr>
        <w:t xml:space="preserve"> </w:t>
      </w:r>
      <w:r w:rsidR="00C2517A">
        <w:rPr>
          <w:rFonts w:ascii="Calibri,Italic" w:hAnsi="Calibri,Italic" w:cs="Calibri,Italic"/>
          <w:b/>
          <w:i/>
          <w:iCs/>
          <w:sz w:val="20"/>
          <w:szCs w:val="20"/>
        </w:rPr>
        <w:t xml:space="preserve">                          </w:t>
      </w:r>
      <w:r w:rsidR="00B8111F" w:rsidRPr="008A31DD">
        <w:rPr>
          <w:rFonts w:ascii="Calibri,Italic" w:hAnsi="Calibri,Italic" w:cs="Calibri,Italic"/>
          <w:b/>
          <w:i/>
          <w:iCs/>
          <w:sz w:val="20"/>
          <w:szCs w:val="20"/>
        </w:rPr>
        <w:t xml:space="preserve"> </w:t>
      </w:r>
      <w:r w:rsidR="00C2517A">
        <w:rPr>
          <w:rFonts w:ascii="Calibri,Italic" w:hAnsi="Calibri,Italic" w:cs="Calibri,Italic"/>
          <w:b/>
          <w:i/>
          <w:iCs/>
          <w:sz w:val="20"/>
          <w:szCs w:val="20"/>
        </w:rPr>
        <w:t xml:space="preserve">                                       </w:t>
      </w:r>
      <w:r w:rsidR="00687B6C">
        <w:rPr>
          <w:rFonts w:ascii="Calibri,Italic" w:hAnsi="Calibri,Italic" w:cs="Calibri,Italic"/>
          <w:b/>
          <w:i/>
          <w:iCs/>
          <w:sz w:val="20"/>
          <w:szCs w:val="20"/>
        </w:rPr>
        <w:t xml:space="preserve">  </w:t>
      </w:r>
      <w:r w:rsidR="00C2517A">
        <w:rPr>
          <w:rFonts w:ascii="Calibri,Italic" w:hAnsi="Calibri,Italic" w:cs="Calibri,Italic"/>
          <w:b/>
          <w:i/>
          <w:iCs/>
          <w:sz w:val="20"/>
          <w:szCs w:val="20"/>
        </w:rPr>
        <w:t xml:space="preserve"> </w:t>
      </w:r>
      <w:r w:rsidR="00C2517A" w:rsidRPr="008A31DD">
        <w:rPr>
          <w:rFonts w:ascii="Calibri,Italic" w:hAnsi="Calibri,Italic" w:cs="Calibri,Italic"/>
          <w:b/>
          <w:i/>
          <w:iCs/>
          <w:sz w:val="20"/>
          <w:szCs w:val="20"/>
        </w:rPr>
        <w:t xml:space="preserve">Academic year: </w:t>
      </w:r>
      <w:r>
        <w:rPr>
          <w:rFonts w:ascii="Calibri,Italic" w:hAnsi="Calibri,Italic" w:cs="Calibri,Italic"/>
          <w:b/>
          <w:i/>
          <w:iCs/>
          <w:sz w:val="20"/>
          <w:szCs w:val="20"/>
        </w:rPr>
        <w:t>2005-08</w:t>
      </w:r>
    </w:p>
    <w:p w:rsidR="00B8111F" w:rsidRPr="00B8111F" w:rsidRDefault="00A5774F" w:rsidP="009A69F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ind w:hanging="218"/>
        <w:rPr>
          <w:rFonts w:ascii="Calibri" w:hAnsi="Calibri" w:cs="Calibri"/>
        </w:rPr>
      </w:pPr>
      <w:r>
        <w:rPr>
          <w:rFonts w:ascii="Calibri" w:hAnsi="Calibri" w:cs="Calibri"/>
        </w:rPr>
        <w:t>BA (Economics)</w:t>
      </w:r>
    </w:p>
    <w:p w:rsidR="00B8111F" w:rsidRDefault="00B8111F" w:rsidP="009A69F9">
      <w:pPr>
        <w:pStyle w:val="ListParagraph"/>
        <w:autoSpaceDE w:val="0"/>
        <w:autoSpaceDN w:val="0"/>
        <w:adjustRightInd w:val="0"/>
        <w:spacing w:after="0"/>
        <w:ind w:left="360"/>
        <w:rPr>
          <w:rFonts w:ascii="Calibri,Italic" w:hAnsi="Calibri,Italic" w:cs="Calibri,Italic"/>
          <w:i/>
          <w:iCs/>
        </w:rPr>
      </w:pPr>
    </w:p>
    <w:p w:rsidR="00B8111F" w:rsidRPr="008A31DD" w:rsidRDefault="00A5774F" w:rsidP="009A69F9">
      <w:pPr>
        <w:autoSpaceDE w:val="0"/>
        <w:autoSpaceDN w:val="0"/>
        <w:adjustRightInd w:val="0"/>
        <w:spacing w:after="0"/>
        <w:ind w:firstLine="142"/>
        <w:rPr>
          <w:rFonts w:ascii="Calibri,Italic" w:hAnsi="Calibri,Italic" w:cs="Calibri,Italic"/>
          <w:b/>
          <w:i/>
          <w:iCs/>
          <w:sz w:val="20"/>
          <w:szCs w:val="20"/>
        </w:rPr>
      </w:pPr>
      <w:r w:rsidRPr="00A5774F">
        <w:rPr>
          <w:rFonts w:ascii="Calibri,Italic" w:hAnsi="Calibri,Italic" w:cs="Calibri,Italic"/>
          <w:b/>
          <w:iCs/>
          <w:sz w:val="20"/>
          <w:szCs w:val="20"/>
        </w:rPr>
        <w:t>Certifications</w:t>
      </w:r>
    </w:p>
    <w:p w:rsidR="00A5774F" w:rsidRDefault="00A5774F" w:rsidP="009A69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ind w:left="426" w:hanging="284"/>
        <w:rPr>
          <w:rFonts w:ascii="Calibri" w:hAnsi="Calibri" w:cs="Calibri"/>
        </w:rPr>
      </w:pPr>
      <w:r>
        <w:rPr>
          <w:rFonts w:ascii="Calibri" w:hAnsi="Calibri" w:cs="Calibri"/>
        </w:rPr>
        <w:t>NISM Series V-A Certified</w:t>
      </w:r>
    </w:p>
    <w:p w:rsidR="00B8111F" w:rsidRPr="00A5774F" w:rsidRDefault="00A5774F" w:rsidP="009A69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ind w:left="426" w:hanging="284"/>
        <w:rPr>
          <w:rFonts w:ascii="Calibri" w:hAnsi="Calibri" w:cs="Calibri"/>
        </w:rPr>
      </w:pPr>
      <w:r>
        <w:rPr>
          <w:rFonts w:ascii="Calibri" w:hAnsi="Calibri" w:cs="Calibri"/>
        </w:rPr>
        <w:t>GNIIT Software Diploma course from NIIT</w:t>
      </w:r>
    </w:p>
    <w:p w:rsidR="006D4A97" w:rsidRPr="000E68C7" w:rsidRDefault="00F15659" w:rsidP="009A69F9">
      <w:pPr>
        <w:autoSpaceDE w:val="0"/>
        <w:autoSpaceDN w:val="0"/>
        <w:adjustRightInd w:val="0"/>
        <w:spacing w:after="0"/>
        <w:rPr>
          <w:rFonts w:ascii="Calibri,Bold" w:hAnsi="Calibri,Bold" w:cs="Calibri,Bold"/>
          <w:b/>
          <w:bCs/>
          <w:sz w:val="26"/>
          <w:szCs w:val="26"/>
        </w:rPr>
      </w:pPr>
      <w:r>
        <w:pict>
          <v:rect id="_x0000_i1027" style="width:468pt;height:1.5pt" o:hralign="center" o:hrstd="t" o:hrnoshade="t" o:hr="t" fillcolor="#333" stroked="f"/>
        </w:pict>
      </w:r>
    </w:p>
    <w:p w:rsidR="00875F13" w:rsidRDefault="00B8111F" w:rsidP="009A69F9">
      <w:pPr>
        <w:autoSpaceDE w:val="0"/>
        <w:autoSpaceDN w:val="0"/>
        <w:adjustRightInd w:val="0"/>
        <w:spacing w:after="0"/>
        <w:jc w:val="center"/>
        <w:rPr>
          <w:rFonts w:cs="Calibri,Bold"/>
          <w:b/>
          <w:bCs/>
          <w:sz w:val="24"/>
          <w:szCs w:val="24"/>
          <w:u w:val="single"/>
        </w:rPr>
      </w:pPr>
      <w:r w:rsidRPr="007E2654">
        <w:rPr>
          <w:rFonts w:cs="Calibri,Bold"/>
          <w:b/>
          <w:bCs/>
          <w:sz w:val="24"/>
          <w:szCs w:val="24"/>
          <w:u w:val="single"/>
        </w:rPr>
        <w:t>Interests</w:t>
      </w:r>
      <w:r w:rsidR="002B2E0E" w:rsidRPr="007E2654">
        <w:rPr>
          <w:rFonts w:cs="Calibri,Bold"/>
          <w:b/>
          <w:bCs/>
          <w:sz w:val="24"/>
          <w:szCs w:val="24"/>
          <w:u w:val="single"/>
        </w:rPr>
        <w:t xml:space="preserve"> &amp; </w:t>
      </w:r>
      <w:r w:rsidR="007E2654" w:rsidRPr="007E2654">
        <w:rPr>
          <w:rFonts w:cs="Calibri,Bold"/>
          <w:b/>
          <w:bCs/>
          <w:sz w:val="24"/>
          <w:szCs w:val="24"/>
          <w:u w:val="single"/>
        </w:rPr>
        <w:t>E</w:t>
      </w:r>
      <w:r w:rsidR="002B2E0E" w:rsidRPr="007E2654">
        <w:rPr>
          <w:rFonts w:cs="Calibri,Bold"/>
          <w:b/>
          <w:bCs/>
          <w:sz w:val="24"/>
          <w:szCs w:val="24"/>
          <w:u w:val="single"/>
        </w:rPr>
        <w:t>xtra curricular</w:t>
      </w:r>
    </w:p>
    <w:p w:rsidR="00F26F84" w:rsidRPr="0053532F" w:rsidRDefault="005A69AD" w:rsidP="009A69F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ind w:left="426" w:hanging="284"/>
      </w:pPr>
      <w:r>
        <w:rPr>
          <w:rFonts w:ascii="Calibri" w:hAnsi="Calibri" w:cs="Calibri"/>
        </w:rPr>
        <w:t>I</w:t>
      </w:r>
      <w:r w:rsidR="00AB0C87" w:rsidRPr="002F7215">
        <w:rPr>
          <w:rFonts w:ascii="Calibri" w:hAnsi="Calibri" w:cs="Calibri"/>
        </w:rPr>
        <w:t>nterest</w:t>
      </w:r>
      <w:r>
        <w:rPr>
          <w:rFonts w:ascii="Calibri" w:hAnsi="Calibri" w:cs="Calibri"/>
        </w:rPr>
        <w:t>ed</w:t>
      </w:r>
      <w:r w:rsidR="00AB0C87" w:rsidRPr="002F7215">
        <w:rPr>
          <w:rFonts w:ascii="Calibri" w:hAnsi="Calibri" w:cs="Calibri"/>
        </w:rPr>
        <w:t xml:space="preserve"> in t</w:t>
      </w:r>
      <w:r w:rsidR="00F066BC" w:rsidRPr="002F7215">
        <w:rPr>
          <w:rFonts w:ascii="Calibri" w:hAnsi="Calibri" w:cs="Calibri"/>
        </w:rPr>
        <w:t>ravel</w:t>
      </w:r>
      <w:r w:rsidR="00FA5960" w:rsidRPr="002F7215">
        <w:rPr>
          <w:rFonts w:ascii="Calibri" w:hAnsi="Calibri" w:cs="Calibri"/>
        </w:rPr>
        <w:t>l</w:t>
      </w:r>
      <w:r w:rsidR="00F066BC" w:rsidRPr="002F7215">
        <w:rPr>
          <w:rFonts w:ascii="Calibri" w:hAnsi="Calibri" w:cs="Calibri"/>
        </w:rPr>
        <w:t>ing</w:t>
      </w:r>
      <w:r>
        <w:rPr>
          <w:rFonts w:ascii="Calibri" w:hAnsi="Calibri" w:cs="Calibri"/>
        </w:rPr>
        <w:t xml:space="preserve"> &amp; socializing</w:t>
      </w:r>
    </w:p>
    <w:sectPr w:rsidR="00F26F84" w:rsidRPr="0053532F" w:rsidSect="002B2E0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-Identity-H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56ED4"/>
    <w:multiLevelType w:val="hybridMultilevel"/>
    <w:tmpl w:val="DA520632"/>
    <w:lvl w:ilvl="0" w:tplc="19505E00">
      <w:numFmt w:val="bullet"/>
      <w:lvlText w:val=""/>
      <w:lvlJc w:val="left"/>
      <w:pPr>
        <w:ind w:left="360" w:hanging="360"/>
      </w:pPr>
      <w:rPr>
        <w:rFonts w:ascii="Symbol" w:eastAsia="Symbol-Identity-H" w:hAnsi="Symbol" w:cs="Symbol-Identity-H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245842"/>
    <w:multiLevelType w:val="hybridMultilevel"/>
    <w:tmpl w:val="F6C0EDA8"/>
    <w:lvl w:ilvl="0" w:tplc="40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49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>
    <w:nsid w:val="0A3B3B61"/>
    <w:multiLevelType w:val="hybridMultilevel"/>
    <w:tmpl w:val="7BD28A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86267E"/>
    <w:multiLevelType w:val="hybridMultilevel"/>
    <w:tmpl w:val="2B4670AE"/>
    <w:lvl w:ilvl="0" w:tplc="28C6A706">
      <w:numFmt w:val="bullet"/>
      <w:lvlText w:val=""/>
      <w:lvlJc w:val="left"/>
      <w:pPr>
        <w:ind w:left="720" w:hanging="360"/>
      </w:pPr>
      <w:rPr>
        <w:rFonts w:ascii="Symbol-Identity-H" w:eastAsia="Symbol-Identity-H" w:hAnsi="Calibri,Bold" w:cs="Symbol-Identity-H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F535A5"/>
    <w:multiLevelType w:val="hybridMultilevel"/>
    <w:tmpl w:val="96583148"/>
    <w:lvl w:ilvl="0" w:tplc="19505E00">
      <w:numFmt w:val="bullet"/>
      <w:lvlText w:val=""/>
      <w:lvlJc w:val="left"/>
      <w:pPr>
        <w:ind w:left="360" w:hanging="360"/>
      </w:pPr>
      <w:rPr>
        <w:rFonts w:ascii="Symbol" w:eastAsia="Symbol-Identity-H" w:hAnsi="Symbol" w:cs="Symbol-Identity-H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773241"/>
    <w:multiLevelType w:val="hybridMultilevel"/>
    <w:tmpl w:val="621C66B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9C6097A"/>
    <w:multiLevelType w:val="hybridMultilevel"/>
    <w:tmpl w:val="775EE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2A2535"/>
    <w:multiLevelType w:val="hybridMultilevel"/>
    <w:tmpl w:val="BC82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C39E6"/>
    <w:multiLevelType w:val="hybridMultilevel"/>
    <w:tmpl w:val="FE3CF6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552C46"/>
    <w:multiLevelType w:val="hybridMultilevel"/>
    <w:tmpl w:val="7C2E5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165373"/>
    <w:multiLevelType w:val="hybridMultilevel"/>
    <w:tmpl w:val="70A01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A90047"/>
    <w:multiLevelType w:val="hybridMultilevel"/>
    <w:tmpl w:val="7D268F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753A0B"/>
    <w:multiLevelType w:val="hybridMultilevel"/>
    <w:tmpl w:val="E134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960F3E"/>
    <w:multiLevelType w:val="hybridMultilevel"/>
    <w:tmpl w:val="7A4E98A0"/>
    <w:lvl w:ilvl="0" w:tplc="68867CC8">
      <w:numFmt w:val="bullet"/>
      <w:lvlText w:val=""/>
      <w:lvlJc w:val="left"/>
      <w:pPr>
        <w:ind w:left="720" w:hanging="360"/>
      </w:pPr>
      <w:rPr>
        <w:rFonts w:ascii="Symbol-Identity-H" w:eastAsia="Symbol-Identity-H" w:hAnsi="Calibri,Bold" w:cs="Symbol-Identity-H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C05A9A"/>
    <w:multiLevelType w:val="hybridMultilevel"/>
    <w:tmpl w:val="122C61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2"/>
  </w:num>
  <w:num w:numId="5">
    <w:abstractNumId w:val="7"/>
  </w:num>
  <w:num w:numId="6">
    <w:abstractNumId w:val="6"/>
  </w:num>
  <w:num w:numId="7">
    <w:abstractNumId w:val="13"/>
  </w:num>
  <w:num w:numId="8">
    <w:abstractNumId w:val="0"/>
  </w:num>
  <w:num w:numId="9">
    <w:abstractNumId w:val="4"/>
  </w:num>
  <w:num w:numId="10">
    <w:abstractNumId w:val="12"/>
  </w:num>
  <w:num w:numId="11">
    <w:abstractNumId w:val="8"/>
  </w:num>
  <w:num w:numId="12">
    <w:abstractNumId w:val="1"/>
  </w:num>
  <w:num w:numId="13">
    <w:abstractNumId w:val="11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8111F"/>
    <w:rsid w:val="00010B2F"/>
    <w:rsid w:val="00024525"/>
    <w:rsid w:val="00024884"/>
    <w:rsid w:val="00035BC0"/>
    <w:rsid w:val="000360E0"/>
    <w:rsid w:val="00037660"/>
    <w:rsid w:val="000643E7"/>
    <w:rsid w:val="00065B34"/>
    <w:rsid w:val="00065DF0"/>
    <w:rsid w:val="00073BEC"/>
    <w:rsid w:val="000814EE"/>
    <w:rsid w:val="00082B18"/>
    <w:rsid w:val="00082D81"/>
    <w:rsid w:val="00083272"/>
    <w:rsid w:val="00090B4C"/>
    <w:rsid w:val="00092EA4"/>
    <w:rsid w:val="000936AE"/>
    <w:rsid w:val="000960F8"/>
    <w:rsid w:val="0009668E"/>
    <w:rsid w:val="000A38A2"/>
    <w:rsid w:val="000A45F5"/>
    <w:rsid w:val="000A494B"/>
    <w:rsid w:val="000A4CD6"/>
    <w:rsid w:val="000B0BCF"/>
    <w:rsid w:val="000B2918"/>
    <w:rsid w:val="000B3742"/>
    <w:rsid w:val="000B41CA"/>
    <w:rsid w:val="000B45B8"/>
    <w:rsid w:val="000D0F95"/>
    <w:rsid w:val="000D5B5F"/>
    <w:rsid w:val="000E12C2"/>
    <w:rsid w:val="000E4168"/>
    <w:rsid w:val="000E4AEB"/>
    <w:rsid w:val="000E68C7"/>
    <w:rsid w:val="000F0641"/>
    <w:rsid w:val="000F2B69"/>
    <w:rsid w:val="00104094"/>
    <w:rsid w:val="00105DA5"/>
    <w:rsid w:val="00105DDD"/>
    <w:rsid w:val="00106478"/>
    <w:rsid w:val="00110A6C"/>
    <w:rsid w:val="00117894"/>
    <w:rsid w:val="0012254A"/>
    <w:rsid w:val="00122741"/>
    <w:rsid w:val="00126FFB"/>
    <w:rsid w:val="0012758A"/>
    <w:rsid w:val="00130146"/>
    <w:rsid w:val="001349F3"/>
    <w:rsid w:val="00136F04"/>
    <w:rsid w:val="00142E61"/>
    <w:rsid w:val="00143A4E"/>
    <w:rsid w:val="00146BF1"/>
    <w:rsid w:val="00152BEB"/>
    <w:rsid w:val="00157D4F"/>
    <w:rsid w:val="00161431"/>
    <w:rsid w:val="00164BF2"/>
    <w:rsid w:val="00171A48"/>
    <w:rsid w:val="00187527"/>
    <w:rsid w:val="00187547"/>
    <w:rsid w:val="00190A0E"/>
    <w:rsid w:val="00190A78"/>
    <w:rsid w:val="00190FFD"/>
    <w:rsid w:val="00194711"/>
    <w:rsid w:val="00194A20"/>
    <w:rsid w:val="001954E0"/>
    <w:rsid w:val="001A1CE0"/>
    <w:rsid w:val="001A2430"/>
    <w:rsid w:val="001A4260"/>
    <w:rsid w:val="001A6C9B"/>
    <w:rsid w:val="001B0909"/>
    <w:rsid w:val="001B3F99"/>
    <w:rsid w:val="001C215F"/>
    <w:rsid w:val="001C507E"/>
    <w:rsid w:val="001C6284"/>
    <w:rsid w:val="001D5EDB"/>
    <w:rsid w:val="001E10F2"/>
    <w:rsid w:val="001E1A83"/>
    <w:rsid w:val="001E7154"/>
    <w:rsid w:val="001F1730"/>
    <w:rsid w:val="001F2E82"/>
    <w:rsid w:val="002015E2"/>
    <w:rsid w:val="00202CC2"/>
    <w:rsid w:val="00207B32"/>
    <w:rsid w:val="0021616F"/>
    <w:rsid w:val="00224D4E"/>
    <w:rsid w:val="00226139"/>
    <w:rsid w:val="00236FF4"/>
    <w:rsid w:val="00253319"/>
    <w:rsid w:val="00256EF2"/>
    <w:rsid w:val="00257FA5"/>
    <w:rsid w:val="00262CE7"/>
    <w:rsid w:val="00265063"/>
    <w:rsid w:val="00267696"/>
    <w:rsid w:val="00270275"/>
    <w:rsid w:val="00271FCD"/>
    <w:rsid w:val="00272F06"/>
    <w:rsid w:val="00273EFF"/>
    <w:rsid w:val="00274815"/>
    <w:rsid w:val="002760A4"/>
    <w:rsid w:val="002811A4"/>
    <w:rsid w:val="0029114D"/>
    <w:rsid w:val="00295D83"/>
    <w:rsid w:val="002A1350"/>
    <w:rsid w:val="002A24B5"/>
    <w:rsid w:val="002A267E"/>
    <w:rsid w:val="002A4472"/>
    <w:rsid w:val="002A5B87"/>
    <w:rsid w:val="002A72F7"/>
    <w:rsid w:val="002B2416"/>
    <w:rsid w:val="002B2E0E"/>
    <w:rsid w:val="002B6D4F"/>
    <w:rsid w:val="002C118C"/>
    <w:rsid w:val="002C3834"/>
    <w:rsid w:val="002C6241"/>
    <w:rsid w:val="002D2417"/>
    <w:rsid w:val="002D5164"/>
    <w:rsid w:val="002D7991"/>
    <w:rsid w:val="002D7B23"/>
    <w:rsid w:val="002E1927"/>
    <w:rsid w:val="002E5158"/>
    <w:rsid w:val="002E7BA4"/>
    <w:rsid w:val="002F678B"/>
    <w:rsid w:val="002F7215"/>
    <w:rsid w:val="00303AEA"/>
    <w:rsid w:val="00307A6B"/>
    <w:rsid w:val="00314A60"/>
    <w:rsid w:val="00320CCD"/>
    <w:rsid w:val="00321AE4"/>
    <w:rsid w:val="003223D6"/>
    <w:rsid w:val="003224DB"/>
    <w:rsid w:val="00330E74"/>
    <w:rsid w:val="00332018"/>
    <w:rsid w:val="0033270D"/>
    <w:rsid w:val="003411CC"/>
    <w:rsid w:val="00354ECF"/>
    <w:rsid w:val="0035585F"/>
    <w:rsid w:val="00356534"/>
    <w:rsid w:val="00360233"/>
    <w:rsid w:val="0036036F"/>
    <w:rsid w:val="00361244"/>
    <w:rsid w:val="00361312"/>
    <w:rsid w:val="00365A25"/>
    <w:rsid w:val="00371A9F"/>
    <w:rsid w:val="00372AF2"/>
    <w:rsid w:val="0037386E"/>
    <w:rsid w:val="00383C3E"/>
    <w:rsid w:val="0038717F"/>
    <w:rsid w:val="00394F20"/>
    <w:rsid w:val="003950A0"/>
    <w:rsid w:val="003A028E"/>
    <w:rsid w:val="003A2BA6"/>
    <w:rsid w:val="003A7300"/>
    <w:rsid w:val="003B3802"/>
    <w:rsid w:val="003C01D9"/>
    <w:rsid w:val="003C03DF"/>
    <w:rsid w:val="003D196E"/>
    <w:rsid w:val="003D3B4C"/>
    <w:rsid w:val="003D5799"/>
    <w:rsid w:val="003D6A3C"/>
    <w:rsid w:val="003F1833"/>
    <w:rsid w:val="003F1DA9"/>
    <w:rsid w:val="003F40CF"/>
    <w:rsid w:val="003F4A47"/>
    <w:rsid w:val="003F7BA4"/>
    <w:rsid w:val="00401865"/>
    <w:rsid w:val="004074E9"/>
    <w:rsid w:val="0041282D"/>
    <w:rsid w:val="00413127"/>
    <w:rsid w:val="00420CA7"/>
    <w:rsid w:val="00421735"/>
    <w:rsid w:val="004221E2"/>
    <w:rsid w:val="00422273"/>
    <w:rsid w:val="00422C7B"/>
    <w:rsid w:val="00431A62"/>
    <w:rsid w:val="00431F15"/>
    <w:rsid w:val="00433984"/>
    <w:rsid w:val="004353FD"/>
    <w:rsid w:val="00441CE2"/>
    <w:rsid w:val="00442FEE"/>
    <w:rsid w:val="004430C3"/>
    <w:rsid w:val="004459A7"/>
    <w:rsid w:val="0044683A"/>
    <w:rsid w:val="00451004"/>
    <w:rsid w:val="00452C9B"/>
    <w:rsid w:val="004547D3"/>
    <w:rsid w:val="00462007"/>
    <w:rsid w:val="00467997"/>
    <w:rsid w:val="0047101C"/>
    <w:rsid w:val="00471DA5"/>
    <w:rsid w:val="00472000"/>
    <w:rsid w:val="00472E42"/>
    <w:rsid w:val="004733AD"/>
    <w:rsid w:val="0047487A"/>
    <w:rsid w:val="004777AE"/>
    <w:rsid w:val="004846F0"/>
    <w:rsid w:val="00487E48"/>
    <w:rsid w:val="00492BA4"/>
    <w:rsid w:val="00495A4C"/>
    <w:rsid w:val="00496280"/>
    <w:rsid w:val="004967D5"/>
    <w:rsid w:val="004A174C"/>
    <w:rsid w:val="004A466A"/>
    <w:rsid w:val="004B49AB"/>
    <w:rsid w:val="004C13AB"/>
    <w:rsid w:val="004C1B0E"/>
    <w:rsid w:val="004C25FA"/>
    <w:rsid w:val="004C419F"/>
    <w:rsid w:val="004C55AF"/>
    <w:rsid w:val="004C7897"/>
    <w:rsid w:val="004D3666"/>
    <w:rsid w:val="004D41D0"/>
    <w:rsid w:val="004D7DD2"/>
    <w:rsid w:val="004E050F"/>
    <w:rsid w:val="004E17D5"/>
    <w:rsid w:val="004E7825"/>
    <w:rsid w:val="004F342D"/>
    <w:rsid w:val="004F4D73"/>
    <w:rsid w:val="00501378"/>
    <w:rsid w:val="00503577"/>
    <w:rsid w:val="00504A9F"/>
    <w:rsid w:val="00505B25"/>
    <w:rsid w:val="005157D8"/>
    <w:rsid w:val="00515ABE"/>
    <w:rsid w:val="00517DFC"/>
    <w:rsid w:val="00520EF9"/>
    <w:rsid w:val="00530698"/>
    <w:rsid w:val="00532E59"/>
    <w:rsid w:val="0053532F"/>
    <w:rsid w:val="00535EAB"/>
    <w:rsid w:val="00542E11"/>
    <w:rsid w:val="00545274"/>
    <w:rsid w:val="0054641D"/>
    <w:rsid w:val="00555AAD"/>
    <w:rsid w:val="00556238"/>
    <w:rsid w:val="00556695"/>
    <w:rsid w:val="00562F61"/>
    <w:rsid w:val="005638F0"/>
    <w:rsid w:val="005644CA"/>
    <w:rsid w:val="0056493A"/>
    <w:rsid w:val="00570269"/>
    <w:rsid w:val="0057221B"/>
    <w:rsid w:val="00573AD9"/>
    <w:rsid w:val="005865C5"/>
    <w:rsid w:val="005903FC"/>
    <w:rsid w:val="005912D9"/>
    <w:rsid w:val="005A2F22"/>
    <w:rsid w:val="005A69AD"/>
    <w:rsid w:val="005B0E02"/>
    <w:rsid w:val="005B1E75"/>
    <w:rsid w:val="005B2813"/>
    <w:rsid w:val="005D061D"/>
    <w:rsid w:val="005D38B2"/>
    <w:rsid w:val="005D609B"/>
    <w:rsid w:val="005E0530"/>
    <w:rsid w:val="005E1084"/>
    <w:rsid w:val="005E1AAF"/>
    <w:rsid w:val="006015CC"/>
    <w:rsid w:val="00602492"/>
    <w:rsid w:val="00604A66"/>
    <w:rsid w:val="0060770B"/>
    <w:rsid w:val="00607B96"/>
    <w:rsid w:val="0061337D"/>
    <w:rsid w:val="006152C0"/>
    <w:rsid w:val="00620C74"/>
    <w:rsid w:val="0062216B"/>
    <w:rsid w:val="00622FE2"/>
    <w:rsid w:val="00630B77"/>
    <w:rsid w:val="006363F5"/>
    <w:rsid w:val="0063641A"/>
    <w:rsid w:val="00636EC3"/>
    <w:rsid w:val="006425A8"/>
    <w:rsid w:val="00656388"/>
    <w:rsid w:val="006576FF"/>
    <w:rsid w:val="006644F2"/>
    <w:rsid w:val="00664E66"/>
    <w:rsid w:val="00665A4B"/>
    <w:rsid w:val="0066650D"/>
    <w:rsid w:val="00671FBE"/>
    <w:rsid w:val="00676486"/>
    <w:rsid w:val="006778A2"/>
    <w:rsid w:val="00680E45"/>
    <w:rsid w:val="00683898"/>
    <w:rsid w:val="0068738E"/>
    <w:rsid w:val="00687B6C"/>
    <w:rsid w:val="0069179B"/>
    <w:rsid w:val="00692307"/>
    <w:rsid w:val="006A1E5B"/>
    <w:rsid w:val="006B04CC"/>
    <w:rsid w:val="006C09BE"/>
    <w:rsid w:val="006C70F3"/>
    <w:rsid w:val="006D4970"/>
    <w:rsid w:val="006D4A97"/>
    <w:rsid w:val="006D51DC"/>
    <w:rsid w:val="006E75CD"/>
    <w:rsid w:val="006F216E"/>
    <w:rsid w:val="00703A8B"/>
    <w:rsid w:val="0070540E"/>
    <w:rsid w:val="0071359A"/>
    <w:rsid w:val="00717A02"/>
    <w:rsid w:val="00720628"/>
    <w:rsid w:val="007225B2"/>
    <w:rsid w:val="00723CBD"/>
    <w:rsid w:val="00723DF4"/>
    <w:rsid w:val="00726E30"/>
    <w:rsid w:val="007337B1"/>
    <w:rsid w:val="007363D8"/>
    <w:rsid w:val="00736B10"/>
    <w:rsid w:val="007451F3"/>
    <w:rsid w:val="00745DDF"/>
    <w:rsid w:val="00747E31"/>
    <w:rsid w:val="007540F5"/>
    <w:rsid w:val="0075443E"/>
    <w:rsid w:val="00755480"/>
    <w:rsid w:val="0075613E"/>
    <w:rsid w:val="0075694C"/>
    <w:rsid w:val="00760D3C"/>
    <w:rsid w:val="007627DE"/>
    <w:rsid w:val="007629C0"/>
    <w:rsid w:val="007633A0"/>
    <w:rsid w:val="007675D5"/>
    <w:rsid w:val="007722B5"/>
    <w:rsid w:val="00772F81"/>
    <w:rsid w:val="007746A8"/>
    <w:rsid w:val="00776B9A"/>
    <w:rsid w:val="00776D6B"/>
    <w:rsid w:val="00780543"/>
    <w:rsid w:val="00784936"/>
    <w:rsid w:val="00786D36"/>
    <w:rsid w:val="00792051"/>
    <w:rsid w:val="00792A82"/>
    <w:rsid w:val="00794B9E"/>
    <w:rsid w:val="00794CF2"/>
    <w:rsid w:val="00797A23"/>
    <w:rsid w:val="007A05D5"/>
    <w:rsid w:val="007A07A0"/>
    <w:rsid w:val="007A454A"/>
    <w:rsid w:val="007A7891"/>
    <w:rsid w:val="007B63F8"/>
    <w:rsid w:val="007C5226"/>
    <w:rsid w:val="007C70D3"/>
    <w:rsid w:val="007D3572"/>
    <w:rsid w:val="007D6B0A"/>
    <w:rsid w:val="007D7873"/>
    <w:rsid w:val="007E25E6"/>
    <w:rsid w:val="007E2654"/>
    <w:rsid w:val="007E2DA3"/>
    <w:rsid w:val="007E34E2"/>
    <w:rsid w:val="007E4759"/>
    <w:rsid w:val="007F1189"/>
    <w:rsid w:val="007F62DD"/>
    <w:rsid w:val="007F6705"/>
    <w:rsid w:val="00801B8E"/>
    <w:rsid w:val="00806F7F"/>
    <w:rsid w:val="00810252"/>
    <w:rsid w:val="0081027A"/>
    <w:rsid w:val="00812B13"/>
    <w:rsid w:val="00817961"/>
    <w:rsid w:val="00822896"/>
    <w:rsid w:val="00825D55"/>
    <w:rsid w:val="00834CEF"/>
    <w:rsid w:val="00835F28"/>
    <w:rsid w:val="00837260"/>
    <w:rsid w:val="00841290"/>
    <w:rsid w:val="00843B62"/>
    <w:rsid w:val="008446C4"/>
    <w:rsid w:val="0084728F"/>
    <w:rsid w:val="008479AC"/>
    <w:rsid w:val="008521C6"/>
    <w:rsid w:val="00852DCA"/>
    <w:rsid w:val="00852F8E"/>
    <w:rsid w:val="00855F90"/>
    <w:rsid w:val="00857477"/>
    <w:rsid w:val="00860476"/>
    <w:rsid w:val="008604A1"/>
    <w:rsid w:val="00861048"/>
    <w:rsid w:val="00873D24"/>
    <w:rsid w:val="00875F13"/>
    <w:rsid w:val="00876244"/>
    <w:rsid w:val="00883F86"/>
    <w:rsid w:val="00884133"/>
    <w:rsid w:val="0089019A"/>
    <w:rsid w:val="00890E5A"/>
    <w:rsid w:val="008A2439"/>
    <w:rsid w:val="008A31DD"/>
    <w:rsid w:val="008B0720"/>
    <w:rsid w:val="008B68A5"/>
    <w:rsid w:val="008C76E0"/>
    <w:rsid w:val="008D314A"/>
    <w:rsid w:val="008D4503"/>
    <w:rsid w:val="008D4A4A"/>
    <w:rsid w:val="008E02A6"/>
    <w:rsid w:val="008E0A6F"/>
    <w:rsid w:val="008E183F"/>
    <w:rsid w:val="008E49F8"/>
    <w:rsid w:val="008E4D10"/>
    <w:rsid w:val="008E4D76"/>
    <w:rsid w:val="008E5051"/>
    <w:rsid w:val="008E51AA"/>
    <w:rsid w:val="008E6249"/>
    <w:rsid w:val="008E7BFB"/>
    <w:rsid w:val="008F3D0D"/>
    <w:rsid w:val="008F654B"/>
    <w:rsid w:val="008F730F"/>
    <w:rsid w:val="008F76EC"/>
    <w:rsid w:val="00902F45"/>
    <w:rsid w:val="00904481"/>
    <w:rsid w:val="009068E9"/>
    <w:rsid w:val="00912EDE"/>
    <w:rsid w:val="00913A73"/>
    <w:rsid w:val="00920DBA"/>
    <w:rsid w:val="00923214"/>
    <w:rsid w:val="00925254"/>
    <w:rsid w:val="00934C78"/>
    <w:rsid w:val="00944DF7"/>
    <w:rsid w:val="009475AB"/>
    <w:rsid w:val="00954203"/>
    <w:rsid w:val="009558A0"/>
    <w:rsid w:val="00962EBF"/>
    <w:rsid w:val="009702D6"/>
    <w:rsid w:val="009819DD"/>
    <w:rsid w:val="00982D53"/>
    <w:rsid w:val="00983EAC"/>
    <w:rsid w:val="009925D5"/>
    <w:rsid w:val="009928CB"/>
    <w:rsid w:val="00994A8A"/>
    <w:rsid w:val="009A36D4"/>
    <w:rsid w:val="009A69F9"/>
    <w:rsid w:val="009B2423"/>
    <w:rsid w:val="009B4FA1"/>
    <w:rsid w:val="009C5B21"/>
    <w:rsid w:val="009C6A69"/>
    <w:rsid w:val="009C7927"/>
    <w:rsid w:val="009D0D28"/>
    <w:rsid w:val="009D17E0"/>
    <w:rsid w:val="009D407C"/>
    <w:rsid w:val="009D6431"/>
    <w:rsid w:val="009F4B63"/>
    <w:rsid w:val="009F51BB"/>
    <w:rsid w:val="00A005C3"/>
    <w:rsid w:val="00A02EDE"/>
    <w:rsid w:val="00A032D2"/>
    <w:rsid w:val="00A04E41"/>
    <w:rsid w:val="00A07105"/>
    <w:rsid w:val="00A10773"/>
    <w:rsid w:val="00A1134E"/>
    <w:rsid w:val="00A14078"/>
    <w:rsid w:val="00A147AF"/>
    <w:rsid w:val="00A14B7E"/>
    <w:rsid w:val="00A20331"/>
    <w:rsid w:val="00A20F15"/>
    <w:rsid w:val="00A21549"/>
    <w:rsid w:val="00A226DA"/>
    <w:rsid w:val="00A2410F"/>
    <w:rsid w:val="00A26176"/>
    <w:rsid w:val="00A2778A"/>
    <w:rsid w:val="00A3093C"/>
    <w:rsid w:val="00A32090"/>
    <w:rsid w:val="00A32B42"/>
    <w:rsid w:val="00A34A66"/>
    <w:rsid w:val="00A42E04"/>
    <w:rsid w:val="00A45EC5"/>
    <w:rsid w:val="00A47203"/>
    <w:rsid w:val="00A500DF"/>
    <w:rsid w:val="00A51F90"/>
    <w:rsid w:val="00A53593"/>
    <w:rsid w:val="00A5363D"/>
    <w:rsid w:val="00A56A6C"/>
    <w:rsid w:val="00A5774F"/>
    <w:rsid w:val="00A6095B"/>
    <w:rsid w:val="00A63FB5"/>
    <w:rsid w:val="00A650B2"/>
    <w:rsid w:val="00A720CD"/>
    <w:rsid w:val="00A74050"/>
    <w:rsid w:val="00A76A55"/>
    <w:rsid w:val="00A77B6B"/>
    <w:rsid w:val="00A877A7"/>
    <w:rsid w:val="00A878CD"/>
    <w:rsid w:val="00A90056"/>
    <w:rsid w:val="00A9045B"/>
    <w:rsid w:val="00A95FC4"/>
    <w:rsid w:val="00AA1EAE"/>
    <w:rsid w:val="00AA67B2"/>
    <w:rsid w:val="00AB0C87"/>
    <w:rsid w:val="00AB1F70"/>
    <w:rsid w:val="00AB2C72"/>
    <w:rsid w:val="00AC0BD5"/>
    <w:rsid w:val="00AC0E9E"/>
    <w:rsid w:val="00AC2372"/>
    <w:rsid w:val="00AC6860"/>
    <w:rsid w:val="00AD06DB"/>
    <w:rsid w:val="00AE08D5"/>
    <w:rsid w:val="00AF075A"/>
    <w:rsid w:val="00AF1F46"/>
    <w:rsid w:val="00AF2A4B"/>
    <w:rsid w:val="00AF2FC4"/>
    <w:rsid w:val="00AF4A2D"/>
    <w:rsid w:val="00B00665"/>
    <w:rsid w:val="00B03325"/>
    <w:rsid w:val="00B05A25"/>
    <w:rsid w:val="00B0735E"/>
    <w:rsid w:val="00B10179"/>
    <w:rsid w:val="00B10B99"/>
    <w:rsid w:val="00B10D2C"/>
    <w:rsid w:val="00B24BBC"/>
    <w:rsid w:val="00B3212E"/>
    <w:rsid w:val="00B34573"/>
    <w:rsid w:val="00B35631"/>
    <w:rsid w:val="00B40470"/>
    <w:rsid w:val="00B4102A"/>
    <w:rsid w:val="00B444FA"/>
    <w:rsid w:val="00B46C47"/>
    <w:rsid w:val="00B5090D"/>
    <w:rsid w:val="00B52662"/>
    <w:rsid w:val="00B55FD7"/>
    <w:rsid w:val="00B62D68"/>
    <w:rsid w:val="00B62ECF"/>
    <w:rsid w:val="00B63F54"/>
    <w:rsid w:val="00B665D7"/>
    <w:rsid w:val="00B6796D"/>
    <w:rsid w:val="00B72264"/>
    <w:rsid w:val="00B726A6"/>
    <w:rsid w:val="00B75CB2"/>
    <w:rsid w:val="00B8111F"/>
    <w:rsid w:val="00B831EE"/>
    <w:rsid w:val="00B832D2"/>
    <w:rsid w:val="00B8333B"/>
    <w:rsid w:val="00B83549"/>
    <w:rsid w:val="00B835FD"/>
    <w:rsid w:val="00B848A5"/>
    <w:rsid w:val="00B94850"/>
    <w:rsid w:val="00B95249"/>
    <w:rsid w:val="00B977CE"/>
    <w:rsid w:val="00BA11D7"/>
    <w:rsid w:val="00BA2799"/>
    <w:rsid w:val="00BA77E2"/>
    <w:rsid w:val="00BB63D4"/>
    <w:rsid w:val="00BC156C"/>
    <w:rsid w:val="00BC2EAE"/>
    <w:rsid w:val="00BC31E0"/>
    <w:rsid w:val="00BC543C"/>
    <w:rsid w:val="00BD0B3D"/>
    <w:rsid w:val="00BD0F6A"/>
    <w:rsid w:val="00BD41A7"/>
    <w:rsid w:val="00BE01CC"/>
    <w:rsid w:val="00BF28CD"/>
    <w:rsid w:val="00BF4B51"/>
    <w:rsid w:val="00C01E3F"/>
    <w:rsid w:val="00C022C6"/>
    <w:rsid w:val="00C028E6"/>
    <w:rsid w:val="00C03E0A"/>
    <w:rsid w:val="00C06281"/>
    <w:rsid w:val="00C126CE"/>
    <w:rsid w:val="00C17B34"/>
    <w:rsid w:val="00C20210"/>
    <w:rsid w:val="00C21698"/>
    <w:rsid w:val="00C2517A"/>
    <w:rsid w:val="00C27147"/>
    <w:rsid w:val="00C3100F"/>
    <w:rsid w:val="00C3378A"/>
    <w:rsid w:val="00C36829"/>
    <w:rsid w:val="00C41AC2"/>
    <w:rsid w:val="00C43774"/>
    <w:rsid w:val="00C44D8E"/>
    <w:rsid w:val="00C4544A"/>
    <w:rsid w:val="00C46CE0"/>
    <w:rsid w:val="00C47C72"/>
    <w:rsid w:val="00C53827"/>
    <w:rsid w:val="00C61D2C"/>
    <w:rsid w:val="00C631D8"/>
    <w:rsid w:val="00C65E17"/>
    <w:rsid w:val="00C677FB"/>
    <w:rsid w:val="00C7178F"/>
    <w:rsid w:val="00C71DEA"/>
    <w:rsid w:val="00C72C11"/>
    <w:rsid w:val="00C75B7E"/>
    <w:rsid w:val="00C75CA5"/>
    <w:rsid w:val="00C82804"/>
    <w:rsid w:val="00C87D9B"/>
    <w:rsid w:val="00C94BEB"/>
    <w:rsid w:val="00C95EAE"/>
    <w:rsid w:val="00CA6BF0"/>
    <w:rsid w:val="00CB16C6"/>
    <w:rsid w:val="00CC2015"/>
    <w:rsid w:val="00CC2995"/>
    <w:rsid w:val="00CC4757"/>
    <w:rsid w:val="00CC753D"/>
    <w:rsid w:val="00CD0C6D"/>
    <w:rsid w:val="00CD7232"/>
    <w:rsid w:val="00CE0619"/>
    <w:rsid w:val="00CE27CC"/>
    <w:rsid w:val="00CE2CF5"/>
    <w:rsid w:val="00CE55F3"/>
    <w:rsid w:val="00CE7A67"/>
    <w:rsid w:val="00CF015D"/>
    <w:rsid w:val="00CF28FE"/>
    <w:rsid w:val="00CF2FF7"/>
    <w:rsid w:val="00CF31CD"/>
    <w:rsid w:val="00D012E4"/>
    <w:rsid w:val="00D01D62"/>
    <w:rsid w:val="00D10F73"/>
    <w:rsid w:val="00D12EA4"/>
    <w:rsid w:val="00D16AFB"/>
    <w:rsid w:val="00D21C67"/>
    <w:rsid w:val="00D26437"/>
    <w:rsid w:val="00D305EF"/>
    <w:rsid w:val="00D32108"/>
    <w:rsid w:val="00D37A6D"/>
    <w:rsid w:val="00D41271"/>
    <w:rsid w:val="00D45D6F"/>
    <w:rsid w:val="00D476B2"/>
    <w:rsid w:val="00D513D7"/>
    <w:rsid w:val="00D5221F"/>
    <w:rsid w:val="00D56103"/>
    <w:rsid w:val="00D56E8D"/>
    <w:rsid w:val="00D62C6B"/>
    <w:rsid w:val="00D63D9A"/>
    <w:rsid w:val="00D64263"/>
    <w:rsid w:val="00D67A00"/>
    <w:rsid w:val="00D718C3"/>
    <w:rsid w:val="00D71F19"/>
    <w:rsid w:val="00D74D4C"/>
    <w:rsid w:val="00D76AAA"/>
    <w:rsid w:val="00D77300"/>
    <w:rsid w:val="00D835B1"/>
    <w:rsid w:val="00D930C7"/>
    <w:rsid w:val="00DA3734"/>
    <w:rsid w:val="00DA782F"/>
    <w:rsid w:val="00DB6CBB"/>
    <w:rsid w:val="00DC0581"/>
    <w:rsid w:val="00DC2111"/>
    <w:rsid w:val="00DC24CD"/>
    <w:rsid w:val="00DC2F06"/>
    <w:rsid w:val="00DC44E0"/>
    <w:rsid w:val="00DC4637"/>
    <w:rsid w:val="00DD5058"/>
    <w:rsid w:val="00DD7B3A"/>
    <w:rsid w:val="00DE062B"/>
    <w:rsid w:val="00DE2369"/>
    <w:rsid w:val="00DE2F07"/>
    <w:rsid w:val="00DE39BA"/>
    <w:rsid w:val="00DE595E"/>
    <w:rsid w:val="00DF1D0E"/>
    <w:rsid w:val="00DF4278"/>
    <w:rsid w:val="00DF5A2D"/>
    <w:rsid w:val="00DF6803"/>
    <w:rsid w:val="00DF75BA"/>
    <w:rsid w:val="00E0224E"/>
    <w:rsid w:val="00E04124"/>
    <w:rsid w:val="00E04A00"/>
    <w:rsid w:val="00E10625"/>
    <w:rsid w:val="00E12AB2"/>
    <w:rsid w:val="00E1529C"/>
    <w:rsid w:val="00E1669C"/>
    <w:rsid w:val="00E23122"/>
    <w:rsid w:val="00E33E27"/>
    <w:rsid w:val="00E44CCF"/>
    <w:rsid w:val="00E50BE8"/>
    <w:rsid w:val="00E56F59"/>
    <w:rsid w:val="00E642A0"/>
    <w:rsid w:val="00E67FB6"/>
    <w:rsid w:val="00E72C49"/>
    <w:rsid w:val="00E73CEC"/>
    <w:rsid w:val="00E74D36"/>
    <w:rsid w:val="00E75387"/>
    <w:rsid w:val="00E775EB"/>
    <w:rsid w:val="00E810E8"/>
    <w:rsid w:val="00E83D26"/>
    <w:rsid w:val="00E840E3"/>
    <w:rsid w:val="00E848E6"/>
    <w:rsid w:val="00E84E04"/>
    <w:rsid w:val="00E8598D"/>
    <w:rsid w:val="00E8646D"/>
    <w:rsid w:val="00E86782"/>
    <w:rsid w:val="00E87F43"/>
    <w:rsid w:val="00E917C6"/>
    <w:rsid w:val="00E968FD"/>
    <w:rsid w:val="00EA091E"/>
    <w:rsid w:val="00EA12ED"/>
    <w:rsid w:val="00EA1B67"/>
    <w:rsid w:val="00EA428A"/>
    <w:rsid w:val="00EB05BC"/>
    <w:rsid w:val="00EB13EF"/>
    <w:rsid w:val="00EB196A"/>
    <w:rsid w:val="00EB2011"/>
    <w:rsid w:val="00EC30EF"/>
    <w:rsid w:val="00EC5CFB"/>
    <w:rsid w:val="00EC6B03"/>
    <w:rsid w:val="00ED3FBE"/>
    <w:rsid w:val="00ED4727"/>
    <w:rsid w:val="00ED4823"/>
    <w:rsid w:val="00ED5324"/>
    <w:rsid w:val="00ED55DF"/>
    <w:rsid w:val="00EE14D2"/>
    <w:rsid w:val="00EE7877"/>
    <w:rsid w:val="00EE7970"/>
    <w:rsid w:val="00EF4111"/>
    <w:rsid w:val="00F04D4D"/>
    <w:rsid w:val="00F066BC"/>
    <w:rsid w:val="00F119FB"/>
    <w:rsid w:val="00F13C0A"/>
    <w:rsid w:val="00F1531A"/>
    <w:rsid w:val="00F15659"/>
    <w:rsid w:val="00F217BE"/>
    <w:rsid w:val="00F22193"/>
    <w:rsid w:val="00F23171"/>
    <w:rsid w:val="00F23DF1"/>
    <w:rsid w:val="00F26F84"/>
    <w:rsid w:val="00F33CAF"/>
    <w:rsid w:val="00F36B9E"/>
    <w:rsid w:val="00F403F6"/>
    <w:rsid w:val="00F41F3C"/>
    <w:rsid w:val="00F4466F"/>
    <w:rsid w:val="00F46A4B"/>
    <w:rsid w:val="00F51BC0"/>
    <w:rsid w:val="00F5513C"/>
    <w:rsid w:val="00F55546"/>
    <w:rsid w:val="00F57969"/>
    <w:rsid w:val="00F663D9"/>
    <w:rsid w:val="00F70CC8"/>
    <w:rsid w:val="00F71B01"/>
    <w:rsid w:val="00F756BC"/>
    <w:rsid w:val="00F7680C"/>
    <w:rsid w:val="00F82F2D"/>
    <w:rsid w:val="00F84530"/>
    <w:rsid w:val="00F86E32"/>
    <w:rsid w:val="00F901A7"/>
    <w:rsid w:val="00F93047"/>
    <w:rsid w:val="00F94532"/>
    <w:rsid w:val="00F94A6E"/>
    <w:rsid w:val="00FA5960"/>
    <w:rsid w:val="00FA68AF"/>
    <w:rsid w:val="00FB0A4B"/>
    <w:rsid w:val="00FB1EFF"/>
    <w:rsid w:val="00FC2650"/>
    <w:rsid w:val="00FD4E81"/>
    <w:rsid w:val="00FD713D"/>
    <w:rsid w:val="00FD74CA"/>
    <w:rsid w:val="00FE16DB"/>
    <w:rsid w:val="00FE4446"/>
    <w:rsid w:val="00FE6374"/>
    <w:rsid w:val="00FF2742"/>
    <w:rsid w:val="00FF4E42"/>
    <w:rsid w:val="00FF6A16"/>
    <w:rsid w:val="00FF7831"/>
    <w:rsid w:val="00FF7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F2D"/>
  </w:style>
  <w:style w:type="paragraph" w:styleId="Heading2">
    <w:name w:val="heading 2"/>
    <w:basedOn w:val="Normal"/>
    <w:next w:val="Normal"/>
    <w:link w:val="Heading2Char"/>
    <w:qFormat/>
    <w:rsid w:val="00106478"/>
    <w:pPr>
      <w:keepNext/>
      <w:tabs>
        <w:tab w:val="left" w:pos="1620"/>
        <w:tab w:val="right" w:pos="10260"/>
      </w:tabs>
      <w:autoSpaceDE w:val="0"/>
      <w:autoSpaceDN w:val="0"/>
      <w:adjustRightInd w:val="0"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11F"/>
    <w:pPr>
      <w:ind w:left="720"/>
      <w:contextualSpacing/>
    </w:pPr>
  </w:style>
  <w:style w:type="paragraph" w:customStyle="1" w:styleId="Default">
    <w:name w:val="Default"/>
    <w:rsid w:val="002D79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799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47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106478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NoSpacing">
    <w:name w:val="No Spacing"/>
    <w:uiPriority w:val="1"/>
    <w:qFormat/>
    <w:rsid w:val="00535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8752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sturi.sharan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IMT Nagpur</Company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Sharan</dc:creator>
  <cp:lastModifiedBy>Sharan, Aditya</cp:lastModifiedBy>
  <cp:revision>19</cp:revision>
  <cp:lastPrinted>2016-07-01T11:32:00Z</cp:lastPrinted>
  <dcterms:created xsi:type="dcterms:W3CDTF">2016-12-18T17:12:00Z</dcterms:created>
  <dcterms:modified xsi:type="dcterms:W3CDTF">2016-12-18T17:40:00Z</dcterms:modified>
</cp:coreProperties>
</file>