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Sandeep Kumar Teotia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H.NO. 244 Indra Colony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Shahganj Agra- 282010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Contact # 91-7060000790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#   9758393735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E-mail: teotia.sandeepk@gmail.com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Career Vision</w:t>
      </w:r>
    </w:p>
    <w:p>
      <w:pPr>
        <w:tabs>
          <w:tab w:val="left" w:pos="12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Seeking a challenging position in a leading organization to utilize my skills and abilities in the Corporate that offers professional growth, while being Dynamic, skilled in territory management, business analysis, visibility and Product merchandising.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Other key skills include:</w:t>
      </w:r>
    </w:p>
    <w:p>
      <w:pPr>
        <w:numPr>
          <w:ilvl w:val="0"/>
          <w:numId w:val="8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Proactive &amp; result oriented  Professional with a corporate experience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3 years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in Retail, BPO and Telecom Sector.</w:t>
      </w:r>
    </w:p>
    <w:p>
      <w:pPr>
        <w:numPr>
          <w:ilvl w:val="0"/>
          <w:numId w:val="8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Hard working professional carrying positive attitude towards work.</w:t>
      </w:r>
    </w:p>
    <w:p>
      <w:pPr>
        <w:numPr>
          <w:ilvl w:val="0"/>
          <w:numId w:val="8"/>
        </w:numPr>
        <w:spacing w:before="0" w:after="12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Team player with strong analytical &amp; organizational abilities.</w:t>
      </w:r>
    </w:p>
    <w:p>
      <w:pPr>
        <w:numPr>
          <w:ilvl w:val="0"/>
          <w:numId w:val="8"/>
        </w:numPr>
        <w:spacing w:before="0" w:after="12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Responsible for Facility &amp; store maintenance.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Achievements/Extra-Curricular Activities</w:t>
      </w: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During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‘ Hero’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Contest for 4rth quarter I was ranked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2nd  across UPW Circle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In mystery Audit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In store experience I was ranked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Top 10 nationally 3-times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Got Promoted as </w:t>
      </w:r>
      <w:r>
        <w:rPr>
          <w:rFonts w:ascii="Times New Roman" w:hAnsi="Times New Roman" w:cs="Times New Roman" w:eastAsia="Times New Roman"/>
          <w:b/>
          <w:color w:val="auto"/>
          <w:spacing w:val="6"/>
          <w:position w:val="0"/>
          <w:sz w:val="20"/>
          <w:shd w:fill="auto" w:val="clear"/>
        </w:rPr>
        <w:t xml:space="preserve">Agra SME Trainer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(Product Knowledge, and SOP) in Serco BPO India Pvt Ltd in 2014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Selected for New Store Opening Team which includes 13 members across India Have done </w:t>
      </w:r>
      <w:r>
        <w:rPr>
          <w:rFonts w:ascii="Times New Roman" w:hAnsi="Times New Roman" w:cs="Times New Roman" w:eastAsia="Times New Roman"/>
          <w:b/>
          <w:color w:val="auto"/>
          <w:spacing w:val="6"/>
          <w:position w:val="0"/>
          <w:sz w:val="20"/>
          <w:shd w:fill="auto" w:val="clear"/>
        </w:rPr>
        <w:t xml:space="preserve">merchandising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6-Stores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6"/>
          <w:position w:val="0"/>
          <w:sz w:val="20"/>
          <w:shd w:fill="auto" w:val="clear"/>
        </w:rPr>
        <w:t xml:space="preserve">Best Associate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reward for maintain Empathy &amp; KPIs in 2013.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Participated in Various Blood Donation Camp.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Work Experience[s] -1</w:t>
        <w:tab/>
        <w:tab/>
        <w:tab/>
        <w:t xml:space="preserve">Over All </w:t>
      </w:r>
      <w:r>
        <w:rPr>
          <w:rFonts w:ascii="Times New Roman" w:hAnsi="Times New Roman" w:cs="Times New Roman" w:eastAsia="Times New Roman"/>
          <w:b/>
          <w:color w:val="auto"/>
          <w:spacing w:val="6"/>
          <w:position w:val="0"/>
          <w:sz w:val="20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years</w:t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Presently</w:t>
        <w:tab/>
        <w:tab/>
        <w:t xml:space="preserve">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Working in Airtel Pvt Ltd</w:t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Period</w:t>
        <w:tab/>
        <w:tab/>
        <w:t xml:space="preserve">  December 1st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Till now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Location</w:t>
        <w:tab/>
        <w:tab/>
        <w:tab/>
        <w:t xml:space="preserve">              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Agra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Designation</w:t>
        <w:tab/>
        <w:tab/>
        <w:t xml:space="preserve">                Customer Relationship Officer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Job Responsibilities</w:t>
      </w: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Store Operation Management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Trained the team for awareness of product, Activation TAT and Standard Operating Procedure.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Educating Team on weakness area and developing team on how to Promote Product awareness, how to attend the customer, Product presentation skill, Customer Service Skill, company policies etc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Store sales planning and implementation to achieve Target with quality sales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Focus on Service to Sell process to avoid the Churn.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Analyze competitor’s schemes and services with Airtel Schemes &amp; Services activities for promotion of Airtel COCO Store in Catchment Area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Motivate the team and develop sense of responsibility and ownership in the team members and In-store experience.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Build up a healthy culture by fostering organizational values and maintain overall discipline in Store.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Key Contributions: - 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30% MNP postpaid sale by Serve to sell process in store sale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Focused on Customer Service and in resulting 98% FTR and only 2% SR getting raised in Store.</w:t>
      </w: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Work Experience[s] -2</w:t>
        <w:tab/>
        <w:tab/>
        <w:tab/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Presently</w:t>
        <w:tab/>
        <w:t xml:space="preserve">               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Working in Serco BPO India Pvt Ltd</w:t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Period</w:t>
        <w:tab/>
        <w:t xml:space="preserve">               Sep’2013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Sep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2014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Location</w:t>
        <w:tab/>
        <w:tab/>
        <w:tab/>
        <w:t xml:space="preserve">               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Agra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Designation</w:t>
        <w:tab/>
        <w:tab/>
        <w:t xml:space="preserve">                 CSA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Job Responsibilities</w:t>
      </w: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Responsible for Customer Telephonic Conversation.  Attend the customer, Product presentation skill, Customer Service Skill, company policies etc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Provide suggestion/feedback to concerned persons to improve productivity of cluster’s office.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Work Experience[s] - 3</w:t>
        <w:tab/>
        <w:tab/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Presently</w:t>
        <w:tab/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Working in Walmart India Pvt Ltd</w:t>
      </w:r>
    </w:p>
    <w:p>
      <w:pPr>
        <w:spacing w:before="0" w:after="0" w:line="240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Period</w:t>
        <w:tab/>
        <w:tab/>
        <w:t xml:space="preserve">   Aug 2012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Sep 2013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Location</w:t>
        <w:tab/>
        <w:tab/>
        <w:tab/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Agra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Designation</w:t>
        <w:tab/>
        <w:tab/>
        <w:tab/>
        <w:t xml:space="preserve">   Cashier &amp; Assistant of Department manager(Operations)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Job Responsibilities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Ensure the adherence of Standard Operating Procedure (SOP) and smooth functioning of business process.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Plan and implement regarding achievement of department wise store target.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Responsibility of sales and bottom line profit of store.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Motivate and manage the team of 12 staff members.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Ensure efficient security of product and store.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Reduce shrinkage and ensure stock replacement along with maintaining prescribed stock at all levels.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Ensure attractive merchandising display and maintain overall store layout.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Manage space allocation and sale of space for advertisement, display and promotions.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Train the team capable of efficiently manage various business aspects.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Random check of supportive functions (Customer Desk, Commercial Department, Material Department)   to ensure smooth functioning of Store operations.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Plan and implement regarding achievement of product wise Department target based on based on trends.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Allocate Department’s target in team members and to track performance on daily/weekly/monthly basis.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Ensure Physical Inventory (PI) on daily basis to avoid shrinkage in Department.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Ensure daily morning and afternoon meeting with team.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Handle various issues from Department regarding after sale services.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Motivate and manage the team of 29 staff members.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Make aware team members about product promotion and product viability in Department.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Personal Details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Fathers Name</w:t>
        <w:tab/>
        <w:t xml:space="preserve">Late Amar Singh 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Date of Birth</w:t>
        <w:tab/>
        <w:t xml:space="preserve">24th Dec 1990.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Marital Status</w:t>
        <w:tab/>
        <w:t xml:space="preserve">Unmarried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Language Known</w:t>
        <w:tab/>
        <w:t xml:space="preserve">English &amp; Hindi.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Educational Qualification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2014</w:t>
        <w:tab/>
        <w:t xml:space="preserve">Post Graduate from Dr. Bhim Rao Ambedkar University, Agra,(67%).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2012</w:t>
        <w:tab/>
        <w:t xml:space="preserve">Graduate from Dr. Bhim Rao Ambedkar University, Agra, (66%)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200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  <w:t xml:space="preserve">Intermediate in CBSE Board from Kendriya Vidyalaya NO. 1, Agra, (80%).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2007</w:t>
        <w:tab/>
        <w:t xml:space="preserve">                                           High School in CBSE Board from Kendriya Vidyalaya NO. 1, Agra, (46%).</w:t>
      </w:r>
    </w:p>
    <w:p>
      <w:pPr>
        <w:spacing w:before="0" w:after="0" w:line="240"/>
        <w:ind w:right="0" w:left="2880" w:hanging="28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Place: Agra</w:t>
      </w:r>
    </w:p>
    <w:p>
      <w:pPr>
        <w:tabs>
          <w:tab w:val="left" w:pos="27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Date:  25th Nov 2015                                                                                Sandeep Kumar Teotia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2">
    <w:abstractNumId w:val="24"/>
  </w:num>
  <w:num w:numId="18">
    <w:abstractNumId w:val="18"/>
  </w:num>
  <w:num w:numId="21">
    <w:abstractNumId w:val="12"/>
  </w:num>
  <w:num w:numId="27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