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sumtextb" type="frame"/>
    </v:background>
  </w:background>
  <w:body>
    <w:p w:rsidR="00DC0278" w:rsidRDefault="00C53969">
      <w:pPr>
        <w:pStyle w:val="Header"/>
        <w:tabs>
          <w:tab w:val="clear" w:pos="4320"/>
          <w:tab w:val="clear" w:pos="8640"/>
        </w:tabs>
        <w:rPr>
          <w:rStyle w:val="IntenseReference"/>
          <w:rFonts w:cstheme="minorHAnsi"/>
          <w:color w:val="000000" w:themeColor="text1"/>
          <w:sz w:val="36"/>
          <w:szCs w:val="36"/>
        </w:rPr>
      </w:pPr>
      <w:r>
        <w:rPr>
          <w:rStyle w:val="IntenseReference"/>
          <w:rFonts w:cstheme="minorHAnsi"/>
          <w:color w:val="000000" w:themeColor="text1"/>
          <w:sz w:val="36"/>
          <w:szCs w:val="36"/>
        </w:rPr>
        <w:t xml:space="preserve">                                                          </w:t>
      </w:r>
      <w:r w:rsidR="00DC0278" w:rsidRPr="00680FFF">
        <w:rPr>
          <w:rStyle w:val="IntenseReference"/>
          <w:rFonts w:cstheme="minorHAnsi"/>
          <w:color w:val="000000" w:themeColor="text1"/>
          <w:sz w:val="36"/>
          <w:szCs w:val="36"/>
        </w:rPr>
        <w:t>Curriculum Vitae</w:t>
      </w:r>
    </w:p>
    <w:p w:rsidR="00DC0278" w:rsidRPr="00477AC1" w:rsidRDefault="00DC0278" w:rsidP="00502A51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477AC1">
        <w:rPr>
          <w:rFonts w:asciiTheme="minorHAnsi" w:hAnsiTheme="minorHAnsi" w:cstheme="minorHAnsi"/>
          <w:color w:val="000000" w:themeColor="text1"/>
        </w:rPr>
        <w:t>ANIKET KUMAR</w:t>
      </w:r>
    </w:p>
    <w:p w:rsidR="00C53969" w:rsidRPr="00906219" w:rsidRDefault="00DC0278" w:rsidP="00F23614">
      <w:pPr>
        <w:pStyle w:val="Header"/>
        <w:tabs>
          <w:tab w:val="clear" w:pos="4320"/>
          <w:tab w:val="clear" w:pos="8640"/>
        </w:tabs>
      </w:pPr>
      <w:r w:rsidRPr="00680FFF">
        <w:rPr>
          <w:rFonts w:cstheme="minorHAnsi"/>
          <w:b/>
          <w:bCs/>
          <w:color w:val="000000" w:themeColor="text1"/>
          <w:sz w:val="22"/>
          <w:szCs w:val="22"/>
          <w:lang w:val="de-DE"/>
        </w:rPr>
        <w:t>E-MAIL ID:</w:t>
      </w:r>
      <w:hyperlink r:id="rId8" w:history="1">
        <w:r w:rsidRPr="00271C86">
          <w:t>aniketsingh39@gmail.com</w:t>
        </w:r>
      </w:hyperlink>
      <w:r w:rsidRPr="00271C86">
        <w:t>;</w:t>
      </w:r>
      <w:r w:rsidRPr="00680FFF">
        <w:rPr>
          <w:rFonts w:cstheme="minorHAnsi"/>
          <w:b/>
          <w:bCs/>
          <w:color w:val="000000" w:themeColor="text1"/>
          <w:sz w:val="22"/>
          <w:szCs w:val="22"/>
        </w:rPr>
        <w:t>MOBILE NO</w:t>
      </w:r>
      <w:r w:rsidRPr="00271C86">
        <w:t>: +91-</w:t>
      </w:r>
      <w:r>
        <w:t>73527881</w:t>
      </w:r>
      <w:r w:rsidR="00833779">
        <w:t>81</w:t>
      </w:r>
    </w:p>
    <w:p w:rsidR="00CE198B" w:rsidRDefault="00B057AD" w:rsidP="00833779">
      <w:pPr>
        <w:pStyle w:val="Heading4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7" w:color="auto"/>
        </w:pBdr>
        <w:shd w:val="pct10" w:color="auto" w:fill="auto"/>
        <w:rPr>
          <w:rFonts w:ascii="Calibri" w:hAnsi="Calibri" w:cs="Calibri"/>
          <w:color w:val="000000"/>
        </w:rPr>
      </w:pPr>
      <w:r w:rsidRPr="00833779">
        <w:rPr>
          <w:rFonts w:ascii="Calibri" w:hAnsi="Calibri" w:cs="Calibri"/>
          <w:color w:val="000000" w:themeColor="text1"/>
          <w:sz w:val="24"/>
          <w:szCs w:val="24"/>
        </w:rPr>
        <w:t>CAREER</w:t>
      </w:r>
      <w:r w:rsidR="00CE198B" w:rsidRPr="00833779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833779">
        <w:rPr>
          <w:rFonts w:ascii="Calibri" w:hAnsi="Calibri" w:cs="Calibri"/>
          <w:color w:val="000000" w:themeColor="text1"/>
          <w:sz w:val="24"/>
          <w:szCs w:val="24"/>
        </w:rPr>
        <w:t>OBJECTIVE</w:t>
      </w:r>
      <w:r w:rsidR="0033497B" w:rsidRPr="00833779">
        <w:rPr>
          <w:rFonts w:ascii="Calibri" w:hAnsi="Calibri" w:cs="Calibri"/>
          <w:color w:val="000000"/>
        </w:rPr>
        <w:tab/>
      </w:r>
    </w:p>
    <w:p w:rsidR="00B57CAC" w:rsidRDefault="00B57CAC" w:rsidP="00F23614">
      <w:pPr>
        <w:tabs>
          <w:tab w:val="left" w:pos="7215"/>
        </w:tabs>
        <w:jc w:val="both"/>
      </w:pPr>
    </w:p>
    <w:p w:rsidR="00F54C35" w:rsidRPr="00CE198B" w:rsidRDefault="00F54C35" w:rsidP="00F23614">
      <w:pPr>
        <w:tabs>
          <w:tab w:val="left" w:pos="7215"/>
        </w:tabs>
        <w:jc w:val="both"/>
        <w:rPr>
          <w:rFonts w:ascii="Calibri" w:hAnsi="Calibri" w:cs="Calibri"/>
        </w:rPr>
      </w:pPr>
      <w:r w:rsidRPr="00CF15EF">
        <w:rPr>
          <w:sz w:val="22"/>
          <w:szCs w:val="22"/>
        </w:rPr>
        <w:t>Seeking a</w:t>
      </w:r>
      <w:r>
        <w:rPr>
          <w:sz w:val="22"/>
          <w:szCs w:val="22"/>
        </w:rPr>
        <w:t xml:space="preserve"> role, which </w:t>
      </w:r>
      <w:r w:rsidRPr="00CF15EF">
        <w:rPr>
          <w:sz w:val="22"/>
          <w:szCs w:val="22"/>
        </w:rPr>
        <w:t xml:space="preserve">includes problem solving, planning, organizing and managing </w:t>
      </w:r>
      <w:r>
        <w:rPr>
          <w:sz w:val="22"/>
          <w:szCs w:val="22"/>
        </w:rPr>
        <w:t xml:space="preserve">resources </w:t>
      </w:r>
      <w:r w:rsidRPr="00DA487A">
        <w:rPr>
          <w:sz w:val="22"/>
          <w:szCs w:val="22"/>
        </w:rPr>
        <w:t>to achieve</w:t>
      </w:r>
      <w:r>
        <w:rPr>
          <w:sz w:val="22"/>
          <w:szCs w:val="22"/>
        </w:rPr>
        <w:t xml:space="preserve"> project</w:t>
      </w:r>
      <w:r w:rsidRPr="00DA487A">
        <w:rPr>
          <w:sz w:val="22"/>
          <w:szCs w:val="22"/>
        </w:rPr>
        <w:t xml:space="preserve"> goals</w:t>
      </w:r>
    </w:p>
    <w:p w:rsidR="00B57CAC" w:rsidRPr="00833779" w:rsidRDefault="00B57CAC" w:rsidP="00B57CAC">
      <w:pPr>
        <w:pBdr>
          <w:top w:val="single" w:sz="12" w:space="1" w:color="auto"/>
          <w:left w:val="single" w:sz="12" w:space="2" w:color="auto"/>
          <w:bottom w:val="single" w:sz="12" w:space="1" w:color="auto"/>
          <w:right w:val="single" w:sz="12" w:space="8" w:color="auto"/>
        </w:pBdr>
        <w:shd w:val="pct10" w:color="auto" w:fill="auto"/>
        <w:rPr>
          <w:rFonts w:ascii="Calibri" w:hAnsi="Calibri" w:cs="Calibri"/>
          <w:color w:val="000000" w:themeColor="text1"/>
          <w:lang w:val="en-AU"/>
        </w:rPr>
      </w:pPr>
      <w:r w:rsidRPr="00833779">
        <w:rPr>
          <w:rFonts w:ascii="Calibri" w:hAnsi="Calibri" w:cs="Calibri"/>
          <w:color w:val="000000" w:themeColor="text1"/>
        </w:rPr>
        <w:t>WORK EXPERIENCE</w:t>
      </w:r>
    </w:p>
    <w:p w:rsidR="00B57CAC" w:rsidRPr="00A970B9" w:rsidRDefault="00441323" w:rsidP="00B57CAC">
      <w:pPr>
        <w:tabs>
          <w:tab w:val="left" w:pos="1440"/>
        </w:tabs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January</w:t>
      </w:r>
      <w:r w:rsidR="00CE198B">
        <w:rPr>
          <w:rFonts w:ascii="Calibri" w:hAnsi="Calibri" w:cs="Calibri"/>
        </w:rPr>
        <w:t xml:space="preserve"> 2015 till date with</w:t>
      </w:r>
      <w:r w:rsidR="000629BC" w:rsidRPr="00A970B9">
        <w:rPr>
          <w:rFonts w:ascii="Calibri" w:hAnsi="Calibri" w:cs="Calibri"/>
        </w:rPr>
        <w:t xml:space="preserve"> </w:t>
      </w:r>
      <w:r w:rsidR="00B57CAC" w:rsidRPr="00A970B9">
        <w:rPr>
          <w:rFonts w:ascii="Calibri" w:hAnsi="Calibri" w:cs="Calibri"/>
        </w:rPr>
        <w:t>ECI Engineering &amp;</w:t>
      </w:r>
      <w:r w:rsidR="00CE198B">
        <w:rPr>
          <w:rFonts w:ascii="Calibri" w:hAnsi="Calibri" w:cs="Calibri"/>
        </w:rPr>
        <w:t xml:space="preserve"> </w:t>
      </w:r>
      <w:r w:rsidR="000629BC" w:rsidRPr="00A970B9">
        <w:rPr>
          <w:rFonts w:ascii="Calibri" w:hAnsi="Calibri" w:cs="Calibri"/>
        </w:rPr>
        <w:t>Construction Co. Limited,</w:t>
      </w:r>
      <w:r w:rsidR="00B57CAC" w:rsidRPr="00A970B9">
        <w:rPr>
          <w:rFonts w:ascii="Calibri" w:hAnsi="Calibri" w:cs="Calibri"/>
        </w:rPr>
        <w:t xml:space="preserve"> Bihar.</w:t>
      </w:r>
    </w:p>
    <w:p w:rsidR="00B57CAC" w:rsidRPr="00A970B9" w:rsidRDefault="00B5554B" w:rsidP="00B57CAC">
      <w:pPr>
        <w:tabs>
          <w:tab w:val="left" w:pos="1440"/>
        </w:tabs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Designation: </w:t>
      </w:r>
      <w:r w:rsidR="009E26FD" w:rsidRPr="00A970B9">
        <w:rPr>
          <w:rFonts w:ascii="Calibri" w:hAnsi="Calibri" w:cs="Calibri"/>
        </w:rPr>
        <w:t>Graduate Engineer Trainee-Electrical Project Division</w:t>
      </w:r>
    </w:p>
    <w:p w:rsidR="008517D4" w:rsidRPr="00A970B9" w:rsidRDefault="00B5554B" w:rsidP="00B57CAC">
      <w:pPr>
        <w:tabs>
          <w:tab w:val="left" w:pos="1440"/>
        </w:tabs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Project:  </w:t>
      </w:r>
      <w:r w:rsidR="008517D4" w:rsidRPr="00A970B9">
        <w:rPr>
          <w:rFonts w:ascii="Calibri" w:hAnsi="Calibri" w:cs="Calibri"/>
        </w:rPr>
        <w:t>RGGVY &amp; BRGF Project for rural electrification and Substations extension.</w:t>
      </w:r>
    </w:p>
    <w:p w:rsidR="00C71967" w:rsidRPr="00A970B9" w:rsidRDefault="00B5554B" w:rsidP="00B57CAC">
      <w:pPr>
        <w:tabs>
          <w:tab w:val="left" w:pos="1440"/>
        </w:tabs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Client: </w:t>
      </w:r>
      <w:r w:rsidR="00C71967" w:rsidRPr="00A970B9">
        <w:rPr>
          <w:rFonts w:ascii="Calibri" w:hAnsi="Calibri" w:cs="Calibri"/>
        </w:rPr>
        <w:t xml:space="preserve"> South Bihar Power Distribution Company Limited.</w:t>
      </w:r>
    </w:p>
    <w:p w:rsidR="00B57CAC" w:rsidRPr="00A328CA" w:rsidRDefault="00B5554B" w:rsidP="00A970B9">
      <w:pPr>
        <w:tabs>
          <w:tab w:val="left" w:pos="1440"/>
        </w:tabs>
        <w:spacing w:after="120"/>
        <w:rPr>
          <w:rFonts w:ascii="Calibri" w:hAnsi="Calibri" w:cs="Calibri"/>
          <w:b/>
        </w:rPr>
      </w:pPr>
      <w:r w:rsidRPr="00A328CA">
        <w:rPr>
          <w:rFonts w:ascii="Calibri" w:hAnsi="Calibri" w:cs="Calibri"/>
          <w:b/>
        </w:rPr>
        <w:t>Work Profile:-</w:t>
      </w:r>
    </w:p>
    <w:p w:rsidR="00B57CAC" w:rsidRPr="00A970B9" w:rsidRDefault="009E26FD" w:rsidP="00B57CAC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>Project planning for smooth execution of projects.</w:t>
      </w:r>
    </w:p>
    <w:p w:rsidR="009E26FD" w:rsidRPr="00A970B9" w:rsidRDefault="00855C39" w:rsidP="00B57CAC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>To ensure proper quality standard at site as per technical specification.</w:t>
      </w:r>
    </w:p>
    <w:p w:rsidR="00A65A36" w:rsidRPr="00A970B9" w:rsidRDefault="00810EA3" w:rsidP="00B57CAC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 xml:space="preserve">Monitoring &amp; controlling the construction </w:t>
      </w:r>
      <w:r w:rsidR="002B015F" w:rsidRPr="00A970B9">
        <w:rPr>
          <w:rFonts w:ascii="Calibri" w:hAnsi="Calibri" w:cs="Calibri"/>
        </w:rPr>
        <w:t>activities in HT &amp; LT line and c</w:t>
      </w:r>
      <w:r w:rsidRPr="00A970B9">
        <w:rPr>
          <w:rFonts w:ascii="Calibri" w:hAnsi="Calibri" w:cs="Calibri"/>
        </w:rPr>
        <w:t xml:space="preserve">hecking of quality as per </w:t>
      </w:r>
      <w:r w:rsidR="002B015F" w:rsidRPr="00A970B9">
        <w:rPr>
          <w:rFonts w:ascii="Calibri" w:hAnsi="Calibri" w:cs="Calibri"/>
        </w:rPr>
        <w:t xml:space="preserve">technical </w:t>
      </w:r>
      <w:r w:rsidRPr="00A970B9">
        <w:rPr>
          <w:rFonts w:ascii="Calibri" w:hAnsi="Calibri" w:cs="Calibri"/>
        </w:rPr>
        <w:t>specification</w:t>
      </w:r>
      <w:r w:rsidRPr="00A970B9">
        <w:rPr>
          <w:rFonts w:ascii="Calibri" w:hAnsi="Calibri" w:cs="Calibri"/>
          <w:color w:val="333333"/>
          <w:shd w:val="clear" w:color="auto" w:fill="FFFFFF"/>
        </w:rPr>
        <w:t>.</w:t>
      </w:r>
    </w:p>
    <w:p w:rsidR="00A65A36" w:rsidRPr="00A970B9" w:rsidRDefault="00A65A36" w:rsidP="00A65A36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  <w:shd w:val="clear" w:color="auto" w:fill="FFFFFF"/>
        </w:rPr>
        <w:t>Survey, Estimation, Erection and Commissioning of 11 KV and LT lines.</w:t>
      </w:r>
    </w:p>
    <w:p w:rsidR="00A65A36" w:rsidRPr="00A970B9" w:rsidRDefault="00A65A36" w:rsidP="00A65A36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  <w:shd w:val="clear" w:color="auto" w:fill="FFFFFF"/>
        </w:rPr>
        <w:t>Preparation of drawings with the help of VISIO 2000 software</w:t>
      </w:r>
    </w:p>
    <w:p w:rsidR="00A65A36" w:rsidRPr="00A970B9" w:rsidRDefault="00A65A36" w:rsidP="00A65A36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>Making the handing over documents of electrified villages &amp; presenting the same to the client</w:t>
      </w:r>
      <w:r w:rsidRPr="00A970B9">
        <w:rPr>
          <w:rFonts w:ascii="Calibri" w:hAnsi="Calibri" w:cs="Calibri"/>
          <w:color w:val="333333"/>
          <w:shd w:val="clear" w:color="auto" w:fill="FFFFFF"/>
        </w:rPr>
        <w:t>.</w:t>
      </w:r>
    </w:p>
    <w:p w:rsidR="00A65A36" w:rsidRPr="00A970B9" w:rsidRDefault="00A65A36" w:rsidP="00A65A36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  <w:shd w:val="clear" w:color="auto" w:fill="FFFFFF"/>
        </w:rPr>
        <w:t>Co-ordination wit</w:t>
      </w:r>
      <w:r w:rsidR="003C1343">
        <w:rPr>
          <w:rFonts w:ascii="Calibri" w:hAnsi="Calibri" w:cs="Calibri"/>
          <w:shd w:val="clear" w:color="auto" w:fill="FFFFFF"/>
        </w:rPr>
        <w:t>h external departments, c</w:t>
      </w:r>
      <w:r w:rsidR="00320CC3" w:rsidRPr="00A970B9">
        <w:rPr>
          <w:rFonts w:ascii="Calibri" w:hAnsi="Calibri" w:cs="Calibri"/>
          <w:shd w:val="clear" w:color="auto" w:fill="FFFFFF"/>
        </w:rPr>
        <w:t>lients for timely completion Plan &amp; m</w:t>
      </w:r>
      <w:r w:rsidRPr="00A970B9">
        <w:rPr>
          <w:rFonts w:ascii="Calibri" w:hAnsi="Calibri" w:cs="Calibri"/>
          <w:shd w:val="clear" w:color="auto" w:fill="FFFFFF"/>
        </w:rPr>
        <w:t>obilize resources required for execution</w:t>
      </w:r>
    </w:p>
    <w:p w:rsidR="008517D4" w:rsidRPr="00A970B9" w:rsidRDefault="00A65A36" w:rsidP="00A65A36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  <w:shd w:val="clear" w:color="auto" w:fill="FFFFFF"/>
        </w:rPr>
        <w:t>Maintaining the daily progress report from all the sites. Daily coordinating with the</w:t>
      </w:r>
      <w:r w:rsidRPr="00A970B9">
        <w:rPr>
          <w:rStyle w:val="apple-converted-space"/>
          <w:rFonts w:ascii="Calibri" w:hAnsi="Calibri" w:cs="Calibri"/>
          <w:shd w:val="clear" w:color="auto" w:fill="FFFFFF"/>
        </w:rPr>
        <w:t xml:space="preserve"> Project</w:t>
      </w:r>
      <w:r w:rsidRPr="00A970B9">
        <w:rPr>
          <w:rStyle w:val="apple-converted-space"/>
          <w:rFonts w:ascii="Calibri" w:hAnsi="Calibri" w:cs="Calibri"/>
          <w:color w:val="333333"/>
          <w:shd w:val="clear" w:color="auto" w:fill="FFFFFF"/>
        </w:rPr>
        <w:t> </w:t>
      </w:r>
      <w:r w:rsidRPr="00A970B9">
        <w:rPr>
          <w:rFonts w:ascii="Calibri" w:hAnsi="Calibri" w:cs="Calibri"/>
          <w:shd w:val="clear" w:color="auto" w:fill="FFFFFF"/>
        </w:rPr>
        <w:t>Manager, Site In charge about the progress of the work.</w:t>
      </w:r>
    </w:p>
    <w:p w:rsidR="008517D4" w:rsidRPr="00A970B9" w:rsidRDefault="00320CC3" w:rsidP="00B57CAC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>Preparation of erection b</w:t>
      </w:r>
      <w:r w:rsidR="002B015F" w:rsidRPr="00A970B9">
        <w:rPr>
          <w:rFonts w:ascii="Calibri" w:hAnsi="Calibri" w:cs="Calibri"/>
        </w:rPr>
        <w:t>ills of Sub Contractors</w:t>
      </w:r>
      <w:r w:rsidR="00CE198B">
        <w:rPr>
          <w:rFonts w:ascii="Calibri" w:hAnsi="Calibri" w:cs="Calibri"/>
        </w:rPr>
        <w:t xml:space="preserve"> </w:t>
      </w:r>
      <w:r w:rsidR="00A970B9" w:rsidRPr="00A970B9">
        <w:rPr>
          <w:rFonts w:ascii="Calibri" w:hAnsi="Calibri" w:cs="Calibri"/>
        </w:rPr>
        <w:t>&amp; follow-up for realization of</w:t>
      </w:r>
      <w:r w:rsidR="00CE198B">
        <w:rPr>
          <w:rFonts w:ascii="Calibri" w:hAnsi="Calibri" w:cs="Calibri"/>
        </w:rPr>
        <w:t xml:space="preserve"> </w:t>
      </w:r>
      <w:r w:rsidR="002B015F" w:rsidRPr="00A970B9">
        <w:rPr>
          <w:rFonts w:ascii="Calibri" w:hAnsi="Calibri" w:cs="Calibri"/>
        </w:rPr>
        <w:t>payments</w:t>
      </w:r>
    </w:p>
    <w:p w:rsidR="002B015F" w:rsidRPr="00A970B9" w:rsidRDefault="002B015F" w:rsidP="002B015F">
      <w:pPr>
        <w:pStyle w:val="ListParagraph"/>
        <w:numPr>
          <w:ilvl w:val="0"/>
          <w:numId w:val="26"/>
        </w:numPr>
        <w:tabs>
          <w:tab w:val="left" w:pos="1710"/>
          <w:tab w:val="left" w:pos="2160"/>
        </w:tabs>
        <w:overflowPunct w:val="0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A970B9">
        <w:rPr>
          <w:rFonts w:ascii="Calibri" w:hAnsi="Calibri" w:cs="Calibri"/>
        </w:rPr>
        <w:t>Pr</w:t>
      </w:r>
      <w:r w:rsidR="00A65A36" w:rsidRPr="00A970B9">
        <w:rPr>
          <w:rFonts w:ascii="Calibri" w:hAnsi="Calibri" w:cs="Calibri"/>
        </w:rPr>
        <w:t>eparation of Material Schedule c</w:t>
      </w:r>
      <w:r w:rsidRPr="00A970B9">
        <w:rPr>
          <w:rFonts w:ascii="Calibri" w:hAnsi="Calibri" w:cs="Calibri"/>
        </w:rPr>
        <w:t>um Joint Measurement Certificate (JMC).</w:t>
      </w:r>
    </w:p>
    <w:p w:rsidR="00B057AD" w:rsidRPr="00F23614" w:rsidRDefault="00320CC3" w:rsidP="0033497B">
      <w:pPr>
        <w:pStyle w:val="ListParagraph"/>
        <w:numPr>
          <w:ilvl w:val="0"/>
          <w:numId w:val="26"/>
        </w:numPr>
        <w:tabs>
          <w:tab w:val="left" w:pos="1710"/>
          <w:tab w:val="left" w:pos="2160"/>
        </w:tabs>
        <w:overflowPunct w:val="0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A970B9">
        <w:rPr>
          <w:rFonts w:ascii="Calibri" w:hAnsi="Calibri" w:cs="Calibri"/>
        </w:rPr>
        <w:t xml:space="preserve">Attending Progress </w:t>
      </w:r>
      <w:r w:rsidR="00A970B9">
        <w:rPr>
          <w:rFonts w:ascii="Calibri" w:hAnsi="Calibri" w:cs="Calibri"/>
        </w:rPr>
        <w:t>Review meeting with SBPDCL</w:t>
      </w:r>
      <w:r w:rsidRPr="00A970B9">
        <w:rPr>
          <w:rFonts w:ascii="Calibri" w:hAnsi="Calibri" w:cs="Calibri"/>
        </w:rPr>
        <w:t xml:space="preserve"> office</w:t>
      </w:r>
    </w:p>
    <w:p w:rsidR="005071BD" w:rsidRPr="00833779" w:rsidRDefault="00B057AD" w:rsidP="005071BD">
      <w:pPr>
        <w:pStyle w:val="Heading4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7" w:color="auto"/>
        </w:pBdr>
        <w:shd w:val="pct10" w:color="auto" w:fill="auto"/>
        <w:rPr>
          <w:rFonts w:ascii="Calibri" w:hAnsi="Calibri" w:cs="Calibri"/>
          <w:color w:val="000000" w:themeColor="text1"/>
          <w:sz w:val="24"/>
          <w:szCs w:val="24"/>
        </w:rPr>
      </w:pPr>
      <w:r w:rsidRPr="00833779">
        <w:rPr>
          <w:rFonts w:ascii="Calibri" w:hAnsi="Calibri" w:cs="Calibri"/>
          <w:color w:val="000000" w:themeColor="text1"/>
          <w:sz w:val="24"/>
          <w:szCs w:val="24"/>
        </w:rPr>
        <w:t>PROFILE SUMMARY</w:t>
      </w:r>
    </w:p>
    <w:p w:rsidR="000136BE" w:rsidRPr="00A970B9" w:rsidRDefault="000136BE" w:rsidP="000136BE">
      <w:pPr>
        <w:rPr>
          <w:rFonts w:ascii="Calibri" w:hAnsi="Calibri" w:cs="Calibri"/>
          <w:lang w:val="en-AU"/>
        </w:rPr>
      </w:pPr>
    </w:p>
    <w:p w:rsidR="00A42640" w:rsidRPr="00A970B9" w:rsidRDefault="00F54C35" w:rsidP="00A42640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6D0B51">
        <w:rPr>
          <w:sz w:val="22"/>
          <w:szCs w:val="22"/>
        </w:rPr>
        <w:t xml:space="preserve">A growth-oriented and </w:t>
      </w:r>
      <w:r>
        <w:rPr>
          <w:sz w:val="22"/>
          <w:szCs w:val="22"/>
        </w:rPr>
        <w:t xml:space="preserve">self-motivated professional </w:t>
      </w:r>
      <w:r w:rsidR="00023DD8">
        <w:rPr>
          <w:sz w:val="22"/>
          <w:szCs w:val="22"/>
        </w:rPr>
        <w:t>with good</w:t>
      </w:r>
      <w:r w:rsidRPr="006D0B51">
        <w:rPr>
          <w:sz w:val="22"/>
          <w:szCs w:val="22"/>
        </w:rPr>
        <w:t xml:space="preserve"> backg</w:t>
      </w:r>
      <w:r>
        <w:rPr>
          <w:sz w:val="22"/>
          <w:szCs w:val="22"/>
        </w:rPr>
        <w:t>round in project planning</w:t>
      </w:r>
      <w:r w:rsidR="00984EDE">
        <w:rPr>
          <w:sz w:val="22"/>
          <w:szCs w:val="22"/>
        </w:rPr>
        <w:t xml:space="preserve"> </w:t>
      </w:r>
      <w:r>
        <w:rPr>
          <w:sz w:val="22"/>
          <w:szCs w:val="22"/>
        </w:rPr>
        <w:t>, implementation</w:t>
      </w:r>
      <w:r w:rsidR="00984EDE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execution </w:t>
      </w:r>
      <w:r w:rsidR="00984EDE">
        <w:rPr>
          <w:sz w:val="22"/>
          <w:szCs w:val="22"/>
        </w:rPr>
        <w:t>of electrical project</w:t>
      </w:r>
      <w:r w:rsidRPr="006D0B51">
        <w:rPr>
          <w:sz w:val="22"/>
          <w:szCs w:val="22"/>
        </w:rPr>
        <w:t xml:space="preserve">. I have </w:t>
      </w:r>
      <w:r w:rsidR="00441323">
        <w:rPr>
          <w:sz w:val="22"/>
          <w:szCs w:val="22"/>
        </w:rPr>
        <w:t>11</w:t>
      </w:r>
      <w:r w:rsidR="00984EDE">
        <w:rPr>
          <w:sz w:val="22"/>
          <w:szCs w:val="22"/>
        </w:rPr>
        <w:t xml:space="preserve"> month</w:t>
      </w:r>
      <w:r>
        <w:rPr>
          <w:sz w:val="22"/>
          <w:szCs w:val="22"/>
        </w:rPr>
        <w:t xml:space="preserve"> </w:t>
      </w:r>
      <w:r w:rsidRPr="006D0B51">
        <w:rPr>
          <w:sz w:val="22"/>
          <w:szCs w:val="22"/>
        </w:rPr>
        <w:t xml:space="preserve">of experience in </w:t>
      </w:r>
      <w:r w:rsidR="00984EDE">
        <w:rPr>
          <w:sz w:val="22"/>
          <w:szCs w:val="22"/>
        </w:rPr>
        <w:t>this domain as well as good</w:t>
      </w:r>
      <w:r w:rsidRPr="006D0B51">
        <w:rPr>
          <w:sz w:val="22"/>
          <w:szCs w:val="22"/>
        </w:rPr>
        <w:t xml:space="preserve"> communication and leadership skills</w:t>
      </w:r>
    </w:p>
    <w:p w:rsidR="00E86040" w:rsidRPr="00A970B9" w:rsidRDefault="00E86040" w:rsidP="00E140F7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lastRenderedPageBreak/>
        <w:t>Sound technical knowledge and excellent academic record.</w:t>
      </w:r>
    </w:p>
    <w:p w:rsidR="00502A51" w:rsidRDefault="00271C86" w:rsidP="00502A51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>Eager to work in oil, energy</w:t>
      </w:r>
      <w:r w:rsidR="00C77653" w:rsidRPr="00A970B9">
        <w:rPr>
          <w:rFonts w:ascii="Calibri" w:hAnsi="Calibri" w:cs="Calibri"/>
        </w:rPr>
        <w:t>,</w:t>
      </w:r>
      <w:r w:rsidR="00CE198B">
        <w:rPr>
          <w:rFonts w:ascii="Calibri" w:hAnsi="Calibri" w:cs="Calibri"/>
        </w:rPr>
        <w:t xml:space="preserve"> </w:t>
      </w:r>
      <w:r w:rsidRPr="00A970B9">
        <w:rPr>
          <w:rFonts w:ascii="Calibri" w:hAnsi="Calibri" w:cs="Calibri"/>
        </w:rPr>
        <w:t>power</w:t>
      </w:r>
      <w:r w:rsidR="001E7BE6" w:rsidRPr="00A970B9">
        <w:rPr>
          <w:rFonts w:ascii="Calibri" w:hAnsi="Calibri" w:cs="Calibri"/>
        </w:rPr>
        <w:t>,</w:t>
      </w:r>
      <w:r w:rsidR="000E5205" w:rsidRPr="00A970B9">
        <w:rPr>
          <w:rFonts w:ascii="Calibri" w:hAnsi="Calibri" w:cs="Calibri"/>
        </w:rPr>
        <w:t xml:space="preserve"> manufact</w:t>
      </w:r>
      <w:r w:rsidR="00D42D2E" w:rsidRPr="00A970B9">
        <w:rPr>
          <w:rFonts w:ascii="Calibri" w:hAnsi="Calibri" w:cs="Calibri"/>
        </w:rPr>
        <w:t>uring</w:t>
      </w:r>
      <w:r w:rsidR="001E7BE6" w:rsidRPr="00A970B9">
        <w:rPr>
          <w:rFonts w:ascii="Calibri" w:hAnsi="Calibri" w:cs="Calibri"/>
        </w:rPr>
        <w:t xml:space="preserve"> and real estate</w:t>
      </w:r>
      <w:r w:rsidR="00502A51">
        <w:rPr>
          <w:rFonts w:ascii="Calibri" w:hAnsi="Calibri" w:cs="Calibri"/>
        </w:rPr>
        <w:t xml:space="preserve"> sector</w:t>
      </w:r>
    </w:p>
    <w:p w:rsidR="00502A51" w:rsidRPr="00502A51" w:rsidRDefault="00502A51" w:rsidP="00502A51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970B9">
        <w:rPr>
          <w:rFonts w:ascii="Calibri" w:hAnsi="Calibri" w:cs="Calibri"/>
          <w:shd w:val="clear" w:color="auto" w:fill="FFFFFF"/>
        </w:rPr>
        <w:t>Strong interpersonal skills built through effective communication and respecting other people</w:t>
      </w:r>
    </w:p>
    <w:p w:rsidR="00B406F9" w:rsidRPr="00906219" w:rsidRDefault="00B057AD" w:rsidP="00906219">
      <w:pPr>
        <w:pBdr>
          <w:top w:val="single" w:sz="12" w:space="0" w:color="auto"/>
          <w:left w:val="single" w:sz="12" w:space="3" w:color="auto"/>
          <w:bottom w:val="single" w:sz="12" w:space="1" w:color="auto"/>
          <w:right w:val="single" w:sz="12" w:space="8" w:color="auto"/>
        </w:pBdr>
        <w:shd w:val="pct10" w:color="auto" w:fill="auto"/>
        <w:rPr>
          <w:rFonts w:ascii="Calibri" w:hAnsi="Calibri" w:cs="Calibri"/>
          <w:color w:val="000000" w:themeColor="text1"/>
          <w:lang w:val="en-AU"/>
        </w:rPr>
      </w:pPr>
      <w:r w:rsidRPr="00833779">
        <w:rPr>
          <w:rFonts w:ascii="Calibri" w:hAnsi="Calibri" w:cs="Calibri"/>
          <w:color w:val="000000" w:themeColor="text1"/>
        </w:rPr>
        <w:t>ACADEMIC QUALIFICATION</w:t>
      </w:r>
    </w:p>
    <w:tbl>
      <w:tblPr>
        <w:tblStyle w:val="TableGrid"/>
        <w:tblW w:w="10548" w:type="dxa"/>
        <w:tblLayout w:type="fixed"/>
        <w:tblLook w:val="01E0"/>
      </w:tblPr>
      <w:tblGrid>
        <w:gridCol w:w="3387"/>
        <w:gridCol w:w="3404"/>
        <w:gridCol w:w="1170"/>
        <w:gridCol w:w="967"/>
        <w:gridCol w:w="1620"/>
      </w:tblGrid>
      <w:tr w:rsidR="00797028" w:rsidRPr="00A970B9" w:rsidTr="003C1343">
        <w:trPr>
          <w:trHeight w:val="169"/>
        </w:trPr>
        <w:tc>
          <w:tcPr>
            <w:tcW w:w="3387" w:type="dxa"/>
          </w:tcPr>
          <w:p w:rsidR="00797028" w:rsidRPr="003C1343" w:rsidRDefault="00EE5B33" w:rsidP="003C134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</w:t>
            </w:r>
            <w:r w:rsidR="00A328CA">
              <w:rPr>
                <w:rFonts w:ascii="Calibri" w:hAnsi="Calibri" w:cs="Calibri"/>
              </w:rPr>
              <w:t>SCIPLINE</w:t>
            </w:r>
            <w:r>
              <w:rPr>
                <w:rFonts w:ascii="Calibri" w:hAnsi="Calibri" w:cs="Calibri"/>
              </w:rPr>
              <w:t>/</w:t>
            </w:r>
            <w:r w:rsidR="00797028" w:rsidRPr="003C1343">
              <w:rPr>
                <w:rFonts w:ascii="Calibri" w:hAnsi="Calibri" w:cs="Calibri"/>
              </w:rPr>
              <w:t>EXAMINATION</w:t>
            </w:r>
          </w:p>
        </w:tc>
        <w:tc>
          <w:tcPr>
            <w:tcW w:w="3404" w:type="dxa"/>
          </w:tcPr>
          <w:p w:rsidR="00797028" w:rsidRPr="003C1343" w:rsidRDefault="00797028" w:rsidP="003C1343">
            <w:pPr>
              <w:rPr>
                <w:rFonts w:ascii="Calibri" w:hAnsi="Calibri" w:cs="Calibri"/>
              </w:rPr>
            </w:pPr>
            <w:r w:rsidRPr="003C1343">
              <w:rPr>
                <w:rFonts w:ascii="Calibri" w:hAnsi="Calibri" w:cs="Calibri"/>
              </w:rPr>
              <w:t xml:space="preserve"> SCHOOL</w:t>
            </w:r>
            <w:r w:rsidR="00502A51">
              <w:rPr>
                <w:rFonts w:ascii="Calibri" w:hAnsi="Calibri" w:cs="Calibri"/>
              </w:rPr>
              <w:t>/ COLLEGE</w:t>
            </w:r>
          </w:p>
        </w:tc>
        <w:tc>
          <w:tcPr>
            <w:tcW w:w="1170" w:type="dxa"/>
          </w:tcPr>
          <w:p w:rsidR="00797028" w:rsidRPr="003C1343" w:rsidRDefault="00797028" w:rsidP="003C1343">
            <w:pPr>
              <w:rPr>
                <w:rFonts w:ascii="Calibri" w:hAnsi="Calibri" w:cs="Calibri"/>
              </w:rPr>
            </w:pPr>
            <w:r w:rsidRPr="003C1343">
              <w:rPr>
                <w:rFonts w:ascii="Calibri" w:hAnsi="Calibri" w:cs="Calibri"/>
              </w:rPr>
              <w:t>BOARD</w:t>
            </w:r>
          </w:p>
        </w:tc>
        <w:tc>
          <w:tcPr>
            <w:tcW w:w="967" w:type="dxa"/>
          </w:tcPr>
          <w:p w:rsidR="00797028" w:rsidRPr="003C1343" w:rsidRDefault="003C1343" w:rsidP="003C134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YEAR</w:t>
            </w:r>
          </w:p>
        </w:tc>
        <w:tc>
          <w:tcPr>
            <w:tcW w:w="1620" w:type="dxa"/>
          </w:tcPr>
          <w:p w:rsidR="00797028" w:rsidRPr="003C1343" w:rsidRDefault="00797028" w:rsidP="003C1343">
            <w:pPr>
              <w:rPr>
                <w:rFonts w:ascii="Calibri" w:hAnsi="Calibri" w:cs="Calibri"/>
              </w:rPr>
            </w:pPr>
            <w:r w:rsidRPr="003C1343">
              <w:rPr>
                <w:rFonts w:ascii="Calibri" w:hAnsi="Calibri" w:cs="Calibri"/>
              </w:rPr>
              <w:t>PERCENTAGE</w:t>
            </w:r>
          </w:p>
        </w:tc>
      </w:tr>
      <w:tr w:rsidR="00797028" w:rsidRPr="00A970B9" w:rsidTr="003C1343">
        <w:trPr>
          <w:trHeight w:val="328"/>
        </w:trPr>
        <w:tc>
          <w:tcPr>
            <w:tcW w:w="3387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>B.Tech</w:t>
            </w:r>
            <w:r w:rsidR="00EE5B33">
              <w:rPr>
                <w:rFonts w:ascii="Calibri" w:hAnsi="Calibri" w:cs="Calibri"/>
              </w:rPr>
              <w:t xml:space="preserve">  in Electrical Engineering</w:t>
            </w:r>
          </w:p>
          <w:p w:rsidR="00797028" w:rsidRPr="00A970B9" w:rsidRDefault="00797028" w:rsidP="00797028">
            <w:pPr>
              <w:rPr>
                <w:rFonts w:ascii="Calibri" w:hAnsi="Calibri" w:cs="Calibri"/>
              </w:rPr>
            </w:pPr>
          </w:p>
        </w:tc>
        <w:tc>
          <w:tcPr>
            <w:tcW w:w="3404" w:type="dxa"/>
          </w:tcPr>
          <w:p w:rsidR="00502A51" w:rsidRPr="003C1343" w:rsidRDefault="00502A51" w:rsidP="00502A51">
            <w:pPr>
              <w:rPr>
                <w:rFonts w:ascii="Calibri" w:eastAsia="Arial Unicode MS" w:hAnsi="Calibri" w:cs="Calibri"/>
                <w:lang w:eastAsia="ar-SA"/>
              </w:rPr>
            </w:pPr>
            <w:r w:rsidRPr="00A970B9">
              <w:rPr>
                <w:rFonts w:ascii="Calibri" w:eastAsia="Arial Unicode MS" w:hAnsi="Calibri" w:cs="Calibri"/>
                <w:lang w:eastAsia="ar-SA"/>
              </w:rPr>
              <w:t>MIT  MUZAFFARPUR</w:t>
            </w:r>
            <w:r w:rsidRPr="007B7907">
              <w:rPr>
                <w:rFonts w:ascii="Calibri" w:eastAsia="Arial Unicode MS" w:hAnsi="Calibri" w:cs="Calibri"/>
                <w:b/>
                <w:lang w:eastAsia="ar-SA"/>
              </w:rPr>
              <w:t>(REC)</w:t>
            </w:r>
          </w:p>
          <w:p w:rsidR="00797028" w:rsidRPr="00A970B9" w:rsidRDefault="00797028" w:rsidP="00E70938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:rsidR="00797028" w:rsidRPr="00A970B9" w:rsidRDefault="00CE198B" w:rsidP="00151CB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AKU PATNA</w:t>
            </w:r>
          </w:p>
        </w:tc>
        <w:tc>
          <w:tcPr>
            <w:tcW w:w="967" w:type="dxa"/>
          </w:tcPr>
          <w:p w:rsidR="00797028" w:rsidRDefault="00502A51" w:rsidP="00511ABB">
            <w:pPr>
              <w:ind w:right="-18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2013</w:t>
            </w:r>
          </w:p>
          <w:p w:rsidR="00502A51" w:rsidRPr="00A970B9" w:rsidRDefault="00502A51" w:rsidP="00511ABB">
            <w:pPr>
              <w:ind w:right="-18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620" w:type="dxa"/>
          </w:tcPr>
          <w:p w:rsidR="00502A51" w:rsidRPr="005866CA" w:rsidRDefault="00502A51" w:rsidP="00A117FE">
            <w:pPr>
              <w:ind w:right="-18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79.62</w:t>
            </w:r>
            <w:r w:rsidR="0037474F">
              <w:rPr>
                <w:rFonts w:ascii="Calibri" w:hAnsi="Calibri" w:cs="Calibri"/>
                <w:color w:val="000000" w:themeColor="text1"/>
              </w:rPr>
              <w:t>(D)</w:t>
            </w:r>
          </w:p>
        </w:tc>
      </w:tr>
      <w:tr w:rsidR="00502A51" w:rsidRPr="00A970B9" w:rsidTr="0037474F">
        <w:trPr>
          <w:trHeight w:val="592"/>
        </w:trPr>
        <w:tc>
          <w:tcPr>
            <w:tcW w:w="3387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>Higher Secondary Examination</w:t>
            </w:r>
          </w:p>
        </w:tc>
        <w:tc>
          <w:tcPr>
            <w:tcW w:w="3404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>M V College Buxar</w:t>
            </w:r>
          </w:p>
        </w:tc>
        <w:tc>
          <w:tcPr>
            <w:tcW w:w="1170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 xml:space="preserve"> BSEB PATNA</w:t>
            </w:r>
          </w:p>
        </w:tc>
        <w:tc>
          <w:tcPr>
            <w:tcW w:w="967" w:type="dxa"/>
          </w:tcPr>
          <w:p w:rsidR="00502A51" w:rsidRPr="00A970B9" w:rsidRDefault="00502A51" w:rsidP="00502A51">
            <w:pPr>
              <w:ind w:right="-180"/>
              <w:rPr>
                <w:rFonts w:ascii="Calibri" w:hAnsi="Calibri" w:cs="Calibri"/>
                <w:color w:val="000000" w:themeColor="text1"/>
              </w:rPr>
            </w:pPr>
            <w:r w:rsidRPr="00A970B9">
              <w:rPr>
                <w:rFonts w:ascii="Calibri" w:hAnsi="Calibri" w:cs="Calibri"/>
                <w:color w:val="000000" w:themeColor="text1"/>
              </w:rPr>
              <w:t>2008</w:t>
            </w:r>
          </w:p>
        </w:tc>
        <w:tc>
          <w:tcPr>
            <w:tcW w:w="1620" w:type="dxa"/>
          </w:tcPr>
          <w:p w:rsidR="00502A51" w:rsidRPr="005866CA" w:rsidRDefault="00502A51" w:rsidP="00502A51">
            <w:pPr>
              <w:ind w:right="-180"/>
              <w:rPr>
                <w:rFonts w:ascii="Calibri" w:hAnsi="Calibri" w:cs="Calibri"/>
                <w:color w:val="000000" w:themeColor="text1"/>
              </w:rPr>
            </w:pPr>
            <w:r w:rsidRPr="005866CA">
              <w:rPr>
                <w:rFonts w:ascii="Calibri" w:hAnsi="Calibri" w:cs="Calibri"/>
                <w:color w:val="000000" w:themeColor="text1"/>
              </w:rPr>
              <w:t>69.5</w:t>
            </w:r>
          </w:p>
        </w:tc>
      </w:tr>
      <w:tr w:rsidR="00502A51" w:rsidRPr="00A970B9" w:rsidTr="0037474F">
        <w:trPr>
          <w:trHeight w:val="618"/>
        </w:trPr>
        <w:tc>
          <w:tcPr>
            <w:tcW w:w="3387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>Secondary Examination</w:t>
            </w:r>
          </w:p>
        </w:tc>
        <w:tc>
          <w:tcPr>
            <w:tcW w:w="3404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>S S Suri Inter  School Sasaram</w:t>
            </w:r>
          </w:p>
          <w:p w:rsidR="00502A51" w:rsidRPr="00A970B9" w:rsidRDefault="00502A51" w:rsidP="00502A51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:rsidR="00502A51" w:rsidRPr="00A970B9" w:rsidRDefault="00502A51" w:rsidP="00502A51">
            <w:pPr>
              <w:rPr>
                <w:rFonts w:ascii="Calibri" w:hAnsi="Calibri" w:cs="Calibri"/>
              </w:rPr>
            </w:pPr>
            <w:r w:rsidRPr="00A970B9">
              <w:rPr>
                <w:rFonts w:ascii="Calibri" w:hAnsi="Calibri" w:cs="Calibri"/>
              </w:rPr>
              <w:t xml:space="preserve"> BSEB PATNA</w:t>
            </w:r>
          </w:p>
        </w:tc>
        <w:tc>
          <w:tcPr>
            <w:tcW w:w="967" w:type="dxa"/>
          </w:tcPr>
          <w:p w:rsidR="00502A51" w:rsidRPr="00A970B9" w:rsidRDefault="00502A51" w:rsidP="00502A51">
            <w:pPr>
              <w:ind w:right="-180"/>
              <w:rPr>
                <w:rFonts w:ascii="Calibri" w:hAnsi="Calibri" w:cs="Calibri"/>
                <w:color w:val="000000" w:themeColor="text1"/>
              </w:rPr>
            </w:pPr>
            <w:r w:rsidRPr="00A970B9">
              <w:rPr>
                <w:rFonts w:ascii="Calibri" w:hAnsi="Calibri" w:cs="Calibri"/>
                <w:color w:val="000000" w:themeColor="text1"/>
              </w:rPr>
              <w:t>2006</w:t>
            </w:r>
          </w:p>
        </w:tc>
        <w:tc>
          <w:tcPr>
            <w:tcW w:w="1620" w:type="dxa"/>
          </w:tcPr>
          <w:p w:rsidR="00502A51" w:rsidRPr="005866CA" w:rsidRDefault="00502A51" w:rsidP="00502A51">
            <w:pPr>
              <w:ind w:right="-180"/>
              <w:rPr>
                <w:rFonts w:ascii="Calibri" w:hAnsi="Calibri" w:cs="Calibri"/>
                <w:color w:val="000000" w:themeColor="text1"/>
              </w:rPr>
            </w:pPr>
            <w:r w:rsidRPr="005866CA">
              <w:rPr>
                <w:rFonts w:ascii="Calibri" w:hAnsi="Calibri" w:cs="Calibri"/>
                <w:color w:val="000000" w:themeColor="text1"/>
              </w:rPr>
              <w:t>76</w:t>
            </w:r>
          </w:p>
        </w:tc>
      </w:tr>
    </w:tbl>
    <w:p w:rsidR="008152A5" w:rsidRPr="00A970B9" w:rsidRDefault="008152A5">
      <w:pPr>
        <w:jc w:val="both"/>
        <w:rPr>
          <w:rFonts w:ascii="Calibri" w:hAnsi="Calibri" w:cs="Calibri"/>
          <w:b/>
          <w:bCs/>
          <w:color w:val="000000" w:themeColor="text1"/>
        </w:rPr>
      </w:pPr>
    </w:p>
    <w:p w:rsidR="00F676B1" w:rsidRPr="00833779" w:rsidRDefault="00BD06CE" w:rsidP="005A523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8" w:color="auto"/>
        </w:pBdr>
        <w:shd w:val="pct10" w:color="auto" w:fill="auto"/>
        <w:rPr>
          <w:rFonts w:ascii="Calibri" w:hAnsi="Calibri" w:cs="Calibri"/>
          <w:color w:val="000000" w:themeColor="text1"/>
          <w:lang w:val="en-AU"/>
        </w:rPr>
      </w:pPr>
      <w:r w:rsidRPr="00833779">
        <w:rPr>
          <w:rFonts w:ascii="Calibri" w:hAnsi="Calibri" w:cs="Calibri"/>
          <w:color w:val="000000" w:themeColor="text1"/>
        </w:rPr>
        <w:t>COMPETITIVE PERFORMANCE</w:t>
      </w:r>
    </w:p>
    <w:p w:rsidR="00AE0D16" w:rsidRPr="00A970B9" w:rsidRDefault="00A970B9" w:rsidP="00BD461B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 xml:space="preserve">Qualified in GATE 2013 and GATE </w:t>
      </w:r>
      <w:r w:rsidR="00F676B1" w:rsidRPr="00A970B9">
        <w:rPr>
          <w:rFonts w:ascii="Calibri" w:hAnsi="Calibri" w:cs="Calibri"/>
        </w:rPr>
        <w:t xml:space="preserve">2014 and secured AIR </w:t>
      </w:r>
      <w:r w:rsidR="00F676B1" w:rsidRPr="00A970B9">
        <w:rPr>
          <w:rFonts w:ascii="Calibri" w:hAnsi="Calibri" w:cs="Calibri"/>
          <w:b/>
        </w:rPr>
        <w:t>3110</w:t>
      </w:r>
      <w:r w:rsidR="00F676B1" w:rsidRPr="00A970B9">
        <w:rPr>
          <w:rFonts w:ascii="Calibri" w:hAnsi="Calibri" w:cs="Calibri"/>
        </w:rPr>
        <w:t xml:space="preserve"> (48 marks</w:t>
      </w:r>
      <w:r w:rsidR="008E73E9" w:rsidRPr="00A970B9">
        <w:rPr>
          <w:rFonts w:ascii="Calibri" w:hAnsi="Calibri" w:cs="Calibri"/>
        </w:rPr>
        <w:t>, 99 percentile</w:t>
      </w:r>
      <w:r w:rsidR="00F676B1" w:rsidRPr="00A970B9">
        <w:rPr>
          <w:rFonts w:ascii="Calibri" w:hAnsi="Calibri" w:cs="Calibri"/>
        </w:rPr>
        <w:t>) in 2013</w:t>
      </w:r>
      <w:r w:rsidR="00BD461B" w:rsidRPr="00A970B9">
        <w:rPr>
          <w:rFonts w:ascii="Calibri" w:hAnsi="Calibri" w:cs="Calibri"/>
        </w:rPr>
        <w:t>.</w:t>
      </w:r>
    </w:p>
    <w:p w:rsidR="00B14661" w:rsidRPr="005A5238" w:rsidRDefault="00E47270" w:rsidP="005A5238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 xml:space="preserve">AIR </w:t>
      </w:r>
      <w:r w:rsidRPr="00A970B9">
        <w:rPr>
          <w:rFonts w:ascii="Calibri" w:hAnsi="Calibri" w:cs="Calibri"/>
          <w:b/>
        </w:rPr>
        <w:t>2390</w:t>
      </w:r>
      <w:r w:rsidR="00A328CA">
        <w:rPr>
          <w:rFonts w:ascii="Calibri" w:hAnsi="Calibri" w:cs="Calibri"/>
          <w:b/>
        </w:rPr>
        <w:t xml:space="preserve"> </w:t>
      </w:r>
      <w:r w:rsidR="00A970B9" w:rsidRPr="00A970B9">
        <w:rPr>
          <w:rFonts w:ascii="Calibri" w:hAnsi="Calibri" w:cs="Calibri"/>
        </w:rPr>
        <w:t>(</w:t>
      </w:r>
      <w:r w:rsidR="00A328CA">
        <w:rPr>
          <w:rFonts w:ascii="Calibri" w:hAnsi="Calibri" w:cs="Calibri"/>
        </w:rPr>
        <w:t xml:space="preserve">42 marks, </w:t>
      </w:r>
      <w:r w:rsidR="00A970B9" w:rsidRPr="00A970B9">
        <w:rPr>
          <w:rFonts w:ascii="Calibri" w:hAnsi="Calibri" w:cs="Calibri"/>
        </w:rPr>
        <w:t xml:space="preserve">99.2 percentile) in GATE </w:t>
      </w:r>
      <w:r w:rsidRPr="00A970B9">
        <w:rPr>
          <w:rFonts w:ascii="Calibri" w:hAnsi="Calibri" w:cs="Calibri"/>
        </w:rPr>
        <w:t>2015.</w:t>
      </w:r>
    </w:p>
    <w:p w:rsidR="000A0FAA" w:rsidRPr="00833779" w:rsidRDefault="00BD06CE" w:rsidP="00502A51">
      <w:pPr>
        <w:pBdr>
          <w:top w:val="single" w:sz="12" w:space="1" w:color="auto"/>
          <w:left w:val="single" w:sz="12" w:space="3" w:color="auto"/>
          <w:bottom w:val="single" w:sz="12" w:space="1" w:color="auto"/>
          <w:right w:val="single" w:sz="12" w:space="8" w:color="auto"/>
        </w:pBdr>
        <w:shd w:val="pct10" w:color="auto" w:fill="auto"/>
        <w:rPr>
          <w:rFonts w:ascii="Calibri" w:hAnsi="Calibri" w:cs="Calibri"/>
          <w:color w:val="000000" w:themeColor="text1"/>
          <w:lang w:val="en-AU"/>
        </w:rPr>
      </w:pPr>
      <w:r w:rsidRPr="00833779">
        <w:rPr>
          <w:rFonts w:ascii="Calibri" w:hAnsi="Calibri" w:cs="Calibri"/>
          <w:color w:val="000000" w:themeColor="text1"/>
        </w:rPr>
        <w:t>TRIANING &amp;</w:t>
      </w:r>
      <w:r w:rsidR="00833779" w:rsidRPr="00833779">
        <w:rPr>
          <w:rFonts w:ascii="Calibri" w:hAnsi="Calibri" w:cs="Calibri"/>
          <w:color w:val="000000" w:themeColor="text1"/>
        </w:rPr>
        <w:t xml:space="preserve"> </w:t>
      </w:r>
      <w:r w:rsidRPr="00833779">
        <w:rPr>
          <w:rFonts w:ascii="Calibri" w:hAnsi="Calibri" w:cs="Calibri"/>
          <w:color w:val="000000" w:themeColor="text1"/>
        </w:rPr>
        <w:t>PROJECT</w:t>
      </w:r>
    </w:p>
    <w:p w:rsidR="000217B5" w:rsidRPr="00A970B9" w:rsidRDefault="000217B5" w:rsidP="000A0FAA">
      <w:pPr>
        <w:pStyle w:val="ListParagraph"/>
        <w:numPr>
          <w:ilvl w:val="0"/>
          <w:numId w:val="33"/>
        </w:numPr>
        <w:rPr>
          <w:rFonts w:ascii="Calibri" w:eastAsia="Arial Unicode MS" w:hAnsi="Calibri" w:cs="Calibri"/>
        </w:rPr>
      </w:pPr>
      <w:r w:rsidRPr="00A970B9">
        <w:rPr>
          <w:rFonts w:ascii="Calibri" w:eastAsia="Arial Unicode MS" w:hAnsi="Calibri" w:cs="Calibri"/>
        </w:rPr>
        <w:t>21 Da</w:t>
      </w:r>
      <w:r w:rsidR="00A65A36" w:rsidRPr="00A970B9">
        <w:rPr>
          <w:rFonts w:ascii="Calibri" w:eastAsia="Arial Unicode MS" w:hAnsi="Calibri" w:cs="Calibri"/>
        </w:rPr>
        <w:t>ys Industrial Training in Kanti</w:t>
      </w:r>
      <w:r w:rsidR="00A328CA">
        <w:rPr>
          <w:rFonts w:ascii="Calibri" w:eastAsia="Arial Unicode MS" w:hAnsi="Calibri" w:cs="Calibri"/>
        </w:rPr>
        <w:t xml:space="preserve"> </w:t>
      </w:r>
      <w:r w:rsidRPr="00A970B9">
        <w:rPr>
          <w:rFonts w:ascii="Calibri" w:eastAsia="Arial Unicode MS" w:hAnsi="Calibri" w:cs="Calibri"/>
        </w:rPr>
        <w:t>Bijlee Utpadan Nigam Limited (NTPC&amp; BSEB).</w:t>
      </w:r>
    </w:p>
    <w:p w:rsidR="000A0FAA" w:rsidRPr="00502A51" w:rsidRDefault="000217B5" w:rsidP="000A0FAA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A970B9">
        <w:rPr>
          <w:rFonts w:ascii="Calibri" w:hAnsi="Calibri" w:cs="Calibri"/>
        </w:rPr>
        <w:t xml:space="preserve">Study and design of 50 MVA 133/33KV </w:t>
      </w:r>
      <w:r w:rsidR="00B57CAC" w:rsidRPr="00A970B9">
        <w:rPr>
          <w:rFonts w:ascii="Calibri" w:hAnsi="Calibri" w:cs="Calibri"/>
        </w:rPr>
        <w:t>substations</w:t>
      </w:r>
      <w:r w:rsidR="0054791E" w:rsidRPr="00A970B9">
        <w:rPr>
          <w:rFonts w:ascii="Calibri" w:hAnsi="Calibri" w:cs="Calibri"/>
        </w:rPr>
        <w:t>.</w:t>
      </w:r>
    </w:p>
    <w:p w:rsidR="006B53C5" w:rsidRPr="00833779" w:rsidRDefault="0054791E" w:rsidP="00502A5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8" w:color="auto"/>
        </w:pBdr>
        <w:shd w:val="pct10" w:color="auto" w:fill="auto"/>
        <w:tabs>
          <w:tab w:val="left" w:pos="1985"/>
        </w:tabs>
        <w:rPr>
          <w:rFonts w:ascii="Calibri" w:hAnsi="Calibri" w:cs="Calibri"/>
          <w:color w:val="000000" w:themeColor="text1"/>
        </w:rPr>
      </w:pPr>
      <w:r w:rsidRPr="00833779">
        <w:rPr>
          <w:rFonts w:ascii="Calibri" w:hAnsi="Calibri" w:cs="Calibri"/>
          <w:color w:val="000000" w:themeColor="text1"/>
        </w:rPr>
        <w:t>STRENTH</w:t>
      </w:r>
    </w:p>
    <w:p w:rsidR="006B53C5" w:rsidRPr="00A970B9" w:rsidRDefault="00BD461B" w:rsidP="006B53C5">
      <w:pPr>
        <w:pStyle w:val="ListParagraph"/>
        <w:numPr>
          <w:ilvl w:val="0"/>
          <w:numId w:val="28"/>
        </w:numPr>
        <w:tabs>
          <w:tab w:val="left" w:pos="1418"/>
          <w:tab w:val="left" w:pos="1843"/>
          <w:tab w:val="left" w:pos="1985"/>
        </w:tabs>
        <w:jc w:val="both"/>
        <w:rPr>
          <w:rFonts w:ascii="Calibri" w:hAnsi="Calibri" w:cs="Calibri"/>
          <w:color w:val="000000" w:themeColor="text1"/>
        </w:rPr>
      </w:pPr>
      <w:r w:rsidRPr="00A970B9">
        <w:rPr>
          <w:rFonts w:ascii="Calibri" w:hAnsi="Calibri" w:cs="Calibri"/>
        </w:rPr>
        <w:t>Industrious, Quick learner and Positive attitude</w:t>
      </w:r>
      <w:r w:rsidR="0054791E" w:rsidRPr="00A970B9">
        <w:rPr>
          <w:rFonts w:ascii="Calibri" w:hAnsi="Calibri" w:cs="Calibri"/>
        </w:rPr>
        <w:t>.</w:t>
      </w:r>
    </w:p>
    <w:p w:rsidR="0054791E" w:rsidRPr="00A970B9" w:rsidRDefault="0054791E" w:rsidP="0033497B">
      <w:pPr>
        <w:pStyle w:val="ListParagraph"/>
        <w:numPr>
          <w:ilvl w:val="0"/>
          <w:numId w:val="28"/>
        </w:numPr>
        <w:tabs>
          <w:tab w:val="left" w:pos="1418"/>
          <w:tab w:val="left" w:pos="1843"/>
          <w:tab w:val="left" w:pos="1985"/>
        </w:tabs>
        <w:jc w:val="both"/>
        <w:rPr>
          <w:rFonts w:ascii="Calibri" w:hAnsi="Calibri" w:cs="Calibri"/>
          <w:color w:val="000000" w:themeColor="text1"/>
        </w:rPr>
      </w:pPr>
      <w:r w:rsidRPr="00A970B9">
        <w:rPr>
          <w:rFonts w:ascii="Calibri" w:hAnsi="Calibri" w:cs="Calibri"/>
        </w:rPr>
        <w:t>Flexibility and Adaptability to work in any environment</w:t>
      </w:r>
      <w:r w:rsidRPr="00A970B9">
        <w:rPr>
          <w:rFonts w:ascii="Calibri" w:hAnsi="Calibri" w:cs="Calibri"/>
          <w:color w:val="000000"/>
          <w:shd w:val="clear" w:color="auto" w:fill="FFFFFF"/>
        </w:rPr>
        <w:t>.</w:t>
      </w:r>
    </w:p>
    <w:p w:rsidR="00680FFF" w:rsidRPr="00502A51" w:rsidRDefault="0054791E" w:rsidP="00502A51">
      <w:pPr>
        <w:pStyle w:val="ListParagraph"/>
        <w:numPr>
          <w:ilvl w:val="0"/>
          <w:numId w:val="28"/>
        </w:numPr>
        <w:rPr>
          <w:rFonts w:ascii="Calibri" w:hAnsi="Calibri" w:cs="Calibri"/>
          <w:color w:val="000000" w:themeColor="text1"/>
        </w:rPr>
      </w:pPr>
      <w:r w:rsidRPr="00A970B9">
        <w:rPr>
          <w:rFonts w:ascii="Calibri" w:hAnsi="Calibri" w:cs="Calibri"/>
          <w:shd w:val="clear" w:color="auto" w:fill="FFFFFF"/>
        </w:rPr>
        <w:t>Willingness to accept any challenge irrespective of its complexity.</w:t>
      </w:r>
      <w:r w:rsidR="00680FFF" w:rsidRPr="00502A51">
        <w:rPr>
          <w:rFonts w:ascii="Calibri" w:hAnsi="Calibri" w:cs="Calibri"/>
          <w:b/>
          <w:color w:val="000000" w:themeColor="text1"/>
        </w:rPr>
        <w:tab/>
      </w:r>
    </w:p>
    <w:p w:rsidR="00DC0278" w:rsidRPr="00833779" w:rsidRDefault="00B057AD" w:rsidP="00502A51">
      <w:pPr>
        <w:pStyle w:val="Heading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8" w:color="auto"/>
        </w:pBdr>
        <w:shd w:val="pct10" w:color="auto" w:fill="auto"/>
        <w:rPr>
          <w:rFonts w:ascii="Calibri" w:hAnsi="Calibri" w:cs="Calibri"/>
          <w:color w:val="000000" w:themeColor="text1"/>
          <w:sz w:val="24"/>
          <w:szCs w:val="24"/>
        </w:rPr>
      </w:pPr>
      <w:r w:rsidRPr="00833779">
        <w:rPr>
          <w:rFonts w:ascii="Calibri" w:hAnsi="Calibri" w:cs="Calibri"/>
          <w:color w:val="000000" w:themeColor="text1"/>
          <w:sz w:val="24"/>
          <w:szCs w:val="24"/>
        </w:rPr>
        <w:t>PERSONAL INFORMATION</w:t>
      </w:r>
    </w:p>
    <w:p w:rsidR="005A5238" w:rsidRDefault="005A5238" w:rsidP="00616CA6">
      <w:pPr>
        <w:tabs>
          <w:tab w:val="left" w:pos="3060"/>
        </w:tabs>
        <w:rPr>
          <w:rFonts w:cstheme="minorHAnsi"/>
          <w:color w:val="000000" w:themeColor="text1"/>
          <w:sz w:val="20"/>
          <w:szCs w:val="20"/>
        </w:rPr>
      </w:pPr>
      <w:bookmarkStart w:id="0" w:name="_GoBack"/>
      <w:bookmarkEnd w:id="0"/>
    </w:p>
    <w:p w:rsidR="00CE198B" w:rsidRPr="00153CEF" w:rsidRDefault="007B7907" w:rsidP="00616CA6">
      <w:pPr>
        <w:tabs>
          <w:tab w:val="left" w:pos="3060"/>
        </w:tabs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r w:rsidR="00153CEF" w:rsidRPr="00153CE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CE198B" w:rsidRPr="00153CEF">
        <w:rPr>
          <w:rFonts w:ascii="Calibri" w:hAnsi="Calibri" w:cs="Calibri"/>
          <w:color w:val="000000" w:themeColor="text1"/>
          <w:sz w:val="22"/>
          <w:szCs w:val="22"/>
        </w:rPr>
        <w:t>Date of Birth:    28</w:t>
      </w:r>
      <w:r w:rsidR="00CE198B" w:rsidRPr="00153CEF">
        <w:rPr>
          <w:rFonts w:ascii="Calibri" w:hAnsi="Calibri" w:cs="Calibri"/>
          <w:color w:val="000000" w:themeColor="text1"/>
          <w:sz w:val="22"/>
          <w:szCs w:val="22"/>
          <w:vertAlign w:val="superscript"/>
        </w:rPr>
        <w:t>th</w:t>
      </w:r>
      <w:r w:rsidR="00CE198B" w:rsidRPr="00153CEF">
        <w:rPr>
          <w:rFonts w:ascii="Calibri" w:hAnsi="Calibri" w:cs="Calibri"/>
          <w:color w:val="000000" w:themeColor="text1"/>
          <w:sz w:val="22"/>
          <w:szCs w:val="22"/>
        </w:rPr>
        <w:t xml:space="preserve"> Feb 1991</w:t>
      </w:r>
    </w:p>
    <w:p w:rsidR="00CE198B" w:rsidRPr="00153CEF" w:rsidRDefault="00153CEF" w:rsidP="00616CA6">
      <w:pPr>
        <w:tabs>
          <w:tab w:val="left" w:pos="3060"/>
        </w:tabs>
        <w:rPr>
          <w:rFonts w:ascii="Calibri" w:hAnsi="Calibri" w:cs="Calibri"/>
          <w:color w:val="000000" w:themeColor="text1"/>
          <w:sz w:val="22"/>
          <w:szCs w:val="22"/>
        </w:rPr>
      </w:pPr>
      <w:r w:rsidRPr="00153CEF">
        <w:rPr>
          <w:rFonts w:ascii="Calibri" w:hAnsi="Calibri" w:cs="Calibri"/>
          <w:color w:val="000000" w:themeColor="text1"/>
          <w:sz w:val="22"/>
          <w:szCs w:val="22"/>
        </w:rPr>
        <w:t xml:space="preserve">         </w:t>
      </w:r>
      <w:r w:rsidR="00CE198B" w:rsidRPr="00153CEF">
        <w:rPr>
          <w:rFonts w:ascii="Calibri" w:hAnsi="Calibri" w:cs="Calibri"/>
          <w:color w:val="000000" w:themeColor="text1"/>
          <w:sz w:val="22"/>
          <w:szCs w:val="22"/>
        </w:rPr>
        <w:t>Languages Known:  English, Hindi &amp; Bhojpuri</w:t>
      </w:r>
    </w:p>
    <w:p w:rsidR="00CE198B" w:rsidRPr="00153CEF" w:rsidRDefault="00153CEF" w:rsidP="00616CA6">
      <w:pPr>
        <w:tabs>
          <w:tab w:val="left" w:pos="3060"/>
        </w:tabs>
        <w:rPr>
          <w:rFonts w:ascii="Calibri" w:hAnsi="Calibri" w:cs="Calibri"/>
          <w:color w:val="000000" w:themeColor="text1"/>
          <w:sz w:val="22"/>
          <w:szCs w:val="22"/>
        </w:rPr>
      </w:pPr>
      <w:r w:rsidRPr="00153CEF">
        <w:rPr>
          <w:rFonts w:ascii="Calibri" w:hAnsi="Calibri" w:cs="Calibri"/>
          <w:color w:val="000000" w:themeColor="text1"/>
          <w:sz w:val="22"/>
          <w:szCs w:val="22"/>
        </w:rPr>
        <w:t xml:space="preserve">         </w:t>
      </w:r>
      <w:r w:rsidR="00CE198B" w:rsidRPr="00153CEF">
        <w:rPr>
          <w:rFonts w:ascii="Calibri" w:hAnsi="Calibri" w:cs="Calibri"/>
          <w:color w:val="000000" w:themeColor="text1"/>
          <w:sz w:val="22"/>
          <w:szCs w:val="22"/>
        </w:rPr>
        <w:t>Address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r w:rsidR="007B790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House no</w:t>
      </w:r>
      <w:r w:rsidR="00833779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C5396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-  547</w:t>
      </w:r>
      <w:r w:rsidRPr="00153CEF">
        <w:rPr>
          <w:rFonts w:ascii="Calibri" w:hAnsi="Calibri" w:cs="Calibri"/>
          <w:color w:val="000000" w:themeColor="text1"/>
          <w:sz w:val="22"/>
          <w:szCs w:val="22"/>
        </w:rPr>
        <w:t>, Ward no</w:t>
      </w:r>
      <w:r w:rsidR="00833779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7B790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53CEF">
        <w:rPr>
          <w:rFonts w:ascii="Calibri" w:hAnsi="Calibri" w:cs="Calibri"/>
          <w:color w:val="000000" w:themeColor="text1"/>
          <w:sz w:val="22"/>
          <w:szCs w:val="22"/>
        </w:rPr>
        <w:t>-</w:t>
      </w:r>
      <w:r w:rsidR="007B790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53CEF">
        <w:rPr>
          <w:rFonts w:ascii="Calibri" w:hAnsi="Calibri" w:cs="Calibri"/>
          <w:color w:val="000000" w:themeColor="text1"/>
          <w:sz w:val="22"/>
          <w:szCs w:val="22"/>
        </w:rPr>
        <w:t xml:space="preserve">02, Takia Bazar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153CEF">
        <w:rPr>
          <w:rFonts w:ascii="Calibri" w:hAnsi="Calibri" w:cs="Calibri"/>
          <w:color w:val="000000" w:themeColor="text1"/>
          <w:sz w:val="22"/>
          <w:szCs w:val="22"/>
        </w:rPr>
        <w:t>Sasaram , Bihar- 821113</w:t>
      </w:r>
    </w:p>
    <w:sectPr w:rsidR="00CE198B" w:rsidRPr="00153CEF" w:rsidSect="00EF4B02"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0" w:right="1080" w:bottom="547" w:left="907" w:header="288" w:footer="37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14BB" w:rsidRDefault="001114BB">
      <w:r>
        <w:separator/>
      </w:r>
    </w:p>
  </w:endnote>
  <w:endnote w:type="continuationSeparator" w:id="1">
    <w:p w:rsidR="001114BB" w:rsidRDefault="001114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6F4E" w:rsidRDefault="00E073A0" w:rsidP="00C05D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36F4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36F4E" w:rsidRDefault="00636F4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B02" w:rsidRDefault="00C05D49" w:rsidP="0061382D">
    <w:pPr>
      <w:pStyle w:val="Footer"/>
      <w:ind w:right="54"/>
      <w:rPr>
        <w:rStyle w:val="PageNumber"/>
        <w:sz w:val="18"/>
        <w:szCs w:val="18"/>
      </w:rPr>
    </w:pPr>
    <w:r w:rsidRPr="00C05D49">
      <w:rPr>
        <w:sz w:val="18"/>
        <w:szCs w:val="18"/>
      </w:rPr>
      <w:t xml:space="preserve">Page </w:t>
    </w:r>
    <w:r w:rsidR="00EF4B02">
      <w:rPr>
        <w:rStyle w:val="PageNumber"/>
        <w:sz w:val="18"/>
        <w:szCs w:val="18"/>
      </w:rPr>
      <w:t>2</w:t>
    </w:r>
  </w:p>
  <w:p w:rsidR="00EF4B02" w:rsidRDefault="00EF4B02" w:rsidP="0061382D">
    <w:pPr>
      <w:pStyle w:val="Footer"/>
      <w:ind w:right="54"/>
      <w:rPr>
        <w:sz w:val="18"/>
        <w:szCs w:val="18"/>
      </w:rPr>
    </w:pPr>
  </w:p>
  <w:p w:rsidR="00636F4E" w:rsidRPr="00C05D49" w:rsidRDefault="00E800AF" w:rsidP="0061382D">
    <w:pPr>
      <w:pStyle w:val="Footer"/>
      <w:ind w:right="54"/>
      <w:rPr>
        <w:sz w:val="18"/>
        <w:szCs w:val="18"/>
      </w:rPr>
    </w:pPr>
    <w:r w:rsidRPr="00C05D49">
      <w:rPr>
        <w:sz w:val="18"/>
        <w:szCs w:val="18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5D49" w:rsidRDefault="00E073A0" w:rsidP="00F578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05D4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5D49">
      <w:rPr>
        <w:rStyle w:val="PageNumber"/>
        <w:noProof/>
      </w:rPr>
      <w:t>1</w:t>
    </w:r>
    <w:r>
      <w:rPr>
        <w:rStyle w:val="PageNumber"/>
      </w:rPr>
      <w:fldChar w:fldCharType="end"/>
    </w:r>
  </w:p>
  <w:p w:rsidR="00C05D49" w:rsidRDefault="00C05D49" w:rsidP="00C05D49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14BB" w:rsidRDefault="001114BB">
      <w:r>
        <w:separator/>
      </w:r>
    </w:p>
  </w:footnote>
  <w:footnote w:type="continuationSeparator" w:id="1">
    <w:p w:rsidR="001114BB" w:rsidRDefault="001114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516" w:rsidRDefault="003F1516" w:rsidP="000F7074">
    <w:pPr>
      <w:pStyle w:val="Header"/>
      <w:tabs>
        <w:tab w:val="clear" w:pos="4320"/>
        <w:tab w:val="clear" w:pos="8640"/>
        <w:tab w:val="right" w:pos="1026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pt;height:12pt" o:bullet="t">
        <v:imagedata r:id="rId1" o:title="bullet1"/>
      </v:shape>
    </w:pict>
  </w:numPicBullet>
  <w:numPicBullet w:numPicBulletId="1">
    <w:pict>
      <v:shape id="_x0000_i1033" type="#_x0000_t75" style="width:9pt;height:9pt" o:bullet="t">
        <v:imagedata r:id="rId2" o:title="bullet2"/>
      </v:shape>
    </w:pict>
  </w:numPicBullet>
  <w:numPicBullet w:numPicBulletId="2">
    <w:pict>
      <v:shape id="_x0000_i1034" type="#_x0000_t75" style="width:9pt;height:9pt" o:bullet="t">
        <v:imagedata r:id="rId3" o:title="bullet3"/>
      </v:shape>
    </w:pict>
  </w:numPicBullet>
  <w:numPicBullet w:numPicBulletId="3">
    <w:pict>
      <v:shape id="_x0000_i1035" type="#_x0000_t75" style="width:12pt;height:12pt" o:bullet="t">
        <v:imagedata r:id="rId4" o:title="bullet1"/>
      </v:shape>
    </w:pict>
  </w:numPicBullet>
  <w:numPicBullet w:numPicBulletId="4">
    <w:pict>
      <v:shape id="_x0000_i1036" type="#_x0000_t75" style="width:9pt;height:9pt" o:bullet="t">
        <v:imagedata r:id="rId5" o:title="bullet2"/>
      </v:shape>
    </w:pict>
  </w:numPicBullet>
  <w:numPicBullet w:numPicBulletId="5">
    <w:pict>
      <v:shape id="_x0000_i1037" type="#_x0000_t75" style="width:9pt;height:9pt" o:bullet="t">
        <v:imagedata r:id="rId6" o:title="bullet3"/>
      </v:shape>
    </w:pict>
  </w:numPicBullet>
  <w:abstractNum w:abstractNumId="0">
    <w:nsid w:val="08637446"/>
    <w:multiLevelType w:val="hybridMultilevel"/>
    <w:tmpl w:val="D786EB48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42962"/>
    <w:multiLevelType w:val="hybridMultilevel"/>
    <w:tmpl w:val="73B6827E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84802"/>
    <w:multiLevelType w:val="hybridMultilevel"/>
    <w:tmpl w:val="677468F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">
    <w:nsid w:val="10857569"/>
    <w:multiLevelType w:val="hybridMultilevel"/>
    <w:tmpl w:val="21120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547433"/>
    <w:multiLevelType w:val="hybridMultilevel"/>
    <w:tmpl w:val="32C4DC74"/>
    <w:lvl w:ilvl="0" w:tplc="00000002">
      <w:start w:val="1"/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19A6324"/>
    <w:multiLevelType w:val="hybridMultilevel"/>
    <w:tmpl w:val="C6B0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D84954"/>
    <w:multiLevelType w:val="hybridMultilevel"/>
    <w:tmpl w:val="81F86BE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>
    <w:nsid w:val="120E492A"/>
    <w:multiLevelType w:val="hybridMultilevel"/>
    <w:tmpl w:val="1298A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3E16B4"/>
    <w:multiLevelType w:val="hybridMultilevel"/>
    <w:tmpl w:val="0386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7F3D19"/>
    <w:multiLevelType w:val="hybridMultilevel"/>
    <w:tmpl w:val="651A2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33F7DEB"/>
    <w:multiLevelType w:val="hybridMultilevel"/>
    <w:tmpl w:val="DDD85266"/>
    <w:lvl w:ilvl="0" w:tplc="00000002">
      <w:start w:val="1"/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1">
    <w:nsid w:val="13F849FB"/>
    <w:multiLevelType w:val="hybridMultilevel"/>
    <w:tmpl w:val="4574F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1B443B73"/>
    <w:multiLevelType w:val="hybridMultilevel"/>
    <w:tmpl w:val="FB80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8B7A45"/>
    <w:multiLevelType w:val="hybridMultilevel"/>
    <w:tmpl w:val="E8D4B4E0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39348D"/>
    <w:multiLevelType w:val="hybridMultilevel"/>
    <w:tmpl w:val="64CA007E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844F12"/>
    <w:multiLevelType w:val="hybridMultilevel"/>
    <w:tmpl w:val="6BDE9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B86A63"/>
    <w:multiLevelType w:val="hybridMultilevel"/>
    <w:tmpl w:val="5030C8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5B96C8D"/>
    <w:multiLevelType w:val="hybridMultilevel"/>
    <w:tmpl w:val="42681356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EB68F3"/>
    <w:multiLevelType w:val="hybridMultilevel"/>
    <w:tmpl w:val="FFDE980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3FA3E98"/>
    <w:multiLevelType w:val="hybridMultilevel"/>
    <w:tmpl w:val="04D6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9E3CB7"/>
    <w:multiLevelType w:val="hybridMultilevel"/>
    <w:tmpl w:val="CD38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8C9348B"/>
    <w:multiLevelType w:val="hybridMultilevel"/>
    <w:tmpl w:val="7DE8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2F63C7"/>
    <w:multiLevelType w:val="hybridMultilevel"/>
    <w:tmpl w:val="12CECD98"/>
    <w:lvl w:ilvl="0" w:tplc="00000002">
      <w:start w:val="1"/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3">
    <w:nsid w:val="3FDF0FEC"/>
    <w:multiLevelType w:val="hybridMultilevel"/>
    <w:tmpl w:val="EB7CB72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>
    <w:nsid w:val="40E67552"/>
    <w:multiLevelType w:val="hybridMultilevel"/>
    <w:tmpl w:val="1536FB3E"/>
    <w:lvl w:ilvl="0" w:tplc="00000002">
      <w:start w:val="1"/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5">
    <w:nsid w:val="455224B9"/>
    <w:multiLevelType w:val="hybridMultilevel"/>
    <w:tmpl w:val="D8A02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B04581"/>
    <w:multiLevelType w:val="multilevel"/>
    <w:tmpl w:val="C05C1BBC"/>
    <w:lvl w:ilvl="0">
      <w:start w:val="1"/>
      <w:numFmt w:val="bullet"/>
      <w:lvlText w:val=""/>
      <w:lvlPicBulletId w:val="3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4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5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7">
    <w:nsid w:val="494512D0"/>
    <w:multiLevelType w:val="hybridMultilevel"/>
    <w:tmpl w:val="D1E2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184B98"/>
    <w:multiLevelType w:val="hybridMultilevel"/>
    <w:tmpl w:val="71125B68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416CE9"/>
    <w:multiLevelType w:val="hybridMultilevel"/>
    <w:tmpl w:val="C65421FC"/>
    <w:lvl w:ilvl="0" w:tplc="944A7318">
      <w:start w:val="1"/>
      <w:numFmt w:val="decimal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30">
    <w:nsid w:val="665C2137"/>
    <w:multiLevelType w:val="hybridMultilevel"/>
    <w:tmpl w:val="7804AC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E05081"/>
    <w:multiLevelType w:val="multilevel"/>
    <w:tmpl w:val="C05C1BBC"/>
    <w:lvl w:ilvl="0">
      <w:start w:val="1"/>
      <w:numFmt w:val="bullet"/>
      <w:lvlText w:val=""/>
      <w:lvlPicBulletId w:val="3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4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5"/>
      <w:lvlJc w:val="left"/>
      <w:pPr>
        <w:tabs>
          <w:tab w:val="num" w:pos="1368"/>
        </w:tabs>
        <w:ind w:left="13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</w:abstractNum>
  <w:abstractNum w:abstractNumId="32">
    <w:nsid w:val="731C3FD2"/>
    <w:multiLevelType w:val="hybridMultilevel"/>
    <w:tmpl w:val="B898477C"/>
    <w:lvl w:ilvl="0" w:tplc="E31AE8B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52B311B"/>
    <w:multiLevelType w:val="hybridMultilevel"/>
    <w:tmpl w:val="EA2066D4"/>
    <w:lvl w:ilvl="0" w:tplc="CA666786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num w:numId="1">
    <w:abstractNumId w:val="29"/>
  </w:num>
  <w:num w:numId="2">
    <w:abstractNumId w:val="32"/>
  </w:num>
  <w:num w:numId="3">
    <w:abstractNumId w:val="33"/>
  </w:num>
  <w:num w:numId="4">
    <w:abstractNumId w:val="31"/>
  </w:num>
  <w:num w:numId="5">
    <w:abstractNumId w:val="26"/>
  </w:num>
  <w:num w:numId="6">
    <w:abstractNumId w:val="18"/>
  </w:num>
  <w:num w:numId="7">
    <w:abstractNumId w:val="25"/>
  </w:num>
  <w:num w:numId="8">
    <w:abstractNumId w:val="7"/>
  </w:num>
  <w:num w:numId="9">
    <w:abstractNumId w:val="16"/>
  </w:num>
  <w:num w:numId="10">
    <w:abstractNumId w:val="2"/>
  </w:num>
  <w:num w:numId="11">
    <w:abstractNumId w:val="8"/>
  </w:num>
  <w:num w:numId="12">
    <w:abstractNumId w:val="9"/>
  </w:num>
  <w:num w:numId="13">
    <w:abstractNumId w:val="15"/>
  </w:num>
  <w:num w:numId="14">
    <w:abstractNumId w:val="19"/>
  </w:num>
  <w:num w:numId="15">
    <w:abstractNumId w:val="12"/>
  </w:num>
  <w:num w:numId="16">
    <w:abstractNumId w:val="3"/>
  </w:num>
  <w:num w:numId="17">
    <w:abstractNumId w:val="30"/>
  </w:num>
  <w:num w:numId="18">
    <w:abstractNumId w:val="27"/>
  </w:num>
  <w:num w:numId="19">
    <w:abstractNumId w:val="1"/>
  </w:num>
  <w:num w:numId="20">
    <w:abstractNumId w:val="17"/>
  </w:num>
  <w:num w:numId="21">
    <w:abstractNumId w:val="24"/>
  </w:num>
  <w:num w:numId="22">
    <w:abstractNumId w:val="10"/>
  </w:num>
  <w:num w:numId="23">
    <w:abstractNumId w:val="22"/>
  </w:num>
  <w:num w:numId="24">
    <w:abstractNumId w:val="0"/>
  </w:num>
  <w:num w:numId="25">
    <w:abstractNumId w:val="14"/>
  </w:num>
  <w:num w:numId="26">
    <w:abstractNumId w:val="11"/>
  </w:num>
  <w:num w:numId="27">
    <w:abstractNumId w:val="23"/>
  </w:num>
  <w:num w:numId="28">
    <w:abstractNumId w:val="21"/>
  </w:num>
  <w:num w:numId="29">
    <w:abstractNumId w:val="4"/>
  </w:num>
  <w:num w:numId="30">
    <w:abstractNumId w:val="28"/>
  </w:num>
  <w:num w:numId="31">
    <w:abstractNumId w:val="13"/>
  </w:num>
  <w:num w:numId="32">
    <w:abstractNumId w:val="5"/>
  </w:num>
  <w:num w:numId="33">
    <w:abstractNumId w:val="20"/>
  </w:num>
  <w:num w:numId="3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efaultTableStyle w:val="TableTheme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D4A1F"/>
    <w:rsid w:val="0000003A"/>
    <w:rsid w:val="000041A6"/>
    <w:rsid w:val="00004D9C"/>
    <w:rsid w:val="00006DFC"/>
    <w:rsid w:val="000136BE"/>
    <w:rsid w:val="0001414E"/>
    <w:rsid w:val="000217B5"/>
    <w:rsid w:val="00023DD8"/>
    <w:rsid w:val="00025362"/>
    <w:rsid w:val="00025F34"/>
    <w:rsid w:val="000323A4"/>
    <w:rsid w:val="00033A45"/>
    <w:rsid w:val="00050080"/>
    <w:rsid w:val="00055FBF"/>
    <w:rsid w:val="00055FE4"/>
    <w:rsid w:val="000628DA"/>
    <w:rsid w:val="000629BC"/>
    <w:rsid w:val="0007040F"/>
    <w:rsid w:val="000707E8"/>
    <w:rsid w:val="00076433"/>
    <w:rsid w:val="00076DDE"/>
    <w:rsid w:val="000779ED"/>
    <w:rsid w:val="00077EC5"/>
    <w:rsid w:val="00081303"/>
    <w:rsid w:val="0009020E"/>
    <w:rsid w:val="00092D66"/>
    <w:rsid w:val="00095D11"/>
    <w:rsid w:val="000A0FAA"/>
    <w:rsid w:val="000A13CC"/>
    <w:rsid w:val="000A5436"/>
    <w:rsid w:val="000B0012"/>
    <w:rsid w:val="000B4924"/>
    <w:rsid w:val="000B6261"/>
    <w:rsid w:val="000B6FA0"/>
    <w:rsid w:val="000C320C"/>
    <w:rsid w:val="000C429D"/>
    <w:rsid w:val="000C74BF"/>
    <w:rsid w:val="000D244A"/>
    <w:rsid w:val="000D6A18"/>
    <w:rsid w:val="000E5205"/>
    <w:rsid w:val="000F1F10"/>
    <w:rsid w:val="000F700D"/>
    <w:rsid w:val="000F7074"/>
    <w:rsid w:val="00105DC3"/>
    <w:rsid w:val="00107553"/>
    <w:rsid w:val="001114BB"/>
    <w:rsid w:val="0012582B"/>
    <w:rsid w:val="00143F5B"/>
    <w:rsid w:val="00151CB5"/>
    <w:rsid w:val="00153795"/>
    <w:rsid w:val="00153CEF"/>
    <w:rsid w:val="001613C4"/>
    <w:rsid w:val="001738F0"/>
    <w:rsid w:val="00173DB3"/>
    <w:rsid w:val="00176DC1"/>
    <w:rsid w:val="001812FF"/>
    <w:rsid w:val="00184CEC"/>
    <w:rsid w:val="00186920"/>
    <w:rsid w:val="001907B9"/>
    <w:rsid w:val="001969CC"/>
    <w:rsid w:val="001A0F16"/>
    <w:rsid w:val="001A57AD"/>
    <w:rsid w:val="001A75A7"/>
    <w:rsid w:val="001C190F"/>
    <w:rsid w:val="001C2C5C"/>
    <w:rsid w:val="001C3238"/>
    <w:rsid w:val="001C3F4A"/>
    <w:rsid w:val="001D6947"/>
    <w:rsid w:val="001D70BA"/>
    <w:rsid w:val="001E2C5E"/>
    <w:rsid w:val="001E5EB6"/>
    <w:rsid w:val="001E696D"/>
    <w:rsid w:val="001E7BE6"/>
    <w:rsid w:val="001F0BB6"/>
    <w:rsid w:val="001F480A"/>
    <w:rsid w:val="001F6C69"/>
    <w:rsid w:val="0020440F"/>
    <w:rsid w:val="00210912"/>
    <w:rsid w:val="00214B8F"/>
    <w:rsid w:val="00216870"/>
    <w:rsid w:val="00221A57"/>
    <w:rsid w:val="0023094A"/>
    <w:rsid w:val="00230BA4"/>
    <w:rsid w:val="002326C2"/>
    <w:rsid w:val="002356AB"/>
    <w:rsid w:val="00237919"/>
    <w:rsid w:val="002426DB"/>
    <w:rsid w:val="00246636"/>
    <w:rsid w:val="00246647"/>
    <w:rsid w:val="00250852"/>
    <w:rsid w:val="00253821"/>
    <w:rsid w:val="002616BB"/>
    <w:rsid w:val="00261B22"/>
    <w:rsid w:val="0026598D"/>
    <w:rsid w:val="00271C86"/>
    <w:rsid w:val="0027250D"/>
    <w:rsid w:val="00275637"/>
    <w:rsid w:val="0027604F"/>
    <w:rsid w:val="00277422"/>
    <w:rsid w:val="002823FD"/>
    <w:rsid w:val="0028437E"/>
    <w:rsid w:val="00287555"/>
    <w:rsid w:val="002876B1"/>
    <w:rsid w:val="002876C6"/>
    <w:rsid w:val="00297C9A"/>
    <w:rsid w:val="002A092E"/>
    <w:rsid w:val="002A1B86"/>
    <w:rsid w:val="002A28BD"/>
    <w:rsid w:val="002A582F"/>
    <w:rsid w:val="002A71D7"/>
    <w:rsid w:val="002B015F"/>
    <w:rsid w:val="002B048D"/>
    <w:rsid w:val="002B1630"/>
    <w:rsid w:val="002C2B37"/>
    <w:rsid w:val="002D18E3"/>
    <w:rsid w:val="002D4703"/>
    <w:rsid w:val="002E43D7"/>
    <w:rsid w:val="002E4F48"/>
    <w:rsid w:val="002E6A70"/>
    <w:rsid w:val="002F3AA0"/>
    <w:rsid w:val="002F41F8"/>
    <w:rsid w:val="002F7DE7"/>
    <w:rsid w:val="00307EDF"/>
    <w:rsid w:val="00310446"/>
    <w:rsid w:val="003206CD"/>
    <w:rsid w:val="00320CC3"/>
    <w:rsid w:val="0032761A"/>
    <w:rsid w:val="003278C8"/>
    <w:rsid w:val="0033156C"/>
    <w:rsid w:val="00331E1D"/>
    <w:rsid w:val="00332772"/>
    <w:rsid w:val="00332C7D"/>
    <w:rsid w:val="0033497B"/>
    <w:rsid w:val="003359D2"/>
    <w:rsid w:val="003415D7"/>
    <w:rsid w:val="00347154"/>
    <w:rsid w:val="0034730A"/>
    <w:rsid w:val="00353F3F"/>
    <w:rsid w:val="003573AC"/>
    <w:rsid w:val="00357727"/>
    <w:rsid w:val="003604FB"/>
    <w:rsid w:val="00360C0D"/>
    <w:rsid w:val="003615E7"/>
    <w:rsid w:val="00367505"/>
    <w:rsid w:val="0037038E"/>
    <w:rsid w:val="0037474F"/>
    <w:rsid w:val="00374D8D"/>
    <w:rsid w:val="00376099"/>
    <w:rsid w:val="00377A3D"/>
    <w:rsid w:val="00387FBF"/>
    <w:rsid w:val="00390C43"/>
    <w:rsid w:val="0039458E"/>
    <w:rsid w:val="003950D5"/>
    <w:rsid w:val="003957D9"/>
    <w:rsid w:val="003A12F2"/>
    <w:rsid w:val="003A4235"/>
    <w:rsid w:val="003C1343"/>
    <w:rsid w:val="003C58EE"/>
    <w:rsid w:val="003C656B"/>
    <w:rsid w:val="003C6E8E"/>
    <w:rsid w:val="003D5308"/>
    <w:rsid w:val="003D6A1F"/>
    <w:rsid w:val="003D6AC9"/>
    <w:rsid w:val="003F0334"/>
    <w:rsid w:val="003F1516"/>
    <w:rsid w:val="003F4F5C"/>
    <w:rsid w:val="003F54DF"/>
    <w:rsid w:val="003F71FF"/>
    <w:rsid w:val="00401EC8"/>
    <w:rsid w:val="00402067"/>
    <w:rsid w:val="00406695"/>
    <w:rsid w:val="00412864"/>
    <w:rsid w:val="00416428"/>
    <w:rsid w:val="00416E15"/>
    <w:rsid w:val="00424CBD"/>
    <w:rsid w:val="004373E8"/>
    <w:rsid w:val="00440649"/>
    <w:rsid w:val="004410F3"/>
    <w:rsid w:val="00441323"/>
    <w:rsid w:val="0044290A"/>
    <w:rsid w:val="00451595"/>
    <w:rsid w:val="00451824"/>
    <w:rsid w:val="00452288"/>
    <w:rsid w:val="004523C9"/>
    <w:rsid w:val="00456F1E"/>
    <w:rsid w:val="00460DC9"/>
    <w:rsid w:val="004738C8"/>
    <w:rsid w:val="00477AC1"/>
    <w:rsid w:val="00483A45"/>
    <w:rsid w:val="00487D18"/>
    <w:rsid w:val="00492CCA"/>
    <w:rsid w:val="004954A0"/>
    <w:rsid w:val="004958DC"/>
    <w:rsid w:val="004A2F8F"/>
    <w:rsid w:val="004B46E1"/>
    <w:rsid w:val="004B61A6"/>
    <w:rsid w:val="004B6362"/>
    <w:rsid w:val="004B6394"/>
    <w:rsid w:val="004C36DA"/>
    <w:rsid w:val="004C4875"/>
    <w:rsid w:val="004C5C38"/>
    <w:rsid w:val="004C7E3B"/>
    <w:rsid w:val="004D4070"/>
    <w:rsid w:val="004E343D"/>
    <w:rsid w:val="004E7621"/>
    <w:rsid w:val="00500B9D"/>
    <w:rsid w:val="005021A5"/>
    <w:rsid w:val="0050251B"/>
    <w:rsid w:val="00502A51"/>
    <w:rsid w:val="00502DD8"/>
    <w:rsid w:val="00505B79"/>
    <w:rsid w:val="005071BD"/>
    <w:rsid w:val="0050723B"/>
    <w:rsid w:val="00510D2A"/>
    <w:rsid w:val="00511ABB"/>
    <w:rsid w:val="00522236"/>
    <w:rsid w:val="005222E1"/>
    <w:rsid w:val="005238C8"/>
    <w:rsid w:val="00525527"/>
    <w:rsid w:val="00527592"/>
    <w:rsid w:val="005364C2"/>
    <w:rsid w:val="00540B42"/>
    <w:rsid w:val="005447E6"/>
    <w:rsid w:val="0054791E"/>
    <w:rsid w:val="00547DB6"/>
    <w:rsid w:val="00550098"/>
    <w:rsid w:val="00550E37"/>
    <w:rsid w:val="00554F3A"/>
    <w:rsid w:val="0056062C"/>
    <w:rsid w:val="00563FBF"/>
    <w:rsid w:val="00564DFC"/>
    <w:rsid w:val="005705D8"/>
    <w:rsid w:val="005742BF"/>
    <w:rsid w:val="00584B3A"/>
    <w:rsid w:val="005866CA"/>
    <w:rsid w:val="005A5238"/>
    <w:rsid w:val="005A7F4B"/>
    <w:rsid w:val="005B241A"/>
    <w:rsid w:val="005C33D8"/>
    <w:rsid w:val="005C389A"/>
    <w:rsid w:val="005C3C9A"/>
    <w:rsid w:val="005C6039"/>
    <w:rsid w:val="005C60E6"/>
    <w:rsid w:val="005C66F1"/>
    <w:rsid w:val="005C71A9"/>
    <w:rsid w:val="005D2105"/>
    <w:rsid w:val="005D3769"/>
    <w:rsid w:val="005E3D4C"/>
    <w:rsid w:val="005E5050"/>
    <w:rsid w:val="005E6966"/>
    <w:rsid w:val="005E6F3B"/>
    <w:rsid w:val="005F7499"/>
    <w:rsid w:val="0060617D"/>
    <w:rsid w:val="00607FBC"/>
    <w:rsid w:val="00611A37"/>
    <w:rsid w:val="0061382D"/>
    <w:rsid w:val="00616C69"/>
    <w:rsid w:val="00616CA6"/>
    <w:rsid w:val="0062044D"/>
    <w:rsid w:val="006209CD"/>
    <w:rsid w:val="00622C2A"/>
    <w:rsid w:val="00625AA9"/>
    <w:rsid w:val="00634870"/>
    <w:rsid w:val="00634B2B"/>
    <w:rsid w:val="00636F4E"/>
    <w:rsid w:val="006377CC"/>
    <w:rsid w:val="006461A4"/>
    <w:rsid w:val="00651881"/>
    <w:rsid w:val="00656EF5"/>
    <w:rsid w:val="0065732D"/>
    <w:rsid w:val="00661D7E"/>
    <w:rsid w:val="00665914"/>
    <w:rsid w:val="00666412"/>
    <w:rsid w:val="00672954"/>
    <w:rsid w:val="00672D24"/>
    <w:rsid w:val="0068014F"/>
    <w:rsid w:val="00680FFF"/>
    <w:rsid w:val="00691B43"/>
    <w:rsid w:val="006A107B"/>
    <w:rsid w:val="006A4544"/>
    <w:rsid w:val="006B20D3"/>
    <w:rsid w:val="006B53C5"/>
    <w:rsid w:val="006C1918"/>
    <w:rsid w:val="006C2A62"/>
    <w:rsid w:val="006C3812"/>
    <w:rsid w:val="006D09E6"/>
    <w:rsid w:val="006D0FF8"/>
    <w:rsid w:val="006D22D7"/>
    <w:rsid w:val="006D3B0A"/>
    <w:rsid w:val="006E0827"/>
    <w:rsid w:val="006E3552"/>
    <w:rsid w:val="006E533E"/>
    <w:rsid w:val="006F234B"/>
    <w:rsid w:val="006F5251"/>
    <w:rsid w:val="006F6588"/>
    <w:rsid w:val="006F6A7D"/>
    <w:rsid w:val="00701E7E"/>
    <w:rsid w:val="00705150"/>
    <w:rsid w:val="00713F03"/>
    <w:rsid w:val="00727921"/>
    <w:rsid w:val="0073591C"/>
    <w:rsid w:val="00743E86"/>
    <w:rsid w:val="00754CD3"/>
    <w:rsid w:val="007566EE"/>
    <w:rsid w:val="00762DBB"/>
    <w:rsid w:val="00762F6C"/>
    <w:rsid w:val="00764B92"/>
    <w:rsid w:val="0077309A"/>
    <w:rsid w:val="00775B74"/>
    <w:rsid w:val="007773E6"/>
    <w:rsid w:val="00780C3D"/>
    <w:rsid w:val="00783724"/>
    <w:rsid w:val="00796DE7"/>
    <w:rsid w:val="00797028"/>
    <w:rsid w:val="007A169A"/>
    <w:rsid w:val="007A4E0B"/>
    <w:rsid w:val="007A56C5"/>
    <w:rsid w:val="007A5B75"/>
    <w:rsid w:val="007A6E7B"/>
    <w:rsid w:val="007B7907"/>
    <w:rsid w:val="007C1934"/>
    <w:rsid w:val="007C4DC9"/>
    <w:rsid w:val="007C6C0B"/>
    <w:rsid w:val="007E3559"/>
    <w:rsid w:val="007E3B99"/>
    <w:rsid w:val="007F16FD"/>
    <w:rsid w:val="007F2B51"/>
    <w:rsid w:val="007F34B9"/>
    <w:rsid w:val="00802237"/>
    <w:rsid w:val="00810EA3"/>
    <w:rsid w:val="008142CD"/>
    <w:rsid w:val="008152A5"/>
    <w:rsid w:val="00815D22"/>
    <w:rsid w:val="00816DEF"/>
    <w:rsid w:val="00823584"/>
    <w:rsid w:val="00824754"/>
    <w:rsid w:val="008247EB"/>
    <w:rsid w:val="00826DC2"/>
    <w:rsid w:val="008319DD"/>
    <w:rsid w:val="00833779"/>
    <w:rsid w:val="008415F5"/>
    <w:rsid w:val="008451B0"/>
    <w:rsid w:val="00845AA9"/>
    <w:rsid w:val="008517D4"/>
    <w:rsid w:val="00855C39"/>
    <w:rsid w:val="00857617"/>
    <w:rsid w:val="00864A7B"/>
    <w:rsid w:val="0087234B"/>
    <w:rsid w:val="008746C8"/>
    <w:rsid w:val="00874F95"/>
    <w:rsid w:val="008752C3"/>
    <w:rsid w:val="0087625C"/>
    <w:rsid w:val="0088201D"/>
    <w:rsid w:val="00886505"/>
    <w:rsid w:val="0088784C"/>
    <w:rsid w:val="008902F5"/>
    <w:rsid w:val="00891558"/>
    <w:rsid w:val="00892ACE"/>
    <w:rsid w:val="00892BC1"/>
    <w:rsid w:val="00892BFD"/>
    <w:rsid w:val="00893ECD"/>
    <w:rsid w:val="00894891"/>
    <w:rsid w:val="00895B37"/>
    <w:rsid w:val="00897129"/>
    <w:rsid w:val="008A18CD"/>
    <w:rsid w:val="008B0DC1"/>
    <w:rsid w:val="008C09FB"/>
    <w:rsid w:val="008C2D45"/>
    <w:rsid w:val="008C5579"/>
    <w:rsid w:val="008C6324"/>
    <w:rsid w:val="008D6199"/>
    <w:rsid w:val="008D6D95"/>
    <w:rsid w:val="008D7524"/>
    <w:rsid w:val="008E0D9D"/>
    <w:rsid w:val="008E1C9C"/>
    <w:rsid w:val="008E237E"/>
    <w:rsid w:val="008E696E"/>
    <w:rsid w:val="008E73E9"/>
    <w:rsid w:val="008F2D95"/>
    <w:rsid w:val="008F61A1"/>
    <w:rsid w:val="008F68A7"/>
    <w:rsid w:val="00905054"/>
    <w:rsid w:val="00906219"/>
    <w:rsid w:val="009063EE"/>
    <w:rsid w:val="009110AE"/>
    <w:rsid w:val="00913782"/>
    <w:rsid w:val="009202CE"/>
    <w:rsid w:val="0092219B"/>
    <w:rsid w:val="00922AF8"/>
    <w:rsid w:val="009258C9"/>
    <w:rsid w:val="009259CB"/>
    <w:rsid w:val="009322F9"/>
    <w:rsid w:val="009335E3"/>
    <w:rsid w:val="00935326"/>
    <w:rsid w:val="009458B3"/>
    <w:rsid w:val="00945C31"/>
    <w:rsid w:val="00947EA3"/>
    <w:rsid w:val="009507C3"/>
    <w:rsid w:val="00950C3C"/>
    <w:rsid w:val="00954EC9"/>
    <w:rsid w:val="009656B8"/>
    <w:rsid w:val="00971BCB"/>
    <w:rsid w:val="00971DB9"/>
    <w:rsid w:val="009721AD"/>
    <w:rsid w:val="00975709"/>
    <w:rsid w:val="009821E6"/>
    <w:rsid w:val="00982490"/>
    <w:rsid w:val="00982A13"/>
    <w:rsid w:val="00984EDE"/>
    <w:rsid w:val="0099148B"/>
    <w:rsid w:val="00991BA9"/>
    <w:rsid w:val="00992117"/>
    <w:rsid w:val="0099288D"/>
    <w:rsid w:val="00992D97"/>
    <w:rsid w:val="009A271C"/>
    <w:rsid w:val="009A760E"/>
    <w:rsid w:val="009B03C2"/>
    <w:rsid w:val="009B2764"/>
    <w:rsid w:val="009B61E6"/>
    <w:rsid w:val="009B72DC"/>
    <w:rsid w:val="009C14D0"/>
    <w:rsid w:val="009C58E8"/>
    <w:rsid w:val="009D1CCE"/>
    <w:rsid w:val="009D4A4D"/>
    <w:rsid w:val="009D5CF2"/>
    <w:rsid w:val="009E26FD"/>
    <w:rsid w:val="009F4429"/>
    <w:rsid w:val="00A074FF"/>
    <w:rsid w:val="00A11313"/>
    <w:rsid w:val="00A117FE"/>
    <w:rsid w:val="00A13234"/>
    <w:rsid w:val="00A133CA"/>
    <w:rsid w:val="00A13964"/>
    <w:rsid w:val="00A14F1E"/>
    <w:rsid w:val="00A226F8"/>
    <w:rsid w:val="00A23070"/>
    <w:rsid w:val="00A255B1"/>
    <w:rsid w:val="00A328CA"/>
    <w:rsid w:val="00A40AF6"/>
    <w:rsid w:val="00A42640"/>
    <w:rsid w:val="00A65A36"/>
    <w:rsid w:val="00A77B2B"/>
    <w:rsid w:val="00A83AAF"/>
    <w:rsid w:val="00A93EB2"/>
    <w:rsid w:val="00A970B9"/>
    <w:rsid w:val="00AA34F7"/>
    <w:rsid w:val="00AA62B3"/>
    <w:rsid w:val="00AA701C"/>
    <w:rsid w:val="00AB4595"/>
    <w:rsid w:val="00AC0183"/>
    <w:rsid w:val="00AC3072"/>
    <w:rsid w:val="00AC674B"/>
    <w:rsid w:val="00AC72D1"/>
    <w:rsid w:val="00AD12D7"/>
    <w:rsid w:val="00AD27D8"/>
    <w:rsid w:val="00AD29AB"/>
    <w:rsid w:val="00AE0D16"/>
    <w:rsid w:val="00AE1BD1"/>
    <w:rsid w:val="00AE372B"/>
    <w:rsid w:val="00AE4D35"/>
    <w:rsid w:val="00AE598E"/>
    <w:rsid w:val="00AE66F4"/>
    <w:rsid w:val="00AF0BB3"/>
    <w:rsid w:val="00AF60FE"/>
    <w:rsid w:val="00AF6282"/>
    <w:rsid w:val="00AF7033"/>
    <w:rsid w:val="00B0051B"/>
    <w:rsid w:val="00B0391C"/>
    <w:rsid w:val="00B050C0"/>
    <w:rsid w:val="00B057AD"/>
    <w:rsid w:val="00B06C36"/>
    <w:rsid w:val="00B0789D"/>
    <w:rsid w:val="00B14661"/>
    <w:rsid w:val="00B1513C"/>
    <w:rsid w:val="00B15770"/>
    <w:rsid w:val="00B23341"/>
    <w:rsid w:val="00B24793"/>
    <w:rsid w:val="00B33C6A"/>
    <w:rsid w:val="00B406F9"/>
    <w:rsid w:val="00B44DC3"/>
    <w:rsid w:val="00B50C22"/>
    <w:rsid w:val="00B50FDA"/>
    <w:rsid w:val="00B54D57"/>
    <w:rsid w:val="00B5554B"/>
    <w:rsid w:val="00B57CAC"/>
    <w:rsid w:val="00B660E8"/>
    <w:rsid w:val="00B713F1"/>
    <w:rsid w:val="00B738F2"/>
    <w:rsid w:val="00B75FCE"/>
    <w:rsid w:val="00B80524"/>
    <w:rsid w:val="00B81CFA"/>
    <w:rsid w:val="00B856C7"/>
    <w:rsid w:val="00B866B9"/>
    <w:rsid w:val="00B9071A"/>
    <w:rsid w:val="00B94405"/>
    <w:rsid w:val="00B95C7E"/>
    <w:rsid w:val="00BA72B3"/>
    <w:rsid w:val="00BB0701"/>
    <w:rsid w:val="00BB4FBC"/>
    <w:rsid w:val="00BC1A0B"/>
    <w:rsid w:val="00BC5169"/>
    <w:rsid w:val="00BC54E0"/>
    <w:rsid w:val="00BC6C58"/>
    <w:rsid w:val="00BC6F6C"/>
    <w:rsid w:val="00BC778C"/>
    <w:rsid w:val="00BD06CE"/>
    <w:rsid w:val="00BD158F"/>
    <w:rsid w:val="00BD461B"/>
    <w:rsid w:val="00BD5128"/>
    <w:rsid w:val="00BE5CA3"/>
    <w:rsid w:val="00BF387F"/>
    <w:rsid w:val="00C0111E"/>
    <w:rsid w:val="00C024F9"/>
    <w:rsid w:val="00C02518"/>
    <w:rsid w:val="00C05D49"/>
    <w:rsid w:val="00C06D57"/>
    <w:rsid w:val="00C20DBA"/>
    <w:rsid w:val="00C20DCF"/>
    <w:rsid w:val="00C32FAF"/>
    <w:rsid w:val="00C33389"/>
    <w:rsid w:val="00C3592D"/>
    <w:rsid w:val="00C37D55"/>
    <w:rsid w:val="00C40B62"/>
    <w:rsid w:val="00C40C94"/>
    <w:rsid w:val="00C41360"/>
    <w:rsid w:val="00C41AF8"/>
    <w:rsid w:val="00C441A9"/>
    <w:rsid w:val="00C44E46"/>
    <w:rsid w:val="00C51F55"/>
    <w:rsid w:val="00C53969"/>
    <w:rsid w:val="00C608D8"/>
    <w:rsid w:val="00C60D47"/>
    <w:rsid w:val="00C71967"/>
    <w:rsid w:val="00C77653"/>
    <w:rsid w:val="00C846E6"/>
    <w:rsid w:val="00C85178"/>
    <w:rsid w:val="00C902C3"/>
    <w:rsid w:val="00C91ADC"/>
    <w:rsid w:val="00C96F7A"/>
    <w:rsid w:val="00C9794D"/>
    <w:rsid w:val="00CA02FF"/>
    <w:rsid w:val="00CA1FC3"/>
    <w:rsid w:val="00CA2A43"/>
    <w:rsid w:val="00CA3D19"/>
    <w:rsid w:val="00CA5424"/>
    <w:rsid w:val="00CA5D2C"/>
    <w:rsid w:val="00CB0918"/>
    <w:rsid w:val="00CB16AE"/>
    <w:rsid w:val="00CB4AF2"/>
    <w:rsid w:val="00CC24D1"/>
    <w:rsid w:val="00CC3FAD"/>
    <w:rsid w:val="00CC6928"/>
    <w:rsid w:val="00CE198B"/>
    <w:rsid w:val="00CE3A34"/>
    <w:rsid w:val="00CE6978"/>
    <w:rsid w:val="00CE6A86"/>
    <w:rsid w:val="00CF3F72"/>
    <w:rsid w:val="00D02281"/>
    <w:rsid w:val="00D173D3"/>
    <w:rsid w:val="00D23A87"/>
    <w:rsid w:val="00D24A79"/>
    <w:rsid w:val="00D257AD"/>
    <w:rsid w:val="00D279FB"/>
    <w:rsid w:val="00D30697"/>
    <w:rsid w:val="00D321A8"/>
    <w:rsid w:val="00D33C20"/>
    <w:rsid w:val="00D42D2E"/>
    <w:rsid w:val="00D445E8"/>
    <w:rsid w:val="00D467B5"/>
    <w:rsid w:val="00D46CF0"/>
    <w:rsid w:val="00D6098F"/>
    <w:rsid w:val="00D60AEA"/>
    <w:rsid w:val="00D61323"/>
    <w:rsid w:val="00D61F98"/>
    <w:rsid w:val="00D630DD"/>
    <w:rsid w:val="00D634D3"/>
    <w:rsid w:val="00D63918"/>
    <w:rsid w:val="00D82D09"/>
    <w:rsid w:val="00D831CE"/>
    <w:rsid w:val="00D9066A"/>
    <w:rsid w:val="00D97052"/>
    <w:rsid w:val="00DA1C42"/>
    <w:rsid w:val="00DA6CAB"/>
    <w:rsid w:val="00DB6A37"/>
    <w:rsid w:val="00DC0278"/>
    <w:rsid w:val="00DC103B"/>
    <w:rsid w:val="00DC2D91"/>
    <w:rsid w:val="00DC662A"/>
    <w:rsid w:val="00DD2B88"/>
    <w:rsid w:val="00DD3321"/>
    <w:rsid w:val="00DE3D83"/>
    <w:rsid w:val="00DE48CB"/>
    <w:rsid w:val="00DE6ED5"/>
    <w:rsid w:val="00DF7F99"/>
    <w:rsid w:val="00E073A0"/>
    <w:rsid w:val="00E10C52"/>
    <w:rsid w:val="00E12104"/>
    <w:rsid w:val="00E138D1"/>
    <w:rsid w:val="00E13906"/>
    <w:rsid w:val="00E13FA4"/>
    <w:rsid w:val="00E140F7"/>
    <w:rsid w:val="00E14E5A"/>
    <w:rsid w:val="00E166E2"/>
    <w:rsid w:val="00E16C53"/>
    <w:rsid w:val="00E173E8"/>
    <w:rsid w:val="00E2042E"/>
    <w:rsid w:val="00E25978"/>
    <w:rsid w:val="00E25DAF"/>
    <w:rsid w:val="00E27263"/>
    <w:rsid w:val="00E30FB7"/>
    <w:rsid w:val="00E34B91"/>
    <w:rsid w:val="00E35420"/>
    <w:rsid w:val="00E36B5E"/>
    <w:rsid w:val="00E37B2C"/>
    <w:rsid w:val="00E409EA"/>
    <w:rsid w:val="00E47270"/>
    <w:rsid w:val="00E61175"/>
    <w:rsid w:val="00E70938"/>
    <w:rsid w:val="00E70B97"/>
    <w:rsid w:val="00E717B9"/>
    <w:rsid w:val="00E72B77"/>
    <w:rsid w:val="00E73BCB"/>
    <w:rsid w:val="00E76AEB"/>
    <w:rsid w:val="00E7745B"/>
    <w:rsid w:val="00E800AF"/>
    <w:rsid w:val="00E80A5A"/>
    <w:rsid w:val="00E83565"/>
    <w:rsid w:val="00E85FF3"/>
    <w:rsid w:val="00E86040"/>
    <w:rsid w:val="00E878DF"/>
    <w:rsid w:val="00E90762"/>
    <w:rsid w:val="00E93C4C"/>
    <w:rsid w:val="00E95383"/>
    <w:rsid w:val="00EA1002"/>
    <w:rsid w:val="00EA50EE"/>
    <w:rsid w:val="00EB14A8"/>
    <w:rsid w:val="00EB1B48"/>
    <w:rsid w:val="00EC00F8"/>
    <w:rsid w:val="00EC0B79"/>
    <w:rsid w:val="00ED560F"/>
    <w:rsid w:val="00ED5957"/>
    <w:rsid w:val="00ED5E32"/>
    <w:rsid w:val="00EE2F08"/>
    <w:rsid w:val="00EE5B33"/>
    <w:rsid w:val="00EF4B02"/>
    <w:rsid w:val="00EF6193"/>
    <w:rsid w:val="00EF77A2"/>
    <w:rsid w:val="00F00B19"/>
    <w:rsid w:val="00F04F66"/>
    <w:rsid w:val="00F131D6"/>
    <w:rsid w:val="00F15C84"/>
    <w:rsid w:val="00F17020"/>
    <w:rsid w:val="00F23614"/>
    <w:rsid w:val="00F2565F"/>
    <w:rsid w:val="00F41DCB"/>
    <w:rsid w:val="00F54C35"/>
    <w:rsid w:val="00F54EF9"/>
    <w:rsid w:val="00F578EB"/>
    <w:rsid w:val="00F621EE"/>
    <w:rsid w:val="00F645B0"/>
    <w:rsid w:val="00F676B1"/>
    <w:rsid w:val="00F76FE8"/>
    <w:rsid w:val="00F771BD"/>
    <w:rsid w:val="00F856F9"/>
    <w:rsid w:val="00F90778"/>
    <w:rsid w:val="00FA10A4"/>
    <w:rsid w:val="00FB4376"/>
    <w:rsid w:val="00FB6221"/>
    <w:rsid w:val="00FB74D3"/>
    <w:rsid w:val="00FD2E75"/>
    <w:rsid w:val="00FD4A1F"/>
    <w:rsid w:val="00FE0D11"/>
    <w:rsid w:val="00FE3FFB"/>
    <w:rsid w:val="00FE50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614"/>
  </w:style>
  <w:style w:type="paragraph" w:styleId="Heading1">
    <w:name w:val="heading 1"/>
    <w:basedOn w:val="Normal"/>
    <w:next w:val="Normal"/>
    <w:link w:val="Heading1Char"/>
    <w:uiPriority w:val="9"/>
    <w:qFormat/>
    <w:rsid w:val="00F2361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61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61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36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6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236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C1918"/>
    <w:rPr>
      <w:color w:val="660099"/>
      <w:u w:val="single"/>
    </w:rPr>
  </w:style>
  <w:style w:type="paragraph" w:styleId="Header">
    <w:name w:val="header"/>
    <w:basedOn w:val="Normal"/>
    <w:rsid w:val="006C1918"/>
    <w:pPr>
      <w:tabs>
        <w:tab w:val="center" w:pos="4320"/>
        <w:tab w:val="right" w:pos="8640"/>
      </w:tabs>
    </w:pPr>
    <w:rPr>
      <w:sz w:val="20"/>
      <w:szCs w:val="2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F2361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table" w:styleId="TableGrid">
    <w:name w:val="Table Grid"/>
    <w:basedOn w:val="TableNormal"/>
    <w:rsid w:val="006C19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6C1918"/>
    <w:rPr>
      <w:sz w:val="20"/>
    </w:rPr>
  </w:style>
  <w:style w:type="paragraph" w:styleId="Footer">
    <w:name w:val="footer"/>
    <w:basedOn w:val="Normal"/>
    <w:rsid w:val="006C191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C1918"/>
  </w:style>
  <w:style w:type="table" w:styleId="TableTheme">
    <w:name w:val="Table Theme"/>
    <w:basedOn w:val="TableNormal"/>
    <w:rsid w:val="006C1918"/>
    <w:tblPr>
      <w:tblInd w:w="0" w:type="dxa"/>
      <w:tblBorders>
        <w:top w:val="single" w:sz="4" w:space="0" w:color="CCCCFF"/>
        <w:left w:val="single" w:sz="4" w:space="0" w:color="CCCCFF"/>
        <w:bottom w:val="single" w:sz="4" w:space="0" w:color="CCCCFF"/>
        <w:right w:val="single" w:sz="4" w:space="0" w:color="CCCCFF"/>
        <w:insideH w:val="single" w:sz="4" w:space="0" w:color="CCCCFF"/>
        <w:insideV w:val="single" w:sz="4" w:space="0" w:color="CCCC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6C1918"/>
    <w:rPr>
      <w:color w:val="993366"/>
      <w:u w:val="single"/>
    </w:rPr>
  </w:style>
  <w:style w:type="paragraph" w:styleId="BalloonText">
    <w:name w:val="Balloon Text"/>
    <w:aliases w:val=" Char"/>
    <w:basedOn w:val="Normal"/>
    <w:link w:val="BalloonTextChar"/>
    <w:rsid w:val="00BD5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aliases w:val=" Char Char"/>
    <w:basedOn w:val="DefaultParagraphFont"/>
    <w:link w:val="BalloonText"/>
    <w:rsid w:val="00BD5128"/>
    <w:rPr>
      <w:rFonts w:ascii="Tahoma" w:hAnsi="Tahoma" w:cs="Tahoma"/>
      <w:color w:val="000066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C32FAF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odyText3">
    <w:name w:val="Body Text 3"/>
    <w:basedOn w:val="Normal"/>
    <w:unhideWhenUsed/>
    <w:rsid w:val="00A255B1"/>
    <w:pPr>
      <w:spacing w:after="120"/>
    </w:pPr>
    <w:rPr>
      <w:rFonts w:ascii="Times New Roman" w:hAnsi="Times New Roman" w:cs="Times New Roman"/>
      <w:sz w:val="16"/>
      <w:szCs w:val="16"/>
    </w:rPr>
  </w:style>
  <w:style w:type="paragraph" w:customStyle="1" w:styleId="Style10ptCentered">
    <w:name w:val="Style 10 pt Centered"/>
    <w:basedOn w:val="Normal"/>
    <w:rsid w:val="007E3559"/>
    <w:pPr>
      <w:suppressAutoHyphens/>
      <w:jc w:val="center"/>
    </w:pPr>
    <w:rPr>
      <w:rFonts w:ascii="Times New Roman" w:hAnsi="Times New Roman" w:cs="Times New Roman"/>
      <w:sz w:val="20"/>
      <w:szCs w:val="20"/>
      <w:lang w:eastAsia="ar-SA"/>
    </w:rPr>
  </w:style>
  <w:style w:type="character" w:styleId="IntenseReference">
    <w:name w:val="Intense Reference"/>
    <w:basedOn w:val="DefaultParagraphFont"/>
    <w:uiPriority w:val="32"/>
    <w:qFormat/>
    <w:rsid w:val="00F23614"/>
    <w:rPr>
      <w:b/>
      <w:bCs/>
      <w:smallCaps/>
      <w:color w:val="70AD47" w:themeColor="accent6"/>
    </w:rPr>
  </w:style>
  <w:style w:type="paragraph" w:styleId="ListParagraph">
    <w:name w:val="List Paragraph"/>
    <w:basedOn w:val="Normal"/>
    <w:uiPriority w:val="34"/>
    <w:qFormat/>
    <w:rsid w:val="00C20D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23614"/>
    <w:rPr>
      <w:i/>
      <w:iCs/>
      <w:color w:val="70AD47" w:themeColor="accent6"/>
    </w:rPr>
  </w:style>
  <w:style w:type="character" w:customStyle="1" w:styleId="apple-converted-space">
    <w:name w:val="apple-converted-space"/>
    <w:basedOn w:val="DefaultParagraphFont"/>
    <w:rsid w:val="00A42640"/>
  </w:style>
  <w:style w:type="character" w:customStyle="1" w:styleId="hl">
    <w:name w:val="hl"/>
    <w:basedOn w:val="DefaultParagraphFont"/>
    <w:rsid w:val="008517D4"/>
  </w:style>
  <w:style w:type="table" w:customStyle="1" w:styleId="GridTableLight">
    <w:name w:val="Grid Table Light"/>
    <w:basedOn w:val="TableNormal"/>
    <w:uiPriority w:val="40"/>
    <w:rsid w:val="00DC0278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2361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61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2361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361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F2361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2361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1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1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1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3614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sid w:val="00F2361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1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2361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F23614"/>
    <w:rPr>
      <w:b/>
      <w:bCs/>
    </w:rPr>
  </w:style>
  <w:style w:type="paragraph" w:styleId="NoSpacing">
    <w:name w:val="No Spacing"/>
    <w:uiPriority w:val="1"/>
    <w:qFormat/>
    <w:rsid w:val="00F236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2361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F2361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1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1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2361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2361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2361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F2361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3614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ketsingh39@gmail.com" TargetMode="External"/><Relationship Id="rId13" Type="http://schemas.openxmlformats.org/officeDocument/2006/relationships/fontTable" Target="fontTable.xml"/><Relationship Id="rId3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Lenovo</Company>
  <LinksUpToDate>false</LinksUpToDate>
  <CharactersWithSpaces>3110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Airtel</dc:creator>
  <cp:lastModifiedBy>ECI  MALEGAON SITE</cp:lastModifiedBy>
  <cp:revision>2</cp:revision>
  <cp:lastPrinted>2013-10-29T05:19:00Z</cp:lastPrinted>
  <dcterms:created xsi:type="dcterms:W3CDTF">2015-11-29T06:40:00Z</dcterms:created>
  <dcterms:modified xsi:type="dcterms:W3CDTF">2015-11-29T06:40:00Z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sumipntg 111</vt:lpwstr>
  </property>
</Properties>
</file>