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122" w:rsidRDefault="005C4122" w:rsidP="00F86B7E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6B7E">
        <w:rPr>
          <w:rFonts w:ascii="Times New Roman" w:hAnsi="Times New Roman" w:cs="Times New Roman"/>
          <w:b/>
          <w:sz w:val="32"/>
          <w:szCs w:val="32"/>
        </w:rPr>
        <w:t>CURRICULUM VITAE</w:t>
      </w:r>
    </w:p>
    <w:p w:rsidR="005C4122" w:rsidRDefault="005C4122" w:rsidP="00F86B7E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C4122" w:rsidRPr="00F86B7E" w:rsidRDefault="005C4122" w:rsidP="00F86B7E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3618"/>
        <w:gridCol w:w="5958"/>
      </w:tblGrid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 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Prasad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Prabhakar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Palyekar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Address: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H.No-23/12 ,Near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Sushila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Sankul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Building,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Belabai,Maimollem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Vasco-Goa.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Date of Birth: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March 1992.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Contact 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9764238062, 9637555532.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Nationality: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Indian.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Marital Status: 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Unmarried. 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Qualification: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SSC Through Goa Board (2007).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HSSC Through Goa Board (2009/2010).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Technical knowledge: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1) Industrial Training Institute (ITI) in  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Bogda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, Vasco Trade Electronic Mechanic.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2) Computer Knowledge. 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3) Hardware and Software Knowledge</w:t>
            </w:r>
          </w:p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4) 3 Months Mobile repairing training 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Work Experience: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1)Worked in Titan Time Product Limited as a Technician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2)Worked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Zuari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Industries Limited as a Technician.</w:t>
            </w:r>
          </w:p>
        </w:tc>
      </w:tr>
      <w:tr w:rsidR="005C4122" w:rsidRPr="00F86B7E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3)Worked in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Sanofi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Aventis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Pharmacical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Limited as Machine Operator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4) Worked in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Sumit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Electrical Stores as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Electrical Helper from the period of 21/11/2008 to 02/12/2008.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Personal Traits: 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My Strength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lies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in my confidence that drives me to accepts new challenges and handle critical problem. A quick learner and can grasp easily. Capable of working in a team.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Hobbies: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Football, cricket, chess, music.</w:t>
            </w:r>
          </w:p>
        </w:tc>
      </w:tr>
      <w:tr w:rsidR="005C4122" w:rsidTr="00F86B7E">
        <w:tc>
          <w:tcPr>
            <w:tcW w:w="3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Language known:</w:t>
            </w:r>
          </w:p>
        </w:tc>
        <w:tc>
          <w:tcPr>
            <w:tcW w:w="5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C4122" w:rsidRDefault="005C4122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English,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Hindi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,Marathi,Konkani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:rsidR="008F644C" w:rsidRDefault="008F644C"/>
    <w:sectPr w:rsidR="008F644C" w:rsidSect="008F6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6B7E"/>
    <w:rsid w:val="005C4122"/>
    <w:rsid w:val="008F644C"/>
    <w:rsid w:val="00A4540B"/>
    <w:rsid w:val="00F86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B7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6B7E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F86B7E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69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52B03-5D06-4820-9EEE-BE72332F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</dc:creator>
  <cp:keywords/>
  <dc:description/>
  <cp:lastModifiedBy>Prasad</cp:lastModifiedBy>
  <cp:revision>3</cp:revision>
  <dcterms:created xsi:type="dcterms:W3CDTF">2012-01-23T16:14:00Z</dcterms:created>
  <dcterms:modified xsi:type="dcterms:W3CDTF">2012-01-23T16:17:00Z</dcterms:modified>
</cp:coreProperties>
</file>