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0045" w:rsidRDefault="003C0BB3">
      <w:r>
        <w:rPr>
          <w:noProof/>
        </w:rPr>
        <w:drawing>
          <wp:inline distT="0" distB="0" distL="0" distR="0">
            <wp:extent cx="5822315" cy="8229600"/>
            <wp:effectExtent l="19050" t="0" r="6985" b="0"/>
            <wp:docPr id="3" name="Picture 2" descr="C:\Users\palak\Downloads\low_250 cop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palak\Downloads\low_250 copy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2315" cy="8229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C0045" w:rsidSect="00571E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1"/>
  <w:proofState w:spelling="clean" w:grammar="clean"/>
  <w:defaultTabStop w:val="720"/>
  <w:characterSpacingControl w:val="doNotCompress"/>
  <w:compat/>
  <w:rsids>
    <w:rsidRoot w:val="00930BF5"/>
    <w:rsid w:val="003C0BB3"/>
    <w:rsid w:val="003D11B8"/>
    <w:rsid w:val="00545ACF"/>
    <w:rsid w:val="00571E32"/>
    <w:rsid w:val="00927D1E"/>
    <w:rsid w:val="00930BF5"/>
    <w:rsid w:val="00AB18DE"/>
    <w:rsid w:val="00C1642C"/>
    <w:rsid w:val="00E24F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1E3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30B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0BF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palak</dc:creator>
  <cp:lastModifiedBy>palak</cp:lastModifiedBy>
  <cp:revision>4</cp:revision>
  <dcterms:created xsi:type="dcterms:W3CDTF">2013-07-19T05:11:00Z</dcterms:created>
  <dcterms:modified xsi:type="dcterms:W3CDTF">2013-07-22T07:28:00Z</dcterms:modified>
</cp:coreProperties>
</file>