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docx" ContentType="application/vnd.openxmlformats-officedocument.wordprocessingml.document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41DF1" w:rsidRDefault="00744A89" w:rsidP="00641DF1">
      <w:r w:rsidRPr="00BD3032">
        <w:object w:dxaOrig="9360" w:dyaOrig="14367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23.75pt;height:651pt" o:ole="">
            <v:imagedata r:id="rId4" o:title=""/>
          </v:shape>
          <o:OLEObject Type="Embed" ProgID="Word.Document.12" ShapeID="_x0000_i1025" DrawAspect="Content" ObjectID="_1381663369" r:id="rId5"/>
        </w:object>
      </w:r>
    </w:p>
    <w:p w:rsidR="0029045D" w:rsidRDefault="0029045D"/>
    <w:sectPr w:rsidR="0029045D" w:rsidSect="005748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641DF1"/>
    <w:rsid w:val="000F097C"/>
    <w:rsid w:val="0029045D"/>
    <w:rsid w:val="003A54EB"/>
    <w:rsid w:val="003B2BF9"/>
    <w:rsid w:val="00502F29"/>
    <w:rsid w:val="00641DF1"/>
    <w:rsid w:val="00744A89"/>
    <w:rsid w:val="008C5247"/>
    <w:rsid w:val="00C8516F"/>
    <w:rsid w:val="00C8798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02F2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package" Target="embeddings/Microsoft_Office_Word_Document1.docx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</Words>
  <Characters>26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Owner</dc:creator>
  <cp:keywords/>
  <dc:description/>
  <cp:lastModifiedBy>Owner</cp:lastModifiedBy>
  <cp:revision>4</cp:revision>
  <dcterms:created xsi:type="dcterms:W3CDTF">2011-11-01T05:57:00Z</dcterms:created>
  <dcterms:modified xsi:type="dcterms:W3CDTF">2011-11-01T09:06:00Z</dcterms:modified>
</cp:coreProperties>
</file>