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C0C0C0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5272"/>
        <w:gridCol w:w="5293"/>
      </w:tblGrid>
      <w:tr>
        <w:trPr>
          <w:trHeight w:val="1073" w:hRule="auto"/>
          <w:jc w:val="left"/>
        </w:trPr>
        <w:tc>
          <w:tcPr>
            <w:tcW w:w="5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Name –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Aayush Chaudhary                                                    </w:t>
            </w:r>
          </w:p>
          <w:p>
            <w:pPr>
              <w:tabs>
                <w:tab w:val="left" w:pos="5205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21, MALE, INDIAN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                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D.O.B: 07/09/1994            </w:t>
            </w:r>
          </w:p>
        </w:tc>
        <w:tc>
          <w:tcPr>
            <w:tcW w:w="52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5205" w:leader="none"/>
              </w:tabs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Address – Flat No. A-3, Plot no. C-253,</w:t>
            </w:r>
          </w:p>
          <w:p>
            <w:pPr>
              <w:tabs>
                <w:tab w:val="left" w:pos="5205" w:leader="none"/>
              </w:tabs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Shalimar Garden, Ext-2,</w:t>
            </w:r>
          </w:p>
          <w:p>
            <w:pPr>
              <w:tabs>
                <w:tab w:val="left" w:pos="5205" w:leader="none"/>
              </w:tabs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Sahibabad,</w:t>
            </w:r>
          </w:p>
          <w:p>
            <w:pPr>
              <w:tabs>
                <w:tab w:val="left" w:pos="5205" w:leader="none"/>
              </w:tabs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Ghaziabad, U. P. – 201005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Contact no: +918377882272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EmailId : aayushchaudhary70@gmail.com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Objective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pursue a job that offers rewarding challenges for growth and that makes a lasting contribution to my organization through my skills, experience and hard work.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Education</w:t>
      </w:r>
    </w:p>
    <w:p>
      <w:pPr>
        <w:tabs>
          <w:tab w:val="left" w:pos="720" w:leader="none"/>
          <w:tab w:val="left" w:pos="1440" w:leader="none"/>
          <w:tab w:val="left" w:pos="2745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ab/>
      </w:r>
    </w:p>
    <w:p>
      <w:pPr>
        <w:numPr>
          <w:ilvl w:val="0"/>
          <w:numId w:val="13"/>
        </w:num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2013-16              </w:t>
        <w:tab/>
        <w:t xml:space="preserve">Pursuing Graduation (BBA) 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  <w:vertAlign w:val="superscript"/>
        </w:rPr>
        <w:t xml:space="preserve">rd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Year from Delhi Institute of Rural Development , Nangli Poona Campus , Delhi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(Guru Gobind Singh Indraprastha University Dwarka)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&gt;  2011                             Passes 12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Boards with 66.9% in Commerce Stream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Functional Exposure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OPERATING SYSTEMS             Microsoft Windows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APPLICATIONS                          MS OFFICE, MS EXCEL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Achievements and Extra - Curricular Activities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School level – Cricket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Experience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Worked with some Event Management companies for Wedding and Promotional Events, Corporate Events and Conferences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Worked as an intern in Delhivery Logistics for 2 Months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Personal  Information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I am conversant with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English, Hindi and Punjabi.</w:t>
      </w: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 hobbies includes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listening music, Watching Movies, etc</w:t>
      </w: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Personal Information  :- </w:t>
        <w:br/>
        <w:t xml:space="preserve"> </w:t>
        <w:br/>
        <w:t xml:space="preserve">FATHER’S NAME                : Mr. S. K. Chaudhary                      </w:t>
        <w:br/>
        <w:t xml:space="preserve">MOTHER’S NAME               : Mrs. Jaya Chaudhary                </w:t>
        <w:br/>
        <w:t xml:space="preserve">HOME TOWN                       : New Delhi                </w:t>
        <w:br/>
        <w:t xml:space="preserve">NATIONALITY                    : Indian  </w:t>
        <w:br/>
        <w:t xml:space="preserve">MARITIAL STATUS            : Single                   </w:t>
        <w:br/>
        <w:t xml:space="preserve">RELIGION                             : Hindu   </w:t>
        <w:br/>
        <w:t xml:space="preserve">LANGUAGES KNOWN       : English, Hindi and Punjabi</w:t>
      </w: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DECLARATION:</w:t>
        <w:br/>
        <w:t xml:space="preserve">I hereby declare that all the information mentioned above is true to the best of my knowledge.</w:t>
        <w:br/>
        <w:t xml:space="preserve">Place: New Delhi</w:t>
      </w: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t xml:space="preserve">Date:  21/07/2016                                                                     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Aayush Chaudhary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)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3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