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"/>
        <w:pBdr>
          <w:bottom w:val="single" w:sz="6" w:space="0" w:color="aaaaaa"/>
        </w:pBdr>
        <w:spacing w:after="24" w:lineRule="atLeast" w:line="288"/>
        <w:jc w:val="center"/>
        <w:rPr>
          <w:bCs w:val="false"/>
          <w:sz w:val="48"/>
          <w:szCs w:val="38"/>
        </w:rPr>
      </w:pPr>
      <w:r>
        <w:rPr>
          <w:sz w:val="48"/>
          <w:szCs w:val="38"/>
        </w:rPr>
        <w:t>Curriculum Vitae</w:t>
      </w:r>
    </w:p>
    <w:p>
      <w:pPr>
        <w:pStyle w:val="style0"/>
        <w:spacing w:before="100" w:beforeAutospacing="true" w:after="100" w:afterAutospacing="true" w:lineRule="auto" w:line="240"/>
        <w:jc w:val="center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Nitin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kumarTiwari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</w:rPr>
        <w:t> 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Cell: +91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-  8879148809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Email: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/>
        <w:fldChar w:fldCharType="begin"/>
      </w:r>
      <w:r>
        <w:instrText xml:space="preserve"> HYPERLINK "mailto:nitin26may@gmail.com"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7"/>
          <w:szCs w:val="27"/>
        </w:rPr>
        <w:t>nitin26may@gmail.com</w:t>
      </w:r>
      <w:r>
        <w:rPr/>
        <w:fldChar w:fldCharType="end"/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8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7"/>
        </w:rPr>
        <w:t>Objective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7"/>
        </w:rPr>
        <w:t>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To obtain the position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as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a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HR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Recruiter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/ Executive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in a reputed organization where I can use my acquired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knowledge,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experience and abilities to benefit the organization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Summary of Skills: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More than 6 years of professional experience in selling medical products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Extensive knowledge of complex medical terms and procedures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Good time management and organizational skills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Skilled in developing trust and build good rapport with customers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Excellent command over written and verbal communication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Good convincing and negotiation skill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Familiar with major computer applic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ations like MS Word,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Excel and the Internet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Flexibility, result-oriented with good sales skills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Educational Qualification:</w:t>
      </w:r>
    </w:p>
    <w:p>
      <w:pPr>
        <w:pStyle w:val="style179"/>
        <w:numPr>
          <w:ilvl w:val="0"/>
          <w:numId w:val="4"/>
        </w:numPr>
        <w:spacing w:before="100" w:beforeAutospacing="true" w:after="65" w:lineRule="atLeast" w:line="298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B.B.A.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[Bachelor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in Business Administration / Marketing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]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.</w:t>
      </w:r>
    </w:p>
    <w:p>
      <w:pPr>
        <w:pStyle w:val="style179"/>
        <w:numPr>
          <w:ilvl w:val="0"/>
          <w:numId w:val="4"/>
        </w:numPr>
        <w:spacing w:before="100" w:beforeAutospacing="true" w:after="65" w:lineRule="atLeast" w:line="298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Participation in the Marketing Project of  Hero Honda Motorcycle company At Bhopal Rural Area </w:t>
      </w:r>
    </w:p>
    <w:p>
      <w:pPr>
        <w:pStyle w:val="style179"/>
        <w:numPr>
          <w:ilvl w:val="0"/>
          <w:numId w:val="4"/>
        </w:numPr>
        <w:spacing w:before="100" w:beforeAutospacing="true" w:after="65" w:lineRule="atLeast" w:line="298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Related Sales course.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Career Achievements: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Developed various sales approach by analyzing data of new products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Successfully promoted and sold medicines and drugs m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anufactured by Pharmaceutical o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rganization.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Achieved sales target by 40% and led to the tremendous growth of the organization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32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27"/>
        </w:rPr>
        <w:t>Professional Experience: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Jamson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Pharmaceutical</w:t>
      </w:r>
      <w:r>
        <w:rPr>
          <w:rFonts w:ascii="Arial" w:cs="Arial" w:eastAsia="Times New Roman" w:hAnsi="Arial"/>
          <w:b/>
          <w:color w:val="000000"/>
          <w:sz w:val="18"/>
          <w:szCs w:val="18"/>
        </w:rPr>
        <w:t>,</w:t>
      </w:r>
      <w:r>
        <w:rPr>
          <w:rFonts w:ascii="Arial" w:cs="Arial" w:eastAsia="Times New Roman" w:hAnsi="Arial"/>
          <w:b/>
          <w:color w:val="000000"/>
          <w:sz w:val="18"/>
          <w:szCs w:val="1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Indore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April  2015  till Jan 2016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.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Medical Representative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Responsible for selling and marketing of pharmaceutical drugs, health care products and supplies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Performs one-on-one meetings with pharmacist, doctors, and nurses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Monitors the supply of drugs as well as inform doctors, pharmacist and nurses of the forthcoming changes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Introduces new products of the organization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Visits hospitals to meet with doctors to persuade them to purchase the products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Compiles data on requirement and supplies products required by customers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Zyduscadila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 Healthcare 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Ahmedabad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Oct-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2011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  To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  Dec- 2014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Medical Representatives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Arranges appointments with medical professionals like doctors and pharmacists to spread awareness about the drugs and medicines of the organization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Maintains good relationship with nurses and doctors as well as develops contacts with people in the medical world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Educates the advantages of drugs of the organization to doctors and other medical professionals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Organize conferences and studies data to describe new products and develop sales approach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Maintains up to date knowledge on latest development in the field of medicine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Sells medical products and performs other tasks as required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IPCA  Laboratories</w:t>
      </w:r>
      <w:r>
        <w:rPr>
          <w:rFonts w:ascii="Arial" w:cs="Arial" w:eastAsia="Times New Roman" w:hAnsi="Arial"/>
          <w:b/>
          <w:color w:val="000000"/>
          <w:sz w:val="18"/>
          <w:szCs w:val="18"/>
        </w:rPr>
        <w:t xml:space="preserve">      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, Mumbai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>July-2009  To  Oct- 2011</w:t>
      </w: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br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Medical Representatives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Performs one-on-one meetings with pharmacist, doctors, and nurses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Monitors the supply of drugs as well as inform doctors, pharmacist and nurses of the forthcoming changes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Introduces new products of the organization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Visits hospitals to meet with doctors to persuade them to purchase the products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Compiles data on requirement and supplies products required by customers</w:t>
      </w:r>
    </w:p>
    <w:p>
      <w:pPr>
        <w:pStyle w:val="style6"/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7"/>
          <w:szCs w:val="27"/>
        </w:rPr>
      </w:pPr>
    </w:p>
    <w:p>
      <w:pPr>
        <w:pStyle w:val="style6"/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7"/>
          <w:szCs w:val="27"/>
        </w:rPr>
        <w:t>Persona</w:t>
      </w:r>
      <w:bookmarkStart w:id="0" w:name="_GoBack"/>
      <w:bookmarkEnd w:id="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7"/>
          <w:szCs w:val="27"/>
        </w:rPr>
        <w:t>l Details</w:t>
      </w:r>
    </w:p>
    <w:p>
      <w:pPr>
        <w:pStyle w:val="style0"/>
        <w:rPr>
          <w:rFonts w:ascii="Cambria" w:cs="Arial" w:hAnsi="Cambria"/>
          <w:lang w:val="nl-BE"/>
        </w:rPr>
      </w:pP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Father’s Name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: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Shri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Kailash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Nath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Tiwari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Date of Birth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: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26-05-1982</w:t>
      </w:r>
    </w:p>
    <w:p>
      <w:pPr>
        <w:pStyle w:val="style0"/>
        <w:numPr>
          <w:ilvl w:val="0"/>
          <w:numId w:val="5"/>
        </w:numPr>
        <w:spacing w:after="0" w:lineRule="auto" w:line="24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Present Address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: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Sai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kusum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tower Jain Nagar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Navghar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Road </w:t>
      </w:r>
    </w:p>
    <w:p>
      <w:pPr>
        <w:pStyle w:val="style0"/>
        <w:spacing w:after="0" w:lineRule="auto" w:line="240"/>
        <w:ind w:left="36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                                                         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Bhayander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 (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East)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Dist.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Thane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Mumbai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</w:t>
      </w:r>
    </w:p>
    <w:p>
      <w:pPr>
        <w:pStyle w:val="style0"/>
        <w:numPr>
          <w:ilvl w:val="0"/>
          <w:numId w:val="5"/>
        </w:numPr>
        <w:spacing w:after="0" w:lineRule="auto" w:line="240"/>
        <w:rPr>
          <w:rFonts w:cs="Tahoma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Mobile No.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          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:         08879148809</w:t>
      </w:r>
    </w:p>
    <w:p>
      <w:pPr>
        <w:pStyle w:val="style0"/>
        <w:spacing w:after="0" w:lineRule="auto" w:line="240"/>
        <w:ind w:left="720"/>
        <w:rPr>
          <w:rFonts w:cs="Tahoma"/>
        </w:rPr>
      </w:pPr>
    </w:p>
    <w:p>
      <w:pPr>
        <w:pStyle w:val="style6"/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7"/>
          <w:szCs w:val="27"/>
        </w:rPr>
        <w:t>Declaration</w:t>
      </w:r>
    </w:p>
    <w:p>
      <w:pPr>
        <w:pStyle w:val="style0"/>
        <w:rPr>
          <w:lang w:val="nl-B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20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I consider myself familiar with computer application Aspects. I am also confident of my ability to work in a team.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I hereby declare that the above data are true to the best of my knowledge</w:t>
      </w:r>
    </w:p>
    <w:p>
      <w:pPr>
        <w:pStyle w:val="style0"/>
        <w:widowControl w:val="false"/>
        <w:autoSpaceDE w:val="false"/>
        <w:autoSpaceDN w:val="false"/>
        <w:adjustRightInd w:val="false"/>
        <w:ind w:firstLine="720"/>
        <w:jc w:val="both"/>
        <w:rPr>
          <w:rFonts w:ascii="Cambria" w:cs="Arial" w:hAnsi="Cambria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120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Place:…………….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after="120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>Date:</w:t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ab/>
      </w:r>
      <w:r>
        <w:rPr>
          <w:rFonts w:ascii="Times New Roman" w:cs="Times New Roman" w:eastAsia="Times New Roman" w:hAnsi="Times New Roman"/>
          <w:color w:val="000000"/>
          <w:sz w:val="27"/>
          <w:szCs w:val="27"/>
        </w:rPr>
        <w:t xml:space="preserve">        (NitinTiwari)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39435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06AA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1AECB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198ED1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B94298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447CBC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395AC0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E9EED0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hybridMultilevel"/>
    <w:tmpl w:val="45CAA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8"/>
  </w:num>
  <w:num w:numId="5">
    <w:abstractNumId w:val="1"/>
  </w:num>
  <w:num w:numId="6">
    <w:abstractNumId w:val="7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style6">
    <w:name w:val="heading 6"/>
    <w:basedOn w:val="style0"/>
    <w:next w:val="style0"/>
    <w:link w:val="style4098"/>
    <w:qFormat/>
    <w:uiPriority w:val="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customStyle="1" w:styleId="style4097">
    <w:name w:val="apple-converted-space"/>
    <w:basedOn w:val="style65"/>
    <w:next w:val="style4097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eading 6 Char_30ddee30-7a0b-4983-bc91-ccf817d76cbf"/>
    <w:basedOn w:val="style65"/>
    <w:next w:val="style4098"/>
    <w:link w:val="style6"/>
    <w:uiPriority w:val="9"/>
    <w:rPr>
      <w:rFonts w:asciiTheme="majorHAnsi" w:eastAsiaTheme="majorEastAsia" w:hAnsiTheme="majorHAnsi" w:cstheme="majorBidi"/>
      <w:i/>
      <w:iCs/>
      <w:color w:val="243f60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Heading 1 Char_4c6ca1c7-55bf-4f40-90af-11dd27b02fe3"/>
    <w:basedOn w:val="style65"/>
    <w:next w:val="style4099"/>
    <w:link w:val="style1"/>
    <w:uiPriority w:val="9"/>
    <w:rPr>
      <w:rFonts w:asciiTheme="majorHAnsi" w:eastAsiaTheme="majorEastAsia" w:hAnsiTheme="majorHAnsi" w:cstheme="majorBidi"/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Words>480</Words>
  <Characters>2857</Characters>
  <Application>WPS Office</Application>
  <DocSecurity>0</DocSecurity>
  <Paragraphs>66</Paragraphs>
  <ScaleCrop>false</ScaleCrop>
  <LinksUpToDate>false</LinksUpToDate>
  <CharactersWithSpaces>3414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2016-05-12T06:34:00Z</dcterms:created>
  <dc:creator>PST</dc:creator>
  <lastModifiedBy>SM-J200G</lastModifiedBy>
  <dcterms:modified xsi:type="dcterms:W3CDTF">2016-05-26T04:31:33Z</dcterms:modified>
  <revision>93</revision>
</coreProperties>
</file>