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FFFFFF" w:val="clear"/>
        </w:rPr>
        <w:t xml:space="preserve">RESUME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Ravleen Kaur Chadha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8130984795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ravleenkaur462@yahoo.com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CAREER OBJECTIVE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: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-Looking for an organization where I can enhance my knowledge and from my academic learning give my best to the organization.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EDUCATIONAL DETAILS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: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-MBA in Marketing  from IP University. 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-BBA from IP University in 2014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-12th from CBSE board in 2011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-10th from CBSE board in 2009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STRENGTHS: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Ability to accept the challenges.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Willingness to work in groups and ability to lead group activities.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Leadership to lead the team from front.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Responsible and having Positive Attitude.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Good Listener and Fast learner.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Ability to get into the swing of things easily.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76"/>
        <w:ind w:right="-155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Work Experience:</w:t>
      </w:r>
    </w:p>
    <w:p>
      <w:pPr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 weeks experience as summer intern in Sim GCMMF Ltd, Janakpuri, New Delhi.</w:t>
      </w:r>
    </w:p>
    <w:p>
      <w:pPr>
        <w:numPr>
          <w:ilvl w:val="0"/>
          <w:numId w:val="8"/>
        </w:numPr>
        <w:tabs>
          <w:tab w:val="left" w:pos="720" w:leader="none"/>
        </w:tabs>
        <w:suppressAutoHyphens w:val="true"/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 weeks experience as summer intern in StoreONE Pvt. Ltd (IndiaBulls),Gurgaon</w:t>
      </w:r>
    </w:p>
    <w:p>
      <w:pPr>
        <w:tabs>
          <w:tab w:val="left" w:pos="720" w:leader="none"/>
        </w:tabs>
        <w:suppressAutoHyphens w:val="true"/>
        <w:spacing w:before="0" w:after="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20" w:line="276"/>
        <w:ind w:right="-155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Extra Curriculum Activities:</w:t>
      </w:r>
    </w:p>
    <w:p>
      <w:pPr>
        <w:numPr>
          <w:ilvl w:val="0"/>
          <w:numId w:val="11"/>
        </w:numPr>
        <w:tabs>
          <w:tab w:val="left" w:pos="720" w:leader="none"/>
        </w:tabs>
        <w:suppressAutoHyphens w:val="true"/>
        <w:spacing w:before="0" w:after="120" w:line="276"/>
        <w:ind w:right="-155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Awarded by Hindi Academy for scoring distinction marks in Hindi subject in 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class C.B.S.E. board exams.</w:t>
      </w:r>
    </w:p>
    <w:p>
      <w:pPr>
        <w:numPr>
          <w:ilvl w:val="0"/>
          <w:numId w:val="11"/>
        </w:numPr>
        <w:tabs>
          <w:tab w:val="left" w:pos="720" w:leader="none"/>
        </w:tabs>
        <w:suppressAutoHyphens w:val="true"/>
        <w:spacing w:before="0" w:after="120" w:line="276"/>
        <w:ind w:right="-155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Secure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rank in management quiz organized by the college in 2013.</w:t>
      </w:r>
    </w:p>
    <w:p>
      <w:pPr>
        <w:numPr>
          <w:ilvl w:val="0"/>
          <w:numId w:val="11"/>
        </w:numPr>
        <w:tabs>
          <w:tab w:val="left" w:pos="720" w:leader="none"/>
        </w:tabs>
        <w:suppressAutoHyphens w:val="true"/>
        <w:spacing w:before="0" w:after="120" w:line="276"/>
        <w:ind w:right="-155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Participated as overall coordinator in arranging HR Seminar in 2015</w:t>
      </w:r>
    </w:p>
    <w:p>
      <w:pPr>
        <w:numPr>
          <w:ilvl w:val="0"/>
          <w:numId w:val="11"/>
        </w:numPr>
        <w:tabs>
          <w:tab w:val="left" w:pos="720" w:leader="none"/>
        </w:tabs>
        <w:suppressAutoHyphens w:val="true"/>
        <w:spacing w:before="0" w:after="120" w:line="276"/>
        <w:ind w:right="-155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Participated as overall coordinator in arranging Marketing Seminar in 2015</w:t>
      </w:r>
    </w:p>
    <w:p>
      <w:pPr>
        <w:numPr>
          <w:ilvl w:val="0"/>
          <w:numId w:val="11"/>
        </w:numPr>
        <w:tabs>
          <w:tab w:val="left" w:pos="720" w:leader="none"/>
        </w:tabs>
        <w:suppressAutoHyphens w:val="true"/>
        <w:spacing w:before="0" w:after="120" w:line="276"/>
        <w:ind w:right="-155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Participated in E-cell competition organised in 2015</w:t>
      </w:r>
    </w:p>
    <w:p>
      <w:pPr>
        <w:tabs>
          <w:tab w:val="left" w:pos="720" w:leader="none"/>
        </w:tabs>
        <w:suppressAutoHyphens w:val="true"/>
        <w:spacing w:before="0" w:after="120" w:line="276"/>
        <w:ind w:right="-155" w:left="36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COMPUTER SKILLS: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-MS Excel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-MS Word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-MS Powerpoint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FFFFFF" w:val="clear"/>
        </w:rPr>
        <w:t xml:space="preserve">PERSONAL INFORMATION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-Ravleen Kaur Chadha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-3/38 Double Storey Tilak Nagar New Delhi 110018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-Date of birth: 19/01/1993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-Languages Known: English,Hindi,Punjabi and French</w:t>
      </w:r>
      <w:r>
        <w:rPr>
          <w:rFonts w:ascii="Arial" w:hAnsi="Arial" w:cs="Arial" w:eastAsia="Arial"/>
          <w:color w:val="000000"/>
          <w:spacing w:val="0"/>
          <w:position w:val="0"/>
          <w:sz w:val="28"/>
          <w:shd w:fill="FFFFFF" w:val="clear"/>
        </w:rPr>
        <w:t xml:space="preserve">.</w:t>
      </w:r>
    </w:p>
    <w:p>
      <w:pPr>
        <w:spacing w:before="0" w:after="120" w:line="276"/>
        <w:ind w:right="-155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Declaration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I do hereby declare that the particulars of information and facts stated herein above are true, correct and complete to the best of my knowledge and belief.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   New Delhi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Ravleen Kaur Chadha)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8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