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89036A" w:rsidRDefault="002D68FA">
      <w:pPr>
        <w:pStyle w:val="normal0"/>
      </w:pPr>
      <w:r>
        <w:rPr>
          <w:rFonts w:ascii="Calibri" w:eastAsia="Calibri" w:hAnsi="Calibri" w:cs="Calibri"/>
          <w:b/>
          <w:sz w:val="48"/>
          <w:szCs w:val="48"/>
        </w:rPr>
        <w:t>RAHUL ADDULA</w:t>
      </w:r>
    </w:p>
    <w:p w:rsidR="0089036A" w:rsidRDefault="002D68FA">
      <w:pPr>
        <w:pStyle w:val="normal0"/>
      </w:pPr>
      <w:r>
        <w:rPr>
          <w:rFonts w:ascii="Calibri" w:eastAsia="Calibri" w:hAnsi="Calibri" w:cs="Calibri"/>
        </w:rPr>
        <w:t># 1-39-103, Arjun nagar, Rasoolpura, Hyderabad 500003.</w:t>
      </w:r>
    </w:p>
    <w:p w:rsidR="0089036A" w:rsidRPr="00604E3B" w:rsidRDefault="00604E3B">
      <w:pPr>
        <w:pStyle w:val="normal0"/>
      </w:pPr>
      <w:r>
        <w:rPr>
          <w:rFonts w:ascii="Calibri" w:eastAsia="Calibri" w:hAnsi="Calibri" w:cs="Calibri"/>
        </w:rPr>
        <w:t xml:space="preserve"> T: +91 90598 14533;</w:t>
      </w:r>
      <w:r w:rsidR="002D68FA" w:rsidRPr="00604E3B">
        <w:rPr>
          <w:rFonts w:ascii="Calibri" w:eastAsia="Calibri" w:hAnsi="Calibri" w:cs="Calibri"/>
        </w:rPr>
        <w:t xml:space="preserve"> </w:t>
      </w:r>
      <w:r w:rsidRPr="00604E3B">
        <w:rPr>
          <w:rFonts w:ascii="Times New Roman" w:hAnsi="Times New Roman"/>
        </w:rPr>
        <w:t>E-mail Id:</w:t>
      </w:r>
      <w:r w:rsidRPr="00604E3B">
        <w:rPr>
          <w:rFonts w:ascii="Times New Roman" w:hAnsi="Times New Roman"/>
          <w:color w:val="0070C0"/>
          <w:u w:val="single"/>
        </w:rPr>
        <w:t>a.rahul14533</w:t>
      </w:r>
      <w:hyperlink r:id="rId7" w:history="1">
        <w:r w:rsidRPr="00604E3B">
          <w:rPr>
            <w:rStyle w:val="Hyperlink"/>
            <w:rFonts w:ascii="Times New Roman" w:hAnsi="Times New Roman"/>
            <w:color w:val="0070C0"/>
          </w:rPr>
          <w:t>@gmail.com</w:t>
        </w:r>
      </w:hyperlink>
    </w:p>
    <w:p w:rsidR="0089036A" w:rsidRDefault="0089036A">
      <w:pPr>
        <w:pStyle w:val="normal0"/>
      </w:pPr>
    </w:p>
    <w:p w:rsidR="0089036A" w:rsidRDefault="0089036A">
      <w:pPr>
        <w:pStyle w:val="normal0"/>
      </w:pPr>
    </w:p>
    <w:tbl>
      <w:tblPr>
        <w:tblStyle w:val="a"/>
        <w:tblW w:w="1063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/>
      </w:tblPr>
      <w:tblGrid>
        <w:gridCol w:w="1890"/>
        <w:gridCol w:w="8745"/>
      </w:tblGrid>
      <w:tr w:rsidR="0089036A">
        <w:trPr>
          <w:trHeight w:val="98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Objective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ind w:right="-180"/>
            </w:pPr>
            <w:r>
              <w:rPr>
                <w:rFonts w:ascii="Calibri" w:eastAsia="Calibri" w:hAnsi="Calibri" w:cs="Calibri"/>
              </w:rPr>
              <w:t>I am an IT Engineering Graduate looking an excellent role in a firm, where technology is deployed as a key insight and where I play a prominent role in keeping it updated and developed. I look forward for the roles like developer, IT Infrastructure engineer and technology consultant.</w:t>
            </w:r>
          </w:p>
          <w:p w:rsidR="0089036A" w:rsidRDefault="002D68FA">
            <w:pPr>
              <w:pStyle w:val="normal0"/>
              <w:widowControl w:val="0"/>
              <w:tabs>
                <w:tab w:val="left" w:pos="7590"/>
              </w:tabs>
              <w:spacing w:line="240" w:lineRule="auto"/>
              <w:ind w:right="-285"/>
            </w:pPr>
            <w:r>
              <w:rPr>
                <w:rFonts w:ascii="Calibri" w:eastAsia="Calibri" w:hAnsi="Calibri" w:cs="Calibri"/>
              </w:rPr>
              <w:t xml:space="preserve">          </w:t>
            </w:r>
          </w:p>
        </w:tc>
      </w:tr>
      <w:tr w:rsidR="0089036A">
        <w:trPr>
          <w:trHeight w:val="342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Education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b/>
              </w:rPr>
              <w:t>Malla Reddy Institute of Engineering and Technology, Hyderabad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</w:rPr>
              <w:t>Bachelor of Technology - IT, Jawaharlal Nehru Technological University Hyderabad, 2012 - 2016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  <w:t>Percentage: 63.48%</w:t>
            </w:r>
          </w:p>
          <w:p w:rsidR="0089036A" w:rsidRDefault="0089036A">
            <w:pPr>
              <w:pStyle w:val="normal0"/>
              <w:widowControl w:val="0"/>
              <w:spacing w:line="240" w:lineRule="auto"/>
            </w:pP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b/>
              </w:rPr>
              <w:t>Narayana Junior College, Secunderabad</w:t>
            </w:r>
          </w:p>
          <w:p w:rsidR="0089036A" w:rsidRDefault="002D68FA">
            <w:pPr>
              <w:pStyle w:val="normal0"/>
              <w:widowControl w:val="0"/>
              <w:spacing w:line="240" w:lineRule="auto"/>
              <w:ind w:right="-810"/>
            </w:pPr>
            <w:r>
              <w:rPr>
                <w:rFonts w:ascii="Calibri" w:eastAsia="Calibri" w:hAnsi="Calibri" w:cs="Calibri"/>
              </w:rPr>
              <w:t>Intermediate from Board of Intermediate Education, Andhra Pradesh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, 2010 - 2012</w:t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  <w:t>Percentage: 64.7%</w:t>
            </w:r>
          </w:p>
          <w:p w:rsidR="0089036A" w:rsidRDefault="0089036A">
            <w:pPr>
              <w:pStyle w:val="normal0"/>
              <w:widowControl w:val="0"/>
              <w:spacing w:line="240" w:lineRule="auto"/>
            </w:pP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b/>
              </w:rPr>
              <w:t>Sri Raghavendra High School, Mahabubnagar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</w:rPr>
              <w:t xml:space="preserve">State Secondary Education, 2010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Percentage: 72% </w:t>
            </w:r>
          </w:p>
          <w:p w:rsidR="0089036A" w:rsidRDefault="0089036A">
            <w:pPr>
              <w:pStyle w:val="normal0"/>
              <w:widowControl w:val="0"/>
              <w:spacing w:line="240" w:lineRule="auto"/>
            </w:pPr>
          </w:p>
        </w:tc>
      </w:tr>
      <w:tr w:rsidR="0089036A">
        <w:trPr>
          <w:trHeight w:val="222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Project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b/>
                <w:highlight w:val="white"/>
              </w:rPr>
              <w:t>Skill Management System, IBM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color w:val="252525"/>
                <w:sz w:val="20"/>
                <w:szCs w:val="20"/>
                <w:highlight w:val="white"/>
              </w:rPr>
              <w:t xml:space="preserve">Major Project -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Worked in collaboration with IBM Corporation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 house web tool </w:t>
            </w:r>
            <w:r>
              <w:rPr>
                <w:rFonts w:ascii="Calibri" w:eastAsia="Calibri" w:hAnsi="Calibri" w:cs="Calibri"/>
                <w:color w:val="252525"/>
                <w:sz w:val="20"/>
                <w:szCs w:val="20"/>
              </w:rPr>
              <w:t>was developed and deployed at IBM Hyderabad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color w:val="252525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b/>
                <w:highlight w:val="white"/>
              </w:rPr>
              <w:t>New York State Revenue, 360Degrees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color w:val="252525"/>
                <w:sz w:val="20"/>
                <w:szCs w:val="20"/>
                <w:highlight w:val="white"/>
              </w:rPr>
              <w:t xml:space="preserve">Minor Project -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Worked in collaboration with 360 Degrees, Hyderabad</w:t>
            </w:r>
          </w:p>
          <w:p w:rsidR="0089036A" w:rsidRDefault="002D68FA">
            <w:pPr>
              <w:pStyle w:val="normal0"/>
              <w:widowControl w:val="0"/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Developed an Stat tool for BIGDATA - HADOOP</w:t>
            </w:r>
            <w:r>
              <w:rPr>
                <w:rFonts w:ascii="Calibri" w:eastAsia="Calibri" w:hAnsi="Calibri" w:cs="Calibri"/>
                <w:color w:val="252525"/>
                <w:sz w:val="20"/>
                <w:szCs w:val="20"/>
              </w:rPr>
              <w:t>, which aggregates total revenue for public display</w:t>
            </w:r>
            <w:r>
              <w:rPr>
                <w:rFonts w:ascii="Calibri" w:eastAsia="Calibri" w:hAnsi="Calibri" w:cs="Calibri"/>
                <w:color w:val="252525"/>
                <w:sz w:val="20"/>
                <w:szCs w:val="20"/>
              </w:rPr>
              <w:br/>
            </w:r>
          </w:p>
        </w:tc>
      </w:tr>
      <w:tr w:rsidR="0089036A">
        <w:trPr>
          <w:trHeight w:val="166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Languages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Java 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HTML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</w:rPr>
              <w:tab/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SQL</w:t>
            </w:r>
          </w:p>
          <w:p w:rsidR="0089036A" w:rsidRDefault="0089036A">
            <w:pPr>
              <w:pStyle w:val="normal0"/>
              <w:widowControl w:val="0"/>
              <w:spacing w:line="240" w:lineRule="auto"/>
            </w:pPr>
          </w:p>
        </w:tc>
      </w:tr>
      <w:tr w:rsidR="0089036A">
        <w:trPr>
          <w:trHeight w:val="200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Skills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numPr>
                <w:ilvl w:val="0"/>
                <w:numId w:val="1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Self-motivated 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1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Adaptive to change</w:t>
            </w:r>
          </w:p>
          <w:p w:rsidR="0089036A" w:rsidRPr="00F67B68" w:rsidRDefault="002D68FA" w:rsidP="00F67B68">
            <w:pPr>
              <w:pStyle w:val="normal0"/>
              <w:widowControl w:val="0"/>
              <w:numPr>
                <w:ilvl w:val="0"/>
                <w:numId w:val="1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 w:rsidRPr="00F67B68">
              <w:rPr>
                <w:rFonts w:ascii="Calibri" w:eastAsia="Calibri" w:hAnsi="Calibri" w:cs="Calibri"/>
              </w:rPr>
              <w:t>Good communication skills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1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Analytical thinking</w:t>
            </w:r>
          </w:p>
        </w:tc>
      </w:tr>
      <w:tr w:rsidR="0089036A">
        <w:trPr>
          <w:trHeight w:val="166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lastRenderedPageBreak/>
              <w:t>I am Good at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Interior Designs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Cooking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Teaching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Gardening</w:t>
            </w:r>
          </w:p>
        </w:tc>
      </w:tr>
      <w:tr w:rsidR="0089036A">
        <w:trPr>
          <w:trHeight w:val="1660"/>
        </w:trPr>
        <w:tc>
          <w:tcPr>
            <w:tcW w:w="18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spacing w:line="240" w:lineRule="auto"/>
              <w:jc w:val="right"/>
            </w:pPr>
            <w:r>
              <w:rPr>
                <w:rFonts w:ascii="Calibri" w:eastAsia="Calibri" w:hAnsi="Calibri" w:cs="Calibri"/>
                <w:sz w:val="28"/>
                <w:szCs w:val="28"/>
              </w:rPr>
              <w:t>Activities</w:t>
            </w:r>
          </w:p>
        </w:tc>
        <w:tc>
          <w:tcPr>
            <w:tcW w:w="8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Volunteered for Technical event - Technotsav 2015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Participated in national level technical event, namely Headstart 2015, CBIT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Presented a Paper presentation at Malla Reddy In-Campuses.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Attended a seminar on Planning and Management by Oracle India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Member of BHUMI - NGO, Rasoolpura</w:t>
            </w:r>
          </w:p>
          <w:p w:rsidR="0089036A" w:rsidRDefault="002D68FA">
            <w:pPr>
              <w:pStyle w:val="normal0"/>
              <w:widowControl w:val="0"/>
              <w:numPr>
                <w:ilvl w:val="0"/>
                <w:numId w:val="2"/>
              </w:numPr>
              <w:spacing w:line="240" w:lineRule="auto"/>
              <w:ind w:hanging="360"/>
              <w:contextualSpacing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Selected for School science enthusiast for BIOGAS Projects</w:t>
            </w:r>
          </w:p>
          <w:p w:rsidR="0089036A" w:rsidRDefault="0089036A">
            <w:pPr>
              <w:pStyle w:val="normal0"/>
              <w:widowControl w:val="0"/>
              <w:spacing w:line="240" w:lineRule="auto"/>
            </w:pPr>
          </w:p>
        </w:tc>
      </w:tr>
    </w:tbl>
    <w:p w:rsidR="0089036A" w:rsidRDefault="0089036A">
      <w:pPr>
        <w:pStyle w:val="normal0"/>
      </w:pPr>
    </w:p>
    <w:sectPr w:rsidR="0089036A" w:rsidSect="0089036A">
      <w:footerReference w:type="default" r:id="rId8"/>
      <w:pgSz w:w="12240" w:h="15840"/>
      <w:pgMar w:top="720" w:right="1440" w:bottom="720" w:left="99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51A3" w:rsidRDefault="008251A3" w:rsidP="0089036A">
      <w:pPr>
        <w:spacing w:line="240" w:lineRule="auto"/>
      </w:pPr>
      <w:r>
        <w:separator/>
      </w:r>
    </w:p>
  </w:endnote>
  <w:endnote w:type="continuationSeparator" w:id="1">
    <w:p w:rsidR="008251A3" w:rsidRDefault="008251A3" w:rsidP="0089036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036A" w:rsidRDefault="0089036A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51A3" w:rsidRDefault="008251A3" w:rsidP="0089036A">
      <w:pPr>
        <w:spacing w:line="240" w:lineRule="auto"/>
      </w:pPr>
      <w:r>
        <w:separator/>
      </w:r>
    </w:p>
  </w:footnote>
  <w:footnote w:type="continuationSeparator" w:id="1">
    <w:p w:rsidR="008251A3" w:rsidRDefault="008251A3" w:rsidP="008903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F4834"/>
    <w:multiLevelType w:val="multilevel"/>
    <w:tmpl w:val="732CFD24"/>
    <w:lvl w:ilvl="0">
      <w:start w:val="1"/>
      <w:numFmt w:val="bullet"/>
      <w:lvlText w:val="●"/>
      <w:lvlJc w:val="left"/>
      <w:pPr>
        <w:ind w:left="720" w:firstLine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75EC334A"/>
    <w:multiLevelType w:val="multilevel"/>
    <w:tmpl w:val="CB868DAA"/>
    <w:lvl w:ilvl="0">
      <w:start w:val="1"/>
      <w:numFmt w:val="bullet"/>
      <w:lvlText w:val="●"/>
      <w:lvlJc w:val="left"/>
      <w:pPr>
        <w:ind w:left="720" w:firstLine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9036A"/>
    <w:rsid w:val="002D68FA"/>
    <w:rsid w:val="0033394C"/>
    <w:rsid w:val="00604E3B"/>
    <w:rsid w:val="008251A3"/>
    <w:rsid w:val="0089036A"/>
    <w:rsid w:val="00F67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94C"/>
  </w:style>
  <w:style w:type="paragraph" w:styleId="Heading1">
    <w:name w:val="heading 1"/>
    <w:basedOn w:val="normal0"/>
    <w:next w:val="normal0"/>
    <w:rsid w:val="0089036A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9036A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9036A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9036A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9036A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9036A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9036A"/>
  </w:style>
  <w:style w:type="paragraph" w:styleId="Title">
    <w:name w:val="Title"/>
    <w:basedOn w:val="normal0"/>
    <w:next w:val="normal0"/>
    <w:rsid w:val="0089036A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0"/>
    <w:next w:val="normal0"/>
    <w:rsid w:val="0089036A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rsid w:val="0089036A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604E3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onikasandhya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2016-07-14T06:09:00Z</dcterms:created>
  <dcterms:modified xsi:type="dcterms:W3CDTF">2016-07-21T17:57:00Z</dcterms:modified>
</cp:coreProperties>
</file>