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C1B" w:rsidRPr="006921D7" w:rsidRDefault="00ED1C1B" w:rsidP="004A013E">
      <w:pPr>
        <w:tabs>
          <w:tab w:val="left" w:pos="3855"/>
          <w:tab w:val="center" w:pos="4680"/>
        </w:tabs>
        <w:jc w:val="center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>Manish Sharma</w:t>
      </w:r>
    </w:p>
    <w:p w:rsidR="00ED1C1B" w:rsidRPr="006921D7" w:rsidRDefault="00ED1C1B" w:rsidP="004A013E">
      <w:pPr>
        <w:jc w:val="center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sz w:val="20"/>
          <w:szCs w:val="20"/>
        </w:rPr>
        <w:t>Ta</w:t>
      </w:r>
      <w:r w:rsidR="004079B4" w:rsidRPr="006921D7">
        <w:rPr>
          <w:rFonts w:ascii="Arial" w:hAnsi="Arial" w:cs="Arial"/>
          <w:sz w:val="20"/>
          <w:szCs w:val="20"/>
        </w:rPr>
        <w:t>lent Acquisition Specialist</w:t>
      </w:r>
    </w:p>
    <w:p w:rsidR="00ED1C1B" w:rsidRPr="006921D7" w:rsidRDefault="00ED1C1B" w:rsidP="004A013E">
      <w:pPr>
        <w:jc w:val="center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E-mail</w:t>
      </w:r>
      <w:r w:rsidRPr="006921D7">
        <w:rPr>
          <w:rFonts w:ascii="Arial" w:hAnsi="Arial" w:cs="Arial"/>
          <w:sz w:val="20"/>
          <w:szCs w:val="20"/>
        </w:rPr>
        <w:t>:</w:t>
      </w:r>
      <w:hyperlink r:id="rId9" w:history="1">
        <w:r w:rsidR="004079B4" w:rsidRPr="006921D7">
          <w:rPr>
            <w:rStyle w:val="Hyperlink"/>
            <w:rFonts w:ascii="Arial" w:hAnsi="Arial" w:cs="Arial"/>
            <w:color w:val="auto"/>
            <w:sz w:val="20"/>
            <w:szCs w:val="20"/>
          </w:rPr>
          <w:t>mani311990@gmail.com</w:t>
        </w:r>
      </w:hyperlink>
    </w:p>
    <w:p w:rsidR="004079B4" w:rsidRPr="006921D7" w:rsidRDefault="00ED1C1B" w:rsidP="004A013E">
      <w:pPr>
        <w:jc w:val="center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LinkedIn</w:t>
      </w:r>
      <w:r w:rsidRPr="006921D7">
        <w:rPr>
          <w:rFonts w:ascii="Arial" w:hAnsi="Arial" w:cs="Arial"/>
          <w:sz w:val="20"/>
          <w:szCs w:val="20"/>
        </w:rPr>
        <w:t xml:space="preserve">: </w:t>
      </w:r>
      <w:hyperlink r:id="rId10" w:history="1">
        <w:r w:rsidR="004079B4" w:rsidRPr="006921D7">
          <w:rPr>
            <w:rStyle w:val="Hyperlink"/>
            <w:rFonts w:ascii="Arial" w:hAnsi="Arial" w:cs="Arial"/>
            <w:color w:val="auto"/>
            <w:sz w:val="20"/>
            <w:szCs w:val="20"/>
          </w:rPr>
          <w:t>https://www.linkedin.com/in/mani31sh</w:t>
        </w:r>
      </w:hyperlink>
    </w:p>
    <w:p w:rsidR="000B44CA" w:rsidRPr="006921D7" w:rsidRDefault="000B44CA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br/>
      </w:r>
    </w:p>
    <w:p w:rsidR="000B44CA" w:rsidRPr="006921D7" w:rsidRDefault="004D1907" w:rsidP="00495E46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6921D7">
        <w:rPr>
          <w:rFonts w:ascii="Arial" w:hAnsi="Arial" w:cs="Arial"/>
          <w:b/>
          <w:sz w:val="20"/>
          <w:szCs w:val="20"/>
          <w:u w:val="single"/>
        </w:rPr>
        <w:t>SUMMARY:</w:t>
      </w:r>
    </w:p>
    <w:p w:rsidR="009E02E4" w:rsidRPr="006921D7" w:rsidRDefault="009E02E4" w:rsidP="00495E46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74249E" w:rsidRPr="006921D7" w:rsidRDefault="00ED1C1B" w:rsidP="00495E46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sz w:val="20"/>
          <w:szCs w:val="20"/>
        </w:rPr>
        <w:t xml:space="preserve">I'm a member of </w:t>
      </w:r>
      <w:r w:rsidR="002A3907" w:rsidRPr="006921D7">
        <w:rPr>
          <w:rFonts w:ascii="Arial" w:hAnsi="Arial" w:cs="Arial"/>
          <w:b/>
          <w:sz w:val="20"/>
          <w:szCs w:val="20"/>
        </w:rPr>
        <w:t xml:space="preserve">Talent Acquisition </w:t>
      </w:r>
      <w:r w:rsidRPr="006921D7">
        <w:rPr>
          <w:rFonts w:ascii="Arial" w:hAnsi="Arial" w:cs="Arial"/>
          <w:b/>
          <w:sz w:val="20"/>
          <w:szCs w:val="20"/>
        </w:rPr>
        <w:t>Team for ExcelGens</w:t>
      </w:r>
      <w:r w:rsidRPr="006921D7">
        <w:rPr>
          <w:rFonts w:ascii="Arial" w:hAnsi="Arial" w:cs="Arial"/>
          <w:sz w:val="20"/>
          <w:szCs w:val="20"/>
        </w:rPr>
        <w:t xml:space="preserve"> Inc</w:t>
      </w:r>
      <w:r w:rsidR="00BC22CF" w:rsidRPr="006921D7">
        <w:rPr>
          <w:rFonts w:ascii="Arial" w:hAnsi="Arial" w:cs="Arial"/>
          <w:sz w:val="20"/>
          <w:szCs w:val="20"/>
        </w:rPr>
        <w:t xml:space="preserve">. </w:t>
      </w:r>
      <w:r w:rsidRPr="006921D7">
        <w:rPr>
          <w:rFonts w:ascii="Arial" w:hAnsi="Arial" w:cs="Arial"/>
          <w:sz w:val="20"/>
          <w:szCs w:val="20"/>
        </w:rPr>
        <w:t>and specialized in advanced sourcing</w:t>
      </w:r>
      <w:r w:rsidR="00FC2FCE" w:rsidRPr="006921D7">
        <w:rPr>
          <w:rFonts w:ascii="Arial" w:hAnsi="Arial" w:cs="Arial"/>
          <w:sz w:val="20"/>
          <w:szCs w:val="20"/>
        </w:rPr>
        <w:t xml:space="preserve"> and recruiting</w:t>
      </w:r>
      <w:r w:rsidRPr="006921D7">
        <w:rPr>
          <w:rFonts w:ascii="Arial" w:hAnsi="Arial" w:cs="Arial"/>
          <w:sz w:val="20"/>
          <w:szCs w:val="20"/>
        </w:rPr>
        <w:t xml:space="preserve"> with special focus on technical, managerial and senior level hiring</w:t>
      </w:r>
      <w:r w:rsidR="00BC22CF" w:rsidRPr="006921D7">
        <w:rPr>
          <w:rFonts w:ascii="Arial" w:hAnsi="Arial" w:cs="Arial"/>
          <w:sz w:val="20"/>
          <w:szCs w:val="20"/>
        </w:rPr>
        <w:t>.</w:t>
      </w:r>
      <w:r w:rsidR="002A3907" w:rsidRPr="006921D7">
        <w:rPr>
          <w:rFonts w:ascii="Arial" w:hAnsi="Arial" w:cs="Arial"/>
          <w:sz w:val="20"/>
          <w:szCs w:val="20"/>
        </w:rPr>
        <w:t xml:space="preserve"> </w:t>
      </w:r>
      <w:r w:rsidR="00293084" w:rsidRPr="006921D7">
        <w:rPr>
          <w:rFonts w:ascii="Arial" w:hAnsi="Arial" w:cs="Arial"/>
          <w:sz w:val="20"/>
          <w:szCs w:val="20"/>
        </w:rPr>
        <w:t>I enjoy the hunt for talent</w:t>
      </w:r>
      <w:r w:rsidR="00600BDB" w:rsidRPr="006921D7">
        <w:rPr>
          <w:rFonts w:ascii="Arial" w:hAnsi="Arial" w:cs="Arial"/>
          <w:sz w:val="20"/>
          <w:szCs w:val="20"/>
        </w:rPr>
        <w:t>,</w:t>
      </w:r>
      <w:r w:rsidR="00293084" w:rsidRPr="006921D7">
        <w:rPr>
          <w:rFonts w:ascii="Arial" w:hAnsi="Arial" w:cs="Arial"/>
          <w:sz w:val="20"/>
          <w:szCs w:val="20"/>
        </w:rPr>
        <w:t xml:space="preserve"> </w:t>
      </w:r>
      <w:r w:rsidR="00600BDB" w:rsidRPr="006921D7">
        <w:rPr>
          <w:rFonts w:ascii="Arial" w:hAnsi="Arial" w:cs="Arial"/>
          <w:sz w:val="20"/>
          <w:szCs w:val="20"/>
        </w:rPr>
        <w:t xml:space="preserve">being </w:t>
      </w:r>
      <w:r w:rsidR="00293084" w:rsidRPr="006921D7">
        <w:rPr>
          <w:rFonts w:ascii="Arial" w:hAnsi="Arial" w:cs="Arial"/>
          <w:sz w:val="20"/>
          <w:szCs w:val="20"/>
        </w:rPr>
        <w:t xml:space="preserve">smart about </w:t>
      </w:r>
      <w:r w:rsidR="00293084" w:rsidRPr="004A013E">
        <w:rPr>
          <w:rFonts w:ascii="Arial" w:hAnsi="Arial" w:cs="Arial"/>
          <w:b/>
          <w:sz w:val="20"/>
          <w:szCs w:val="20"/>
        </w:rPr>
        <w:t>attracting new employees and building a strong employer</w:t>
      </w:r>
      <w:r w:rsidR="00600BDB" w:rsidRPr="004A013E">
        <w:rPr>
          <w:rFonts w:ascii="Arial" w:hAnsi="Arial" w:cs="Arial"/>
          <w:b/>
          <w:sz w:val="20"/>
          <w:szCs w:val="20"/>
        </w:rPr>
        <w:t xml:space="preserve"> brand</w:t>
      </w:r>
      <w:r w:rsidR="00600BDB" w:rsidRPr="006921D7">
        <w:rPr>
          <w:rFonts w:ascii="Arial" w:hAnsi="Arial" w:cs="Arial"/>
          <w:b/>
          <w:sz w:val="20"/>
          <w:szCs w:val="20"/>
        </w:rPr>
        <w:t xml:space="preserve">. </w:t>
      </w:r>
      <w:r w:rsidR="00FC2FCE" w:rsidRPr="006921D7">
        <w:rPr>
          <w:rFonts w:ascii="Arial" w:hAnsi="Arial" w:cs="Arial"/>
          <w:b/>
          <w:sz w:val="20"/>
          <w:szCs w:val="20"/>
        </w:rPr>
        <w:t>I play many roles time to time and it could be any of these as Researcher, Digital Marketer, Sales person, Talent Advisor, Career Advisor, Technologist, and Data Scientist being a Recruiter.</w:t>
      </w:r>
    </w:p>
    <w:p w:rsidR="00FC2FCE" w:rsidRPr="006921D7" w:rsidRDefault="00FC2FCE" w:rsidP="00495E46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5B1450" w:rsidRPr="004A013E" w:rsidRDefault="005B1450" w:rsidP="004A013E">
      <w:pPr>
        <w:pStyle w:val="NoSpacing"/>
        <w:numPr>
          <w:ilvl w:val="0"/>
          <w:numId w:val="24"/>
        </w:numPr>
      </w:pPr>
      <w:r w:rsidRPr="004A013E">
        <w:t>Experienced in staffing roles including</w:t>
      </w:r>
      <w:r w:rsidR="00495E46" w:rsidRPr="004A013E">
        <w:t xml:space="preserve"> </w:t>
      </w:r>
      <w:r w:rsidR="00495E46" w:rsidRPr="004A013E">
        <w:rPr>
          <w:b/>
        </w:rPr>
        <w:t>F</w:t>
      </w:r>
      <w:r w:rsidRPr="004A013E">
        <w:rPr>
          <w:b/>
        </w:rPr>
        <w:t>inance,</w:t>
      </w:r>
      <w:r w:rsidR="00495E46" w:rsidRPr="004A013E">
        <w:rPr>
          <w:b/>
        </w:rPr>
        <w:t xml:space="preserve"> Information T</w:t>
      </w:r>
      <w:r w:rsidRPr="004A013E">
        <w:rPr>
          <w:b/>
        </w:rPr>
        <w:t>echnology</w:t>
      </w:r>
      <w:r w:rsidR="00707F49" w:rsidRPr="004A013E">
        <w:rPr>
          <w:b/>
        </w:rPr>
        <w:t xml:space="preserve"> (IT)</w:t>
      </w:r>
      <w:r w:rsidR="00495E46" w:rsidRPr="004A013E">
        <w:rPr>
          <w:b/>
        </w:rPr>
        <w:t>, Management Consulting, Marketing, Human Resources, and O</w:t>
      </w:r>
      <w:r w:rsidRPr="004A013E">
        <w:rPr>
          <w:b/>
        </w:rPr>
        <w:t>perations</w:t>
      </w:r>
      <w:r w:rsidRPr="004A013E">
        <w:t>.</w:t>
      </w:r>
    </w:p>
    <w:p w:rsidR="00983F29" w:rsidRPr="004A013E" w:rsidRDefault="00CD2E1F" w:rsidP="004A013E">
      <w:pPr>
        <w:pStyle w:val="NoSpacing"/>
        <w:numPr>
          <w:ilvl w:val="0"/>
          <w:numId w:val="24"/>
        </w:numPr>
      </w:pPr>
      <w:r w:rsidRPr="004A013E">
        <w:t>Highly adept in staffing contract, cont</w:t>
      </w:r>
      <w:r w:rsidR="00BB3193" w:rsidRPr="004A013E">
        <w:t xml:space="preserve">ract-to-hire and permanent </w:t>
      </w:r>
      <w:r w:rsidRPr="004A013E">
        <w:t xml:space="preserve">positions utilizing </w:t>
      </w:r>
      <w:r w:rsidRPr="004A013E">
        <w:rPr>
          <w:b/>
        </w:rPr>
        <w:t>Social Media, job boards,</w:t>
      </w:r>
      <w:r w:rsidR="00600BDB" w:rsidRPr="004A013E">
        <w:rPr>
          <w:b/>
        </w:rPr>
        <w:t xml:space="preserve"> advanced Boolean search, X-Ray search, </w:t>
      </w:r>
      <w:r w:rsidRPr="004A013E">
        <w:rPr>
          <w:b/>
        </w:rPr>
        <w:t>cold calling</w:t>
      </w:r>
      <w:r w:rsidRPr="004A013E">
        <w:t>, company databases, personal database, networking groups, referrals etc.</w:t>
      </w:r>
    </w:p>
    <w:p w:rsidR="00EC2A13" w:rsidRPr="004A013E" w:rsidRDefault="00CD2E1F" w:rsidP="004A013E">
      <w:pPr>
        <w:pStyle w:val="NoSpacing"/>
        <w:numPr>
          <w:ilvl w:val="0"/>
          <w:numId w:val="24"/>
        </w:numPr>
        <w:rPr>
          <w:b/>
        </w:rPr>
      </w:pPr>
      <w:r w:rsidRPr="004A013E">
        <w:rPr>
          <w:b/>
        </w:rPr>
        <w:t xml:space="preserve">Developed social media recruitment </w:t>
      </w:r>
      <w:r w:rsidR="00495E46" w:rsidRPr="004A013E">
        <w:rPr>
          <w:b/>
        </w:rPr>
        <w:t xml:space="preserve">strategies </w:t>
      </w:r>
      <w:r w:rsidRPr="004A013E">
        <w:rPr>
          <w:b/>
        </w:rPr>
        <w:t xml:space="preserve">including Twitter, LinkedIn, </w:t>
      </w:r>
      <w:r w:rsidR="00707F49" w:rsidRPr="004A013E">
        <w:rPr>
          <w:b/>
        </w:rPr>
        <w:t>Instagram</w:t>
      </w:r>
      <w:r w:rsidR="00E93134" w:rsidRPr="004A013E">
        <w:rPr>
          <w:b/>
        </w:rPr>
        <w:t xml:space="preserve">, Google+ and </w:t>
      </w:r>
      <w:smartTag w:uri="urn:schemas-microsoft-com:office:smarttags" w:element="stockticker">
        <w:r w:rsidRPr="004A013E">
          <w:rPr>
            <w:b/>
          </w:rPr>
          <w:t>SEM</w:t>
        </w:r>
      </w:smartTag>
      <w:r w:rsidR="00E93134" w:rsidRPr="004A013E">
        <w:rPr>
          <w:b/>
        </w:rPr>
        <w:t xml:space="preserve">/SEO </w:t>
      </w:r>
      <w:r w:rsidRPr="004A013E">
        <w:rPr>
          <w:b/>
        </w:rPr>
        <w:t>resulting in increase in social media hires</w:t>
      </w:r>
      <w:r w:rsidR="007908B6" w:rsidRPr="004A013E">
        <w:rPr>
          <w:b/>
        </w:rPr>
        <w:t>.</w:t>
      </w:r>
    </w:p>
    <w:p w:rsidR="00FC2FCE" w:rsidRPr="004A013E" w:rsidRDefault="007908B6" w:rsidP="004A013E">
      <w:pPr>
        <w:pStyle w:val="NoSpacing"/>
        <w:numPr>
          <w:ilvl w:val="0"/>
          <w:numId w:val="24"/>
        </w:numPr>
      </w:pPr>
      <w:r w:rsidRPr="004A013E">
        <w:t>A</w:t>
      </w:r>
      <w:r w:rsidR="00FC2FCE" w:rsidRPr="004A013E">
        <w:t xml:space="preserve">ctive participation in discussions related to </w:t>
      </w:r>
      <w:r w:rsidR="00FC2FCE" w:rsidRPr="004A013E">
        <w:rPr>
          <w:b/>
        </w:rPr>
        <w:t>social media recruitment, new recruiting platforms, innovative hiring methods and latest recruitment trends</w:t>
      </w:r>
      <w:r w:rsidR="00FC2FCE" w:rsidRPr="004A013E">
        <w:t>.</w:t>
      </w:r>
    </w:p>
    <w:p w:rsidR="00EC2A13" w:rsidRPr="00F6057D" w:rsidRDefault="00EC2A13" w:rsidP="004A013E">
      <w:pPr>
        <w:pStyle w:val="NoSpacing"/>
        <w:numPr>
          <w:ilvl w:val="0"/>
          <w:numId w:val="24"/>
        </w:numPr>
      </w:pPr>
      <w:r w:rsidRPr="00F6057D">
        <w:t xml:space="preserve">Data mining and keeping up to date on </w:t>
      </w:r>
      <w:r w:rsidRPr="00F6057D">
        <w:rPr>
          <w:b/>
        </w:rPr>
        <w:t>market research and business trends</w:t>
      </w:r>
      <w:r w:rsidRPr="00F6057D">
        <w:t xml:space="preserve"> in the industry.</w:t>
      </w:r>
    </w:p>
    <w:p w:rsidR="00747913" w:rsidRPr="004A013E" w:rsidRDefault="00747913" w:rsidP="004A013E">
      <w:pPr>
        <w:pStyle w:val="NoSpacing"/>
        <w:numPr>
          <w:ilvl w:val="0"/>
          <w:numId w:val="24"/>
        </w:numPr>
        <w:rPr>
          <w:b/>
        </w:rPr>
      </w:pPr>
      <w:r w:rsidRPr="00F6057D">
        <w:t xml:space="preserve">Deep knowledge of </w:t>
      </w:r>
      <w:r w:rsidRPr="00F6057D">
        <w:rPr>
          <w:b/>
        </w:rPr>
        <w:t xml:space="preserve">messaging </w:t>
      </w:r>
      <w:r w:rsidR="00943BF1">
        <w:rPr>
          <w:b/>
        </w:rPr>
        <w:t>and marketing activities on social m</w:t>
      </w:r>
      <w:r w:rsidRPr="00F6057D">
        <w:rPr>
          <w:b/>
        </w:rPr>
        <w:t>edia</w:t>
      </w:r>
      <w:r w:rsidRPr="00F6057D">
        <w:t xml:space="preserve"> for </w:t>
      </w:r>
      <w:r w:rsidR="00F6057D" w:rsidRPr="00F6057D">
        <w:rPr>
          <w:b/>
        </w:rPr>
        <w:t xml:space="preserve">employer branding / talent sourcing </w:t>
      </w:r>
      <w:r w:rsidRPr="00F6057D">
        <w:t xml:space="preserve">along with </w:t>
      </w:r>
      <w:r w:rsidRPr="00CD18DC">
        <w:rPr>
          <w:b/>
        </w:rPr>
        <w:t xml:space="preserve">Google Ad Words, </w:t>
      </w:r>
      <w:proofErr w:type="spellStart"/>
      <w:r w:rsidRPr="00CD18DC">
        <w:rPr>
          <w:b/>
        </w:rPr>
        <w:t>bitly</w:t>
      </w:r>
      <w:proofErr w:type="spellEnd"/>
      <w:r w:rsidRPr="00CD18DC">
        <w:rPr>
          <w:b/>
        </w:rPr>
        <w:t xml:space="preserve">, </w:t>
      </w:r>
      <w:r w:rsidR="002553FC" w:rsidRPr="00CD18DC">
        <w:rPr>
          <w:b/>
        </w:rPr>
        <w:t>and various other chrome extensions</w:t>
      </w:r>
      <w:r w:rsidRPr="004A013E">
        <w:rPr>
          <w:b/>
        </w:rPr>
        <w:t>.</w:t>
      </w:r>
    </w:p>
    <w:p w:rsidR="00D65B93" w:rsidRPr="004A013E" w:rsidRDefault="00D65B93" w:rsidP="004A013E">
      <w:pPr>
        <w:pStyle w:val="NoSpacing"/>
        <w:numPr>
          <w:ilvl w:val="0"/>
          <w:numId w:val="24"/>
        </w:numPr>
      </w:pPr>
      <w:r w:rsidRPr="004A013E">
        <w:t>Proficient in recruiting using Monster.com, CareerBuilder.com, Tech-fetch and Indeed</w:t>
      </w:r>
      <w:r w:rsidR="00D05002" w:rsidRPr="004A013E">
        <w:t>.</w:t>
      </w:r>
    </w:p>
    <w:p w:rsidR="00EC2A13" w:rsidRPr="00F6057D" w:rsidRDefault="00EC2A13" w:rsidP="007908B6">
      <w:pPr>
        <w:pStyle w:val="NoSpacing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Track analytical data regarding all facets of the hiring process, </w:t>
      </w:r>
      <w:r w:rsidRPr="00F6057D">
        <w:rPr>
          <w:rFonts w:ascii="Arial" w:hAnsi="Arial" w:cs="Arial"/>
          <w:sz w:val="20"/>
          <w:szCs w:val="20"/>
        </w:rPr>
        <w:t>to include sourcing effectiveness, offer rate, accept rate and other analysis</w:t>
      </w:r>
    </w:p>
    <w:p w:rsidR="00983F29" w:rsidRPr="006921D7" w:rsidRDefault="00983F29" w:rsidP="00495E46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Created and implemented new hire training manual and trained new hires in Team.</w:t>
      </w:r>
    </w:p>
    <w:p w:rsidR="00983F29" w:rsidRPr="006921D7" w:rsidRDefault="00983F29" w:rsidP="00495E46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Training existing and new team members on effective recruitment techniques</w:t>
      </w:r>
    </w:p>
    <w:p w:rsidR="005B1450" w:rsidRPr="006921D7" w:rsidRDefault="005B1450" w:rsidP="00495E46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921D7">
        <w:rPr>
          <w:rStyle w:val="trxml-585"/>
          <w:rFonts w:ascii="Arial" w:hAnsi="Arial" w:cs="Arial"/>
          <w:sz w:val="20"/>
          <w:szCs w:val="20"/>
          <w:shd w:val="clear" w:color="auto" w:fill="FFFFFF"/>
        </w:rPr>
        <w:t>Extensive experience</w:t>
      </w:r>
      <w:r w:rsidRPr="006921D7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="00D65B93" w:rsidRPr="006921D7">
        <w:rPr>
          <w:rFonts w:ascii="Arial" w:hAnsi="Arial" w:cs="Arial"/>
          <w:sz w:val="20"/>
          <w:szCs w:val="20"/>
          <w:shd w:val="clear" w:color="auto" w:fill="FFFFFF"/>
        </w:rPr>
        <w:t>o</w:t>
      </w:r>
      <w:r w:rsidRPr="006921D7">
        <w:rPr>
          <w:rFonts w:ascii="Arial" w:hAnsi="Arial" w:cs="Arial"/>
          <w:sz w:val="20"/>
          <w:szCs w:val="20"/>
          <w:shd w:val="clear" w:color="auto" w:fill="FFFFFF"/>
        </w:rPr>
        <w:t xml:space="preserve">n </w:t>
      </w:r>
      <w:r w:rsidRPr="006921D7">
        <w:rPr>
          <w:rFonts w:ascii="Arial" w:hAnsi="Arial" w:cs="Arial"/>
          <w:b/>
          <w:sz w:val="20"/>
          <w:szCs w:val="20"/>
          <w:shd w:val="clear" w:color="auto" w:fill="FFFFFF"/>
        </w:rPr>
        <w:t>VMS tool SAP</w:t>
      </w:r>
      <w:r w:rsidRPr="006921D7">
        <w:rPr>
          <w:rStyle w:val="apple-converted-space"/>
          <w:rFonts w:ascii="Arial" w:hAnsi="Arial" w:cs="Arial"/>
          <w:b/>
          <w:sz w:val="20"/>
          <w:szCs w:val="20"/>
          <w:shd w:val="clear" w:color="auto" w:fill="FFFFFF"/>
        </w:rPr>
        <w:t> </w:t>
      </w:r>
      <w:r w:rsidRPr="006921D7">
        <w:rPr>
          <w:rStyle w:val="trxml-240"/>
          <w:rFonts w:ascii="Arial" w:hAnsi="Arial" w:cs="Arial"/>
          <w:b/>
          <w:sz w:val="20"/>
          <w:szCs w:val="20"/>
          <w:shd w:val="clear" w:color="auto" w:fill="FFFFFF"/>
        </w:rPr>
        <w:t>Field Glass</w:t>
      </w:r>
      <w:r w:rsidRPr="006921D7">
        <w:rPr>
          <w:rFonts w:ascii="Arial" w:hAnsi="Arial" w:cs="Arial"/>
          <w:b/>
          <w:sz w:val="20"/>
          <w:szCs w:val="20"/>
        </w:rPr>
        <w:t xml:space="preserve"> (NASDAQ).</w:t>
      </w:r>
    </w:p>
    <w:p w:rsidR="0074249E" w:rsidRPr="006921D7" w:rsidRDefault="0074249E" w:rsidP="00495E46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sz w:val="20"/>
          <w:szCs w:val="20"/>
        </w:rPr>
        <w:t>Good experience in finding all possibilities of getting new employees - H1B transfer and Citizens</w:t>
      </w:r>
      <w:r w:rsidR="00BC22CF" w:rsidRPr="006921D7">
        <w:rPr>
          <w:rFonts w:ascii="Arial" w:hAnsi="Arial" w:cs="Arial"/>
          <w:sz w:val="20"/>
          <w:szCs w:val="20"/>
        </w:rPr>
        <w:t>.</w:t>
      </w:r>
    </w:p>
    <w:p w:rsidR="0074249E" w:rsidRPr="001971C5" w:rsidRDefault="0074249E" w:rsidP="001971C5">
      <w:pPr>
        <w:pStyle w:val="NoSpacing"/>
        <w:numPr>
          <w:ilvl w:val="0"/>
          <w:numId w:val="24"/>
        </w:numPr>
      </w:pPr>
      <w:r w:rsidRPr="001971C5">
        <w:t>Good Negotiation and Closure skills with strong emphasis on Client/Candidate Relationship management</w:t>
      </w:r>
      <w:r w:rsidR="00BC22CF" w:rsidRPr="001971C5">
        <w:t>.</w:t>
      </w:r>
    </w:p>
    <w:p w:rsidR="00FA79DF" w:rsidRPr="0047706B" w:rsidRDefault="00FA79DF" w:rsidP="00FA79DF">
      <w:pPr>
        <w:pStyle w:val="NoSpacing"/>
        <w:numPr>
          <w:ilvl w:val="0"/>
          <w:numId w:val="24"/>
        </w:numPr>
        <w:rPr>
          <w:b/>
        </w:rPr>
      </w:pPr>
      <w:r>
        <w:t xml:space="preserve">Good Understanding </w:t>
      </w:r>
      <w:r w:rsidRPr="0047706B">
        <w:rPr>
          <w:b/>
        </w:rPr>
        <w:t xml:space="preserve">of banking and financial products like , saving/current accounts, DEMAT, Mutual Funds, </w:t>
      </w:r>
      <w:r w:rsidRPr="00FA79DF">
        <w:rPr>
          <w:b/>
        </w:rPr>
        <w:t>Shares, stocks, equities</w:t>
      </w:r>
      <w:r>
        <w:rPr>
          <w:b/>
        </w:rPr>
        <w:t xml:space="preserve">, </w:t>
      </w:r>
      <w:r w:rsidRPr="00FA79DF">
        <w:t xml:space="preserve"> </w:t>
      </w:r>
      <w:r w:rsidRPr="00FA79DF">
        <w:rPr>
          <w:b/>
        </w:rPr>
        <w:t>securities</w:t>
      </w:r>
      <w:r w:rsidRPr="0047706B">
        <w:rPr>
          <w:b/>
        </w:rPr>
        <w:t xml:space="preserve"> , stock market, capital market, brokerage, credit cards, mortgage , loans, Insurance, etc. </w:t>
      </w:r>
    </w:p>
    <w:p w:rsidR="00FA79DF" w:rsidRPr="006921D7" w:rsidRDefault="00FA79DF" w:rsidP="00FA79DF">
      <w:pPr>
        <w:pStyle w:val="NoSpacing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:rsidR="000B44CA" w:rsidRPr="006921D7" w:rsidRDefault="000B44CA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> </w:t>
      </w:r>
    </w:p>
    <w:p w:rsidR="009E02E4" w:rsidRPr="006921D7" w:rsidRDefault="00227C1A" w:rsidP="00495E46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921D7">
        <w:rPr>
          <w:rFonts w:ascii="Arial" w:hAnsi="Arial" w:cs="Arial"/>
          <w:b/>
          <w:bCs/>
          <w:sz w:val="20"/>
          <w:szCs w:val="20"/>
        </w:rPr>
        <w:t xml:space="preserve"> </w:t>
      </w:r>
      <w:r w:rsidR="009E02E4" w:rsidRPr="006921D7">
        <w:rPr>
          <w:rFonts w:ascii="Arial" w:hAnsi="Arial" w:cs="Arial"/>
          <w:b/>
          <w:bCs/>
          <w:sz w:val="20"/>
          <w:szCs w:val="20"/>
          <w:u w:val="single"/>
        </w:rPr>
        <w:t>EDUCATION:</w:t>
      </w:r>
    </w:p>
    <w:p w:rsidR="009E02E4" w:rsidRPr="006921D7" w:rsidRDefault="009E02E4" w:rsidP="00495E46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9E02E4" w:rsidRPr="006921D7" w:rsidRDefault="009E02E4" w:rsidP="00495E46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Post Graduate Diploma in Relationship Management from </w:t>
      </w:r>
      <w:proofErr w:type="spellStart"/>
      <w:r w:rsidRPr="006921D7">
        <w:rPr>
          <w:rFonts w:ascii="Arial" w:hAnsi="Arial" w:cs="Arial"/>
          <w:b/>
          <w:sz w:val="20"/>
          <w:szCs w:val="20"/>
        </w:rPr>
        <w:t>Manipal</w:t>
      </w:r>
      <w:proofErr w:type="spellEnd"/>
      <w:r w:rsidRPr="006921D7">
        <w:rPr>
          <w:rFonts w:ascii="Arial" w:hAnsi="Arial" w:cs="Arial"/>
          <w:b/>
          <w:sz w:val="20"/>
          <w:szCs w:val="20"/>
        </w:rPr>
        <w:t xml:space="preserve"> University, Bangalore (8.1 CGPA) - 2012-2013.</w:t>
      </w:r>
    </w:p>
    <w:p w:rsidR="009E02E4" w:rsidRPr="006921D7" w:rsidRDefault="009E02E4" w:rsidP="00495E46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B. Tech in Electronics and Communications Engineering from </w:t>
      </w:r>
      <w:proofErr w:type="spellStart"/>
      <w:r w:rsidRPr="006921D7">
        <w:rPr>
          <w:rFonts w:ascii="Arial" w:hAnsi="Arial" w:cs="Arial"/>
          <w:b/>
          <w:sz w:val="20"/>
          <w:szCs w:val="20"/>
        </w:rPr>
        <w:t>Gyan</w:t>
      </w:r>
      <w:proofErr w:type="spellEnd"/>
      <w:r w:rsidRPr="006921D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921D7">
        <w:rPr>
          <w:rFonts w:ascii="Arial" w:hAnsi="Arial" w:cs="Arial"/>
          <w:b/>
          <w:sz w:val="20"/>
          <w:szCs w:val="20"/>
        </w:rPr>
        <w:t>Vihar</w:t>
      </w:r>
      <w:proofErr w:type="spellEnd"/>
      <w:r w:rsidRPr="006921D7">
        <w:rPr>
          <w:rFonts w:ascii="Arial" w:hAnsi="Arial" w:cs="Arial"/>
          <w:b/>
          <w:sz w:val="20"/>
          <w:szCs w:val="20"/>
        </w:rPr>
        <w:t xml:space="preserve"> University, Jaipur   (66%)-2008-2012.</w:t>
      </w:r>
    </w:p>
    <w:p w:rsidR="009E02E4" w:rsidRPr="006921D7" w:rsidRDefault="009E02E4" w:rsidP="00495E46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Senior Secondary Education –</w:t>
      </w:r>
      <w:proofErr w:type="spellStart"/>
      <w:r w:rsidRPr="006921D7">
        <w:rPr>
          <w:rFonts w:ascii="Arial" w:hAnsi="Arial" w:cs="Arial"/>
          <w:b/>
          <w:sz w:val="20"/>
          <w:szCs w:val="20"/>
        </w:rPr>
        <w:t>Defence</w:t>
      </w:r>
      <w:proofErr w:type="spellEnd"/>
      <w:r w:rsidRPr="006921D7">
        <w:rPr>
          <w:rFonts w:ascii="Arial" w:hAnsi="Arial" w:cs="Arial"/>
          <w:b/>
          <w:sz w:val="20"/>
          <w:szCs w:val="20"/>
        </w:rPr>
        <w:t xml:space="preserve"> Public School, Jaipur (71%).</w:t>
      </w:r>
    </w:p>
    <w:p w:rsidR="009E02E4" w:rsidRPr="006921D7" w:rsidRDefault="009E02E4" w:rsidP="00495E46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Secondary Education - </w:t>
      </w:r>
      <w:proofErr w:type="spellStart"/>
      <w:r w:rsidRPr="006921D7">
        <w:rPr>
          <w:rFonts w:ascii="Arial" w:hAnsi="Arial" w:cs="Arial"/>
          <w:b/>
          <w:sz w:val="20"/>
          <w:szCs w:val="20"/>
        </w:rPr>
        <w:t>Defence</w:t>
      </w:r>
      <w:proofErr w:type="spellEnd"/>
      <w:r w:rsidRPr="006921D7">
        <w:rPr>
          <w:rFonts w:ascii="Arial" w:hAnsi="Arial" w:cs="Arial"/>
          <w:b/>
          <w:sz w:val="20"/>
          <w:szCs w:val="20"/>
        </w:rPr>
        <w:t xml:space="preserve"> Public School, Jaipur (78%).</w:t>
      </w:r>
    </w:p>
    <w:p w:rsidR="009E02E4" w:rsidRPr="006921D7" w:rsidRDefault="00227C1A" w:rsidP="00495E46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 xml:space="preserve">                     </w:t>
      </w:r>
      <w:r w:rsidR="00CE10A3" w:rsidRPr="006921D7">
        <w:rPr>
          <w:rFonts w:ascii="Arial" w:hAnsi="Arial" w:cs="Arial"/>
          <w:b/>
          <w:bCs/>
          <w:sz w:val="20"/>
          <w:szCs w:val="20"/>
        </w:rPr>
        <w:t xml:space="preserve">           </w:t>
      </w:r>
    </w:p>
    <w:p w:rsidR="00227C1A" w:rsidRPr="006921D7" w:rsidRDefault="00CE10A3" w:rsidP="00495E46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921D7">
        <w:rPr>
          <w:rFonts w:ascii="Arial" w:hAnsi="Arial" w:cs="Arial"/>
          <w:b/>
          <w:bCs/>
          <w:sz w:val="20"/>
          <w:szCs w:val="20"/>
        </w:rPr>
        <w:t xml:space="preserve"> </w:t>
      </w:r>
      <w:r w:rsidR="00227C1A" w:rsidRPr="006921D7">
        <w:rPr>
          <w:rFonts w:ascii="Arial" w:hAnsi="Arial" w:cs="Arial"/>
          <w:b/>
          <w:sz w:val="20"/>
          <w:szCs w:val="20"/>
        </w:rPr>
        <w:t>SKILLS</w:t>
      </w:r>
      <w:r w:rsidR="00227C1A" w:rsidRPr="006921D7">
        <w:rPr>
          <w:rFonts w:ascii="Arial" w:hAnsi="Arial" w:cs="Arial"/>
          <w:b/>
          <w:bCs/>
          <w:sz w:val="20"/>
          <w:szCs w:val="20"/>
          <w:u w:val="single"/>
        </w:rPr>
        <w:t xml:space="preserve">                                                           </w:t>
      </w:r>
    </w:p>
    <w:tbl>
      <w:tblPr>
        <w:tblW w:w="9120" w:type="dxa"/>
        <w:tblInd w:w="14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7"/>
        <w:gridCol w:w="4563"/>
      </w:tblGrid>
      <w:tr w:rsidR="006921D7" w:rsidRPr="006921D7" w:rsidTr="00C8129A">
        <w:tc>
          <w:tcPr>
            <w:tcW w:w="4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C8129A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hAnsi="Arial" w:cs="Arial"/>
                <w:b/>
                <w:sz w:val="20"/>
                <w:szCs w:val="20"/>
              </w:rPr>
              <w:t>IT Recruitment</w:t>
            </w:r>
          </w:p>
        </w:tc>
        <w:tc>
          <w:tcPr>
            <w:tcW w:w="44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227C1A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Vendor Management/Third Party</w:t>
            </w:r>
          </w:p>
        </w:tc>
      </w:tr>
      <w:tr w:rsidR="006921D7" w:rsidRPr="006921D7" w:rsidTr="00C8129A">
        <w:tc>
          <w:tcPr>
            <w:tcW w:w="4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747913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Boolean Search</w:t>
            </w:r>
          </w:p>
          <w:p w:rsidR="00747913" w:rsidRPr="006921D7" w:rsidRDefault="005F3D26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hAnsi="Arial" w:cs="Arial"/>
                <w:b/>
                <w:sz w:val="20"/>
                <w:szCs w:val="20"/>
              </w:rPr>
              <w:t>X-Ray S</w:t>
            </w:r>
            <w:r w:rsidR="00747913" w:rsidRPr="006921D7">
              <w:rPr>
                <w:rFonts w:ascii="Arial" w:hAnsi="Arial" w:cs="Arial"/>
                <w:b/>
                <w:sz w:val="20"/>
                <w:szCs w:val="20"/>
              </w:rPr>
              <w:t>earch</w:t>
            </w:r>
          </w:p>
        </w:tc>
        <w:tc>
          <w:tcPr>
            <w:tcW w:w="44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0A3" w:rsidRPr="006921D7" w:rsidRDefault="00227C1A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Business Development</w:t>
            </w:r>
          </w:p>
          <w:p w:rsidR="00747913" w:rsidRPr="006921D7" w:rsidRDefault="00747913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5F3D26" w:rsidRPr="006921D7">
              <w:rPr>
                <w:rFonts w:ascii="Arial" w:hAnsi="Arial" w:cs="Arial"/>
                <w:b/>
                <w:sz w:val="20"/>
                <w:szCs w:val="20"/>
              </w:rPr>
              <w:t>old C</w:t>
            </w:r>
            <w:r w:rsidRPr="006921D7">
              <w:rPr>
                <w:rFonts w:ascii="Arial" w:hAnsi="Arial" w:cs="Arial"/>
                <w:b/>
                <w:sz w:val="20"/>
                <w:szCs w:val="20"/>
              </w:rPr>
              <w:t>alling</w:t>
            </w:r>
          </w:p>
        </w:tc>
      </w:tr>
      <w:tr w:rsidR="006921D7" w:rsidRPr="006921D7" w:rsidTr="00C8129A">
        <w:tc>
          <w:tcPr>
            <w:tcW w:w="4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129A" w:rsidRPr="006921D7" w:rsidRDefault="00C8129A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 xml:space="preserve">Relationship </w:t>
            </w:r>
            <w:r w:rsidR="005F3D26" w:rsidRPr="006921D7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B</w:t>
            </w:r>
            <w:r w:rsidRPr="006921D7">
              <w:rPr>
                <w:rFonts w:ascii="Arial" w:hAnsi="Arial" w:cs="Arial"/>
                <w:b/>
                <w:sz w:val="20"/>
                <w:szCs w:val="20"/>
                <w:shd w:val="clear" w:color="auto" w:fill="FFFFFF"/>
              </w:rPr>
              <w:t>uilding</w:t>
            </w: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  <w:p w:rsidR="00C8129A" w:rsidRPr="006921D7" w:rsidRDefault="005F3D26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Strong N</w:t>
            </w:r>
            <w:r w:rsidR="00C8129A"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egotiation skills</w:t>
            </w:r>
          </w:p>
        </w:tc>
        <w:tc>
          <w:tcPr>
            <w:tcW w:w="44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0A3" w:rsidRPr="006921D7" w:rsidRDefault="00CE10A3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Social Media Recruiting</w:t>
            </w:r>
          </w:p>
          <w:p w:rsidR="00CE10A3" w:rsidRPr="006921D7" w:rsidRDefault="00CE10A3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hAnsi="Arial" w:cs="Arial"/>
                <w:b/>
                <w:sz w:val="20"/>
                <w:szCs w:val="20"/>
              </w:rPr>
              <w:t xml:space="preserve">Referral </w:t>
            </w: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Recruiting</w:t>
            </w:r>
          </w:p>
        </w:tc>
      </w:tr>
      <w:tr w:rsidR="006921D7" w:rsidRPr="006921D7" w:rsidTr="00C8129A">
        <w:trPr>
          <w:trHeight w:val="70"/>
        </w:trPr>
        <w:tc>
          <w:tcPr>
            <w:tcW w:w="4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227C1A" w:rsidP="00495E46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Employee Retention</w:t>
            </w:r>
          </w:p>
          <w:p w:rsidR="00747913" w:rsidRPr="006921D7" w:rsidRDefault="00747913" w:rsidP="00495E46">
            <w:pPr>
              <w:pStyle w:val="ListParagraph"/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44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CE10A3" w:rsidP="00495E46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921D7">
              <w:rPr>
                <w:rFonts w:ascii="Arial" w:eastAsia="Times New Roman" w:hAnsi="Arial" w:cs="Arial"/>
                <w:b/>
                <w:sz w:val="20"/>
                <w:szCs w:val="20"/>
              </w:rPr>
              <w:t>Team Management</w:t>
            </w:r>
          </w:p>
          <w:p w:rsidR="00747913" w:rsidRPr="006921D7" w:rsidRDefault="00747913" w:rsidP="00495E46">
            <w:pPr>
              <w:pStyle w:val="ListParagraph"/>
              <w:tabs>
                <w:tab w:val="left" w:pos="360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921D7" w:rsidRPr="006921D7" w:rsidTr="00CE10A3">
        <w:trPr>
          <w:trHeight w:val="80"/>
        </w:trPr>
        <w:tc>
          <w:tcPr>
            <w:tcW w:w="4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227C1A" w:rsidP="00495E46">
            <w:pPr>
              <w:pStyle w:val="ListParagraph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44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7C1A" w:rsidRPr="006921D7" w:rsidRDefault="00227C1A" w:rsidP="00495E4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:rsidR="00ED1C1B" w:rsidRPr="006921D7" w:rsidRDefault="00ED1C1B" w:rsidP="00495E46">
      <w:pPr>
        <w:jc w:val="both"/>
        <w:rPr>
          <w:rFonts w:ascii="Arial" w:eastAsia="Times New Roman" w:hAnsi="Arial" w:cs="Arial"/>
          <w:sz w:val="20"/>
          <w:szCs w:val="20"/>
        </w:rPr>
      </w:pPr>
    </w:p>
    <w:p w:rsidR="000B44CA" w:rsidRPr="006921D7" w:rsidRDefault="000B44CA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> </w:t>
      </w:r>
    </w:p>
    <w:p w:rsidR="000B44CA" w:rsidRPr="006921D7" w:rsidRDefault="000B44CA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  <w:u w:val="single"/>
        </w:rPr>
        <w:t>EXPERIENCE</w:t>
      </w:r>
    </w:p>
    <w:p w:rsidR="000B44CA" w:rsidRPr="006921D7" w:rsidRDefault="000B44CA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> </w:t>
      </w:r>
    </w:p>
    <w:p w:rsidR="002C27B5" w:rsidRPr="006921D7" w:rsidRDefault="00ED1C1B" w:rsidP="00495E46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</w:rPr>
        <w:t>ExcelGens Inc</w:t>
      </w:r>
      <w:r w:rsidR="00A65259">
        <w:rPr>
          <w:rFonts w:ascii="Arial" w:hAnsi="Arial" w:cs="Arial"/>
          <w:b/>
          <w:bCs/>
          <w:sz w:val="20"/>
          <w:szCs w:val="20"/>
        </w:rPr>
        <w:t xml:space="preserve">. </w:t>
      </w:r>
      <w:r w:rsidR="00BD4A20" w:rsidRPr="006921D7">
        <w:rPr>
          <w:rFonts w:ascii="Arial" w:hAnsi="Arial" w:cs="Arial"/>
          <w:b/>
          <w:bCs/>
          <w:sz w:val="20"/>
          <w:szCs w:val="20"/>
        </w:rPr>
        <w:t>-Gurgaon</w:t>
      </w:r>
      <w:r w:rsidR="000B44CA" w:rsidRPr="006921D7">
        <w:rPr>
          <w:rFonts w:ascii="Arial" w:hAnsi="Arial" w:cs="Arial"/>
          <w:b/>
          <w:bCs/>
          <w:sz w:val="20"/>
          <w:szCs w:val="20"/>
        </w:rPr>
        <w:t>                                    </w:t>
      </w:r>
      <w:r w:rsidRPr="006921D7">
        <w:rPr>
          <w:rFonts w:ascii="Arial" w:hAnsi="Arial" w:cs="Arial"/>
          <w:b/>
          <w:bCs/>
          <w:sz w:val="20"/>
          <w:szCs w:val="20"/>
        </w:rPr>
        <w:t xml:space="preserve">                                     </w:t>
      </w:r>
      <w:r w:rsidR="00BD4A20" w:rsidRPr="006921D7">
        <w:rPr>
          <w:rFonts w:ascii="Arial" w:hAnsi="Arial" w:cs="Arial"/>
          <w:b/>
          <w:bCs/>
          <w:sz w:val="20"/>
          <w:szCs w:val="20"/>
        </w:rPr>
        <w:t xml:space="preserve">                     </w:t>
      </w:r>
      <w:r w:rsidRPr="006921D7">
        <w:rPr>
          <w:rFonts w:ascii="Arial" w:hAnsi="Arial" w:cs="Arial"/>
          <w:b/>
          <w:bCs/>
          <w:sz w:val="20"/>
          <w:szCs w:val="20"/>
        </w:rPr>
        <w:t>April 2015-Current</w:t>
      </w:r>
    </w:p>
    <w:p w:rsidR="00ED1C1B" w:rsidRPr="006921D7" w:rsidRDefault="00ED1C1B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Sr</w:t>
      </w:r>
      <w:r w:rsidR="00BC22CF" w:rsidRPr="006921D7">
        <w:rPr>
          <w:rFonts w:ascii="Arial" w:hAnsi="Arial" w:cs="Arial"/>
          <w:b/>
          <w:sz w:val="20"/>
          <w:szCs w:val="20"/>
        </w:rPr>
        <w:t xml:space="preserve">. </w:t>
      </w:r>
      <w:r w:rsidRPr="006921D7">
        <w:rPr>
          <w:rFonts w:ascii="Arial" w:hAnsi="Arial" w:cs="Arial"/>
          <w:b/>
          <w:sz w:val="20"/>
          <w:szCs w:val="20"/>
        </w:rPr>
        <w:t>Ta</w:t>
      </w:r>
      <w:r w:rsidR="00AD4310">
        <w:rPr>
          <w:rFonts w:ascii="Arial" w:hAnsi="Arial" w:cs="Arial"/>
          <w:b/>
          <w:sz w:val="20"/>
          <w:szCs w:val="20"/>
        </w:rPr>
        <w:t>lent Acquisition Specialist</w:t>
      </w:r>
    </w:p>
    <w:p w:rsidR="002C27B5" w:rsidRPr="006921D7" w:rsidRDefault="002C27B5" w:rsidP="00495E46">
      <w:pPr>
        <w:jc w:val="both"/>
        <w:rPr>
          <w:rFonts w:ascii="Arial" w:hAnsi="Arial" w:cs="Arial"/>
          <w:b/>
          <w:sz w:val="20"/>
          <w:szCs w:val="20"/>
        </w:rPr>
      </w:pPr>
    </w:p>
    <w:p w:rsidR="000B44CA" w:rsidRPr="006921D7" w:rsidRDefault="00ED1C1B" w:rsidP="00495E46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sz w:val="20"/>
          <w:szCs w:val="20"/>
        </w:rPr>
        <w:t>ExcelGens, a Woman-Owned Minority Business Enterprise (MWBE) was formed to address specific IT services needs of enterprises of all sizes</w:t>
      </w:r>
      <w:r w:rsidR="00BC22CF" w:rsidRPr="006921D7">
        <w:rPr>
          <w:rFonts w:ascii="Arial" w:hAnsi="Arial" w:cs="Arial"/>
          <w:sz w:val="20"/>
          <w:szCs w:val="20"/>
        </w:rPr>
        <w:t>. Our</w:t>
      </w:r>
      <w:r w:rsidRPr="006921D7">
        <w:rPr>
          <w:rFonts w:ascii="Arial" w:hAnsi="Arial" w:cs="Arial"/>
          <w:sz w:val="20"/>
          <w:szCs w:val="20"/>
        </w:rPr>
        <w:t xml:space="preserve"> team of industry veterans who have more than 60 years of diversified industry experience came together to service enterprises that are getting ready for tomorrow’s challenges</w:t>
      </w:r>
      <w:r w:rsidR="00BC22CF" w:rsidRPr="006921D7">
        <w:rPr>
          <w:rFonts w:ascii="Arial" w:hAnsi="Arial" w:cs="Arial"/>
          <w:sz w:val="20"/>
          <w:szCs w:val="20"/>
        </w:rPr>
        <w:t>.</w:t>
      </w:r>
      <w:r w:rsidR="0074249E" w:rsidRPr="006921D7">
        <w:rPr>
          <w:rFonts w:ascii="Arial" w:hAnsi="Arial" w:cs="Arial"/>
          <w:sz w:val="20"/>
          <w:szCs w:val="20"/>
        </w:rPr>
        <w:t xml:space="preserve"> </w:t>
      </w:r>
      <w:r w:rsidRPr="006921D7">
        <w:rPr>
          <w:rFonts w:ascii="Arial" w:hAnsi="Arial" w:cs="Arial"/>
          <w:sz w:val="20"/>
          <w:szCs w:val="20"/>
        </w:rPr>
        <w:t>ExcelGens is headquartered in New Jersey with branch offices in Chicago, Minneapolis and California in the United States</w:t>
      </w:r>
      <w:r w:rsidR="00BC22CF" w:rsidRPr="006921D7">
        <w:rPr>
          <w:rFonts w:ascii="Arial" w:hAnsi="Arial" w:cs="Arial"/>
          <w:sz w:val="20"/>
          <w:szCs w:val="20"/>
        </w:rPr>
        <w:t xml:space="preserve">. </w:t>
      </w:r>
      <w:r w:rsidRPr="006921D7">
        <w:rPr>
          <w:rFonts w:ascii="Arial" w:hAnsi="Arial" w:cs="Arial"/>
          <w:sz w:val="20"/>
          <w:szCs w:val="20"/>
        </w:rPr>
        <w:t>Our Delivery and Development Centers are located in Delhi NCR and Dehradun, India</w:t>
      </w:r>
      <w:r w:rsidR="00BC22CF" w:rsidRPr="006921D7">
        <w:rPr>
          <w:rFonts w:ascii="Arial" w:hAnsi="Arial" w:cs="Arial"/>
          <w:sz w:val="20"/>
          <w:szCs w:val="20"/>
        </w:rPr>
        <w:t>.</w:t>
      </w:r>
      <w:r w:rsidR="000B44CA" w:rsidRPr="006921D7">
        <w:rPr>
          <w:rFonts w:ascii="Arial" w:hAnsi="Arial" w:cs="Arial"/>
          <w:sz w:val="20"/>
          <w:szCs w:val="20"/>
        </w:rPr>
        <w:t> </w:t>
      </w:r>
    </w:p>
    <w:p w:rsidR="00ED1C1B" w:rsidRPr="006921D7" w:rsidRDefault="00ED1C1B" w:rsidP="00495E46">
      <w:pPr>
        <w:jc w:val="both"/>
        <w:rPr>
          <w:rStyle w:val="Hyperlink"/>
          <w:rFonts w:ascii="Arial" w:hAnsi="Arial" w:cs="Arial"/>
          <w:b/>
          <w:color w:val="auto"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Website: </w:t>
      </w:r>
      <w:hyperlink r:id="rId11" w:history="1">
        <w:r w:rsidR="00747913" w:rsidRPr="006921D7">
          <w:rPr>
            <w:rStyle w:val="Hyperlink"/>
            <w:rFonts w:ascii="Arial" w:hAnsi="Arial" w:cs="Arial"/>
            <w:b/>
            <w:color w:val="auto"/>
            <w:sz w:val="20"/>
            <w:szCs w:val="20"/>
          </w:rPr>
          <w:t>http://excelgens.com/</w:t>
        </w:r>
      </w:hyperlink>
    </w:p>
    <w:p w:rsidR="008B2C14" w:rsidRPr="006921D7" w:rsidRDefault="008B2C14" w:rsidP="00495E46">
      <w:pPr>
        <w:jc w:val="both"/>
        <w:rPr>
          <w:rStyle w:val="Hyperlink"/>
          <w:rFonts w:ascii="Arial" w:hAnsi="Arial" w:cs="Arial"/>
          <w:b/>
          <w:color w:val="auto"/>
          <w:sz w:val="20"/>
          <w:szCs w:val="20"/>
        </w:rPr>
      </w:pPr>
    </w:p>
    <w:p w:rsidR="008B2C14" w:rsidRPr="006921D7" w:rsidRDefault="008B2C14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Responsibilities:</w:t>
      </w:r>
    </w:p>
    <w:p w:rsidR="00E52B8E" w:rsidRPr="006921D7" w:rsidRDefault="00E52B8E" w:rsidP="00495E46">
      <w:pPr>
        <w:jc w:val="both"/>
        <w:rPr>
          <w:rFonts w:ascii="Arial" w:hAnsi="Arial" w:cs="Arial"/>
          <w:b/>
          <w:sz w:val="20"/>
          <w:szCs w:val="20"/>
        </w:rPr>
      </w:pPr>
    </w:p>
    <w:p w:rsidR="004D7E11" w:rsidRPr="006921D7" w:rsidRDefault="008B2C14" w:rsidP="00740E08">
      <w:pPr>
        <w:pStyle w:val="NoSpacing"/>
        <w:numPr>
          <w:ilvl w:val="0"/>
          <w:numId w:val="26"/>
        </w:numPr>
      </w:pPr>
      <w:r w:rsidRPr="006921D7">
        <w:t>Managing Daily req’s</w:t>
      </w:r>
      <w:r w:rsidR="00740E08" w:rsidRPr="006921D7">
        <w:t xml:space="preserve"> for clients </w:t>
      </w:r>
      <w:r w:rsidR="00740E08" w:rsidRPr="006921D7">
        <w:rPr>
          <w:b/>
        </w:rPr>
        <w:t>(NASDAQ, Hexaware, Ernst and Young and Tata Elxsi)</w:t>
      </w:r>
    </w:p>
    <w:p w:rsidR="008B0452" w:rsidRPr="006921D7" w:rsidRDefault="008B0452" w:rsidP="000F4176">
      <w:pPr>
        <w:pStyle w:val="NoSpacing"/>
        <w:numPr>
          <w:ilvl w:val="0"/>
          <w:numId w:val="26"/>
        </w:numPr>
      </w:pPr>
      <w:r w:rsidRPr="006921D7">
        <w:t>Work with managers to strategize on best recruiting efforts and practices.</w:t>
      </w:r>
    </w:p>
    <w:p w:rsidR="00D05002" w:rsidRPr="006921D7" w:rsidRDefault="00D05002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>Assisting senior management in the planning, implementation, and evaluation of existing</w:t>
      </w:r>
      <w:r w:rsidR="007908B6" w:rsidRPr="006921D7">
        <w:rPr>
          <w:b/>
        </w:rPr>
        <w:t xml:space="preserve"> o</w:t>
      </w:r>
      <w:r w:rsidR="00996F02" w:rsidRPr="006921D7">
        <w:rPr>
          <w:b/>
        </w:rPr>
        <w:t>perations</w:t>
      </w:r>
      <w:r w:rsidRPr="006921D7">
        <w:rPr>
          <w:b/>
        </w:rPr>
        <w:t>, systems and procedures</w:t>
      </w:r>
    </w:p>
    <w:p w:rsidR="008B2C14" w:rsidRPr="006921D7" w:rsidRDefault="004D7E11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t xml:space="preserve">Intake calls with Delivery </w:t>
      </w:r>
      <w:r w:rsidR="009B2622" w:rsidRPr="006921D7">
        <w:t>Managers to</w:t>
      </w:r>
      <w:r w:rsidR="009D24C0" w:rsidRPr="006921D7">
        <w:t xml:space="preserve"> </w:t>
      </w:r>
      <w:r w:rsidR="000F4176" w:rsidRPr="006921D7">
        <w:rPr>
          <w:b/>
        </w:rPr>
        <w:t>create job d</w:t>
      </w:r>
      <w:r w:rsidR="008B2C14" w:rsidRPr="006921D7">
        <w:rPr>
          <w:b/>
        </w:rPr>
        <w:t>escriptions and</w:t>
      </w:r>
      <w:r w:rsidRPr="006921D7">
        <w:rPr>
          <w:b/>
        </w:rPr>
        <w:t xml:space="preserve"> getting the job posted over </w:t>
      </w:r>
      <w:r w:rsidR="008B2C14" w:rsidRPr="006921D7">
        <w:rPr>
          <w:b/>
        </w:rPr>
        <w:t>job boards</w:t>
      </w:r>
      <w:r w:rsidRPr="006921D7">
        <w:rPr>
          <w:b/>
        </w:rPr>
        <w:t xml:space="preserve"> and social media</w:t>
      </w:r>
      <w:r w:rsidR="008B2C14" w:rsidRPr="006921D7">
        <w:rPr>
          <w:b/>
        </w:rPr>
        <w:t xml:space="preserve"> (</w:t>
      </w:r>
      <w:r w:rsidRPr="006921D7">
        <w:rPr>
          <w:b/>
        </w:rPr>
        <w:t>Tech-fetch and Indeed</w:t>
      </w:r>
      <w:r w:rsidR="008B2C14" w:rsidRPr="006921D7">
        <w:rPr>
          <w:b/>
        </w:rPr>
        <w:t>,</w:t>
      </w:r>
      <w:r w:rsidRPr="006921D7">
        <w:rPr>
          <w:b/>
        </w:rPr>
        <w:t xml:space="preserve"> Twitter, LinkedIn, Instagram</w:t>
      </w:r>
      <w:r w:rsidR="004347C6">
        <w:rPr>
          <w:b/>
        </w:rPr>
        <w:t>, P</w:t>
      </w:r>
      <w:r w:rsidR="001E7AD8" w:rsidRPr="006921D7">
        <w:rPr>
          <w:b/>
        </w:rPr>
        <w:t>interest</w:t>
      </w:r>
      <w:r w:rsidRPr="006921D7">
        <w:rPr>
          <w:b/>
        </w:rPr>
        <w:t xml:space="preserve"> and Google+</w:t>
      </w:r>
      <w:r w:rsidR="008B2C14" w:rsidRPr="006921D7">
        <w:rPr>
          <w:b/>
        </w:rPr>
        <w:t>.)</w:t>
      </w:r>
      <w:r w:rsidR="00FF2963" w:rsidRPr="006921D7">
        <w:rPr>
          <w:b/>
        </w:rPr>
        <w:t>.</w:t>
      </w:r>
    </w:p>
    <w:p w:rsidR="00D54E8B" w:rsidRPr="006921D7" w:rsidRDefault="00D54E8B" w:rsidP="000F4176">
      <w:pPr>
        <w:pStyle w:val="NoSpacing"/>
        <w:numPr>
          <w:ilvl w:val="0"/>
          <w:numId w:val="26"/>
        </w:numPr>
      </w:pPr>
      <w:r w:rsidRPr="006921D7">
        <w:t xml:space="preserve">Identify and </w:t>
      </w:r>
      <w:r w:rsidRPr="006921D7">
        <w:rPr>
          <w:b/>
        </w:rPr>
        <w:t>implement sourcing</w:t>
      </w:r>
      <w:r w:rsidR="003335D5" w:rsidRPr="006921D7">
        <w:rPr>
          <w:b/>
        </w:rPr>
        <w:t xml:space="preserve"> and recruiting strategies</w:t>
      </w:r>
      <w:r w:rsidRPr="006921D7">
        <w:t xml:space="preserve"> based upon the job position by conducting research and/or utilizing a multitude of resources.</w:t>
      </w:r>
    </w:p>
    <w:p w:rsidR="00EC2A13" w:rsidRPr="006921D7" w:rsidRDefault="00EC2A13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>Track analytical data regarding all facets of the hiring process, to include sourcing effectiveness, offer rate, accept rate and other analysis</w:t>
      </w:r>
    </w:p>
    <w:p w:rsidR="00D54E8B" w:rsidRPr="006921D7" w:rsidRDefault="00FF2963" w:rsidP="000F4176">
      <w:pPr>
        <w:pStyle w:val="NoSpacing"/>
        <w:numPr>
          <w:ilvl w:val="0"/>
          <w:numId w:val="26"/>
        </w:numPr>
      </w:pPr>
      <w:r w:rsidRPr="006921D7">
        <w:t>Sourcing</w:t>
      </w:r>
      <w:r w:rsidR="00D54E8B" w:rsidRPr="006921D7">
        <w:t xml:space="preserve"> using Monster.com, CareerBuilder.com, Tech-fetch and Indeed with the help of advanced Boolean Search.</w:t>
      </w:r>
    </w:p>
    <w:p w:rsidR="00FF2963" w:rsidRPr="006921D7" w:rsidRDefault="00FF2963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 xml:space="preserve">Sourcing </w:t>
      </w:r>
      <w:r w:rsidR="000F4176" w:rsidRPr="006921D7">
        <w:rPr>
          <w:b/>
        </w:rPr>
        <w:t xml:space="preserve">using </w:t>
      </w:r>
      <w:r w:rsidR="00D54E8B" w:rsidRPr="006921D7">
        <w:rPr>
          <w:b/>
        </w:rPr>
        <w:t>SourceHub, RecruitEm to find passi</w:t>
      </w:r>
      <w:r w:rsidR="001E7AD8" w:rsidRPr="006921D7">
        <w:rPr>
          <w:b/>
        </w:rPr>
        <w:t xml:space="preserve">ve candidates over Social media </w:t>
      </w:r>
      <w:r w:rsidR="00D54E8B" w:rsidRPr="006921D7">
        <w:rPr>
          <w:b/>
        </w:rPr>
        <w:t xml:space="preserve">and </w:t>
      </w:r>
      <w:r w:rsidR="001E7AD8" w:rsidRPr="006921D7">
        <w:rPr>
          <w:b/>
        </w:rPr>
        <w:t xml:space="preserve">other professional </w:t>
      </w:r>
      <w:r w:rsidR="00D54E8B" w:rsidRPr="006921D7">
        <w:rPr>
          <w:b/>
        </w:rPr>
        <w:t>website</w:t>
      </w:r>
      <w:r w:rsidR="001E7AD8" w:rsidRPr="006921D7">
        <w:rPr>
          <w:b/>
        </w:rPr>
        <w:t xml:space="preserve">s like </w:t>
      </w:r>
      <w:proofErr w:type="spellStart"/>
      <w:r w:rsidR="001E7AD8" w:rsidRPr="006921D7">
        <w:rPr>
          <w:b/>
        </w:rPr>
        <w:t>GitHub</w:t>
      </w:r>
      <w:proofErr w:type="spellEnd"/>
      <w:r w:rsidR="001E7AD8" w:rsidRPr="006921D7">
        <w:rPr>
          <w:b/>
        </w:rPr>
        <w:t xml:space="preserve">, </w:t>
      </w:r>
      <w:proofErr w:type="spellStart"/>
      <w:r w:rsidR="006921D7" w:rsidRPr="006921D7">
        <w:rPr>
          <w:b/>
        </w:rPr>
        <w:t>StackO</w:t>
      </w:r>
      <w:r w:rsidRPr="006921D7">
        <w:rPr>
          <w:b/>
        </w:rPr>
        <w:t>verflow</w:t>
      </w:r>
      <w:proofErr w:type="spellEnd"/>
      <w:r w:rsidRPr="006921D7">
        <w:rPr>
          <w:b/>
        </w:rPr>
        <w:t>,</w:t>
      </w:r>
      <w:r w:rsidR="001E7AD8" w:rsidRPr="006921D7">
        <w:rPr>
          <w:b/>
        </w:rPr>
        <w:t xml:space="preserve"> </w:t>
      </w:r>
      <w:proofErr w:type="spellStart"/>
      <w:r w:rsidR="007B220C" w:rsidRPr="006921D7">
        <w:rPr>
          <w:b/>
        </w:rPr>
        <w:t>Kaggle</w:t>
      </w:r>
      <w:proofErr w:type="spellEnd"/>
      <w:r w:rsidR="007B220C">
        <w:rPr>
          <w:b/>
        </w:rPr>
        <w:t xml:space="preserve"> </w:t>
      </w:r>
      <w:proofErr w:type="spellStart"/>
      <w:r w:rsidR="007B220C">
        <w:rPr>
          <w:b/>
        </w:rPr>
        <w:t>etc</w:t>
      </w:r>
      <w:proofErr w:type="spellEnd"/>
    </w:p>
    <w:p w:rsidR="008B0452" w:rsidRPr="006921D7" w:rsidRDefault="008B0452" w:rsidP="000F4176">
      <w:pPr>
        <w:pStyle w:val="NoSpacing"/>
        <w:numPr>
          <w:ilvl w:val="0"/>
          <w:numId w:val="26"/>
        </w:numPr>
      </w:pPr>
      <w:r w:rsidRPr="006921D7">
        <w:t>Utilize referral networks and centers of influence to identify new candidates, looking for ways to cultivate a long-term relationship</w:t>
      </w:r>
    </w:p>
    <w:p w:rsidR="008B2C14" w:rsidRPr="006921D7" w:rsidRDefault="008B2C14" w:rsidP="000F4176">
      <w:pPr>
        <w:pStyle w:val="NoSpacing"/>
        <w:numPr>
          <w:ilvl w:val="0"/>
          <w:numId w:val="26"/>
        </w:numPr>
      </w:pPr>
      <w:r w:rsidRPr="006921D7">
        <w:t>Worked with outside agencies to help bring in more candidate flow for our harder to fill positions</w:t>
      </w:r>
      <w:r w:rsidR="00FF2963" w:rsidRPr="006921D7">
        <w:t>.</w:t>
      </w:r>
    </w:p>
    <w:p w:rsidR="00641440" w:rsidRPr="006921D7" w:rsidRDefault="00641440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rStyle w:val="trxml-91"/>
          <w:b/>
        </w:rPr>
        <w:t>Review employment applications and evaluates work history, education and training, job skills, compensation needs, and other qualifications of applicants.</w:t>
      </w:r>
    </w:p>
    <w:p w:rsidR="00641440" w:rsidRPr="006921D7" w:rsidRDefault="00FF2963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 xml:space="preserve">Approaching candidates over Twitter, LinkedIn and E-mails for active </w:t>
      </w:r>
      <w:r w:rsidR="009B2622" w:rsidRPr="006921D7">
        <w:rPr>
          <w:b/>
        </w:rPr>
        <w:t xml:space="preserve">and passive </w:t>
      </w:r>
      <w:r w:rsidRPr="006921D7">
        <w:rPr>
          <w:b/>
        </w:rPr>
        <w:t>talent sourcing.</w:t>
      </w:r>
    </w:p>
    <w:p w:rsidR="008B2C14" w:rsidRPr="006921D7" w:rsidRDefault="004D7E11" w:rsidP="000F4176">
      <w:pPr>
        <w:pStyle w:val="NoSpacing"/>
        <w:numPr>
          <w:ilvl w:val="0"/>
          <w:numId w:val="26"/>
        </w:numPr>
      </w:pPr>
      <w:r w:rsidRPr="006921D7">
        <w:t xml:space="preserve">Involved in </w:t>
      </w:r>
      <w:r w:rsidRPr="006921D7">
        <w:rPr>
          <w:b/>
        </w:rPr>
        <w:t xml:space="preserve">technical screenings, behavioral interviews </w:t>
      </w:r>
      <w:r w:rsidRPr="006921D7">
        <w:t xml:space="preserve">for initial screens of </w:t>
      </w:r>
      <w:r w:rsidR="008B2C14" w:rsidRPr="006921D7">
        <w:t>candidate</w:t>
      </w:r>
      <w:r w:rsidR="00996F02" w:rsidRPr="006921D7">
        <w:t xml:space="preserve">s to make sure they met </w:t>
      </w:r>
      <w:r w:rsidR="008B2C14" w:rsidRPr="006921D7">
        <w:t>qualifications</w:t>
      </w:r>
      <w:r w:rsidRPr="006921D7">
        <w:t>.</w:t>
      </w:r>
    </w:p>
    <w:p w:rsidR="00641440" w:rsidRPr="006921D7" w:rsidRDefault="00641440" w:rsidP="000F4176">
      <w:pPr>
        <w:pStyle w:val="NoSpacing"/>
        <w:numPr>
          <w:ilvl w:val="0"/>
          <w:numId w:val="26"/>
        </w:numPr>
      </w:pPr>
      <w:r w:rsidRPr="006921D7">
        <w:t>Inform applicants of job duties and responsibilities, compensation and benefits, work schedules and working conditions, organization and union policies, promotional opportunities, and other related information</w:t>
      </w:r>
    </w:p>
    <w:p w:rsidR="002C748E" w:rsidRPr="006921D7" w:rsidRDefault="00641440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>Use client’s</w:t>
      </w:r>
      <w:r w:rsidR="002C748E" w:rsidRPr="006921D7">
        <w:rPr>
          <w:b/>
        </w:rPr>
        <w:t xml:space="preserve"> system VMS software managem</w:t>
      </w:r>
      <w:r w:rsidRPr="006921D7">
        <w:rPr>
          <w:b/>
        </w:rPr>
        <w:t>ent</w:t>
      </w:r>
      <w:r w:rsidR="009B2622" w:rsidRPr="006921D7">
        <w:rPr>
          <w:b/>
        </w:rPr>
        <w:t xml:space="preserve"> SAP</w:t>
      </w:r>
      <w:r w:rsidRPr="006921D7">
        <w:rPr>
          <w:b/>
        </w:rPr>
        <w:t xml:space="preserve"> (Field glass) for submitting and tracking the applicant profile</w:t>
      </w:r>
      <w:r w:rsidR="002C748E" w:rsidRPr="006921D7">
        <w:rPr>
          <w:b/>
        </w:rPr>
        <w:t>.</w:t>
      </w:r>
    </w:p>
    <w:p w:rsidR="00506973" w:rsidRPr="006921D7" w:rsidRDefault="00506973" w:rsidP="000F4176">
      <w:pPr>
        <w:pStyle w:val="NoSpacing"/>
        <w:numPr>
          <w:ilvl w:val="0"/>
          <w:numId w:val="26"/>
        </w:numPr>
        <w:rPr>
          <w:rStyle w:val="trxml-91"/>
          <w:b/>
        </w:rPr>
      </w:pPr>
      <w:r w:rsidRPr="006921D7">
        <w:rPr>
          <w:rStyle w:val="trxml-91"/>
          <w:b/>
        </w:rPr>
        <w:t>Post-placement paperwork, initiating Background investigations &amp; Drug Tests for candidates &amp; ensuring completion of paperwork &amp; candidate starts.</w:t>
      </w:r>
    </w:p>
    <w:p w:rsidR="003335D5" w:rsidRPr="006921D7" w:rsidRDefault="003335D5" w:rsidP="000F4176">
      <w:pPr>
        <w:pStyle w:val="NoSpacing"/>
        <w:numPr>
          <w:ilvl w:val="0"/>
          <w:numId w:val="26"/>
        </w:numPr>
      </w:pPr>
      <w:r w:rsidRPr="006921D7">
        <w:t>Created and implemented new hire training manual and trained new hires in Team.</w:t>
      </w:r>
    </w:p>
    <w:p w:rsidR="00506973" w:rsidRPr="006921D7" w:rsidRDefault="00506973" w:rsidP="000F4176">
      <w:pPr>
        <w:pStyle w:val="NoSpacing"/>
        <w:numPr>
          <w:ilvl w:val="0"/>
          <w:numId w:val="26"/>
        </w:numPr>
        <w:rPr>
          <w:b/>
        </w:rPr>
      </w:pPr>
      <w:r w:rsidRPr="006921D7">
        <w:rPr>
          <w:b/>
        </w:rPr>
        <w:t>Train recruiters utilizing new media techniques in skills including Boolean searches, social media, and candidate attraction.</w:t>
      </w:r>
    </w:p>
    <w:p w:rsidR="00BD4A20" w:rsidRPr="006921D7" w:rsidRDefault="00BD4A20" w:rsidP="000F4176">
      <w:pPr>
        <w:pStyle w:val="NoSpacing"/>
        <w:numPr>
          <w:ilvl w:val="0"/>
          <w:numId w:val="26"/>
        </w:numPr>
      </w:pPr>
      <w:r w:rsidRPr="006921D7">
        <w:t xml:space="preserve">Use knowledge of business, risk management to identify, recommend solutions </w:t>
      </w:r>
      <w:r w:rsidR="00641440" w:rsidRPr="006921D7">
        <w:t xml:space="preserve">while </w:t>
      </w:r>
      <w:r w:rsidRPr="006921D7">
        <w:t>working within risk parameters that protect the Organization.</w:t>
      </w:r>
    </w:p>
    <w:p w:rsidR="00716345" w:rsidRPr="006921D7" w:rsidRDefault="00716345" w:rsidP="000F4176">
      <w:pPr>
        <w:pStyle w:val="NoSpacing"/>
        <w:numPr>
          <w:ilvl w:val="0"/>
          <w:numId w:val="26"/>
        </w:numPr>
      </w:pPr>
      <w:r w:rsidRPr="006921D7">
        <w:lastRenderedPageBreak/>
        <w:t>Working on different Positions for different clients:-</w:t>
      </w:r>
      <w:r w:rsidR="00747913" w:rsidRPr="006921D7">
        <w:t xml:space="preserve"> </w:t>
      </w:r>
      <w:r w:rsidRPr="006921D7">
        <w:t xml:space="preserve">W2,C2C and full time for clients </w:t>
      </w:r>
      <w:r w:rsidRPr="006921D7">
        <w:rPr>
          <w:b/>
        </w:rPr>
        <w:t>(</w:t>
      </w:r>
      <w:r w:rsidR="00843559" w:rsidRPr="006921D7">
        <w:rPr>
          <w:b/>
        </w:rPr>
        <w:t>NASDAQ, Hexaware, Ernst and Y</w:t>
      </w:r>
      <w:r w:rsidR="00747913" w:rsidRPr="006921D7">
        <w:rPr>
          <w:b/>
        </w:rPr>
        <w:t>oung</w:t>
      </w:r>
      <w:r w:rsidRPr="006921D7">
        <w:rPr>
          <w:b/>
        </w:rPr>
        <w:t xml:space="preserve"> and Tata Elxsi)</w:t>
      </w:r>
    </w:p>
    <w:p w:rsidR="00086E53" w:rsidRPr="006921D7" w:rsidRDefault="00086E53" w:rsidP="00495E46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402956" w:rsidRDefault="00402956" w:rsidP="00495E46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7A4825" w:rsidRPr="00983963" w:rsidRDefault="00435E69" w:rsidP="00495E46">
      <w:pPr>
        <w:jc w:val="both"/>
        <w:rPr>
          <w:rFonts w:ascii="Arial" w:hAnsi="Arial" w:cs="Arial"/>
          <w:sz w:val="20"/>
          <w:szCs w:val="20"/>
        </w:rPr>
      </w:pPr>
      <w:r w:rsidRPr="00983963">
        <w:rPr>
          <w:rFonts w:ascii="Arial" w:eastAsia="Times New Roman" w:hAnsi="Arial" w:cs="Arial"/>
          <w:b/>
          <w:sz w:val="20"/>
          <w:szCs w:val="20"/>
        </w:rPr>
        <w:t>Requirements:</w:t>
      </w:r>
      <w:r w:rsidR="00E409E9" w:rsidRPr="00983963">
        <w:rPr>
          <w:rFonts w:ascii="Arial" w:hAnsi="Arial" w:cs="Arial"/>
          <w:sz w:val="20"/>
          <w:szCs w:val="20"/>
        </w:rPr>
        <w:t xml:space="preserve"> </w:t>
      </w:r>
    </w:p>
    <w:p w:rsidR="00407561" w:rsidRPr="00983963" w:rsidRDefault="00E409E9" w:rsidP="006921D7">
      <w:pPr>
        <w:pStyle w:val="NoSpacing"/>
        <w:rPr>
          <w:rFonts w:ascii="Arial" w:hAnsi="Arial" w:cs="Arial"/>
          <w:sz w:val="20"/>
          <w:szCs w:val="20"/>
          <w:shd w:val="clear" w:color="auto" w:fill="FFFFFF"/>
        </w:rPr>
      </w:pPr>
      <w:r w:rsidRPr="00983963">
        <w:rPr>
          <w:rFonts w:ascii="Arial" w:eastAsia="Times New Roman" w:hAnsi="Arial" w:cs="Arial"/>
          <w:b/>
          <w:sz w:val="20"/>
          <w:szCs w:val="20"/>
        </w:rPr>
        <w:t xml:space="preserve">Information Technology - 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Architects, Technical Lead, Team Lead, and Senior Developers</w:t>
      </w:r>
      <w:r w:rsidR="00843559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, QA,DEVOPS </w:t>
      </w:r>
      <w:proofErr w:type="spellStart"/>
      <w:r w:rsidR="00F6057D" w:rsidRPr="00983963">
        <w:rPr>
          <w:rFonts w:ascii="Arial" w:hAnsi="Arial" w:cs="Arial"/>
          <w:sz w:val="20"/>
          <w:szCs w:val="20"/>
          <w:shd w:val="clear" w:color="auto" w:fill="FFFFFF"/>
        </w:rPr>
        <w:t>BigData</w:t>
      </w:r>
      <w:proofErr w:type="spellEnd"/>
      <w:r w:rsidR="00F6057D" w:rsidRPr="00983963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861895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bookmarkStart w:id="0" w:name="_GoBack"/>
      <w:bookmarkEnd w:id="0"/>
      <w:r w:rsidR="006921D7" w:rsidRPr="00983963">
        <w:rPr>
          <w:rFonts w:ascii="Arial" w:hAnsi="Arial" w:cs="Arial"/>
          <w:sz w:val="20"/>
          <w:szCs w:val="20"/>
          <w:shd w:val="clear" w:color="auto" w:fill="FFFFFF"/>
        </w:rPr>
        <w:t>Cloud</w:t>
      </w:r>
      <w:r w:rsidR="004A013E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Computing</w:t>
      </w:r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4A013E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for: Java</w:t>
      </w:r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J2EE</w:t>
      </w:r>
      <w:r w:rsidR="007A482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, C, 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C++</w:t>
      </w:r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, Perl, PHP, </w:t>
      </w:r>
      <w:r w:rsidR="00F6057D" w:rsidRPr="00983963">
        <w:rPr>
          <w:rFonts w:ascii="Arial" w:hAnsi="Arial" w:cs="Arial"/>
          <w:sz w:val="20"/>
          <w:szCs w:val="20"/>
          <w:shd w:val="clear" w:color="auto" w:fill="FFFFFF"/>
        </w:rPr>
        <w:t>Python</w:t>
      </w:r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>, ruby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, .Net etc. business analysts, BI (</w:t>
      </w:r>
      <w:r w:rsidRPr="00983963">
        <w:rPr>
          <w:rFonts w:ascii="Arial" w:hAnsi="Arial" w:cs="Arial"/>
          <w:sz w:val="20"/>
          <w:szCs w:val="20"/>
        </w:rPr>
        <w:t>SAS</w:t>
      </w:r>
      <w:r w:rsidR="007A4825" w:rsidRPr="00983963">
        <w:rPr>
          <w:rFonts w:ascii="Arial" w:hAnsi="Arial" w:cs="Arial"/>
          <w:sz w:val="20"/>
          <w:szCs w:val="20"/>
        </w:rPr>
        <w:t>, TIBCO, Tableau Software etc.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7A482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,</w:t>
      </w:r>
      <w:r w:rsidR="006921D7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SAP, </w:t>
      </w:r>
      <w:proofErr w:type="spellStart"/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>Salesforce</w:t>
      </w:r>
      <w:proofErr w:type="spellEnd"/>
      <w:r w:rsidR="008C555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6921D7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Data warehousing, </w:t>
      </w:r>
      <w:r w:rsidR="007A4825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F6456D" w:rsidRPr="00983963">
        <w:rPr>
          <w:rFonts w:ascii="Arial" w:hAnsi="Arial" w:cs="Arial"/>
          <w:sz w:val="20"/>
          <w:szCs w:val="20"/>
          <w:shd w:val="clear" w:color="auto" w:fill="FFFFFF"/>
        </w:rPr>
        <w:t>Data analyst, Networking, IAM, etc.</w:t>
      </w:r>
    </w:p>
    <w:p w:rsidR="00843559" w:rsidRPr="00983963" w:rsidRDefault="00F6456D" w:rsidP="0047706B">
      <w:pPr>
        <w:pStyle w:val="NoSpacing"/>
        <w:rPr>
          <w:rFonts w:ascii="Arial" w:hAnsi="Arial" w:cs="Arial"/>
          <w:b/>
          <w:sz w:val="20"/>
          <w:szCs w:val="20"/>
        </w:rPr>
      </w:pPr>
      <w:r w:rsidRPr="00983963">
        <w:rPr>
          <w:rFonts w:ascii="Arial" w:hAnsi="Arial" w:cs="Arial"/>
          <w:b/>
          <w:sz w:val="20"/>
          <w:szCs w:val="20"/>
          <w:shd w:val="clear" w:color="auto" w:fill="FFFFFF"/>
        </w:rPr>
        <w:t xml:space="preserve">Financial: 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Financial analysts, client service, accounts </w:t>
      </w:r>
      <w:r w:rsidR="0047706B" w:rsidRPr="00983963">
        <w:rPr>
          <w:rFonts w:ascii="Arial" w:hAnsi="Arial" w:cs="Arial"/>
          <w:sz w:val="20"/>
          <w:szCs w:val="20"/>
          <w:shd w:val="clear" w:color="auto" w:fill="FFFFFF"/>
        </w:rPr>
        <w:t>payable,</w:t>
      </w:r>
      <w:r w:rsidR="00F6057D" w:rsidRPr="00983963">
        <w:rPr>
          <w:rFonts w:ascii="Arial" w:hAnsi="Arial" w:cs="Arial"/>
          <w:color w:val="000000"/>
          <w:sz w:val="20"/>
          <w:szCs w:val="20"/>
          <w:shd w:val="clear" w:color="auto" w:fill="FDFFDF"/>
        </w:rPr>
        <w:t xml:space="preserve"> Payroll Analyst,</w:t>
      </w:r>
      <w:r w:rsidR="0047706B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Sales, 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market data</w:t>
      </w:r>
      <w:r w:rsidR="0047706B" w:rsidRPr="00983963">
        <w:rPr>
          <w:rFonts w:ascii="Arial" w:hAnsi="Arial" w:cs="Arial"/>
          <w:sz w:val="20"/>
          <w:szCs w:val="20"/>
          <w:shd w:val="clear" w:color="auto" w:fill="FFFFFF"/>
        </w:rPr>
        <w:t xml:space="preserve"> analyst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, SOX manager</w:t>
      </w:r>
      <w:r w:rsidR="004079B4" w:rsidRPr="00983963">
        <w:rPr>
          <w:rFonts w:ascii="Arial" w:hAnsi="Arial" w:cs="Arial"/>
          <w:sz w:val="20"/>
          <w:szCs w:val="20"/>
          <w:shd w:val="clear" w:color="auto" w:fill="FFFFFF"/>
        </w:rPr>
        <w:t>, etc</w:t>
      </w:r>
      <w:r w:rsidRPr="00983963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4079B4" w:rsidRPr="006921D7" w:rsidRDefault="004079B4" w:rsidP="00495E46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A35F6E" w:rsidRPr="006921D7" w:rsidRDefault="00A35F6E" w:rsidP="00495E46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0B44CA" w:rsidRPr="006921D7" w:rsidRDefault="00E52B8E" w:rsidP="00495E46">
      <w:pPr>
        <w:jc w:val="both"/>
        <w:rPr>
          <w:rFonts w:ascii="Arial" w:eastAsia="Times New Roman" w:hAnsi="Arial" w:cs="Arial"/>
          <w:b/>
          <w:sz w:val="20"/>
          <w:szCs w:val="20"/>
        </w:rPr>
      </w:pPr>
      <w:proofErr w:type="spellStart"/>
      <w:r w:rsidRPr="006921D7">
        <w:rPr>
          <w:rFonts w:ascii="Arial" w:eastAsia="Times New Roman" w:hAnsi="Arial" w:cs="Arial"/>
          <w:b/>
          <w:sz w:val="20"/>
          <w:szCs w:val="20"/>
        </w:rPr>
        <w:t>Kotak</w:t>
      </w:r>
      <w:proofErr w:type="spellEnd"/>
      <w:r w:rsidRPr="006921D7">
        <w:rPr>
          <w:rFonts w:ascii="Arial" w:eastAsia="Times New Roman" w:hAnsi="Arial" w:cs="Arial"/>
          <w:b/>
          <w:sz w:val="20"/>
          <w:szCs w:val="20"/>
        </w:rPr>
        <w:t xml:space="preserve"> Mahindra Bank</w:t>
      </w:r>
      <w:r w:rsidR="00BD4A20" w:rsidRPr="006921D7">
        <w:rPr>
          <w:rFonts w:ascii="Arial" w:eastAsia="Times New Roman" w:hAnsi="Arial" w:cs="Arial"/>
          <w:b/>
          <w:sz w:val="20"/>
          <w:szCs w:val="20"/>
        </w:rPr>
        <w:t>-</w:t>
      </w:r>
      <w:r w:rsidR="00B458B6" w:rsidRPr="006921D7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BD4A20" w:rsidRPr="006921D7">
        <w:rPr>
          <w:rFonts w:ascii="Arial" w:eastAsia="Times New Roman" w:hAnsi="Arial" w:cs="Arial"/>
          <w:b/>
          <w:sz w:val="20"/>
          <w:szCs w:val="20"/>
        </w:rPr>
        <w:t>New Delhi</w:t>
      </w:r>
      <w:r w:rsidRPr="006921D7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   </w:t>
      </w:r>
      <w:r w:rsidR="00B458B6" w:rsidRPr="006921D7">
        <w:rPr>
          <w:rFonts w:ascii="Arial" w:eastAsia="Times New Roman" w:hAnsi="Arial" w:cs="Arial"/>
          <w:b/>
          <w:sz w:val="20"/>
          <w:szCs w:val="20"/>
        </w:rPr>
        <w:t xml:space="preserve">                     </w:t>
      </w:r>
      <w:r w:rsidR="004079B4" w:rsidRPr="006921D7">
        <w:rPr>
          <w:rFonts w:ascii="Arial" w:eastAsia="Times New Roman" w:hAnsi="Arial" w:cs="Arial"/>
          <w:b/>
          <w:sz w:val="20"/>
          <w:szCs w:val="20"/>
        </w:rPr>
        <w:t>Dec 13-</w:t>
      </w:r>
      <w:r w:rsidR="00B458B6" w:rsidRPr="006921D7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4079B4" w:rsidRPr="006921D7">
        <w:rPr>
          <w:rFonts w:ascii="Arial" w:eastAsia="Times New Roman" w:hAnsi="Arial" w:cs="Arial"/>
          <w:b/>
          <w:sz w:val="20"/>
          <w:szCs w:val="20"/>
        </w:rPr>
        <w:t>M</w:t>
      </w:r>
      <w:r w:rsidR="00B458B6" w:rsidRPr="006921D7">
        <w:rPr>
          <w:rFonts w:ascii="Arial" w:eastAsia="Times New Roman" w:hAnsi="Arial" w:cs="Arial"/>
          <w:b/>
          <w:sz w:val="20"/>
          <w:szCs w:val="20"/>
        </w:rPr>
        <w:t xml:space="preserve">ar </w:t>
      </w:r>
      <w:r w:rsidRPr="006921D7">
        <w:rPr>
          <w:rFonts w:ascii="Arial" w:eastAsia="Times New Roman" w:hAnsi="Arial" w:cs="Arial"/>
          <w:b/>
          <w:sz w:val="20"/>
          <w:szCs w:val="20"/>
        </w:rPr>
        <w:t>15</w:t>
      </w:r>
    </w:p>
    <w:p w:rsidR="002C27B5" w:rsidRPr="006921D7" w:rsidRDefault="00E52B8E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Deputy Manager-Relationship Management</w:t>
      </w:r>
    </w:p>
    <w:p w:rsidR="00B458B6" w:rsidRPr="006921D7" w:rsidRDefault="00B458B6" w:rsidP="00495E46">
      <w:pPr>
        <w:jc w:val="both"/>
        <w:rPr>
          <w:rFonts w:ascii="Arial" w:hAnsi="Arial" w:cs="Arial"/>
          <w:b/>
          <w:sz w:val="20"/>
          <w:szCs w:val="20"/>
        </w:rPr>
      </w:pPr>
    </w:p>
    <w:p w:rsidR="00140E2C" w:rsidRPr="006921D7" w:rsidRDefault="00E52B8E" w:rsidP="00495E46">
      <w:pPr>
        <w:pStyle w:val="NoSpacing"/>
        <w:jc w:val="both"/>
        <w:rPr>
          <w:rFonts w:ascii="Arial" w:hAnsi="Arial" w:cs="Arial"/>
          <w:sz w:val="20"/>
          <w:szCs w:val="20"/>
        </w:rPr>
      </w:pPr>
      <w:proofErr w:type="spellStart"/>
      <w:r w:rsidRPr="006921D7">
        <w:rPr>
          <w:rFonts w:ascii="Arial" w:hAnsi="Arial" w:cs="Arial"/>
          <w:sz w:val="20"/>
          <w:szCs w:val="20"/>
        </w:rPr>
        <w:t>Kotak</w:t>
      </w:r>
      <w:proofErr w:type="spellEnd"/>
      <w:r w:rsidRPr="006921D7">
        <w:rPr>
          <w:rFonts w:ascii="Arial" w:hAnsi="Arial" w:cs="Arial"/>
          <w:sz w:val="20"/>
          <w:szCs w:val="20"/>
        </w:rPr>
        <w:t xml:space="preserve"> Mahindra Bank is the fourth largest Indian private sector bank by market capitalization, headquartered in Mumbai, Maharashtra. The bank’s registered office (headquarters) is located at Mumbai, India.</w:t>
      </w:r>
    </w:p>
    <w:p w:rsidR="00E52B8E" w:rsidRPr="006921D7" w:rsidRDefault="00E52B8E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Website:</w:t>
      </w:r>
      <w:r w:rsidRPr="006921D7">
        <w:rPr>
          <w:rFonts w:ascii="Arial" w:hAnsi="Arial" w:cs="Arial"/>
          <w:sz w:val="20"/>
          <w:szCs w:val="20"/>
        </w:rPr>
        <w:t xml:space="preserve"> </w:t>
      </w:r>
      <w:hyperlink r:id="rId12" w:history="1">
        <w:r w:rsidRPr="006921D7">
          <w:rPr>
            <w:rStyle w:val="Hyperlink"/>
            <w:rFonts w:ascii="Arial" w:hAnsi="Arial" w:cs="Arial"/>
            <w:b/>
            <w:color w:val="auto"/>
            <w:sz w:val="20"/>
            <w:szCs w:val="20"/>
          </w:rPr>
          <w:t>http://www.kotak.com/</w:t>
        </w:r>
      </w:hyperlink>
    </w:p>
    <w:p w:rsidR="00E52B8E" w:rsidRPr="006921D7" w:rsidRDefault="00E52B8E" w:rsidP="00495E46">
      <w:pPr>
        <w:jc w:val="both"/>
        <w:rPr>
          <w:rStyle w:val="Hyperlink"/>
          <w:rFonts w:ascii="Arial" w:hAnsi="Arial" w:cs="Arial"/>
          <w:b/>
          <w:color w:val="auto"/>
          <w:sz w:val="20"/>
          <w:szCs w:val="20"/>
        </w:rPr>
      </w:pPr>
    </w:p>
    <w:p w:rsidR="00E52B8E" w:rsidRPr="006921D7" w:rsidRDefault="00E52B8E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Responsibilities: </w:t>
      </w:r>
    </w:p>
    <w:p w:rsidR="00E52B8E" w:rsidRPr="006921D7" w:rsidRDefault="00E52B8E" w:rsidP="000F4176">
      <w:pPr>
        <w:pStyle w:val="NoSpacing"/>
      </w:pPr>
    </w:p>
    <w:p w:rsidR="00BD4A20" w:rsidRPr="006921D7" w:rsidRDefault="00BD4A20" w:rsidP="000F4176">
      <w:pPr>
        <w:pStyle w:val="NoSpacing"/>
        <w:numPr>
          <w:ilvl w:val="0"/>
          <w:numId w:val="28"/>
        </w:numPr>
      </w:pPr>
      <w:r w:rsidRPr="006921D7">
        <w:rPr>
          <w:b/>
        </w:rPr>
        <w:t>Build collaborative internal and external relationships</w:t>
      </w:r>
      <w:r w:rsidRPr="006921D7">
        <w:t xml:space="preserve"> to provide the best in client advice and </w:t>
      </w:r>
      <w:r w:rsidR="004079B4" w:rsidRPr="006921D7">
        <w:t>service</w:t>
      </w:r>
      <w:r w:rsidRPr="006921D7">
        <w:t xml:space="preserve"> develop the business to ensure a seamless experience for the client who has multiple products and services.</w:t>
      </w:r>
    </w:p>
    <w:p w:rsidR="00BD4A20" w:rsidRPr="006921D7" w:rsidRDefault="00BD4A20" w:rsidP="000F4176">
      <w:pPr>
        <w:pStyle w:val="NoSpacing"/>
        <w:numPr>
          <w:ilvl w:val="0"/>
          <w:numId w:val="28"/>
        </w:numPr>
      </w:pPr>
      <w:r w:rsidRPr="006921D7">
        <w:t xml:space="preserve">Serve as a </w:t>
      </w:r>
      <w:r w:rsidRPr="006921D7">
        <w:rPr>
          <w:b/>
        </w:rPr>
        <w:t>trusted advisor to the client</w:t>
      </w:r>
      <w:r w:rsidRPr="006921D7">
        <w:t xml:space="preserve"> in delivering comprehensive and customized business banking products and solutions tailored to the financial needs and circumstances of business clients.</w:t>
      </w:r>
    </w:p>
    <w:p w:rsidR="00BD4A20" w:rsidRPr="006921D7" w:rsidRDefault="00BD4A20" w:rsidP="000F4176">
      <w:pPr>
        <w:pStyle w:val="NoSpacing"/>
        <w:numPr>
          <w:ilvl w:val="0"/>
          <w:numId w:val="28"/>
        </w:numPr>
      </w:pPr>
      <w:r w:rsidRPr="006921D7">
        <w:t xml:space="preserve">Manage a portfolio of business clients; grow portfolio by prospecting for new clients and </w:t>
      </w:r>
      <w:r w:rsidRPr="006921D7">
        <w:rPr>
          <w:b/>
        </w:rPr>
        <w:t>deepening relationships</w:t>
      </w:r>
      <w:r w:rsidRPr="006921D7">
        <w:t xml:space="preserve"> with existing client.</w:t>
      </w:r>
    </w:p>
    <w:p w:rsidR="00BD4A20" w:rsidRPr="006921D7" w:rsidRDefault="00BD4A20" w:rsidP="000F4176">
      <w:pPr>
        <w:pStyle w:val="NoSpacing"/>
        <w:numPr>
          <w:ilvl w:val="0"/>
          <w:numId w:val="28"/>
        </w:numPr>
        <w:rPr>
          <w:b/>
        </w:rPr>
      </w:pPr>
      <w:r w:rsidRPr="006921D7">
        <w:rPr>
          <w:b/>
        </w:rPr>
        <w:t>Cold calling to acquire the new clients for the bank and grow portfolio.</w:t>
      </w:r>
    </w:p>
    <w:p w:rsidR="00BD4A20" w:rsidRPr="006921D7" w:rsidRDefault="00BD4A20" w:rsidP="000F4176">
      <w:pPr>
        <w:pStyle w:val="NoSpacing"/>
        <w:numPr>
          <w:ilvl w:val="0"/>
          <w:numId w:val="28"/>
        </w:numPr>
      </w:pPr>
      <w:r w:rsidRPr="006921D7">
        <w:t xml:space="preserve">Utilize referral networks and centers of influence to identify and pursue potential new clients, looking for ways to cultivate a long-term relationship. </w:t>
      </w:r>
    </w:p>
    <w:p w:rsidR="00BD4A20" w:rsidRDefault="00BD4A20" w:rsidP="000F4176">
      <w:pPr>
        <w:pStyle w:val="NoSpacing"/>
        <w:numPr>
          <w:ilvl w:val="0"/>
          <w:numId w:val="28"/>
        </w:numPr>
      </w:pPr>
      <w:r w:rsidRPr="006921D7">
        <w:t>Build relationships by calling on existing clients to truly understand their businesses and analyze product and service growth opportunities and ensure profitability of portfolio.</w:t>
      </w:r>
    </w:p>
    <w:p w:rsidR="0047706B" w:rsidRPr="0047706B" w:rsidRDefault="0047706B" w:rsidP="00FA79DF">
      <w:pPr>
        <w:pStyle w:val="NoSpacing"/>
        <w:numPr>
          <w:ilvl w:val="0"/>
          <w:numId w:val="28"/>
        </w:numPr>
        <w:rPr>
          <w:b/>
        </w:rPr>
      </w:pPr>
      <w:r>
        <w:t xml:space="preserve">Have sound Knowledge </w:t>
      </w:r>
      <w:r w:rsidRPr="0047706B">
        <w:rPr>
          <w:b/>
        </w:rPr>
        <w:t xml:space="preserve">of banking and financial products like , saving/current accounts, DEMAT, Mutual Funds, </w:t>
      </w:r>
      <w:r w:rsidR="00FA79DF" w:rsidRPr="00FA79DF">
        <w:rPr>
          <w:b/>
        </w:rPr>
        <w:t>Shares, stocks, equities</w:t>
      </w:r>
      <w:r w:rsidR="00FA79DF">
        <w:rPr>
          <w:b/>
        </w:rPr>
        <w:t xml:space="preserve">, </w:t>
      </w:r>
      <w:r w:rsidR="00FA79DF" w:rsidRPr="00FA79DF">
        <w:t xml:space="preserve"> </w:t>
      </w:r>
      <w:r w:rsidR="00FA79DF" w:rsidRPr="00FA79DF">
        <w:rPr>
          <w:b/>
        </w:rPr>
        <w:t>securities</w:t>
      </w:r>
      <w:r w:rsidRPr="0047706B">
        <w:rPr>
          <w:b/>
        </w:rPr>
        <w:t xml:space="preserve"> , stock market, capital market, brokerage, credit cards, mortgage , loans, Insurance, etc. </w:t>
      </w:r>
    </w:p>
    <w:p w:rsidR="00E52B8E" w:rsidRPr="006921D7" w:rsidRDefault="00BD4A20" w:rsidP="000F4176">
      <w:pPr>
        <w:pStyle w:val="NoSpacing"/>
        <w:numPr>
          <w:ilvl w:val="0"/>
          <w:numId w:val="28"/>
        </w:numPr>
      </w:pPr>
      <w:r w:rsidRPr="006921D7">
        <w:t xml:space="preserve">Use </w:t>
      </w:r>
      <w:r w:rsidRPr="006921D7">
        <w:rPr>
          <w:b/>
        </w:rPr>
        <w:t>knowledge of business, finance, banking, credit and risk management</w:t>
      </w:r>
      <w:r w:rsidRPr="006921D7">
        <w:t xml:space="preserve"> to identify, recommend and promote products and solutions that best serve the client while still working within risk parameters that protect the bank</w:t>
      </w:r>
      <w:r w:rsidR="002C27B5" w:rsidRPr="006921D7">
        <w:t>.</w:t>
      </w:r>
    </w:p>
    <w:p w:rsidR="009E02E4" w:rsidRPr="006921D7" w:rsidRDefault="009E02E4" w:rsidP="00495E46">
      <w:pPr>
        <w:jc w:val="both"/>
        <w:rPr>
          <w:rFonts w:ascii="Arial" w:hAnsi="Arial" w:cs="Arial"/>
          <w:b/>
          <w:sz w:val="20"/>
          <w:szCs w:val="20"/>
        </w:rPr>
      </w:pPr>
    </w:p>
    <w:p w:rsidR="009E02E4" w:rsidRPr="006921D7" w:rsidRDefault="009E02E4" w:rsidP="00495E46">
      <w:pPr>
        <w:jc w:val="both"/>
        <w:rPr>
          <w:rFonts w:ascii="Arial" w:hAnsi="Arial" w:cs="Arial"/>
          <w:b/>
          <w:sz w:val="20"/>
          <w:szCs w:val="20"/>
        </w:rPr>
      </w:pPr>
    </w:p>
    <w:p w:rsidR="009E02E4" w:rsidRPr="006921D7" w:rsidRDefault="009E02E4" w:rsidP="00495E46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Specialties:</w:t>
      </w:r>
      <w:r w:rsidR="00881795" w:rsidRPr="006921D7">
        <w:t xml:space="preserve"> </w:t>
      </w:r>
      <w:r w:rsidRPr="006921D7">
        <w:t>Talent Acquisiti</w:t>
      </w:r>
      <w:r w:rsidR="00881795" w:rsidRPr="006921D7">
        <w:t xml:space="preserve">on, New Hire Orientation, </w:t>
      </w:r>
      <w:r w:rsidR="00881795" w:rsidRPr="006921D7">
        <w:rPr>
          <w:b/>
        </w:rPr>
        <w:t>Employee relations issues</w:t>
      </w:r>
      <w:r w:rsidR="00881795" w:rsidRPr="006921D7">
        <w:t>,</w:t>
      </w:r>
      <w:r w:rsidR="005574CC">
        <w:t xml:space="preserve"> US Staffing, US IT Recruitment, </w:t>
      </w:r>
      <w:r w:rsidR="005574CC" w:rsidRPr="005574CC">
        <w:t xml:space="preserve">US IT Recruiter, US Recruitment, </w:t>
      </w:r>
      <w:r w:rsidR="005574CC">
        <w:t>W2, H1B,</w:t>
      </w:r>
      <w:r w:rsidR="00A85445">
        <w:t xml:space="preserve"> US TAX terms</w:t>
      </w:r>
      <w:r w:rsidR="00881795" w:rsidRPr="006921D7">
        <w:t xml:space="preserve"> Human Resource Initiatives</w:t>
      </w:r>
      <w:r w:rsidRPr="006921D7">
        <w:t xml:space="preserve">, </w:t>
      </w:r>
      <w:r w:rsidRPr="006921D7">
        <w:rPr>
          <w:b/>
        </w:rPr>
        <w:t>Search Engine Optimization</w:t>
      </w:r>
      <w:r w:rsidRPr="006921D7">
        <w:t xml:space="preserve">, Candidate Experience, </w:t>
      </w:r>
      <w:r w:rsidRPr="006921D7">
        <w:rPr>
          <w:b/>
        </w:rPr>
        <w:t>Recruitment Marketing</w:t>
      </w:r>
      <w:r w:rsidR="00881795" w:rsidRPr="006921D7">
        <w:t xml:space="preserve">, &amp; </w:t>
      </w:r>
      <w:r w:rsidR="00881795" w:rsidRPr="006921D7">
        <w:rPr>
          <w:b/>
        </w:rPr>
        <w:t>Recruiting Process</w:t>
      </w:r>
      <w:r w:rsidRPr="006921D7">
        <w:t xml:space="preserve">, Employee Issues, Human Resources Functions, </w:t>
      </w:r>
      <w:r w:rsidRPr="006921D7">
        <w:rPr>
          <w:b/>
        </w:rPr>
        <w:t>Employment Branding, &amp; Employee Retention.</w:t>
      </w:r>
    </w:p>
    <w:p w:rsidR="00E52B8E" w:rsidRPr="006921D7" w:rsidRDefault="00E52B8E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  </w:t>
      </w:r>
    </w:p>
    <w:p w:rsidR="004D0EB8" w:rsidRPr="006921D7" w:rsidRDefault="004D0EB8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>COMPUTER SKILLS</w:t>
      </w:r>
      <w:r w:rsidRPr="006921D7">
        <w:rPr>
          <w:rFonts w:ascii="Arial" w:hAnsi="Arial" w:cs="Arial"/>
          <w:b/>
          <w:sz w:val="20"/>
          <w:szCs w:val="20"/>
        </w:rPr>
        <w:tab/>
      </w:r>
    </w:p>
    <w:p w:rsidR="004D0EB8" w:rsidRPr="006921D7" w:rsidRDefault="00881795" w:rsidP="00495E46">
      <w:pPr>
        <w:jc w:val="both"/>
        <w:rPr>
          <w:rFonts w:ascii="Arial" w:hAnsi="Arial" w:cs="Arial"/>
          <w:b/>
          <w:sz w:val="20"/>
          <w:szCs w:val="20"/>
        </w:rPr>
      </w:pPr>
      <w:r w:rsidRPr="006921D7">
        <w:rPr>
          <w:rFonts w:ascii="Arial" w:hAnsi="Arial" w:cs="Arial"/>
          <w:b/>
          <w:sz w:val="20"/>
          <w:szCs w:val="20"/>
        </w:rPr>
        <w:t xml:space="preserve">Microsoft Office:       </w:t>
      </w:r>
      <w:r w:rsidR="004D0EB8" w:rsidRPr="006921D7">
        <w:rPr>
          <w:rFonts w:ascii="Arial" w:hAnsi="Arial" w:cs="Arial"/>
          <w:sz w:val="20"/>
          <w:szCs w:val="20"/>
        </w:rPr>
        <w:t>W</w:t>
      </w:r>
      <w:r w:rsidR="00962283" w:rsidRPr="006921D7">
        <w:rPr>
          <w:rFonts w:ascii="Arial" w:hAnsi="Arial" w:cs="Arial"/>
          <w:sz w:val="20"/>
          <w:szCs w:val="20"/>
        </w:rPr>
        <w:t xml:space="preserve">ord, Excel, </w:t>
      </w:r>
      <w:r w:rsidR="004D0EB8" w:rsidRPr="006921D7">
        <w:rPr>
          <w:rFonts w:ascii="Arial" w:hAnsi="Arial" w:cs="Arial"/>
          <w:sz w:val="20"/>
          <w:szCs w:val="20"/>
        </w:rPr>
        <w:t>Power Point</w:t>
      </w:r>
    </w:p>
    <w:p w:rsidR="00BC3C09" w:rsidRPr="006921D7" w:rsidRDefault="00BB3193" w:rsidP="00495E46">
      <w:pPr>
        <w:pStyle w:val="NoSpacing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6921D7">
        <w:rPr>
          <w:rFonts w:ascii="Arial" w:hAnsi="Arial" w:cs="Arial"/>
          <w:b/>
          <w:sz w:val="20"/>
          <w:szCs w:val="20"/>
          <w:shd w:val="clear" w:color="auto" w:fill="FFFFFF"/>
        </w:rPr>
        <w:t>Platforms / Systems:</w:t>
      </w:r>
      <w:r w:rsidRPr="006921D7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6921D7">
        <w:rPr>
          <w:rFonts w:ascii="Arial" w:hAnsi="Arial" w:cs="Arial"/>
          <w:sz w:val="20"/>
          <w:szCs w:val="20"/>
        </w:rPr>
        <w:t>Field glass,</w:t>
      </w:r>
      <w:r w:rsidRPr="006921D7">
        <w:rPr>
          <w:rFonts w:ascii="Arial" w:hAnsi="Arial" w:cs="Arial"/>
          <w:sz w:val="20"/>
          <w:szCs w:val="20"/>
          <w:shd w:val="clear" w:color="auto" w:fill="FFFFFF"/>
        </w:rPr>
        <w:t xml:space="preserve"> LinkedIn, Twitter, Facebook, Instagram, etc.</w:t>
      </w:r>
    </w:p>
    <w:p w:rsidR="002553FC" w:rsidRPr="006921D7" w:rsidRDefault="002553FC" w:rsidP="00495E46">
      <w:pPr>
        <w:pStyle w:val="NoSpacing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435E69" w:rsidRPr="006921D7" w:rsidRDefault="00435E69" w:rsidP="00495E46">
      <w:pPr>
        <w:jc w:val="both"/>
        <w:rPr>
          <w:rFonts w:ascii="Arial" w:hAnsi="Arial" w:cs="Arial"/>
          <w:sz w:val="20"/>
          <w:szCs w:val="20"/>
        </w:rPr>
      </w:pPr>
      <w:r w:rsidRPr="006921D7">
        <w:rPr>
          <w:rFonts w:ascii="Arial" w:hAnsi="Arial" w:cs="Arial"/>
          <w:b/>
          <w:bCs/>
          <w:sz w:val="20"/>
          <w:szCs w:val="20"/>
          <w:highlight w:val="yellow"/>
        </w:rPr>
        <w:t xml:space="preserve">Note: Google Mani31sh and </w:t>
      </w:r>
      <w:proofErr w:type="spellStart"/>
      <w:r w:rsidRPr="006921D7">
        <w:rPr>
          <w:rFonts w:ascii="Arial" w:hAnsi="Arial" w:cs="Arial"/>
          <w:b/>
          <w:bCs/>
          <w:sz w:val="20"/>
          <w:szCs w:val="20"/>
          <w:highlight w:val="yellow"/>
        </w:rPr>
        <w:t>SourcingSpartan</w:t>
      </w:r>
      <w:proofErr w:type="spellEnd"/>
      <w:r w:rsidRPr="006921D7">
        <w:rPr>
          <w:rFonts w:ascii="Arial" w:hAnsi="Arial" w:cs="Arial"/>
          <w:b/>
          <w:bCs/>
          <w:sz w:val="20"/>
          <w:szCs w:val="20"/>
          <w:highlight w:val="yellow"/>
        </w:rPr>
        <w:t xml:space="preserve"> to access all my Social Media Profiles</w:t>
      </w:r>
    </w:p>
    <w:p w:rsidR="002D1AF2" w:rsidRPr="006921D7" w:rsidRDefault="002D1AF2" w:rsidP="00495E46">
      <w:pPr>
        <w:jc w:val="both"/>
        <w:rPr>
          <w:rFonts w:ascii="Arial" w:hAnsi="Arial" w:cs="Arial"/>
          <w:sz w:val="20"/>
          <w:szCs w:val="20"/>
        </w:rPr>
      </w:pPr>
    </w:p>
    <w:p w:rsidR="002D1AF2" w:rsidRPr="006921D7" w:rsidRDefault="002D1AF2" w:rsidP="00495E46">
      <w:pPr>
        <w:jc w:val="both"/>
        <w:rPr>
          <w:rFonts w:ascii="Arial" w:hAnsi="Arial" w:cs="Arial"/>
          <w:sz w:val="20"/>
          <w:szCs w:val="20"/>
        </w:rPr>
      </w:pPr>
    </w:p>
    <w:p w:rsidR="002D1AF2" w:rsidRPr="006921D7" w:rsidRDefault="002D1AF2" w:rsidP="00495E46">
      <w:pPr>
        <w:jc w:val="both"/>
        <w:rPr>
          <w:rFonts w:ascii="Arial" w:hAnsi="Arial" w:cs="Arial"/>
          <w:sz w:val="20"/>
          <w:szCs w:val="20"/>
        </w:rPr>
      </w:pPr>
    </w:p>
    <w:p w:rsidR="002D1AF2" w:rsidRPr="006921D7" w:rsidRDefault="002D1AF2" w:rsidP="00495E46">
      <w:pPr>
        <w:jc w:val="both"/>
        <w:rPr>
          <w:rFonts w:ascii="Arial" w:hAnsi="Arial" w:cs="Arial"/>
          <w:sz w:val="20"/>
          <w:szCs w:val="20"/>
        </w:rPr>
      </w:pPr>
    </w:p>
    <w:p w:rsidR="002D1AF2" w:rsidRPr="006921D7" w:rsidRDefault="002D1AF2" w:rsidP="00495E46">
      <w:pPr>
        <w:jc w:val="both"/>
        <w:rPr>
          <w:rFonts w:ascii="Arial" w:hAnsi="Arial" w:cs="Arial"/>
          <w:sz w:val="20"/>
          <w:szCs w:val="20"/>
        </w:rPr>
      </w:pPr>
    </w:p>
    <w:sectPr w:rsidR="002D1AF2" w:rsidRPr="006921D7" w:rsidSect="004079B4">
      <w:pgSz w:w="12240" w:h="15840"/>
      <w:pgMar w:top="36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E11" w:rsidRDefault="00A86E11" w:rsidP="009C0EA0">
      <w:r>
        <w:separator/>
      </w:r>
    </w:p>
  </w:endnote>
  <w:endnote w:type="continuationSeparator" w:id="0">
    <w:p w:rsidR="00A86E11" w:rsidRDefault="00A86E11" w:rsidP="009C0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E11" w:rsidRDefault="00A86E11" w:rsidP="009C0EA0">
      <w:r>
        <w:separator/>
      </w:r>
    </w:p>
  </w:footnote>
  <w:footnote w:type="continuationSeparator" w:id="0">
    <w:p w:rsidR="00A86E11" w:rsidRDefault="00A86E11" w:rsidP="009C0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E5BDE"/>
    <w:multiLevelType w:val="hybridMultilevel"/>
    <w:tmpl w:val="C834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E7818"/>
    <w:multiLevelType w:val="hybridMultilevel"/>
    <w:tmpl w:val="14E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C94458"/>
    <w:multiLevelType w:val="hybridMultilevel"/>
    <w:tmpl w:val="2F14A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7721B"/>
    <w:multiLevelType w:val="hybridMultilevel"/>
    <w:tmpl w:val="ADBC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940E9E"/>
    <w:multiLevelType w:val="hybridMultilevel"/>
    <w:tmpl w:val="F44EEF20"/>
    <w:lvl w:ilvl="0" w:tplc="0409000B">
      <w:start w:val="1"/>
      <w:numFmt w:val="bullet"/>
      <w:lvlText w:val="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>
    <w:nsid w:val="291A0072"/>
    <w:multiLevelType w:val="hybridMultilevel"/>
    <w:tmpl w:val="94307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4D27FD"/>
    <w:multiLevelType w:val="hybridMultilevel"/>
    <w:tmpl w:val="A0DEF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DB59D6"/>
    <w:multiLevelType w:val="hybridMultilevel"/>
    <w:tmpl w:val="3EA0E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2617D4"/>
    <w:multiLevelType w:val="multilevel"/>
    <w:tmpl w:val="920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B224F8D"/>
    <w:multiLevelType w:val="hybridMultilevel"/>
    <w:tmpl w:val="C3845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3B5294"/>
    <w:multiLevelType w:val="hybridMultilevel"/>
    <w:tmpl w:val="67B2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C81AF3"/>
    <w:multiLevelType w:val="hybridMultilevel"/>
    <w:tmpl w:val="5F3E6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584067"/>
    <w:multiLevelType w:val="hybridMultilevel"/>
    <w:tmpl w:val="DA6C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8D6C7C"/>
    <w:multiLevelType w:val="hybridMultilevel"/>
    <w:tmpl w:val="2334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946E55"/>
    <w:multiLevelType w:val="hybridMultilevel"/>
    <w:tmpl w:val="215A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5B1C087E"/>
    <w:multiLevelType w:val="hybridMultilevel"/>
    <w:tmpl w:val="6848E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2D0B34"/>
    <w:multiLevelType w:val="hybridMultilevel"/>
    <w:tmpl w:val="044E6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05193"/>
    <w:multiLevelType w:val="hybridMultilevel"/>
    <w:tmpl w:val="4FFAB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FD661B"/>
    <w:multiLevelType w:val="hybridMultilevel"/>
    <w:tmpl w:val="DCA07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CE0C4C"/>
    <w:multiLevelType w:val="hybridMultilevel"/>
    <w:tmpl w:val="CA467A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582EE5"/>
    <w:multiLevelType w:val="hybridMultilevel"/>
    <w:tmpl w:val="6BB2F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8E70DC"/>
    <w:multiLevelType w:val="hybridMultilevel"/>
    <w:tmpl w:val="0C3A8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385E34"/>
    <w:multiLevelType w:val="hybridMultilevel"/>
    <w:tmpl w:val="54B4D1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7B81991"/>
    <w:multiLevelType w:val="hybridMultilevel"/>
    <w:tmpl w:val="FE1E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9B1EB7"/>
    <w:multiLevelType w:val="hybridMultilevel"/>
    <w:tmpl w:val="308E3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2E1974"/>
    <w:multiLevelType w:val="hybridMultilevel"/>
    <w:tmpl w:val="4F1E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9036A3"/>
    <w:multiLevelType w:val="hybridMultilevel"/>
    <w:tmpl w:val="89C6F4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7"/>
  </w:num>
  <w:num w:numId="4">
    <w:abstractNumId w:val="17"/>
  </w:num>
  <w:num w:numId="5">
    <w:abstractNumId w:val="14"/>
  </w:num>
  <w:num w:numId="6">
    <w:abstractNumId w:val="10"/>
  </w:num>
  <w:num w:numId="7">
    <w:abstractNumId w:val="25"/>
  </w:num>
  <w:num w:numId="8">
    <w:abstractNumId w:val="21"/>
  </w:num>
  <w:num w:numId="9">
    <w:abstractNumId w:val="12"/>
  </w:num>
  <w:num w:numId="10">
    <w:abstractNumId w:val="11"/>
  </w:num>
  <w:num w:numId="11">
    <w:abstractNumId w:val="4"/>
  </w:num>
  <w:num w:numId="12">
    <w:abstractNumId w:val="2"/>
  </w:num>
  <w:num w:numId="13">
    <w:abstractNumId w:val="15"/>
  </w:num>
  <w:num w:numId="14">
    <w:abstractNumId w:val="18"/>
  </w:num>
  <w:num w:numId="15">
    <w:abstractNumId w:val="1"/>
  </w:num>
  <w:num w:numId="16">
    <w:abstractNumId w:val="22"/>
  </w:num>
  <w:num w:numId="17">
    <w:abstractNumId w:val="8"/>
  </w:num>
  <w:num w:numId="18">
    <w:abstractNumId w:val="23"/>
  </w:num>
  <w:num w:numId="19">
    <w:abstractNumId w:val="20"/>
  </w:num>
  <w:num w:numId="20">
    <w:abstractNumId w:val="0"/>
  </w:num>
  <w:num w:numId="21">
    <w:abstractNumId w:val="19"/>
  </w:num>
  <w:num w:numId="22">
    <w:abstractNumId w:val="5"/>
  </w:num>
  <w:num w:numId="23">
    <w:abstractNumId w:val="24"/>
  </w:num>
  <w:num w:numId="24">
    <w:abstractNumId w:val="26"/>
  </w:num>
  <w:num w:numId="25">
    <w:abstractNumId w:val="9"/>
  </w:num>
  <w:num w:numId="26">
    <w:abstractNumId w:val="6"/>
  </w:num>
  <w:num w:numId="27">
    <w:abstractNumId w:val="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4CA"/>
    <w:rsid w:val="0005516F"/>
    <w:rsid w:val="00064E34"/>
    <w:rsid w:val="000859B9"/>
    <w:rsid w:val="00086E53"/>
    <w:rsid w:val="00090591"/>
    <w:rsid w:val="000B44CA"/>
    <w:rsid w:val="000C364F"/>
    <w:rsid w:val="000E425B"/>
    <w:rsid w:val="000F4176"/>
    <w:rsid w:val="001230CA"/>
    <w:rsid w:val="00140E2C"/>
    <w:rsid w:val="001971C5"/>
    <w:rsid w:val="001A50E2"/>
    <w:rsid w:val="001B7AED"/>
    <w:rsid w:val="001E7AD8"/>
    <w:rsid w:val="001F1682"/>
    <w:rsid w:val="00227C1A"/>
    <w:rsid w:val="002553FC"/>
    <w:rsid w:val="00293084"/>
    <w:rsid w:val="002A3907"/>
    <w:rsid w:val="002C27B5"/>
    <w:rsid w:val="002C748E"/>
    <w:rsid w:val="002D1AF2"/>
    <w:rsid w:val="003335D5"/>
    <w:rsid w:val="00402956"/>
    <w:rsid w:val="00407561"/>
    <w:rsid w:val="004079B4"/>
    <w:rsid w:val="004347C6"/>
    <w:rsid w:val="00435E69"/>
    <w:rsid w:val="0047706B"/>
    <w:rsid w:val="00490B35"/>
    <w:rsid w:val="00495E46"/>
    <w:rsid w:val="004A013E"/>
    <w:rsid w:val="004D0EB8"/>
    <w:rsid w:val="004D1907"/>
    <w:rsid w:val="004D7E11"/>
    <w:rsid w:val="00506973"/>
    <w:rsid w:val="005452C8"/>
    <w:rsid w:val="0055196F"/>
    <w:rsid w:val="005574CC"/>
    <w:rsid w:val="00581E7C"/>
    <w:rsid w:val="0059015B"/>
    <w:rsid w:val="005B1450"/>
    <w:rsid w:val="005F3D26"/>
    <w:rsid w:val="00600BDB"/>
    <w:rsid w:val="006039E6"/>
    <w:rsid w:val="00625672"/>
    <w:rsid w:val="00641440"/>
    <w:rsid w:val="006921D7"/>
    <w:rsid w:val="006C700E"/>
    <w:rsid w:val="00707F49"/>
    <w:rsid w:val="00713A32"/>
    <w:rsid w:val="00716345"/>
    <w:rsid w:val="00740E08"/>
    <w:rsid w:val="0074249E"/>
    <w:rsid w:val="00747913"/>
    <w:rsid w:val="007908B6"/>
    <w:rsid w:val="007A4825"/>
    <w:rsid w:val="007B0953"/>
    <w:rsid w:val="007B220C"/>
    <w:rsid w:val="00843559"/>
    <w:rsid w:val="00861895"/>
    <w:rsid w:val="00881795"/>
    <w:rsid w:val="008B0452"/>
    <w:rsid w:val="008B2C14"/>
    <w:rsid w:val="008C5555"/>
    <w:rsid w:val="00943BF1"/>
    <w:rsid w:val="00945315"/>
    <w:rsid w:val="00962283"/>
    <w:rsid w:val="00983963"/>
    <w:rsid w:val="00983F29"/>
    <w:rsid w:val="00996F02"/>
    <w:rsid w:val="009B2622"/>
    <w:rsid w:val="009C0EA0"/>
    <w:rsid w:val="009D24C0"/>
    <w:rsid w:val="009E02E4"/>
    <w:rsid w:val="00A1378F"/>
    <w:rsid w:val="00A21E24"/>
    <w:rsid w:val="00A35F6E"/>
    <w:rsid w:val="00A5135E"/>
    <w:rsid w:val="00A65259"/>
    <w:rsid w:val="00A85445"/>
    <w:rsid w:val="00A86E11"/>
    <w:rsid w:val="00AD4310"/>
    <w:rsid w:val="00AE018F"/>
    <w:rsid w:val="00B340EA"/>
    <w:rsid w:val="00B458B6"/>
    <w:rsid w:val="00B62B1A"/>
    <w:rsid w:val="00BB3193"/>
    <w:rsid w:val="00BC22CF"/>
    <w:rsid w:val="00BC3C09"/>
    <w:rsid w:val="00BD4A20"/>
    <w:rsid w:val="00C16C72"/>
    <w:rsid w:val="00C401B5"/>
    <w:rsid w:val="00C4162F"/>
    <w:rsid w:val="00C8129A"/>
    <w:rsid w:val="00C8313C"/>
    <w:rsid w:val="00CD18DC"/>
    <w:rsid w:val="00CD2E1F"/>
    <w:rsid w:val="00CE10A3"/>
    <w:rsid w:val="00D05002"/>
    <w:rsid w:val="00D54E8B"/>
    <w:rsid w:val="00D609BC"/>
    <w:rsid w:val="00D65B93"/>
    <w:rsid w:val="00D761F6"/>
    <w:rsid w:val="00D93846"/>
    <w:rsid w:val="00DA4A0F"/>
    <w:rsid w:val="00DD7069"/>
    <w:rsid w:val="00E409E9"/>
    <w:rsid w:val="00E52B8E"/>
    <w:rsid w:val="00E93134"/>
    <w:rsid w:val="00EA25BD"/>
    <w:rsid w:val="00EA2812"/>
    <w:rsid w:val="00EC2A13"/>
    <w:rsid w:val="00ED1C1B"/>
    <w:rsid w:val="00F55D1A"/>
    <w:rsid w:val="00F6057D"/>
    <w:rsid w:val="00F6456D"/>
    <w:rsid w:val="00F71C23"/>
    <w:rsid w:val="00FA79DF"/>
    <w:rsid w:val="00FC2FCE"/>
    <w:rsid w:val="00FE521C"/>
    <w:rsid w:val="00FF2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FCE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44C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D1C1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A2812"/>
  </w:style>
  <w:style w:type="paragraph" w:styleId="NormalWeb">
    <w:name w:val="Normal (Web)"/>
    <w:basedOn w:val="Normal"/>
    <w:uiPriority w:val="99"/>
    <w:semiHidden/>
    <w:unhideWhenUsed/>
    <w:rsid w:val="00227C1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trxml-585">
    <w:name w:val="trxml-585"/>
    <w:basedOn w:val="DefaultParagraphFont"/>
    <w:rsid w:val="005B1450"/>
  </w:style>
  <w:style w:type="character" w:customStyle="1" w:styleId="trxml-240">
    <w:name w:val="trxml-240"/>
    <w:basedOn w:val="DefaultParagraphFont"/>
    <w:rsid w:val="005B1450"/>
  </w:style>
  <w:style w:type="character" w:customStyle="1" w:styleId="trxml-91">
    <w:name w:val="trxml-91"/>
    <w:basedOn w:val="DefaultParagraphFont"/>
    <w:rsid w:val="00641440"/>
  </w:style>
  <w:style w:type="paragraph" w:styleId="Header">
    <w:name w:val="header"/>
    <w:basedOn w:val="Normal"/>
    <w:link w:val="HeaderChar"/>
    <w:uiPriority w:val="99"/>
    <w:unhideWhenUsed/>
    <w:rsid w:val="009C0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EA0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C0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EA0"/>
    <w:rPr>
      <w:rFonts w:ascii="Calibri" w:hAnsi="Calibri" w:cs="Times New Roman"/>
    </w:rPr>
  </w:style>
  <w:style w:type="paragraph" w:styleId="NoSpacing">
    <w:name w:val="No Spacing"/>
    <w:uiPriority w:val="1"/>
    <w:qFormat/>
    <w:rsid w:val="00BB3193"/>
    <w:pPr>
      <w:spacing w:after="0" w:line="240" w:lineRule="auto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FCE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44C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D1C1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A2812"/>
  </w:style>
  <w:style w:type="paragraph" w:styleId="NormalWeb">
    <w:name w:val="Normal (Web)"/>
    <w:basedOn w:val="Normal"/>
    <w:uiPriority w:val="99"/>
    <w:semiHidden/>
    <w:unhideWhenUsed/>
    <w:rsid w:val="00227C1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trxml-585">
    <w:name w:val="trxml-585"/>
    <w:basedOn w:val="DefaultParagraphFont"/>
    <w:rsid w:val="005B1450"/>
  </w:style>
  <w:style w:type="character" w:customStyle="1" w:styleId="trxml-240">
    <w:name w:val="trxml-240"/>
    <w:basedOn w:val="DefaultParagraphFont"/>
    <w:rsid w:val="005B1450"/>
  </w:style>
  <w:style w:type="character" w:customStyle="1" w:styleId="trxml-91">
    <w:name w:val="trxml-91"/>
    <w:basedOn w:val="DefaultParagraphFont"/>
    <w:rsid w:val="00641440"/>
  </w:style>
  <w:style w:type="paragraph" w:styleId="Header">
    <w:name w:val="header"/>
    <w:basedOn w:val="Normal"/>
    <w:link w:val="HeaderChar"/>
    <w:uiPriority w:val="99"/>
    <w:unhideWhenUsed/>
    <w:rsid w:val="009C0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EA0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C0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EA0"/>
    <w:rPr>
      <w:rFonts w:ascii="Calibri" w:hAnsi="Calibri" w:cs="Times New Roman"/>
    </w:rPr>
  </w:style>
  <w:style w:type="paragraph" w:styleId="NoSpacing">
    <w:name w:val="No Spacing"/>
    <w:uiPriority w:val="1"/>
    <w:qFormat/>
    <w:rsid w:val="00BB3193"/>
    <w:pPr>
      <w:spacing w:after="0" w:line="240" w:lineRule="auto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kotak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xcelgens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mani31sh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ani31199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8951F-4786-42B9-A400-B6AB486CC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Urvita</dc:creator>
  <cp:lastModifiedBy>Manish Sharma</cp:lastModifiedBy>
  <cp:revision>51</cp:revision>
  <dcterms:created xsi:type="dcterms:W3CDTF">2016-07-24T20:55:00Z</dcterms:created>
  <dcterms:modified xsi:type="dcterms:W3CDTF">2016-07-26T22:43:00Z</dcterms:modified>
</cp:coreProperties>
</file>