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407" w:rsidRPr="002A13A8" w:rsidRDefault="00C70C87" w:rsidP="002A13A8">
      <w:pPr>
        <w:jc w:val="center"/>
        <w:rPr>
          <w:rFonts w:ascii="Calibri" w:hAnsi="Calibri" w:cs="Calibri"/>
          <w:b/>
          <w:sz w:val="24"/>
        </w:rPr>
      </w:pPr>
      <w:r w:rsidRPr="002A13A8">
        <w:rPr>
          <w:rFonts w:ascii="Calibri" w:hAnsi="Calibri" w:cs="Calibri"/>
          <w:b/>
          <w:sz w:val="24"/>
        </w:rPr>
        <w:t>JITENDER KUMAR CHANDEL</w:t>
      </w:r>
    </w:p>
    <w:p w:rsidR="001B4D7E" w:rsidRPr="002A13A8" w:rsidRDefault="0070749E" w:rsidP="002A13A8">
      <w:pPr>
        <w:spacing w:after="0"/>
        <w:jc w:val="center"/>
        <w:rPr>
          <w:rFonts w:ascii="Calibri" w:hAnsi="Calibri" w:cs="Calibri"/>
          <w:sz w:val="18"/>
          <w:szCs w:val="16"/>
        </w:rPr>
      </w:pPr>
      <w:r w:rsidRPr="002A13A8">
        <w:rPr>
          <w:rFonts w:ascii="Calibri" w:hAnsi="Calibri" w:cs="Calibri"/>
          <w:sz w:val="18"/>
          <w:szCs w:val="16"/>
        </w:rPr>
        <w:t>A-603, Omega Paradise</w:t>
      </w:r>
    </w:p>
    <w:p w:rsidR="0085220A" w:rsidRPr="002A13A8" w:rsidRDefault="00962F29" w:rsidP="002A13A8">
      <w:pPr>
        <w:spacing w:after="0"/>
        <w:jc w:val="center"/>
        <w:rPr>
          <w:rFonts w:ascii="Calibri" w:hAnsi="Calibri" w:cs="Calibri"/>
          <w:sz w:val="18"/>
          <w:szCs w:val="16"/>
        </w:rPr>
      </w:pPr>
      <w:r>
        <w:rPr>
          <w:rFonts w:ascii="Calibri" w:hAnsi="Calibri" w:cs="Calibri"/>
          <w:sz w:val="18"/>
          <w:szCs w:val="16"/>
        </w:rPr>
        <w:t xml:space="preserve">Wakad, Pune, India </w:t>
      </w:r>
      <w:r w:rsidR="008F7ABE">
        <w:rPr>
          <w:rFonts w:ascii="Calibri" w:hAnsi="Calibri" w:cs="Calibri"/>
          <w:sz w:val="18"/>
          <w:szCs w:val="16"/>
        </w:rPr>
        <w:t>- 41</w:t>
      </w:r>
      <w:r w:rsidR="0070749E" w:rsidRPr="002A13A8">
        <w:rPr>
          <w:rFonts w:ascii="Calibri" w:hAnsi="Calibri" w:cs="Calibri"/>
          <w:sz w:val="18"/>
          <w:szCs w:val="16"/>
        </w:rPr>
        <w:t>1057</w:t>
      </w:r>
      <w:r w:rsidR="005F67D9" w:rsidRPr="002A13A8">
        <w:rPr>
          <w:rFonts w:ascii="Calibri" w:hAnsi="Calibri" w:cs="Calibri"/>
          <w:sz w:val="18"/>
          <w:szCs w:val="16"/>
        </w:rPr>
        <w:br/>
      </w:r>
      <w:r w:rsidR="00480669" w:rsidRPr="002A13A8">
        <w:rPr>
          <w:rFonts w:ascii="Calibri" w:hAnsi="Calibri" w:cs="Calibri"/>
          <w:b/>
          <w:sz w:val="18"/>
          <w:szCs w:val="16"/>
        </w:rPr>
        <w:t>Contact No:</w:t>
      </w:r>
      <w:r w:rsidR="0085220A" w:rsidRPr="002A13A8">
        <w:rPr>
          <w:rFonts w:ascii="Calibri" w:hAnsi="Calibri" w:cs="Calibri"/>
          <w:sz w:val="18"/>
          <w:szCs w:val="16"/>
        </w:rPr>
        <w:t xml:space="preserve"> 9871730706</w:t>
      </w:r>
    </w:p>
    <w:p w:rsidR="00853A2C" w:rsidRPr="002A13A8" w:rsidRDefault="00BC1CA8" w:rsidP="002A13A8">
      <w:pPr>
        <w:spacing w:after="0"/>
        <w:jc w:val="center"/>
        <w:rPr>
          <w:rStyle w:val="Hyperlink"/>
          <w:rFonts w:ascii="Calibri" w:hAnsi="Calibri" w:cs="Calibri"/>
          <w:sz w:val="18"/>
          <w:szCs w:val="16"/>
        </w:rPr>
      </w:pPr>
      <w:r w:rsidRPr="002A13A8">
        <w:rPr>
          <w:rFonts w:ascii="Calibri" w:hAnsi="Calibri" w:cs="Calibri"/>
          <w:b/>
          <w:sz w:val="18"/>
          <w:szCs w:val="16"/>
        </w:rPr>
        <w:t>E</w:t>
      </w:r>
      <w:r w:rsidR="005F67D9" w:rsidRPr="002A13A8">
        <w:rPr>
          <w:rFonts w:ascii="Calibri" w:hAnsi="Calibri" w:cs="Calibri"/>
          <w:b/>
          <w:sz w:val="18"/>
          <w:szCs w:val="16"/>
        </w:rPr>
        <w:t>mail:</w:t>
      </w:r>
      <w:r w:rsidR="005F67D9" w:rsidRPr="002A13A8">
        <w:rPr>
          <w:rFonts w:ascii="Calibri" w:hAnsi="Calibri" w:cs="Calibri"/>
          <w:sz w:val="18"/>
          <w:szCs w:val="16"/>
        </w:rPr>
        <w:t xml:space="preserve"> </w:t>
      </w:r>
      <w:hyperlink r:id="rId6" w:history="1">
        <w:r w:rsidR="00853A2C" w:rsidRPr="002A13A8">
          <w:rPr>
            <w:rStyle w:val="Hyperlink"/>
            <w:rFonts w:ascii="Calibri" w:hAnsi="Calibri" w:cs="Calibri"/>
            <w:sz w:val="18"/>
            <w:szCs w:val="16"/>
          </w:rPr>
          <w:t>informjitenderkumar@gmail.com</w:t>
        </w:r>
      </w:hyperlink>
    </w:p>
    <w:p w:rsidR="00061F92" w:rsidRPr="002A13A8" w:rsidRDefault="00061F92" w:rsidP="002A13A8">
      <w:pPr>
        <w:spacing w:after="0"/>
        <w:jc w:val="center"/>
        <w:rPr>
          <w:rFonts w:ascii="Calibri" w:hAnsi="Calibri" w:cs="Calibri"/>
          <w:sz w:val="18"/>
          <w:szCs w:val="16"/>
        </w:rPr>
      </w:pPr>
      <w:r w:rsidRPr="002A13A8">
        <w:rPr>
          <w:rFonts w:ascii="Calibri" w:hAnsi="Calibri" w:cs="Calibri"/>
          <w:b/>
          <w:sz w:val="18"/>
          <w:szCs w:val="16"/>
        </w:rPr>
        <w:t>LinkedIn:</w:t>
      </w:r>
      <w:r w:rsidRPr="002A13A8">
        <w:rPr>
          <w:rStyle w:val="Hyperlink"/>
          <w:rFonts w:ascii="Calibri" w:hAnsi="Calibri" w:cs="Calibri"/>
          <w:sz w:val="18"/>
          <w:szCs w:val="16"/>
          <w:u w:val="none"/>
        </w:rPr>
        <w:t xml:space="preserve"> </w:t>
      </w:r>
      <w:hyperlink r:id="rId7" w:history="1">
        <w:r w:rsidR="004B307E" w:rsidRPr="002A13A8">
          <w:rPr>
            <w:rStyle w:val="Hyperlink"/>
            <w:rFonts w:ascii="Calibri" w:hAnsi="Calibri" w:cs="Calibri"/>
            <w:sz w:val="18"/>
            <w:szCs w:val="16"/>
          </w:rPr>
          <w:t>https://www.linkedin.com/in/jitenderchandel</w:t>
        </w:r>
      </w:hyperlink>
      <w:r w:rsidR="004B307E" w:rsidRPr="002A13A8">
        <w:rPr>
          <w:rStyle w:val="Hyperlink"/>
          <w:rFonts w:ascii="Calibri" w:hAnsi="Calibri" w:cs="Calibri"/>
          <w:sz w:val="18"/>
          <w:szCs w:val="16"/>
        </w:rPr>
        <w:br/>
      </w:r>
    </w:p>
    <w:p w:rsidR="00853A2C" w:rsidRPr="002A13A8" w:rsidRDefault="00853A2C" w:rsidP="00853A2C">
      <w:p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t xml:space="preserve">Career Objective: </w:t>
      </w:r>
      <w:r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br/>
      </w:r>
      <w:r w:rsidRPr="002A13A8">
        <w:rPr>
          <w:rStyle w:val="Strong"/>
          <w:rFonts w:ascii="Calibri" w:hAnsi="Calibri" w:cs="Calibri"/>
          <w:color w:val="111111"/>
          <w:sz w:val="20"/>
          <w:szCs w:val="18"/>
          <w:shd w:val="clear" w:color="auto" w:fill="FFFFFF"/>
        </w:rPr>
        <w:br/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Dedicated and skilled individual </w:t>
      </w:r>
      <w:r w:rsidR="00C72DB5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working for </w:t>
      </w:r>
      <w:r w:rsidR="00C72DB5" w:rsidRPr="00C72DB5">
        <w:rPr>
          <w:rFonts w:ascii="Calibri" w:hAnsi="Calibri" w:cs="Calibri"/>
          <w:b/>
          <w:color w:val="111111"/>
          <w:sz w:val="20"/>
          <w:szCs w:val="18"/>
          <w:shd w:val="clear" w:color="auto" w:fill="FFFFFF"/>
        </w:rPr>
        <w:t>Infosys Ltd</w:t>
      </w:r>
      <w:r w:rsidR="00C72DB5">
        <w:rPr>
          <w:rFonts w:ascii="Calibri" w:hAnsi="Calibri" w:cs="Calibri"/>
          <w:b/>
          <w:color w:val="111111"/>
          <w:sz w:val="20"/>
          <w:szCs w:val="18"/>
          <w:shd w:val="clear" w:color="auto" w:fill="FFFFFF"/>
        </w:rPr>
        <w:t>,</w:t>
      </w:r>
      <w:r w:rsidR="00C72DB5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seeking challenging and responsib</w:t>
      </w:r>
      <w:r w:rsidR="00480669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le work environment to explore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 w:rsidR="00480669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knowledge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in the field of </w:t>
      </w:r>
      <w:r w:rsidR="00687532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‘</w:t>
      </w:r>
      <w:r w:rsidR="0070749E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Data Warehousing</w:t>
      </w:r>
      <w:r w:rsidR="00687532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’</w:t>
      </w:r>
      <w:r w:rsidR="00DE18F2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.</w:t>
      </w:r>
    </w:p>
    <w:p w:rsidR="00DC2EE9" w:rsidRPr="002A13A8" w:rsidRDefault="00DC2EE9" w:rsidP="00DC2EE9">
      <w:pPr>
        <w:rPr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color w:val="111111"/>
          <w:szCs w:val="20"/>
          <w:shd w:val="clear" w:color="auto" w:fill="FFFFFF"/>
        </w:rPr>
        <w:t>Skills:</w:t>
      </w:r>
      <w:r w:rsidRPr="002A13A8">
        <w:rPr>
          <w:rFonts w:ascii="Calibri" w:hAnsi="Calibri" w:cs="Calibri"/>
          <w:color w:val="111111"/>
          <w:szCs w:val="20"/>
          <w:shd w:val="clear" w:color="auto" w:fill="FFFFFF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2689"/>
        <w:gridCol w:w="7517"/>
      </w:tblGrid>
      <w:tr w:rsidR="00704137" w:rsidRPr="002A13A8" w:rsidTr="00704137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704137" w:rsidRPr="002A13A8" w:rsidRDefault="00B27025" w:rsidP="0070413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 xml:space="preserve">Technical </w:t>
            </w:r>
            <w:r w:rsidR="00704137"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>Languages:</w:t>
            </w:r>
          </w:p>
        </w:tc>
        <w:tc>
          <w:tcPr>
            <w:tcW w:w="7517" w:type="dxa"/>
          </w:tcPr>
          <w:p w:rsidR="00704137" w:rsidRPr="002A13A8" w:rsidRDefault="00704137" w:rsidP="00C22B77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C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(proficient),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 JAVA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(proficient)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,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SQL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(proficient),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HTML</w:t>
            </w:r>
            <w:r w:rsidRPr="002A13A8">
              <w:rPr>
                <w:rFonts w:ascii="Calibri" w:hAnsi="Calibri" w:cs="Calibri"/>
                <w:color w:val="000000"/>
                <w:sz w:val="20"/>
                <w:szCs w:val="18"/>
              </w:rPr>
              <w:t xml:space="preserve"> (</w:t>
            </w:r>
            <w:r w:rsidR="00C22B77" w:rsidRPr="002A13A8">
              <w:rPr>
                <w:rFonts w:ascii="Calibri" w:hAnsi="Calibri" w:cs="Calibri"/>
                <w:color w:val="000000"/>
                <w:sz w:val="20"/>
                <w:szCs w:val="18"/>
              </w:rPr>
              <w:t>some knowledge</w:t>
            </w:r>
            <w:r w:rsidRPr="002A13A8">
              <w:rPr>
                <w:rFonts w:ascii="Calibri" w:hAnsi="Calibri" w:cs="Calibri"/>
                <w:color w:val="000000"/>
                <w:sz w:val="20"/>
                <w:szCs w:val="18"/>
              </w:rPr>
              <w:t>)</w:t>
            </w:r>
          </w:p>
        </w:tc>
      </w:tr>
      <w:tr w:rsidR="00704137" w:rsidRPr="002A13A8" w:rsidTr="00704137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704137" w:rsidRPr="002A13A8" w:rsidRDefault="00704137" w:rsidP="00704137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>Tools:</w:t>
            </w:r>
          </w:p>
        </w:tc>
        <w:tc>
          <w:tcPr>
            <w:tcW w:w="7517" w:type="dxa"/>
          </w:tcPr>
          <w:p w:rsidR="000475A0" w:rsidRPr="000475A0" w:rsidRDefault="000475A0" w:rsidP="000475A0">
            <w:pPr>
              <w:spacing w:after="0" w:line="240" w:lineRule="auto"/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</w:pP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Expertise in </w:t>
            </w:r>
            <w:r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Ascential </w:t>
            </w:r>
            <w:r w:rsidR="00B27025"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Datastage 7.5</w:t>
            </w: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and </w:t>
            </w:r>
            <w:r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IBM InfoSphere DataStage </w:t>
            </w:r>
            <w:r w:rsidR="00647DEA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8.5</w:t>
            </w:r>
            <w:r w:rsidR="003113B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="003113B8" w:rsidRPr="003113B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and</w:t>
            </w:r>
            <w:r w:rsidR="003113B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11.3</w:t>
            </w:r>
            <w:r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.1</w:t>
            </w:r>
          </w:p>
          <w:p w:rsidR="00704137" w:rsidRDefault="000475A0" w:rsidP="001845D4">
            <w:pPr>
              <w:spacing w:after="0" w:line="240" w:lineRule="auto"/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</w:pP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Expertise in </w:t>
            </w:r>
            <w:r w:rsidR="00056B27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IBM Cognos 8.4</w:t>
            </w:r>
            <w:r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and</w:t>
            </w:r>
            <w:r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="00704137" w:rsidRPr="000475A0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10.2.2</w:t>
            </w:r>
          </w:p>
          <w:p w:rsidR="001D360B" w:rsidRPr="001845D4" w:rsidRDefault="001D360B" w:rsidP="001845D4">
            <w:pPr>
              <w:spacing w:after="0" w:line="240" w:lineRule="auto"/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</w:pP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Experience </w:t>
            </w:r>
            <w:r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on</w:t>
            </w:r>
            <w:r w:rsidRPr="000475A0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IBM InfoSphere Change Data </w:t>
            </w:r>
            <w:r w:rsidR="007002D6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Capture</w:t>
            </w:r>
            <w:bookmarkStart w:id="0" w:name="_GoBack"/>
            <w:bookmarkEnd w:id="0"/>
          </w:p>
        </w:tc>
      </w:tr>
      <w:tr w:rsidR="00C16A44" w:rsidRPr="002A13A8" w:rsidTr="00704137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</w:tcPr>
          <w:p w:rsidR="00C16A44" w:rsidRPr="002A13A8" w:rsidRDefault="00C16A44" w:rsidP="00C16A4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>Database:</w:t>
            </w:r>
          </w:p>
        </w:tc>
        <w:tc>
          <w:tcPr>
            <w:tcW w:w="7517" w:type="dxa"/>
          </w:tcPr>
          <w:p w:rsidR="00C16A44" w:rsidRPr="002A13A8" w:rsidRDefault="000873FA" w:rsidP="00C16A44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Oracle 10g, Oracle 11g</w:t>
            </w:r>
            <w:r w:rsidR="00C16A44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, DB2</w:t>
            </w:r>
          </w:p>
        </w:tc>
      </w:tr>
      <w:tr w:rsidR="00B27025" w:rsidRPr="002A13A8" w:rsidTr="00704137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</w:tcPr>
          <w:p w:rsidR="00B27025" w:rsidRPr="002A13A8" w:rsidRDefault="00B27025" w:rsidP="00B2702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>Operating Systems</w:t>
            </w:r>
          </w:p>
        </w:tc>
        <w:tc>
          <w:tcPr>
            <w:tcW w:w="7517" w:type="dxa"/>
          </w:tcPr>
          <w:p w:rsidR="00B27025" w:rsidRPr="002A13A8" w:rsidRDefault="00B27025" w:rsidP="00B27025">
            <w:pPr>
              <w:spacing w:after="0" w:line="240" w:lineRule="auto"/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AIX 5.3 – 7.5, Window XP,7,10</w:t>
            </w:r>
          </w:p>
        </w:tc>
      </w:tr>
      <w:tr w:rsidR="00B27025" w:rsidRPr="002A13A8" w:rsidTr="00704137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</w:tcPr>
          <w:p w:rsidR="00B27025" w:rsidRPr="002A13A8" w:rsidRDefault="00B27025" w:rsidP="00B2702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Fonts w:ascii="Calibri" w:eastAsia="Times New Roman" w:hAnsi="Calibri" w:cs="Times New Roman"/>
                <w:color w:val="111111"/>
                <w:sz w:val="20"/>
                <w:szCs w:val="18"/>
                <w:lang w:eastAsia="en-GB"/>
              </w:rPr>
              <w:t>Methodologies</w:t>
            </w:r>
          </w:p>
        </w:tc>
        <w:tc>
          <w:tcPr>
            <w:tcW w:w="7517" w:type="dxa"/>
          </w:tcPr>
          <w:p w:rsidR="00B27025" w:rsidRPr="002A13A8" w:rsidRDefault="000475A0" w:rsidP="00B27025">
            <w:pPr>
              <w:spacing w:after="0" w:line="240" w:lineRule="auto"/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Data Warehousing, </w:t>
            </w:r>
            <w:r w:rsidR="00B27025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Cloud Computing, Big Data, Hadoop framework, SDLC, Test planning and Execution</w:t>
            </w:r>
          </w:p>
        </w:tc>
      </w:tr>
    </w:tbl>
    <w:p w:rsidR="00B27025" w:rsidRPr="002A13A8" w:rsidRDefault="00C22B77" w:rsidP="00B27025">
      <w:pPr>
        <w:rPr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br/>
      </w:r>
      <w:r w:rsidR="00B27025"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t>Professional Experience</w:t>
      </w:r>
      <w:r w:rsidR="00B27025" w:rsidRPr="002A13A8">
        <w:rPr>
          <w:rFonts w:ascii="Calibri" w:hAnsi="Calibri" w:cs="Calibri"/>
          <w:color w:val="111111"/>
          <w:szCs w:val="20"/>
          <w:shd w:val="clear" w:color="auto" w:fill="FFFFFF"/>
        </w:rPr>
        <w:t>: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2689"/>
        <w:gridCol w:w="7517"/>
      </w:tblGrid>
      <w:tr w:rsidR="00B27025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B27025" w:rsidRPr="002A13A8" w:rsidRDefault="00B27025" w:rsidP="005E2CA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Feb 2014-Present</w:t>
            </w:r>
          </w:p>
        </w:tc>
        <w:tc>
          <w:tcPr>
            <w:tcW w:w="7517" w:type="dxa"/>
          </w:tcPr>
          <w:p w:rsidR="00B27025" w:rsidRPr="002A13A8" w:rsidRDefault="00B27025" w:rsidP="005E2CAB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Working as Sr. System Engineer at 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Infosys Ltd, Pune</w:t>
            </w:r>
          </w:p>
        </w:tc>
      </w:tr>
      <w:tr w:rsidR="00B27025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B27025" w:rsidRPr="002A13A8" w:rsidRDefault="00B27025" w:rsidP="005E2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July 2013-Feb 2014</w:t>
            </w:r>
          </w:p>
        </w:tc>
        <w:tc>
          <w:tcPr>
            <w:tcW w:w="7517" w:type="dxa"/>
          </w:tcPr>
          <w:p w:rsidR="00B27025" w:rsidRPr="002A13A8" w:rsidRDefault="00B27025" w:rsidP="005E2CAB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Worked as Setup Configuration specialist at 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AON Hewitt, Gurgaon</w:t>
            </w:r>
          </w:p>
        </w:tc>
      </w:tr>
      <w:tr w:rsidR="00B27025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B27025" w:rsidRPr="002A13A8" w:rsidRDefault="00B27025" w:rsidP="005E2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Jan 2012-April 2013</w:t>
            </w:r>
          </w:p>
        </w:tc>
        <w:tc>
          <w:tcPr>
            <w:tcW w:w="7517" w:type="dxa"/>
          </w:tcPr>
          <w:p w:rsidR="00B27025" w:rsidRPr="002A13A8" w:rsidRDefault="00E74002" w:rsidP="005E2CAB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R</w:t>
            </w: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esearch</w:t>
            </w:r>
            <w:r w:rsidR="00B27025"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trainee </w:t>
            </w:r>
            <w:r w:rsidR="00B27025"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at </w:t>
            </w:r>
            <w:r w:rsidR="00B27025"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DTRL, DRDO</w:t>
            </w:r>
            <w:r w:rsidR="0079587D"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="0079587D"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Delhi</w:t>
            </w:r>
          </w:p>
        </w:tc>
      </w:tr>
    </w:tbl>
    <w:p w:rsidR="00A11D50" w:rsidRPr="002A13A8" w:rsidRDefault="00B27025" w:rsidP="00853A2C">
      <w:pPr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color w:val="111111"/>
          <w:szCs w:val="20"/>
          <w:shd w:val="clear" w:color="auto" w:fill="FFFFFF"/>
        </w:rPr>
        <w:br/>
      </w:r>
      <w:r w:rsidR="00A11D50"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t>Qualifications: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2689"/>
        <w:gridCol w:w="7517"/>
      </w:tblGrid>
      <w:tr w:rsidR="00C22B77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C22B77" w:rsidRPr="002A13A8" w:rsidRDefault="00C22B77" w:rsidP="005E2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2009-2013</w:t>
            </w:r>
          </w:p>
        </w:tc>
        <w:tc>
          <w:tcPr>
            <w:tcW w:w="7517" w:type="dxa"/>
          </w:tcPr>
          <w:p w:rsidR="00C22B77" w:rsidRPr="002A13A8" w:rsidRDefault="00C22B77" w:rsidP="005E2CAB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B. Tech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, CSE, </w:t>
            </w:r>
            <w:r w:rsidR="0079587D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‘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D</w:t>
            </w:r>
            <w:r w:rsidR="0079587D"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ronacharya Group of Institutions’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 affiliated to 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UPTU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, with 70%</w:t>
            </w:r>
          </w:p>
        </w:tc>
      </w:tr>
      <w:tr w:rsidR="00C22B77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C22B77" w:rsidRPr="002A13A8" w:rsidRDefault="00C22B77" w:rsidP="005E2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2008-2009</w:t>
            </w:r>
          </w:p>
        </w:tc>
        <w:tc>
          <w:tcPr>
            <w:tcW w:w="7517" w:type="dxa"/>
          </w:tcPr>
          <w:p w:rsidR="00C22B77" w:rsidRPr="002A13A8" w:rsidRDefault="00C22B77" w:rsidP="0079587D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Passed 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12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  <w:vertAlign w:val="superscript"/>
              </w:rPr>
              <w:t>th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Class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="0079587D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‘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Guru Harkrishan Public School</w:t>
            </w:r>
            <w:r w:rsidR="0079587D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’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 affiliated to 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CBSE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, with 68%</w:t>
            </w:r>
          </w:p>
        </w:tc>
      </w:tr>
      <w:tr w:rsidR="00C22B77" w:rsidRPr="002A13A8" w:rsidTr="005E2CAB">
        <w:trPr>
          <w:trHeight w:val="263"/>
        </w:trPr>
        <w:tc>
          <w:tcPr>
            <w:tcW w:w="2689" w:type="dxa"/>
            <w:shd w:val="clear" w:color="auto" w:fill="auto"/>
            <w:noWrap/>
            <w:vAlign w:val="center"/>
            <w:hideMark/>
          </w:tcPr>
          <w:p w:rsidR="00C22B77" w:rsidRPr="002A13A8" w:rsidRDefault="00C22B77" w:rsidP="005E2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val="en-GB" w:eastAsia="en-GB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2006-2007</w:t>
            </w:r>
          </w:p>
        </w:tc>
        <w:tc>
          <w:tcPr>
            <w:tcW w:w="7517" w:type="dxa"/>
          </w:tcPr>
          <w:p w:rsidR="00C22B77" w:rsidRPr="002A13A8" w:rsidRDefault="00C22B77" w:rsidP="0079587D">
            <w:pPr>
              <w:spacing w:after="0" w:line="240" w:lineRule="auto"/>
              <w:rPr>
                <w:rFonts w:ascii="Symbol" w:eastAsia="Times New Roman" w:hAnsi="Symbol" w:cs="Times New Roman"/>
                <w:color w:val="111111"/>
                <w:sz w:val="20"/>
                <w:szCs w:val="18"/>
                <w:lang w:eastAsia="en-GB"/>
              </w:rPr>
            </w:pP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Passed 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10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  <w:vertAlign w:val="superscript"/>
              </w:rPr>
              <w:t>th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 Class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="0079587D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‘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Guru Harkrishan Public School</w:t>
            </w:r>
            <w:r w:rsidR="0079587D"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’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 xml:space="preserve"> affiliated to </w:t>
            </w:r>
            <w:r w:rsidRPr="002A13A8">
              <w:rPr>
                <w:rStyle w:val="Strong"/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CBSE</w:t>
            </w:r>
            <w:r w:rsidRPr="002A13A8"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  <w:t>, with 75%</w:t>
            </w:r>
          </w:p>
        </w:tc>
      </w:tr>
    </w:tbl>
    <w:p w:rsidR="00C22B77" w:rsidRPr="002A13A8" w:rsidRDefault="00C22B77" w:rsidP="00FA5DDC">
      <w:pPr>
        <w:spacing w:after="0"/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</w:pPr>
    </w:p>
    <w:p w:rsidR="004B307E" w:rsidRPr="002A13A8" w:rsidRDefault="004B307E" w:rsidP="004B307E">
      <w:pPr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  <w:t>Certifications: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B307E" w:rsidRPr="002A13A8" w:rsidTr="005E2CAB">
        <w:tc>
          <w:tcPr>
            <w:tcW w:w="9350" w:type="dxa"/>
          </w:tcPr>
          <w:p w:rsidR="004B307E" w:rsidRPr="002A13A8" w:rsidRDefault="004B307E" w:rsidP="005E2CAB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Fundamentals of Cloud Computing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sponsored by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‘Cloud-U’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RACKSPACE</w:t>
            </w:r>
          </w:p>
        </w:tc>
      </w:tr>
      <w:tr w:rsidR="004B307E" w:rsidRPr="002A13A8" w:rsidTr="005E2CAB">
        <w:tc>
          <w:tcPr>
            <w:tcW w:w="9350" w:type="dxa"/>
          </w:tcPr>
          <w:p w:rsidR="004B307E" w:rsidRPr="002A13A8" w:rsidRDefault="004B307E" w:rsidP="005E2CAB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IBM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Rational Application Developer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(RAD</w:t>
            </w:r>
            <w:r w:rsidR="00F830B2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)</w:t>
            </w:r>
          </w:p>
        </w:tc>
      </w:tr>
      <w:tr w:rsidR="004B307E" w:rsidRPr="002A13A8" w:rsidTr="005E2CAB">
        <w:tc>
          <w:tcPr>
            <w:tcW w:w="9350" w:type="dxa"/>
          </w:tcPr>
          <w:p w:rsidR="004B307E" w:rsidRPr="002A13A8" w:rsidRDefault="004B307E" w:rsidP="005E2CAB">
            <w:pPr>
              <w:pStyle w:val="ListParagraph"/>
              <w:numPr>
                <w:ilvl w:val="0"/>
                <w:numId w:val="18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IBM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DB2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Academic Associate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for DB2 Database and Application Fundamentals</w:t>
            </w:r>
          </w:p>
        </w:tc>
      </w:tr>
      <w:tr w:rsidR="004B307E" w:rsidRPr="002A13A8" w:rsidTr="005E2CAB">
        <w:tc>
          <w:tcPr>
            <w:tcW w:w="9350" w:type="dxa"/>
          </w:tcPr>
          <w:p w:rsidR="004B307E" w:rsidRPr="002A13A8" w:rsidRDefault="004B307E" w:rsidP="005E2CAB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Certified Professional on </w:t>
            </w:r>
            <w:r w:rsidR="00F830B2" w:rsidRPr="00F830B2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Core</w:t>
            </w:r>
            <w:r w:rsidR="00F830B2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JAVA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from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GNIIT Institute,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South Ex. Delhi</w:t>
            </w:r>
          </w:p>
        </w:tc>
      </w:tr>
      <w:tr w:rsidR="004B307E" w:rsidRPr="002A13A8" w:rsidTr="005E2CAB">
        <w:tc>
          <w:tcPr>
            <w:tcW w:w="9350" w:type="dxa"/>
          </w:tcPr>
          <w:p w:rsidR="004B307E" w:rsidRPr="002A13A8" w:rsidRDefault="004B307E" w:rsidP="005E2CAB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Certified in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>Robotics &amp; MATLAB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color w:val="111111"/>
                <w:sz w:val="20"/>
                <w:szCs w:val="18"/>
                <w:shd w:val="clear" w:color="auto" w:fill="FFFFFF"/>
              </w:rPr>
              <w:t xml:space="preserve">from 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>Thinnkware Pvt Ltd</w:t>
            </w:r>
            <w:r w:rsidRPr="002A13A8">
              <w:rPr>
                <w:rFonts w:ascii="Calibri" w:hAnsi="Calibri" w:cs="Calibri"/>
                <w:b/>
                <w:color w:val="111111"/>
                <w:sz w:val="20"/>
                <w:szCs w:val="18"/>
                <w:shd w:val="clear" w:color="auto" w:fill="FFFFFF"/>
              </w:rPr>
              <w:tab/>
            </w:r>
          </w:p>
        </w:tc>
      </w:tr>
    </w:tbl>
    <w:p w:rsidR="00FC7F41" w:rsidRPr="002A13A8" w:rsidRDefault="004B307E" w:rsidP="00FC7F41">
      <w:pPr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br/>
      </w:r>
      <w:r w:rsidR="00FC7F41"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t>Achievements:</w:t>
      </w:r>
    </w:p>
    <w:tbl>
      <w:tblPr>
        <w:tblStyle w:val="TableGrid"/>
        <w:tblW w:w="1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80"/>
      </w:tblGrid>
      <w:tr w:rsidR="00C22B77" w:rsidRPr="002A13A8" w:rsidTr="002A13A8">
        <w:trPr>
          <w:trHeight w:val="172"/>
        </w:trPr>
        <w:tc>
          <w:tcPr>
            <w:tcW w:w="11080" w:type="dxa"/>
          </w:tcPr>
          <w:p w:rsidR="00C22B77" w:rsidRPr="002A13A8" w:rsidRDefault="00C22B77" w:rsidP="00FC7F41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Certified specialist in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Cloud Computing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from Cloud-U,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Rackspace</w:t>
            </w:r>
          </w:p>
        </w:tc>
      </w:tr>
      <w:tr w:rsidR="00C22B77" w:rsidRPr="002A13A8" w:rsidTr="002A13A8">
        <w:trPr>
          <w:trHeight w:val="172"/>
        </w:trPr>
        <w:tc>
          <w:tcPr>
            <w:tcW w:w="11080" w:type="dxa"/>
          </w:tcPr>
          <w:p w:rsidR="00C22B77" w:rsidRPr="002A13A8" w:rsidRDefault="00C22B77" w:rsidP="00AA4CF5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Paper ‘Understanding of Cognitive Robotics’ </w:t>
            </w:r>
            <w:r w:rsidR="00AA4CF5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got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published in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IEEE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 Conference</w:t>
            </w:r>
          </w:p>
        </w:tc>
      </w:tr>
      <w:tr w:rsidR="00C22B77" w:rsidRPr="002A13A8" w:rsidTr="002A13A8">
        <w:trPr>
          <w:trHeight w:val="272"/>
        </w:trPr>
        <w:tc>
          <w:tcPr>
            <w:tcW w:w="11080" w:type="dxa"/>
          </w:tcPr>
          <w:p w:rsidR="00C22B77" w:rsidRPr="002A13A8" w:rsidRDefault="00C22B77" w:rsidP="00C22B77">
            <w:pPr>
              <w:pStyle w:val="ListParagraph"/>
              <w:numPr>
                <w:ilvl w:val="0"/>
                <w:numId w:val="18"/>
              </w:numPr>
              <w:rPr>
                <w:rStyle w:val="Strong"/>
                <w:rFonts w:ascii="Calibri" w:hAnsi="Calibri" w:cs="Calibri"/>
                <w:color w:val="111111"/>
                <w:szCs w:val="20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Paper ‘A Cognition Driven Model for Robotics at Battlefield’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is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selected at </w:t>
            </w:r>
            <w:r w:rsidRPr="002A13A8">
              <w:rPr>
                <w:rFonts w:ascii="Calibri" w:hAnsi="Calibri" w:cs="Calibri"/>
                <w:b/>
                <w:bCs/>
                <w:smallCaps/>
                <w:color w:val="111111"/>
                <w:sz w:val="20"/>
                <w:szCs w:val="18"/>
                <w:shd w:val="clear" w:color="auto" w:fill="FFFFFF"/>
              </w:rPr>
              <w:t xml:space="preserve">WASET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International Conference</w:t>
            </w:r>
          </w:p>
        </w:tc>
      </w:tr>
      <w:tr w:rsidR="00C22B77" w:rsidRPr="002A13A8" w:rsidTr="002A13A8">
        <w:trPr>
          <w:trHeight w:val="262"/>
        </w:trPr>
        <w:tc>
          <w:tcPr>
            <w:tcW w:w="11080" w:type="dxa"/>
          </w:tcPr>
          <w:p w:rsidR="00C22B77" w:rsidRPr="002A13A8" w:rsidRDefault="00C22B77" w:rsidP="00FC7F41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Worked on concepts like ‘Novel approach on Robotic Perception’ and ‘(TaaS) Testing as a Service on Cloud’</w:t>
            </w:r>
          </w:p>
        </w:tc>
      </w:tr>
      <w:tr w:rsidR="00C22B77" w:rsidRPr="002A13A8" w:rsidTr="002A13A8">
        <w:trPr>
          <w:trHeight w:val="181"/>
        </w:trPr>
        <w:tc>
          <w:tcPr>
            <w:tcW w:w="11080" w:type="dxa"/>
          </w:tcPr>
          <w:p w:rsidR="00C22B77" w:rsidRPr="002A13A8" w:rsidRDefault="00C22B77" w:rsidP="00FC7F41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Aspiring Mind Campus Ambassador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(AMCA) of the college</w:t>
            </w:r>
          </w:p>
        </w:tc>
      </w:tr>
      <w:tr w:rsidR="00C22B77" w:rsidRPr="002A13A8" w:rsidTr="002A13A8">
        <w:trPr>
          <w:trHeight w:val="172"/>
        </w:trPr>
        <w:tc>
          <w:tcPr>
            <w:tcW w:w="11080" w:type="dxa"/>
          </w:tcPr>
          <w:p w:rsidR="00C22B77" w:rsidRPr="002A13A8" w:rsidRDefault="00C22B77" w:rsidP="00FC7F41">
            <w:pPr>
              <w:pStyle w:val="ListParagraph"/>
              <w:numPr>
                <w:ilvl w:val="0"/>
                <w:numId w:val="6"/>
              </w:numPr>
              <w:rPr>
                <w:rStyle w:val="Strong"/>
                <w:rFonts w:ascii="Calibri" w:hAnsi="Calibri" w:cs="Calibri"/>
                <w:b w:val="0"/>
                <w:color w:val="111111"/>
                <w:sz w:val="20"/>
                <w:szCs w:val="18"/>
                <w:shd w:val="clear" w:color="auto" w:fill="FFFFFF"/>
              </w:rPr>
            </w:pP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Campus Ambassador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 xml:space="preserve"> 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 xml:space="preserve">for </w:t>
            </w:r>
            <w:r w:rsidRPr="002A13A8">
              <w:rPr>
                <w:rFonts w:ascii="Calibri" w:hAnsi="Calibri" w:cs="Calibri"/>
                <w:b/>
                <w:bCs/>
                <w:color w:val="111111"/>
                <w:sz w:val="20"/>
                <w:szCs w:val="18"/>
                <w:shd w:val="clear" w:color="auto" w:fill="FFFFFF"/>
              </w:rPr>
              <w:t>IIT KANPUR</w:t>
            </w:r>
            <w:r w:rsidRPr="002A13A8">
              <w:rPr>
                <w:rFonts w:ascii="Calibri" w:hAnsi="Calibri" w:cs="Calibri"/>
                <w:bCs/>
                <w:color w:val="111111"/>
                <w:sz w:val="20"/>
                <w:szCs w:val="18"/>
                <w:shd w:val="clear" w:color="auto" w:fill="FFFFFF"/>
              </w:rPr>
              <w:t>, TECHKRITI’13</w:t>
            </w:r>
          </w:p>
        </w:tc>
      </w:tr>
    </w:tbl>
    <w:p w:rsidR="00EA3883" w:rsidRPr="002A13A8" w:rsidRDefault="00EA3883" w:rsidP="004B307E">
      <w:pPr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</w:pPr>
    </w:p>
    <w:p w:rsidR="002A13A8" w:rsidRDefault="002A13A8" w:rsidP="0059632C">
      <w:pPr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</w:pPr>
    </w:p>
    <w:p w:rsidR="00D36058" w:rsidRDefault="00D36058" w:rsidP="0059632C">
      <w:pPr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</w:pPr>
    </w:p>
    <w:p w:rsidR="0059632C" w:rsidRPr="002A13A8" w:rsidRDefault="0059632C" w:rsidP="0059632C">
      <w:pPr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bCs/>
          <w:color w:val="111111"/>
          <w:szCs w:val="20"/>
          <w:shd w:val="clear" w:color="auto" w:fill="FFFFFF"/>
        </w:rPr>
        <w:t>Projects Undertaken:</w:t>
      </w:r>
    </w:p>
    <w:p w:rsidR="0059632C" w:rsidRPr="002A13A8" w:rsidRDefault="00DF447C" w:rsidP="0059632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Datastage and Cognos </w:t>
      </w:r>
      <w:r w:rsidR="00EA3883"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Administrator cum Developer</w:t>
      </w:r>
      <w:r w:rsidR="003F7570"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:</w:t>
      </w:r>
    </w:p>
    <w:p w:rsidR="001D2CE9" w:rsidRPr="00AA4CF5" w:rsidRDefault="00D36058" w:rsidP="00AA4CF5">
      <w:pPr>
        <w:ind w:left="360"/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Working for Japanese m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ultin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ational imaging and electronics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client of </w:t>
      </w:r>
      <w:r w:rsidR="001D2CE9" w:rsidRPr="00AA4CF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Infosys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. 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br/>
      </w:r>
      <w:r w:rsidR="00AA4CF5" w:rsidRPr="00AA4CF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Tools:</w:t>
      </w:r>
      <w:r w:rsidR="00AA4CF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Working on ETL tool- IBM DataStage</w:t>
      </w:r>
      <w:r w:rsidR="00294DC2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, </w:t>
      </w:r>
      <w:r w:rsidR="00294DC2" w:rsidRPr="00294DC2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Replication tool- IBM Infosphere CDC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and BI tool- IBM Cognos. 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br/>
      </w:r>
      <w:r w:rsidR="00061F92"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Responsibilities:</w:t>
      </w:r>
      <w:r w:rsidR="00061F92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Team is </w:t>
      </w:r>
      <w:r w:rsidR="00EA3883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h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andling </w:t>
      </w:r>
      <w:r w:rsidR="00AA4CF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parallel and server jobs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to extract </w:t>
      </w:r>
      <w:r w:rsidR="00CA3A42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real time 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data from different source databases and load it to warehouse DB's and process the data for BI. Recent project migrations include upgrade of Da</w:t>
      </w:r>
      <w:r w:rsidR="00F84B66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tastage 7.5 to Datastage 11.3.1, </w:t>
      </w:r>
      <w:r w:rsidR="00056B27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Cognos 8.4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to Cognos 10.2.2</w:t>
      </w:r>
      <w:r w:rsidR="00F84B66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and collaboration of Datastage and CDC</w:t>
      </w:r>
      <w:r w:rsidR="001D2CE9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.</w:t>
      </w:r>
      <w:r w:rsidR="004650B4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Have expertise in installation, configuration, administration and development of </w:t>
      </w:r>
      <w:r w:rsidR="00294DC2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CDC, Datastage and C</w:t>
      </w:r>
      <w:r w:rsidR="004650B4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ognos.</w:t>
      </w:r>
    </w:p>
    <w:p w:rsidR="00061F92" w:rsidRPr="002A13A8" w:rsidRDefault="00AA4CF5" w:rsidP="00061F92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Application tester in implementation group</w:t>
      </w:r>
      <w:r w:rsidR="00061F92"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:</w:t>
      </w:r>
    </w:p>
    <w:p w:rsidR="00061F92" w:rsidRPr="002A13A8" w:rsidRDefault="00AA4CF5" w:rsidP="00AA4CF5">
      <w:pPr>
        <w:ind w:left="360"/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Worked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for 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one of the</w:t>
      </w:r>
      <w:r w:rsidR="00D3605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American f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ortune 150 </w:t>
      </w:r>
      <w:r w:rsidR="00D3605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energy 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client of </w:t>
      </w:r>
      <w:r w:rsidRPr="00AA4CF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AON Hewitt</w:t>
      </w:r>
      <w:r w:rsidRPr="00AA4CF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.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br/>
      </w:r>
      <w:r w:rsidRPr="00AA4CF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Tools: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Manual Testing, QTP</w:t>
      </w:r>
      <w:r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br/>
      </w:r>
      <w:r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Responsibilities: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</w:t>
      </w:r>
      <w:r w:rsidR="00061F92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Review, analyze the documents and accordingly configure the TBA System to complete a client request/change. Execute test plan and complete high level testing. Document, Analyze and Resolve defects occurred during testing process.</w:t>
      </w:r>
    </w:p>
    <w:p w:rsidR="0059632C" w:rsidRPr="00C72DB5" w:rsidRDefault="006F03B6" w:rsidP="00061F92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</w:pPr>
      <w:r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Research </w:t>
      </w:r>
      <w:r w:rsidR="00AA4CF5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on </w:t>
      </w:r>
      <w:r w:rsid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topic </w:t>
      </w:r>
      <w:r w:rsidR="00AA4CF5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‘</w:t>
      </w:r>
      <w:r w:rsidR="005E54E4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Robotics </w:t>
      </w:r>
      <w:r w:rsidR="00061F92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at</w:t>
      </w:r>
      <w:r w:rsidR="005E54E4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 xml:space="preserve"> Battlefield</w:t>
      </w:r>
      <w:r w:rsidR="00AA4CF5"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’</w:t>
      </w:r>
      <w:r w:rsidRPr="00C72DB5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:</w:t>
      </w:r>
    </w:p>
    <w:p w:rsidR="00306372" w:rsidRPr="002A13A8" w:rsidRDefault="006F03B6" w:rsidP="006F03B6">
      <w:pPr>
        <w:ind w:left="360"/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b/>
          <w:bCs/>
          <w:color w:val="111111"/>
          <w:sz w:val="20"/>
          <w:szCs w:val="18"/>
          <w:shd w:val="clear" w:color="auto" w:fill="FFFFFF"/>
        </w:rPr>
        <w:t>ROBOTICS AT BATTLEFIELD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is the most promising research field </w:t>
      </w:r>
      <w:r w:rsidR="00C72DB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in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near coming future. We </w:t>
      </w:r>
      <w:r w:rsidR="00C72DB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developed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algorithm that will enable robots to act and perceive in unknown environment at the time of war. In conjunction to various theories and concepts we </w:t>
      </w:r>
      <w:r w:rsidR="00C72DB5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applied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 xml:space="preserve"> the</w:t>
      </w:r>
      <w:r w:rsidR="005E54E4"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se on MATLAB</w:t>
      </w:r>
      <w:r w:rsidRPr="002A13A8">
        <w:rPr>
          <w:rFonts w:ascii="Calibri" w:hAnsi="Calibri" w:cs="Calibri"/>
          <w:bCs/>
          <w:color w:val="111111"/>
          <w:sz w:val="20"/>
          <w:szCs w:val="18"/>
          <w:shd w:val="clear" w:color="auto" w:fill="FFFFFF"/>
        </w:rPr>
        <w:t>.</w:t>
      </w:r>
    </w:p>
    <w:p w:rsidR="009F2F63" w:rsidRPr="002A13A8" w:rsidRDefault="009F2F63" w:rsidP="009F2F63">
      <w:pPr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Style w:val="Strong"/>
          <w:rFonts w:ascii="Calibri" w:hAnsi="Calibri" w:cs="Calibri"/>
          <w:color w:val="111111"/>
          <w:szCs w:val="20"/>
          <w:shd w:val="clear" w:color="auto" w:fill="FFFFFF"/>
        </w:rPr>
        <w:t>Interest:</w:t>
      </w:r>
    </w:p>
    <w:p w:rsidR="00AA4CF5" w:rsidRPr="002A13A8" w:rsidRDefault="00AA4CF5" w:rsidP="00AA4CF5">
      <w:pPr>
        <w:pStyle w:val="ListParagraph"/>
        <w:numPr>
          <w:ilvl w:val="0"/>
          <w:numId w:val="8"/>
        </w:num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Extract k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nowledge and be more 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skilled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 w:rsidR="00C72DB5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to work on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the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ETL structure in Big Data and Hadoop</w:t>
      </w:r>
    </w:p>
    <w:p w:rsidR="00771854" w:rsidRPr="002A13A8" w:rsidRDefault="008C1F1D" w:rsidP="00771854">
      <w:pPr>
        <w:pStyle w:val="ListParagraph"/>
        <w:numPr>
          <w:ilvl w:val="0"/>
          <w:numId w:val="8"/>
        </w:num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Learn more about different service models of Cloud Computing- SaaS, PaaS &amp; IaaS</w:t>
      </w:r>
    </w:p>
    <w:p w:rsidR="008C1F1D" w:rsidRPr="002A13A8" w:rsidRDefault="008C1F1D" w:rsidP="00771854">
      <w:pPr>
        <w:pStyle w:val="ListParagraph"/>
        <w:numPr>
          <w:ilvl w:val="0"/>
          <w:numId w:val="8"/>
        </w:num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Enhance IT skills, so as to have</w:t>
      </w:r>
      <w:r w:rsidR="00AA4CF5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knowledge of varied </w:t>
      </w:r>
      <w:r w:rsidR="00775A7C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technologies</w:t>
      </w:r>
      <w:r w:rsidR="00AA4CF5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in Data Warehousing</w:t>
      </w:r>
    </w:p>
    <w:p w:rsidR="00FC7F41" w:rsidRPr="002A13A8" w:rsidRDefault="00FC7F41" w:rsidP="00FC7F41">
      <w:pPr>
        <w:rPr>
          <w:rFonts w:ascii="Calibri" w:hAnsi="Calibri" w:cs="Calibri"/>
          <w:b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color w:val="111111"/>
          <w:szCs w:val="20"/>
          <w:shd w:val="clear" w:color="auto" w:fill="FFFFFF"/>
        </w:rPr>
        <w:t>Hobbies:</w:t>
      </w:r>
    </w:p>
    <w:p w:rsidR="00FC7F41" w:rsidRPr="002A13A8" w:rsidRDefault="00FC7F41" w:rsidP="00FC7F41">
      <w:pPr>
        <w:pStyle w:val="ListParagraph"/>
        <w:numPr>
          <w:ilvl w:val="0"/>
          <w:numId w:val="17"/>
        </w:num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Acting</w:t>
      </w:r>
    </w:p>
    <w:p w:rsidR="00FC7F41" w:rsidRPr="002A13A8" w:rsidRDefault="00FC7F41" w:rsidP="00FC7F41">
      <w:pPr>
        <w:pStyle w:val="ListParagraph"/>
        <w:numPr>
          <w:ilvl w:val="0"/>
          <w:numId w:val="17"/>
        </w:num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Dancing</w:t>
      </w:r>
    </w:p>
    <w:p w:rsidR="00472E30" w:rsidRPr="002A13A8" w:rsidRDefault="00472E30" w:rsidP="00472E30">
      <w:pPr>
        <w:rPr>
          <w:rFonts w:ascii="Calibri" w:hAnsi="Calibri" w:cs="Calibri"/>
          <w:color w:val="111111"/>
          <w:szCs w:val="20"/>
          <w:shd w:val="clear" w:color="auto" w:fill="FFFFFF"/>
        </w:rPr>
      </w:pPr>
      <w:r w:rsidRPr="002A13A8">
        <w:rPr>
          <w:rFonts w:ascii="Calibri" w:hAnsi="Calibri" w:cs="Calibri"/>
          <w:b/>
          <w:color w:val="111111"/>
          <w:szCs w:val="20"/>
          <w:shd w:val="clear" w:color="auto" w:fill="FFFFFF"/>
        </w:rPr>
        <w:t>References:</w:t>
      </w:r>
    </w:p>
    <w:p w:rsidR="00472E30" w:rsidRPr="002A13A8" w:rsidRDefault="00C72DB5" w:rsidP="00472E30">
      <w:pPr>
        <w:spacing w:after="0"/>
        <w:ind w:left="360"/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Mr. Hemant Choudhary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Dr. V. K. Panchal (Scientist ‘G’) DR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DO</w:t>
      </w:r>
    </w:p>
    <w:p w:rsidR="00472E30" w:rsidRPr="002A13A8" w:rsidRDefault="00C72DB5" w:rsidP="00472E30">
      <w:pPr>
        <w:spacing w:after="0"/>
        <w:ind w:left="360"/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Project Manager, Infosys Ltd</w:t>
      </w: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EA2FDF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>(Former) Associate Director, DTRL</w:t>
      </w:r>
    </w:p>
    <w:p w:rsidR="00472E30" w:rsidRPr="002A13A8" w:rsidRDefault="00C72DB5" w:rsidP="00472E30">
      <w:pPr>
        <w:spacing w:after="0"/>
        <w:ind w:left="360"/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Email Id: </w:t>
      </w:r>
      <w:hyperlink r:id="rId8" w:history="1">
        <w:r w:rsidRPr="009265A2">
          <w:rPr>
            <w:rStyle w:val="Hyperlink"/>
          </w:rPr>
          <w:t>hemant_choudhary@infosys.com</w:t>
        </w:r>
      </w:hyperlink>
      <w:r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 xml:space="preserve">Email Id: </w:t>
      </w:r>
      <w:hyperlink r:id="rId9" w:history="1">
        <w:r w:rsidR="00472E30" w:rsidRPr="002A13A8">
          <w:rPr>
            <w:rStyle w:val="Hyperlink"/>
            <w:rFonts w:ascii="Calibri" w:hAnsi="Calibri" w:cs="Calibri"/>
            <w:sz w:val="20"/>
            <w:szCs w:val="18"/>
            <w:shd w:val="clear" w:color="auto" w:fill="FFFFFF"/>
          </w:rPr>
          <w:t>vkpans@gmail.com</w:t>
        </w:r>
      </w:hyperlink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  <w:r w:rsidR="00472E30" w:rsidRPr="002A13A8">
        <w:rPr>
          <w:rFonts w:ascii="Calibri" w:hAnsi="Calibri" w:cs="Calibri"/>
          <w:color w:val="111111"/>
          <w:sz w:val="20"/>
          <w:szCs w:val="18"/>
          <w:shd w:val="clear" w:color="auto" w:fill="FFFFFF"/>
        </w:rPr>
        <w:tab/>
      </w:r>
    </w:p>
    <w:p w:rsidR="00337166" w:rsidRPr="002A13A8" w:rsidRDefault="00337166" w:rsidP="00472E30">
      <w:pPr>
        <w:rPr>
          <w:rFonts w:ascii="Calibri" w:hAnsi="Calibri" w:cs="Calibri"/>
          <w:color w:val="111111"/>
          <w:sz w:val="20"/>
          <w:szCs w:val="18"/>
          <w:shd w:val="clear" w:color="auto" w:fill="FFFFFF"/>
        </w:rPr>
      </w:pPr>
    </w:p>
    <w:sectPr w:rsidR="00337166" w:rsidRPr="002A13A8" w:rsidSect="002A13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553F7"/>
    <w:multiLevelType w:val="hybridMultilevel"/>
    <w:tmpl w:val="E344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441B6"/>
    <w:multiLevelType w:val="hybridMultilevel"/>
    <w:tmpl w:val="695A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70048"/>
    <w:multiLevelType w:val="hybridMultilevel"/>
    <w:tmpl w:val="DBEC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30443"/>
    <w:multiLevelType w:val="hybridMultilevel"/>
    <w:tmpl w:val="4944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A0425"/>
    <w:multiLevelType w:val="hybridMultilevel"/>
    <w:tmpl w:val="3AC0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113BD2"/>
    <w:multiLevelType w:val="hybridMultilevel"/>
    <w:tmpl w:val="7550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330A14"/>
    <w:multiLevelType w:val="hybridMultilevel"/>
    <w:tmpl w:val="846E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A763AF"/>
    <w:multiLevelType w:val="hybridMultilevel"/>
    <w:tmpl w:val="FB02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6A489D"/>
    <w:multiLevelType w:val="hybridMultilevel"/>
    <w:tmpl w:val="CC9AB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154CE2"/>
    <w:multiLevelType w:val="hybridMultilevel"/>
    <w:tmpl w:val="9B80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410874"/>
    <w:multiLevelType w:val="hybridMultilevel"/>
    <w:tmpl w:val="FA38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516A5C"/>
    <w:multiLevelType w:val="hybridMultilevel"/>
    <w:tmpl w:val="C40EF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AB3E1E"/>
    <w:multiLevelType w:val="hybridMultilevel"/>
    <w:tmpl w:val="3A3E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0A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FFFFFF" w:themeColor="background1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7B735F"/>
    <w:multiLevelType w:val="hybridMultilevel"/>
    <w:tmpl w:val="C566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BE0DBE"/>
    <w:multiLevelType w:val="hybridMultilevel"/>
    <w:tmpl w:val="C59A6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483E50"/>
    <w:multiLevelType w:val="hybridMultilevel"/>
    <w:tmpl w:val="7C10F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657BA3"/>
    <w:multiLevelType w:val="hybridMultilevel"/>
    <w:tmpl w:val="EB327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9402EF"/>
    <w:multiLevelType w:val="hybridMultilevel"/>
    <w:tmpl w:val="59DA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47920"/>
    <w:multiLevelType w:val="hybridMultilevel"/>
    <w:tmpl w:val="FB405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17"/>
  </w:num>
  <w:num w:numId="7">
    <w:abstractNumId w:val="13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  <w:num w:numId="12">
    <w:abstractNumId w:val="12"/>
  </w:num>
  <w:num w:numId="13">
    <w:abstractNumId w:val="18"/>
  </w:num>
  <w:num w:numId="14">
    <w:abstractNumId w:val="14"/>
  </w:num>
  <w:num w:numId="15">
    <w:abstractNumId w:val="6"/>
  </w:num>
  <w:num w:numId="16">
    <w:abstractNumId w:val="9"/>
  </w:num>
  <w:num w:numId="17">
    <w:abstractNumId w:val="16"/>
  </w:num>
  <w:num w:numId="18">
    <w:abstractNumId w:val="1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D9"/>
    <w:rsid w:val="0001154A"/>
    <w:rsid w:val="000212E2"/>
    <w:rsid w:val="000334CC"/>
    <w:rsid w:val="000442C7"/>
    <w:rsid w:val="0004495F"/>
    <w:rsid w:val="000475A0"/>
    <w:rsid w:val="00056B27"/>
    <w:rsid w:val="00061F92"/>
    <w:rsid w:val="00067DD0"/>
    <w:rsid w:val="000707FF"/>
    <w:rsid w:val="000873FA"/>
    <w:rsid w:val="000B6776"/>
    <w:rsid w:val="000B6BA7"/>
    <w:rsid w:val="000C2DBD"/>
    <w:rsid w:val="000C7FF7"/>
    <w:rsid w:val="000D5EB2"/>
    <w:rsid w:val="00101383"/>
    <w:rsid w:val="0010268D"/>
    <w:rsid w:val="00124412"/>
    <w:rsid w:val="00137013"/>
    <w:rsid w:val="00145425"/>
    <w:rsid w:val="00151F64"/>
    <w:rsid w:val="001845D4"/>
    <w:rsid w:val="001919C4"/>
    <w:rsid w:val="001B4D7E"/>
    <w:rsid w:val="001B5003"/>
    <w:rsid w:val="001D2CE9"/>
    <w:rsid w:val="001D360B"/>
    <w:rsid w:val="002415D0"/>
    <w:rsid w:val="0027348D"/>
    <w:rsid w:val="00282600"/>
    <w:rsid w:val="00294DA8"/>
    <w:rsid w:val="00294DC2"/>
    <w:rsid w:val="00296879"/>
    <w:rsid w:val="002A13A8"/>
    <w:rsid w:val="002F5E1E"/>
    <w:rsid w:val="00306372"/>
    <w:rsid w:val="003113B8"/>
    <w:rsid w:val="00315364"/>
    <w:rsid w:val="00337166"/>
    <w:rsid w:val="003459D8"/>
    <w:rsid w:val="003579DC"/>
    <w:rsid w:val="00365DFC"/>
    <w:rsid w:val="0037473C"/>
    <w:rsid w:val="00376586"/>
    <w:rsid w:val="00394030"/>
    <w:rsid w:val="003A24C5"/>
    <w:rsid w:val="003A67AA"/>
    <w:rsid w:val="003C68C2"/>
    <w:rsid w:val="003F345D"/>
    <w:rsid w:val="003F7570"/>
    <w:rsid w:val="00406788"/>
    <w:rsid w:val="00407B6A"/>
    <w:rsid w:val="00411668"/>
    <w:rsid w:val="004212C7"/>
    <w:rsid w:val="004461C2"/>
    <w:rsid w:val="00451CB8"/>
    <w:rsid w:val="004650B4"/>
    <w:rsid w:val="00472E30"/>
    <w:rsid w:val="0047324C"/>
    <w:rsid w:val="00480669"/>
    <w:rsid w:val="004B307E"/>
    <w:rsid w:val="004D2A77"/>
    <w:rsid w:val="00514436"/>
    <w:rsid w:val="00523265"/>
    <w:rsid w:val="005460E7"/>
    <w:rsid w:val="0059632C"/>
    <w:rsid w:val="00597D56"/>
    <w:rsid w:val="005E54E4"/>
    <w:rsid w:val="005F67D9"/>
    <w:rsid w:val="00607F9D"/>
    <w:rsid w:val="0061179B"/>
    <w:rsid w:val="00647DEA"/>
    <w:rsid w:val="00667407"/>
    <w:rsid w:val="00687532"/>
    <w:rsid w:val="0069020B"/>
    <w:rsid w:val="006925CD"/>
    <w:rsid w:val="006A11F5"/>
    <w:rsid w:val="006C776E"/>
    <w:rsid w:val="006E0BDC"/>
    <w:rsid w:val="006F03B6"/>
    <w:rsid w:val="006F6A84"/>
    <w:rsid w:val="007002D6"/>
    <w:rsid w:val="00704137"/>
    <w:rsid w:val="0070749E"/>
    <w:rsid w:val="0073235E"/>
    <w:rsid w:val="00746C40"/>
    <w:rsid w:val="00754D2E"/>
    <w:rsid w:val="00763C47"/>
    <w:rsid w:val="00770D08"/>
    <w:rsid w:val="00771854"/>
    <w:rsid w:val="00775A7C"/>
    <w:rsid w:val="0079587D"/>
    <w:rsid w:val="007B0D47"/>
    <w:rsid w:val="007B7133"/>
    <w:rsid w:val="007C5389"/>
    <w:rsid w:val="007C585E"/>
    <w:rsid w:val="00830919"/>
    <w:rsid w:val="0083617B"/>
    <w:rsid w:val="0085220A"/>
    <w:rsid w:val="00853A2C"/>
    <w:rsid w:val="008967AB"/>
    <w:rsid w:val="008A6F35"/>
    <w:rsid w:val="008B3399"/>
    <w:rsid w:val="008C1F1D"/>
    <w:rsid w:val="008F7ABE"/>
    <w:rsid w:val="0091157F"/>
    <w:rsid w:val="009268EA"/>
    <w:rsid w:val="00934A8A"/>
    <w:rsid w:val="00961B02"/>
    <w:rsid w:val="00962F29"/>
    <w:rsid w:val="00967A2B"/>
    <w:rsid w:val="00984143"/>
    <w:rsid w:val="009F2F63"/>
    <w:rsid w:val="00A07930"/>
    <w:rsid w:val="00A11D50"/>
    <w:rsid w:val="00A316DD"/>
    <w:rsid w:val="00A37795"/>
    <w:rsid w:val="00A60FB4"/>
    <w:rsid w:val="00AA4CF5"/>
    <w:rsid w:val="00AD3EA5"/>
    <w:rsid w:val="00AD5376"/>
    <w:rsid w:val="00B21F52"/>
    <w:rsid w:val="00B27025"/>
    <w:rsid w:val="00B434EA"/>
    <w:rsid w:val="00B57DAA"/>
    <w:rsid w:val="00B600AA"/>
    <w:rsid w:val="00B661BD"/>
    <w:rsid w:val="00B80847"/>
    <w:rsid w:val="00B949D1"/>
    <w:rsid w:val="00BA7B09"/>
    <w:rsid w:val="00BC1CA8"/>
    <w:rsid w:val="00BD5C88"/>
    <w:rsid w:val="00C16A44"/>
    <w:rsid w:val="00C20DD6"/>
    <w:rsid w:val="00C22B77"/>
    <w:rsid w:val="00C3690E"/>
    <w:rsid w:val="00C70C87"/>
    <w:rsid w:val="00C729BD"/>
    <w:rsid w:val="00C72DB5"/>
    <w:rsid w:val="00C845EA"/>
    <w:rsid w:val="00CA3A42"/>
    <w:rsid w:val="00CC4450"/>
    <w:rsid w:val="00CC7967"/>
    <w:rsid w:val="00CD2286"/>
    <w:rsid w:val="00D36058"/>
    <w:rsid w:val="00D50B7F"/>
    <w:rsid w:val="00DC2EE9"/>
    <w:rsid w:val="00DE08C6"/>
    <w:rsid w:val="00DE18F2"/>
    <w:rsid w:val="00DF447C"/>
    <w:rsid w:val="00E70835"/>
    <w:rsid w:val="00E73305"/>
    <w:rsid w:val="00E74002"/>
    <w:rsid w:val="00E96F6D"/>
    <w:rsid w:val="00EA2FDF"/>
    <w:rsid w:val="00EA3883"/>
    <w:rsid w:val="00EE3A00"/>
    <w:rsid w:val="00EF03AB"/>
    <w:rsid w:val="00F06DA7"/>
    <w:rsid w:val="00F22BEA"/>
    <w:rsid w:val="00F54DC8"/>
    <w:rsid w:val="00F830B2"/>
    <w:rsid w:val="00F84B66"/>
    <w:rsid w:val="00FA5DDC"/>
    <w:rsid w:val="00FC0909"/>
    <w:rsid w:val="00FC6E03"/>
    <w:rsid w:val="00FC7F41"/>
    <w:rsid w:val="00FE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37D653-560A-4D3B-8A0C-0BD1D91D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3A2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53A2C"/>
    <w:rPr>
      <w:b/>
      <w:bCs/>
    </w:rPr>
  </w:style>
  <w:style w:type="paragraph" w:styleId="ListParagraph">
    <w:name w:val="List Paragraph"/>
    <w:basedOn w:val="Normal"/>
    <w:uiPriority w:val="34"/>
    <w:qFormat/>
    <w:rsid w:val="00C70C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0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FB4"/>
    <w:rPr>
      <w:rFonts w:ascii="Tahoma" w:hAnsi="Tahoma" w:cs="Tahoma"/>
      <w:sz w:val="16"/>
      <w:szCs w:val="16"/>
    </w:rPr>
  </w:style>
  <w:style w:type="paragraph" w:customStyle="1" w:styleId="body-field">
    <w:name w:val="body-field"/>
    <w:basedOn w:val="Normal"/>
    <w:rsid w:val="001D2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lly-text">
    <w:name w:val="ally-text"/>
    <w:basedOn w:val="DefaultParagraphFont"/>
    <w:rsid w:val="001D2CE9"/>
  </w:style>
  <w:style w:type="character" w:customStyle="1" w:styleId="field-text">
    <w:name w:val="field-text"/>
    <w:basedOn w:val="DefaultParagraphFont"/>
    <w:rsid w:val="001D2CE9"/>
  </w:style>
  <w:style w:type="character" w:customStyle="1" w:styleId="apple-converted-space">
    <w:name w:val="apple-converted-space"/>
    <w:basedOn w:val="DefaultParagraphFont"/>
    <w:rsid w:val="001D2CE9"/>
  </w:style>
  <w:style w:type="table" w:styleId="TableGrid">
    <w:name w:val="Table Grid"/>
    <w:basedOn w:val="TableNormal"/>
    <w:uiPriority w:val="59"/>
    <w:rsid w:val="00C22B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3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_choudhary@infosy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itenderchand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rmjitenderkumar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kpan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A5E04-3BD5-4D7D-B240-DE6BA180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JITENDER KUMAR</dc:creator>
  <cp:lastModifiedBy>JITENDER CHANDEL</cp:lastModifiedBy>
  <cp:revision>34</cp:revision>
  <cp:lastPrinted>2013-04-08T16:59:00Z</cp:lastPrinted>
  <dcterms:created xsi:type="dcterms:W3CDTF">2016-05-13T05:43:00Z</dcterms:created>
  <dcterms:modified xsi:type="dcterms:W3CDTF">2016-08-24T16:27:00Z</dcterms:modified>
</cp:coreProperties>
</file>