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9E3" w:rsidRPr="00924B94" w:rsidRDefault="00B42C44" w:rsidP="003B34FB">
      <w:pPr>
        <w:jc w:val="center"/>
        <w:rPr>
          <w:rFonts w:asciiTheme="minorHAnsi" w:hAnsiTheme="minorHAnsi" w:cs="Tahoma"/>
          <w:b/>
          <w:color w:val="000000" w:themeColor="text1"/>
          <w:sz w:val="32"/>
          <w:szCs w:val="36"/>
        </w:rPr>
      </w:pPr>
      <w:r>
        <w:rPr>
          <w:rFonts w:asciiTheme="minorHAnsi" w:hAnsiTheme="minorHAnsi" w:cs="Tahoma"/>
          <w:b/>
          <w:color w:val="000000" w:themeColor="text1"/>
          <w:sz w:val="32"/>
          <w:szCs w:val="36"/>
        </w:rPr>
        <w:t>Pream Kumar R</w:t>
      </w:r>
    </w:p>
    <w:p w:rsidR="00F509E3" w:rsidRPr="00924B94" w:rsidRDefault="00B42C44" w:rsidP="003B34FB">
      <w:pPr>
        <w:jc w:val="center"/>
        <w:rPr>
          <w:rFonts w:asciiTheme="minorHAnsi" w:hAnsiTheme="minorHAnsi" w:cs="Tahoma"/>
          <w:color w:val="000000" w:themeColor="text1"/>
          <w:szCs w:val="36"/>
        </w:rPr>
      </w:pPr>
      <w:r>
        <w:rPr>
          <w:rFonts w:asciiTheme="minorHAnsi" w:hAnsiTheme="minorHAnsi" w:cs="Tahoma"/>
          <w:color w:val="000000" w:themeColor="text1"/>
          <w:szCs w:val="36"/>
        </w:rPr>
        <w:t>+91 9600657699</w:t>
      </w:r>
    </w:p>
    <w:p w:rsidR="00924B94" w:rsidRPr="001629C4" w:rsidRDefault="001629C4" w:rsidP="00924B94">
      <w:pPr>
        <w:jc w:val="center"/>
        <w:textAlignment w:val="baseline"/>
        <w:rPr>
          <w:rStyle w:val="Hyperlink"/>
          <w:rFonts w:asciiTheme="minorHAnsi" w:hAnsiTheme="minorHAnsi"/>
          <w:sz w:val="22"/>
          <w:szCs w:val="22"/>
          <w:bdr w:val="none" w:sz="0" w:space="0" w:color="auto" w:frame="1"/>
        </w:rPr>
      </w:pPr>
      <w:r>
        <w:rPr>
          <w:rFonts w:asciiTheme="minorHAnsi" w:hAnsiTheme="minorHAnsi"/>
          <w:sz w:val="22"/>
          <w:szCs w:val="22"/>
          <w:bdr w:val="none" w:sz="0" w:space="0" w:color="auto" w:frame="1"/>
        </w:rPr>
        <w:fldChar w:fldCharType="begin"/>
      </w:r>
      <w:r>
        <w:rPr>
          <w:rFonts w:asciiTheme="minorHAnsi" w:hAnsiTheme="minorHAnsi"/>
          <w:sz w:val="22"/>
          <w:szCs w:val="22"/>
          <w:bdr w:val="none" w:sz="0" w:space="0" w:color="auto" w:frame="1"/>
        </w:rPr>
        <w:instrText xml:space="preserve"> HYPERLINK "https://www.linkedin.com/in/preamkumar-r-842a9b81?trk=hp-identity-name" </w:instrText>
      </w:r>
      <w:r>
        <w:rPr>
          <w:rFonts w:asciiTheme="minorHAnsi" w:hAnsiTheme="minorHAnsi"/>
          <w:sz w:val="22"/>
          <w:szCs w:val="22"/>
          <w:bdr w:val="none" w:sz="0" w:space="0" w:color="auto" w:frame="1"/>
        </w:rPr>
        <w:fldChar w:fldCharType="separate"/>
      </w:r>
      <w:r w:rsidR="00454F09" w:rsidRPr="001629C4">
        <w:rPr>
          <w:rStyle w:val="Hyperlink"/>
          <w:rFonts w:asciiTheme="minorHAnsi" w:hAnsiTheme="minorHAnsi"/>
          <w:sz w:val="22"/>
          <w:szCs w:val="22"/>
          <w:bdr w:val="none" w:sz="0" w:space="0" w:color="auto" w:frame="1"/>
        </w:rPr>
        <w:t>LinkedIn</w:t>
      </w:r>
    </w:p>
    <w:p w:rsidR="00523EAE" w:rsidRPr="00924B94" w:rsidRDefault="001629C4" w:rsidP="00CB5EE8">
      <w:pPr>
        <w:pStyle w:val="Heading2"/>
        <w:spacing w:before="120" w:after="120"/>
        <w:jc w:val="both"/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</w:pPr>
      <w:r>
        <w:rPr>
          <w:rFonts w:asciiTheme="minorHAnsi" w:hAnsiTheme="minorHAnsi"/>
          <w:b w:val="0"/>
          <w:i w:val="0"/>
          <w:sz w:val="22"/>
          <w:szCs w:val="22"/>
          <w:bdr w:val="none" w:sz="0" w:space="0" w:color="auto" w:frame="1"/>
        </w:rPr>
        <w:fldChar w:fldCharType="end"/>
      </w:r>
      <w:r w:rsidR="00F40EC4" w:rsidRPr="00924B94"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  <w:t>Work</w:t>
      </w:r>
      <w:r w:rsidR="00186BA1" w:rsidRPr="00924B94"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  <w:t xml:space="preserve"> Experience: </w:t>
      </w:r>
    </w:p>
    <w:p w:rsidR="002F3822" w:rsidRPr="00924B94" w:rsidRDefault="002F3822" w:rsidP="002F3822">
      <w:pPr>
        <w:spacing w:before="120"/>
        <w:rPr>
          <w:rFonts w:asciiTheme="minorHAnsi" w:hAnsiTheme="minorHAnsi"/>
          <w:b/>
          <w:color w:val="000000" w:themeColor="text1"/>
          <w:sz w:val="24"/>
          <w:szCs w:val="26"/>
        </w:rPr>
      </w:pPr>
      <w:r w:rsidRPr="00924B94">
        <w:rPr>
          <w:rFonts w:asciiTheme="minorHAnsi" w:hAnsiTheme="minorHAnsi"/>
          <w:b/>
          <w:color w:val="000000" w:themeColor="text1"/>
          <w:sz w:val="24"/>
          <w:szCs w:val="26"/>
        </w:rPr>
        <w:t>Karvy Analytics</w:t>
      </w:r>
      <w:r w:rsidR="00487604"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 w:rsidR="00487604"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 w:rsidR="00487604"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 w:rsidR="00487604"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 w:rsidR="00487604"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 w:rsidR="00487604"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 w:rsidR="00487604"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 w:rsidR="00487604"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 w:rsidR="00487604"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 w:rsidR="008B0C9B">
        <w:rPr>
          <w:rFonts w:asciiTheme="minorHAnsi" w:hAnsiTheme="minorHAnsi"/>
          <w:b/>
          <w:color w:val="000000" w:themeColor="text1"/>
          <w:sz w:val="24"/>
          <w:szCs w:val="26"/>
        </w:rPr>
        <w:t xml:space="preserve">  </w:t>
      </w:r>
      <w:r w:rsidRPr="00924B94">
        <w:rPr>
          <w:rFonts w:asciiTheme="minorHAnsi" w:hAnsiTheme="minorHAnsi"/>
          <w:b/>
          <w:color w:val="000000" w:themeColor="text1"/>
          <w:sz w:val="24"/>
          <w:szCs w:val="26"/>
        </w:rPr>
        <w:t>Hyderabad, India</w:t>
      </w:r>
    </w:p>
    <w:p w:rsidR="002F3822" w:rsidRPr="00924B94" w:rsidRDefault="00B42C44" w:rsidP="002F3822">
      <w:pPr>
        <w:rPr>
          <w:rFonts w:asciiTheme="minorHAnsi" w:hAnsiTheme="minorHAnsi"/>
          <w:color w:val="000000" w:themeColor="text1"/>
          <w:sz w:val="24"/>
          <w:szCs w:val="26"/>
        </w:rPr>
      </w:pPr>
      <w:r>
        <w:rPr>
          <w:rFonts w:asciiTheme="minorHAnsi" w:hAnsiTheme="minorHAnsi"/>
          <w:color w:val="000000" w:themeColor="text1"/>
          <w:sz w:val="24"/>
          <w:szCs w:val="26"/>
        </w:rPr>
        <w:t>Working in Analytics Delivery Team - Developer</w:t>
      </w:r>
    </w:p>
    <w:p w:rsidR="00C72E65" w:rsidRPr="00924B94" w:rsidRDefault="00B42C44" w:rsidP="00924B94">
      <w:pPr>
        <w:spacing w:before="60"/>
        <w:rPr>
          <w:rFonts w:asciiTheme="minorHAnsi" w:hAnsiTheme="minorHAnsi"/>
          <w:b/>
          <w:i/>
          <w:color w:val="000000" w:themeColor="text1"/>
          <w:sz w:val="24"/>
          <w:szCs w:val="26"/>
        </w:rPr>
      </w:pP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>Data Scientist</w:t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  <w:t xml:space="preserve">            </w:t>
      </w:r>
      <w:r w:rsidR="001629C4"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 w:rsidR="001629C4"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  <w:t xml:space="preserve">            </w:t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>(Sep</w:t>
      </w:r>
      <w:r w:rsidR="00C72E65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>’ 15 - Till date)</w:t>
      </w:r>
      <w:r w:rsidR="002F3822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 xml:space="preserve"> </w:t>
      </w:r>
    </w:p>
    <w:p w:rsidR="002F531E" w:rsidRPr="00924B94" w:rsidRDefault="002F531E" w:rsidP="0008034C">
      <w:pPr>
        <w:autoSpaceDE w:val="0"/>
        <w:autoSpaceDN w:val="0"/>
        <w:adjustRightInd w:val="0"/>
        <w:spacing w:before="120"/>
        <w:jc w:val="both"/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</w:pPr>
      <w:r w:rsidRPr="00924B94"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 xml:space="preserve">Karvy Analytics Limited is a new age company and a modern arm of the leading Karvy Conglomerate. Led by visionary management, the young and forward thinking team is building world class solutions for the global analytics universe. </w:t>
      </w:r>
      <w:r w:rsidR="00902CC4" w:rsidRPr="00924B94"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>Karvy</w:t>
      </w:r>
      <w:r w:rsidRPr="00924B94"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 xml:space="preserve"> focused on multi-industry use cases for companies that need technology and professional services for their functional and operational analytics projects </w:t>
      </w:r>
      <w:r w:rsidR="00902CC4" w:rsidRPr="00924B94"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>and</w:t>
      </w:r>
      <w:r w:rsidRPr="00924B94"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 xml:space="preserve"> offer</w:t>
      </w:r>
      <w:r w:rsidR="00902CC4" w:rsidRPr="00924B94"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>s</w:t>
      </w:r>
      <w:r w:rsidRPr="00924B94"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 xml:space="preserve"> a range of solutions that bring immediate business benefits to global customers in leveraging big data, statistical and mathematical modeling techniques, social analytics, and mobile descriptive analytics for new business insights.</w:t>
      </w:r>
    </w:p>
    <w:p w:rsidR="00902CC4" w:rsidRPr="00924B94" w:rsidRDefault="00902CC4" w:rsidP="00902CC4">
      <w:pPr>
        <w:spacing w:before="120"/>
        <w:rPr>
          <w:rFonts w:asciiTheme="minorHAnsi" w:hAnsiTheme="minorHAnsi"/>
          <w:color w:val="000000" w:themeColor="text1"/>
          <w:sz w:val="22"/>
          <w:szCs w:val="24"/>
        </w:rPr>
      </w:pPr>
      <w:r w:rsidRPr="00924B94">
        <w:rPr>
          <w:rFonts w:asciiTheme="minorHAnsi" w:hAnsiTheme="minorHAnsi"/>
          <w:color w:val="000000" w:themeColor="text1"/>
          <w:sz w:val="22"/>
          <w:szCs w:val="24"/>
        </w:rPr>
        <w:t>Responsibilities:</w:t>
      </w:r>
    </w:p>
    <w:p w:rsidR="00B42C44" w:rsidRPr="00B42C44" w:rsidRDefault="00B42C44" w:rsidP="00B42C44">
      <w:pPr>
        <w:pStyle w:val="ListParagraph"/>
        <w:numPr>
          <w:ilvl w:val="0"/>
          <w:numId w:val="45"/>
        </w:numPr>
        <w:rPr>
          <w:color w:val="000000" w:themeColor="text1"/>
        </w:rPr>
      </w:pPr>
      <w:r>
        <w:rPr>
          <w:color w:val="000000" w:themeColor="text1"/>
        </w:rPr>
        <w:t xml:space="preserve">Implementing </w:t>
      </w:r>
      <w:r w:rsidRPr="00B42C44">
        <w:rPr>
          <w:color w:val="000000" w:themeColor="text1"/>
        </w:rPr>
        <w:t xml:space="preserve"> data mining and statistical machine learning solutions to various business problems such as demand forecasting, upsell and cross sell strategies </w:t>
      </w:r>
    </w:p>
    <w:p w:rsidR="00B42C44" w:rsidRPr="00B42C44" w:rsidRDefault="00B42C44" w:rsidP="00B42C4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B42C44">
        <w:rPr>
          <w:color w:val="000000" w:themeColor="text1"/>
        </w:rPr>
        <w:t>Built a model by using analytic tools and topics like sentiment analysis, customer retention for the mutual fund domain</w:t>
      </w:r>
    </w:p>
    <w:p w:rsidR="00B42C44" w:rsidRDefault="00B42C44" w:rsidP="00B42C4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B42C44">
        <w:rPr>
          <w:color w:val="000000" w:themeColor="text1"/>
        </w:rPr>
        <w:t>Built an recommendation engine for the mobile application with upsell and  cross sell strategies</w:t>
      </w:r>
    </w:p>
    <w:p w:rsidR="008C2671" w:rsidRPr="008C2671" w:rsidRDefault="008C2671" w:rsidP="008C2671">
      <w:pPr>
        <w:pStyle w:val="ListParagraph"/>
        <w:numPr>
          <w:ilvl w:val="0"/>
          <w:numId w:val="45"/>
        </w:numPr>
        <w:rPr>
          <w:color w:val="000000" w:themeColor="text1"/>
        </w:rPr>
      </w:pPr>
      <w:r>
        <w:rPr>
          <w:color w:val="000000" w:themeColor="text1"/>
        </w:rPr>
        <w:t xml:space="preserve">Scraping  and handling </w:t>
      </w:r>
      <w:r w:rsidRPr="008C2671">
        <w:rPr>
          <w:color w:val="000000" w:themeColor="text1"/>
        </w:rPr>
        <w:t xml:space="preserve"> large amount of unstructured and text data</w:t>
      </w:r>
    </w:p>
    <w:p w:rsidR="008C2671" w:rsidRPr="008C2671" w:rsidRDefault="008C2671" w:rsidP="008C2671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C2671">
        <w:rPr>
          <w:color w:val="000000" w:themeColor="text1"/>
        </w:rPr>
        <w:t>Extracted the data by using Hadoop-Flume for sentiment analysis, customer retention</w:t>
      </w:r>
    </w:p>
    <w:p w:rsidR="008C2671" w:rsidRPr="008C2671" w:rsidRDefault="008C2671" w:rsidP="008C2671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C2671">
        <w:rPr>
          <w:color w:val="000000" w:themeColor="text1"/>
        </w:rPr>
        <w:t>Performed text analytics techniques, sentiment analysis and SNA on the text data.</w:t>
      </w:r>
    </w:p>
    <w:p w:rsidR="008C2671" w:rsidRDefault="008C2671" w:rsidP="008C2671">
      <w:pPr>
        <w:pStyle w:val="ListParagraph"/>
        <w:numPr>
          <w:ilvl w:val="0"/>
          <w:numId w:val="45"/>
        </w:numPr>
        <w:rPr>
          <w:color w:val="000000" w:themeColor="text1"/>
        </w:rPr>
      </w:pPr>
      <w:r>
        <w:rPr>
          <w:color w:val="000000" w:themeColor="text1"/>
        </w:rPr>
        <w:t xml:space="preserve">Built recommendation engine in </w:t>
      </w:r>
      <w:r w:rsidRPr="008C2671">
        <w:rPr>
          <w:color w:val="000000" w:themeColor="text1"/>
        </w:rPr>
        <w:t>mobile application</w:t>
      </w:r>
      <w:r>
        <w:rPr>
          <w:color w:val="000000" w:themeColor="text1"/>
        </w:rPr>
        <w:t xml:space="preserve"> </w:t>
      </w:r>
      <w:r w:rsidRPr="008C2671">
        <w:rPr>
          <w:color w:val="000000" w:themeColor="text1"/>
        </w:rPr>
        <w:t>with upsell and cross sell strategies.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Projects:</w:t>
      </w:r>
    </w:p>
    <w:p w:rsid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Project  1: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Name of assignment or project: Social Media Analytics - BFSI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 xml:space="preserve">Year: 2015  Location: Hyderabad   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 xml:space="preserve">Employer: Karvy Data Management Services 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Main project features:  Building strategies for brand monitoring (negative sentiment) , Lead generation, customer acquisition and retention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 xml:space="preserve">Positions held: Team Player 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 xml:space="preserve">Activities performed: 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•</w:t>
      </w:r>
      <w:r w:rsidRPr="008D4C7D">
        <w:rPr>
          <w:rFonts w:asciiTheme="minorHAnsi" w:hAnsiTheme="minorHAnsi"/>
          <w:color w:val="000000" w:themeColor="text1"/>
          <w:sz w:val="22"/>
          <w:szCs w:val="22"/>
        </w:rPr>
        <w:tab/>
        <w:t>Crawled  and handled large amount of unstructured and text data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•</w:t>
      </w:r>
      <w:r w:rsidRPr="008D4C7D">
        <w:rPr>
          <w:rFonts w:asciiTheme="minorHAnsi" w:hAnsiTheme="minorHAnsi"/>
          <w:color w:val="000000" w:themeColor="text1"/>
          <w:sz w:val="22"/>
          <w:szCs w:val="22"/>
        </w:rPr>
        <w:tab/>
        <w:t>Extracted the data by using Hadoop-Flume for sentiment analysis, customer retention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•</w:t>
      </w:r>
      <w:r w:rsidRPr="008D4C7D">
        <w:rPr>
          <w:rFonts w:asciiTheme="minorHAnsi" w:hAnsiTheme="minorHAnsi"/>
          <w:color w:val="000000" w:themeColor="text1"/>
          <w:sz w:val="22"/>
          <w:szCs w:val="22"/>
        </w:rPr>
        <w:tab/>
        <w:t>Performed text analytics techniques, sentiment analysis and SNA on the text data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C72E65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Specific Contribution to Project: Crawled the data from the social media and built analytical models to perform sentiment analysis.</w:t>
      </w:r>
    </w:p>
    <w:p w:rsid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Project 2: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Name of assignment or project: Recommendation Engine  - NFL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 xml:space="preserve">Year: 2016  Location: Hyderabad   Employer: Karvy Data Management Services 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Main project features:  Building strategies for upsell and cross sell techniques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 xml:space="preserve">Positions held: Team Player </w:t>
      </w:r>
    </w:p>
    <w:p w:rsid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lastRenderedPageBreak/>
        <w:t xml:space="preserve">Activities performed: 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• Built a recommendation engine model for the mobile application while they check out from a payment session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• Built the recommendation engine also for merchandise purchases and I developed the code for the model in an automated way</w:t>
      </w:r>
    </w:p>
    <w:p w:rsidR="008D4C7D" w:rsidRP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8D4C7D" w:rsidRDefault="008D4C7D" w:rsidP="008D4C7D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8D4C7D">
        <w:rPr>
          <w:rFonts w:asciiTheme="minorHAnsi" w:hAnsiTheme="minorHAnsi"/>
          <w:color w:val="000000" w:themeColor="text1"/>
          <w:sz w:val="22"/>
          <w:szCs w:val="22"/>
        </w:rPr>
        <w:t>Specific Contribution to Project:  Built some machine learning models like decision tree, random forest classifier in order to give recommendation as per the rules</w:t>
      </w:r>
    </w:p>
    <w:p w:rsidR="008D4C7D" w:rsidRPr="008D4C7D" w:rsidRDefault="008D4C7D" w:rsidP="008D4C7D">
      <w:p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IN"/>
        </w:rPr>
      </w:pPr>
    </w:p>
    <w:p w:rsidR="00332739" w:rsidRPr="00924B94" w:rsidRDefault="00332739" w:rsidP="00C72E65">
      <w:pPr>
        <w:rPr>
          <w:rFonts w:asciiTheme="minorHAnsi" w:hAnsiTheme="minorHAnsi"/>
          <w:color w:val="000000" w:themeColor="text1"/>
        </w:rPr>
      </w:pPr>
    </w:p>
    <w:p w:rsidR="002F3822" w:rsidRPr="00924B94" w:rsidRDefault="00B42C44" w:rsidP="002F3822">
      <w:pPr>
        <w:spacing w:before="120"/>
        <w:rPr>
          <w:rFonts w:asciiTheme="minorHAnsi" w:hAnsiTheme="minorHAnsi"/>
          <w:b/>
          <w:color w:val="000000" w:themeColor="text1"/>
          <w:sz w:val="24"/>
          <w:szCs w:val="26"/>
        </w:rPr>
      </w:pPr>
      <w:r>
        <w:rPr>
          <w:rFonts w:asciiTheme="minorHAnsi" w:hAnsiTheme="minorHAnsi"/>
          <w:b/>
          <w:color w:val="000000" w:themeColor="text1"/>
          <w:sz w:val="24"/>
          <w:szCs w:val="26"/>
        </w:rPr>
        <w:t>Ethna Attributes Soft Technologies</w:t>
      </w:r>
      <w:r w:rsidR="00333387" w:rsidRPr="00924B94">
        <w:rPr>
          <w:rFonts w:asciiTheme="minorHAnsi" w:hAnsiTheme="minorHAnsi"/>
          <w:b/>
          <w:color w:val="000000" w:themeColor="text1"/>
          <w:sz w:val="24"/>
          <w:szCs w:val="26"/>
        </w:rPr>
        <w:t xml:space="preserve"> Pvt. Ltd.</w:t>
      </w:r>
      <w:r w:rsidR="008B0C9B" w:rsidRPr="008B0C9B">
        <w:rPr>
          <w:rFonts w:asciiTheme="minorHAnsi" w:hAnsiTheme="minorHAnsi"/>
          <w:b/>
          <w:color w:val="000000" w:themeColor="text1"/>
          <w:sz w:val="24"/>
          <w:szCs w:val="26"/>
        </w:rPr>
        <w:t xml:space="preserve"> </w:t>
      </w:r>
      <w:r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color w:val="000000" w:themeColor="text1"/>
          <w:sz w:val="24"/>
          <w:szCs w:val="26"/>
        </w:rPr>
        <w:tab/>
      </w:r>
      <w:r>
        <w:rPr>
          <w:rFonts w:asciiTheme="minorHAnsi" w:hAnsiTheme="minorHAnsi"/>
          <w:b/>
          <w:color w:val="000000" w:themeColor="text1"/>
          <w:sz w:val="24"/>
          <w:szCs w:val="26"/>
        </w:rPr>
        <w:tab/>
        <w:t>Chennai</w:t>
      </w:r>
      <w:r w:rsidR="002F3822" w:rsidRPr="00924B94">
        <w:rPr>
          <w:rFonts w:asciiTheme="minorHAnsi" w:hAnsiTheme="minorHAnsi"/>
          <w:b/>
          <w:color w:val="000000" w:themeColor="text1"/>
          <w:sz w:val="24"/>
          <w:szCs w:val="26"/>
        </w:rPr>
        <w:t>, India</w:t>
      </w:r>
    </w:p>
    <w:p w:rsidR="002F3822" w:rsidRPr="00924B94" w:rsidRDefault="00B42C44" w:rsidP="002F3822">
      <w:pPr>
        <w:rPr>
          <w:rFonts w:asciiTheme="minorHAnsi" w:hAnsiTheme="minorHAnsi"/>
          <w:color w:val="000000" w:themeColor="text1"/>
          <w:sz w:val="24"/>
          <w:szCs w:val="26"/>
        </w:rPr>
      </w:pPr>
      <w:r>
        <w:rPr>
          <w:rFonts w:asciiTheme="minorHAnsi" w:hAnsiTheme="minorHAnsi"/>
          <w:color w:val="000000" w:themeColor="text1"/>
          <w:sz w:val="24"/>
          <w:szCs w:val="26"/>
        </w:rPr>
        <w:t>Worked in Analytics-</w:t>
      </w:r>
      <w:r w:rsidR="00454F09">
        <w:rPr>
          <w:rFonts w:asciiTheme="minorHAnsi" w:hAnsiTheme="minorHAnsi"/>
          <w:color w:val="000000" w:themeColor="text1"/>
          <w:sz w:val="24"/>
          <w:szCs w:val="26"/>
        </w:rPr>
        <w:t xml:space="preserve">BI </w:t>
      </w:r>
      <w:r w:rsidR="00454F09" w:rsidRPr="00924B94">
        <w:rPr>
          <w:rFonts w:asciiTheme="minorHAnsi" w:hAnsiTheme="minorHAnsi"/>
          <w:color w:val="000000" w:themeColor="text1"/>
          <w:sz w:val="24"/>
          <w:szCs w:val="26"/>
        </w:rPr>
        <w:t>delivery</w:t>
      </w:r>
      <w:r w:rsidR="002F3822" w:rsidRPr="00924B94">
        <w:rPr>
          <w:rFonts w:asciiTheme="minorHAnsi" w:hAnsiTheme="minorHAnsi"/>
          <w:color w:val="000000" w:themeColor="text1"/>
          <w:sz w:val="24"/>
          <w:szCs w:val="26"/>
        </w:rPr>
        <w:t xml:space="preserve"> team</w:t>
      </w:r>
      <w:r>
        <w:rPr>
          <w:rFonts w:asciiTheme="minorHAnsi" w:hAnsiTheme="minorHAnsi"/>
          <w:color w:val="000000" w:themeColor="text1"/>
          <w:sz w:val="24"/>
          <w:szCs w:val="26"/>
        </w:rPr>
        <w:t xml:space="preserve"> – Tableau dashboard development</w:t>
      </w:r>
      <w:r w:rsidR="002F3822" w:rsidRPr="00924B94">
        <w:rPr>
          <w:rFonts w:asciiTheme="minorHAnsi" w:hAnsiTheme="minorHAnsi"/>
          <w:color w:val="000000" w:themeColor="text1"/>
          <w:sz w:val="24"/>
          <w:szCs w:val="26"/>
        </w:rPr>
        <w:t>.</w:t>
      </w:r>
    </w:p>
    <w:p w:rsidR="00333387" w:rsidRPr="00924B94" w:rsidRDefault="00B42C44" w:rsidP="00924B94">
      <w:pPr>
        <w:spacing w:before="60"/>
        <w:rPr>
          <w:rFonts w:asciiTheme="minorHAnsi" w:hAnsiTheme="minorHAnsi"/>
          <w:b/>
          <w:i/>
          <w:color w:val="000000" w:themeColor="text1"/>
          <w:sz w:val="24"/>
          <w:szCs w:val="26"/>
        </w:rPr>
      </w:pP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>Software Developer</w:t>
      </w:r>
      <w:r w:rsidR="002F3822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 w:rsidR="002F3822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 w:rsidR="002F3822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 w:rsidR="002F3822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 w:rsidR="002F3822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 w:rsidR="002F3822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</w:r>
      <w:r w:rsidR="002F3822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  <w:t xml:space="preserve">         </w:t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ab/>
        <w:t xml:space="preserve">           (</w:t>
      </w:r>
      <w:r w:rsidR="00CF23ED">
        <w:rPr>
          <w:rFonts w:asciiTheme="minorHAnsi" w:hAnsiTheme="minorHAnsi"/>
          <w:b/>
          <w:i/>
          <w:color w:val="000000" w:themeColor="text1"/>
          <w:sz w:val="24"/>
          <w:szCs w:val="26"/>
        </w:rPr>
        <w:t>Jun</w:t>
      </w:r>
      <w:r w:rsidR="00333387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>’ 14</w:t>
      </w:r>
      <w:r w:rsidR="00F40EC4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 xml:space="preserve"> </w:t>
      </w:r>
      <w:r w:rsidR="00C72E65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>–</w:t>
      </w:r>
      <w:r w:rsidR="00F40EC4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 xml:space="preserve"> </w:t>
      </w:r>
      <w:r>
        <w:rPr>
          <w:rFonts w:asciiTheme="minorHAnsi" w:hAnsiTheme="minorHAnsi"/>
          <w:b/>
          <w:i/>
          <w:color w:val="000000" w:themeColor="text1"/>
          <w:sz w:val="24"/>
          <w:szCs w:val="26"/>
        </w:rPr>
        <w:t>Aug</w:t>
      </w:r>
      <w:r w:rsidR="00C72E65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 xml:space="preserve"> 15</w:t>
      </w:r>
      <w:r w:rsidR="00333387" w:rsidRPr="00924B94">
        <w:rPr>
          <w:rFonts w:asciiTheme="minorHAnsi" w:hAnsiTheme="minorHAnsi"/>
          <w:b/>
          <w:i/>
          <w:color w:val="000000" w:themeColor="text1"/>
          <w:sz w:val="24"/>
          <w:szCs w:val="26"/>
        </w:rPr>
        <w:t>)</w:t>
      </w:r>
    </w:p>
    <w:p w:rsidR="00CF23ED" w:rsidRDefault="00CF23ED" w:rsidP="00902CC4">
      <w:pPr>
        <w:spacing w:before="120"/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</w:pPr>
      <w:r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 xml:space="preserve">Ethna </w:t>
      </w:r>
      <w:r w:rsidRPr="00CF23ED"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>attributes unleashes the power of analytics to change the way businesses make decisions. Combining advanced analytics, clear strategic thinking, and top-tier Data Scientists, we have a proven ability to create innovative, affordable and reliable solutions that serve our clients respectfully and responsibly.</w:t>
      </w:r>
      <w:r w:rsidR="00454F09" w:rsidRPr="00454F09">
        <w:t xml:space="preserve"> </w:t>
      </w:r>
      <w:r w:rsidR="00454F09" w:rsidRPr="00454F09">
        <w:rPr>
          <w:rFonts w:asciiTheme="minorHAnsi" w:hAnsiTheme="minorHAnsi"/>
          <w:bCs/>
          <w:color w:val="000000" w:themeColor="text1"/>
          <w:sz w:val="22"/>
          <w:szCs w:val="22"/>
          <w:lang w:eastAsia="en-IN"/>
        </w:rPr>
        <w:t>We provide our clients with a variety of real-time business intelligence reports such as Roll-ups, Dashboards and Drill-downs etc. We focus on a number of Key Performance Indicators (KPI) based on clients’ specific objectives and our experience which helps in presenting the data in a concise and instinctive manner using appropriate custom Interactive Reports, Info graphics and Visualizations.</w:t>
      </w:r>
    </w:p>
    <w:p w:rsidR="00902CC4" w:rsidRPr="00924B94" w:rsidRDefault="00902CC4" w:rsidP="00902CC4">
      <w:pPr>
        <w:spacing w:before="120"/>
        <w:rPr>
          <w:rFonts w:asciiTheme="minorHAnsi" w:hAnsiTheme="minorHAnsi"/>
          <w:color w:val="000000" w:themeColor="text1"/>
          <w:sz w:val="22"/>
          <w:szCs w:val="24"/>
        </w:rPr>
      </w:pPr>
      <w:r w:rsidRPr="00924B94">
        <w:rPr>
          <w:rFonts w:asciiTheme="minorHAnsi" w:hAnsiTheme="minorHAnsi"/>
          <w:color w:val="000000" w:themeColor="text1"/>
          <w:sz w:val="22"/>
          <w:szCs w:val="24"/>
        </w:rPr>
        <w:t>Responsibilities</w:t>
      </w:r>
      <w:r w:rsidR="008D4C7D">
        <w:rPr>
          <w:rFonts w:asciiTheme="minorHAnsi" w:hAnsiTheme="minorHAnsi"/>
          <w:color w:val="000000" w:themeColor="text1"/>
          <w:sz w:val="22"/>
          <w:szCs w:val="24"/>
        </w:rPr>
        <w:t xml:space="preserve"> / </w:t>
      </w:r>
      <w:r w:rsidR="00FC7AD8">
        <w:rPr>
          <w:rFonts w:asciiTheme="minorHAnsi" w:hAnsiTheme="minorHAnsi"/>
          <w:color w:val="000000" w:themeColor="text1"/>
          <w:sz w:val="22"/>
          <w:szCs w:val="24"/>
        </w:rPr>
        <w:t>Activities performed in project</w:t>
      </w:r>
      <w:r w:rsidRPr="00924B94">
        <w:rPr>
          <w:rFonts w:asciiTheme="minorHAnsi" w:hAnsiTheme="minorHAnsi"/>
          <w:color w:val="000000" w:themeColor="text1"/>
          <w:sz w:val="22"/>
          <w:szCs w:val="24"/>
        </w:rPr>
        <w:t>:</w:t>
      </w:r>
    </w:p>
    <w:p w:rsidR="00CF23ED" w:rsidRPr="00CF23ED" w:rsidRDefault="00CF23ED" w:rsidP="00CF23ED">
      <w:pPr>
        <w:numPr>
          <w:ilvl w:val="0"/>
          <w:numId w:val="41"/>
        </w:numPr>
        <w:spacing w:before="120"/>
        <w:contextualSpacing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Creating</w:t>
      </w:r>
      <w:r w:rsidRPr="00CF23ED">
        <w:rPr>
          <w:rFonts w:asciiTheme="minorHAnsi" w:hAnsiTheme="minorHAnsi"/>
          <w:color w:val="000000" w:themeColor="text1"/>
          <w:sz w:val="22"/>
          <w:szCs w:val="22"/>
        </w:rPr>
        <w:t xml:space="preserve"> various dashboards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using Tableau for corresponding requirements</w:t>
      </w:r>
      <w:r w:rsidRPr="00CF23ED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:rsidR="00CF23ED" w:rsidRPr="00CF23ED" w:rsidRDefault="00CF23ED" w:rsidP="00CF23ED">
      <w:pPr>
        <w:numPr>
          <w:ilvl w:val="0"/>
          <w:numId w:val="41"/>
        </w:numPr>
        <w:spacing w:before="120"/>
        <w:contextualSpacing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CF23ED">
        <w:rPr>
          <w:rFonts w:asciiTheme="minorHAnsi" w:hAnsiTheme="minorHAnsi"/>
          <w:color w:val="000000" w:themeColor="text1"/>
          <w:sz w:val="22"/>
          <w:szCs w:val="22"/>
        </w:rPr>
        <w:t>Integrated some data’s given to me and visualized as an bar char</w:t>
      </w:r>
      <w:r>
        <w:rPr>
          <w:rFonts w:asciiTheme="minorHAnsi" w:hAnsiTheme="minorHAnsi"/>
          <w:color w:val="000000" w:themeColor="text1"/>
          <w:sz w:val="22"/>
          <w:szCs w:val="22"/>
        </w:rPr>
        <w:t>t</w:t>
      </w:r>
      <w:r w:rsidRPr="00CF23ED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:rsidR="00CF23ED" w:rsidRPr="00CF23ED" w:rsidRDefault="00CF23ED" w:rsidP="00CF23ED">
      <w:pPr>
        <w:numPr>
          <w:ilvl w:val="0"/>
          <w:numId w:val="41"/>
        </w:numPr>
        <w:spacing w:before="120"/>
        <w:contextualSpacing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Developed </w:t>
      </w:r>
      <w:r w:rsidRPr="00CF23ED">
        <w:rPr>
          <w:rFonts w:asciiTheme="minorHAnsi" w:hAnsiTheme="minorHAnsi"/>
          <w:color w:val="000000" w:themeColor="text1"/>
          <w:sz w:val="22"/>
          <w:szCs w:val="22"/>
        </w:rPr>
        <w:t xml:space="preserve">various visualization charts as cost per clicks, cost per actions etc. </w:t>
      </w:r>
    </w:p>
    <w:p w:rsidR="00CF23ED" w:rsidRDefault="00CF23ED" w:rsidP="00CF23ED">
      <w:pPr>
        <w:numPr>
          <w:ilvl w:val="0"/>
          <w:numId w:val="41"/>
        </w:numPr>
        <w:spacing w:before="120"/>
        <w:contextualSpacing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CF23ED">
        <w:rPr>
          <w:rFonts w:asciiTheme="minorHAnsi" w:hAnsiTheme="minorHAnsi"/>
          <w:color w:val="000000" w:themeColor="text1"/>
          <w:sz w:val="22"/>
          <w:szCs w:val="22"/>
        </w:rPr>
        <w:t>Designed a report to displaying the bottom of five customers dynamically by using sets.</w:t>
      </w:r>
    </w:p>
    <w:p w:rsidR="008D4C7D" w:rsidRDefault="008D4C7D" w:rsidP="008D4C7D">
      <w:pPr>
        <w:spacing w:before="120"/>
        <w:contextualSpacing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C45686" w:rsidRDefault="00C45686" w:rsidP="00C45686">
      <w:pPr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3F051C" w:rsidRPr="00924B94" w:rsidRDefault="003F051C" w:rsidP="00C45686">
      <w:pPr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230E19" w:rsidRPr="003F051C" w:rsidRDefault="00230E19" w:rsidP="003F051C">
      <w:pPr>
        <w:jc w:val="both"/>
        <w:rPr>
          <w:rFonts w:asciiTheme="minorHAnsi" w:hAnsiTheme="minorHAnsi"/>
          <w:b/>
          <w:sz w:val="22"/>
          <w:szCs w:val="22"/>
        </w:rPr>
      </w:pPr>
      <w:r w:rsidRPr="003F051C">
        <w:rPr>
          <w:rFonts w:asciiTheme="minorHAnsi" w:hAnsiTheme="minorHAnsi"/>
          <w:b/>
          <w:color w:val="000000" w:themeColor="text1"/>
          <w:sz w:val="28"/>
          <w:szCs w:val="28"/>
          <w:u w:val="single"/>
        </w:rPr>
        <w:t>Education:</w:t>
      </w:r>
    </w:p>
    <w:p w:rsidR="003F051C" w:rsidRPr="00924B94" w:rsidRDefault="003F051C" w:rsidP="003F051C">
      <w:pPr>
        <w:jc w:val="both"/>
        <w:rPr>
          <w:rFonts w:asciiTheme="minorHAnsi" w:hAnsiTheme="minorHAnsi"/>
          <w:b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1"/>
        <w:gridCol w:w="2582"/>
        <w:gridCol w:w="2261"/>
        <w:gridCol w:w="1229"/>
        <w:gridCol w:w="1739"/>
      </w:tblGrid>
      <w:tr w:rsidR="003F051C" w:rsidRPr="00475B8A" w:rsidTr="003F051C">
        <w:trPr>
          <w:trHeight w:val="440"/>
        </w:trPr>
        <w:tc>
          <w:tcPr>
            <w:tcW w:w="1751" w:type="dxa"/>
            <w:vAlign w:val="center"/>
          </w:tcPr>
          <w:p w:rsidR="003F051C" w:rsidRPr="00CA677A" w:rsidRDefault="003F051C" w:rsidP="00BA7A80">
            <w:pPr>
              <w:rPr>
                <w:b/>
                <w:sz w:val="22"/>
                <w:szCs w:val="22"/>
              </w:rPr>
            </w:pPr>
            <w:r w:rsidRPr="00CA677A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2582" w:type="dxa"/>
            <w:vAlign w:val="center"/>
          </w:tcPr>
          <w:p w:rsidR="003F051C" w:rsidRPr="00CA677A" w:rsidRDefault="003F051C" w:rsidP="00BA7A80">
            <w:pPr>
              <w:rPr>
                <w:b/>
                <w:sz w:val="22"/>
                <w:szCs w:val="22"/>
              </w:rPr>
            </w:pPr>
            <w:r w:rsidRPr="00CA677A">
              <w:rPr>
                <w:b/>
                <w:sz w:val="22"/>
                <w:szCs w:val="22"/>
              </w:rPr>
              <w:t>Institution</w:t>
            </w:r>
          </w:p>
        </w:tc>
        <w:tc>
          <w:tcPr>
            <w:tcW w:w="2261" w:type="dxa"/>
            <w:vAlign w:val="center"/>
          </w:tcPr>
          <w:p w:rsidR="003F051C" w:rsidRPr="00CA677A" w:rsidRDefault="003F051C" w:rsidP="00BA7A80">
            <w:pPr>
              <w:rPr>
                <w:b/>
                <w:sz w:val="22"/>
                <w:szCs w:val="22"/>
              </w:rPr>
            </w:pPr>
            <w:r w:rsidRPr="00CA677A">
              <w:rPr>
                <w:b/>
                <w:sz w:val="22"/>
                <w:szCs w:val="22"/>
              </w:rPr>
              <w:t>Board/University</w:t>
            </w:r>
          </w:p>
        </w:tc>
        <w:tc>
          <w:tcPr>
            <w:tcW w:w="1229" w:type="dxa"/>
            <w:vAlign w:val="center"/>
          </w:tcPr>
          <w:p w:rsidR="003F051C" w:rsidRPr="00CA677A" w:rsidRDefault="003F051C" w:rsidP="00BA7A80">
            <w:pPr>
              <w:rPr>
                <w:b/>
                <w:sz w:val="22"/>
                <w:szCs w:val="22"/>
              </w:rPr>
            </w:pPr>
            <w:r w:rsidRPr="00CA677A">
              <w:rPr>
                <w:b/>
                <w:sz w:val="22"/>
                <w:szCs w:val="22"/>
              </w:rPr>
              <w:t>Year</w:t>
            </w:r>
          </w:p>
        </w:tc>
        <w:tc>
          <w:tcPr>
            <w:tcW w:w="1739" w:type="dxa"/>
            <w:vAlign w:val="center"/>
          </w:tcPr>
          <w:p w:rsidR="003F051C" w:rsidRPr="00CA677A" w:rsidRDefault="003F051C" w:rsidP="00BA7A80">
            <w:pPr>
              <w:rPr>
                <w:b/>
                <w:sz w:val="22"/>
                <w:szCs w:val="22"/>
              </w:rPr>
            </w:pPr>
            <w:r w:rsidRPr="00CA677A">
              <w:rPr>
                <w:b/>
                <w:sz w:val="22"/>
                <w:szCs w:val="22"/>
              </w:rPr>
              <w:t>Percentage</w:t>
            </w:r>
          </w:p>
        </w:tc>
      </w:tr>
      <w:tr w:rsidR="003F051C" w:rsidRPr="00475B8A" w:rsidTr="003F051C">
        <w:trPr>
          <w:trHeight w:val="1070"/>
        </w:trPr>
        <w:tc>
          <w:tcPr>
            <w:tcW w:w="1751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B.Tech Information Technology</w:t>
            </w:r>
          </w:p>
        </w:tc>
        <w:tc>
          <w:tcPr>
            <w:tcW w:w="2582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Velammal Engineering College, Chennai</w:t>
            </w:r>
          </w:p>
        </w:tc>
        <w:tc>
          <w:tcPr>
            <w:tcW w:w="2261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Anna University</w:t>
            </w:r>
          </w:p>
        </w:tc>
        <w:tc>
          <w:tcPr>
            <w:tcW w:w="1229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2014</w:t>
            </w:r>
          </w:p>
        </w:tc>
        <w:tc>
          <w:tcPr>
            <w:tcW w:w="1739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67.67%</w:t>
            </w:r>
          </w:p>
        </w:tc>
      </w:tr>
      <w:tr w:rsidR="003F051C" w:rsidRPr="00475B8A" w:rsidTr="003F051C">
        <w:trPr>
          <w:trHeight w:val="1070"/>
        </w:trPr>
        <w:tc>
          <w:tcPr>
            <w:tcW w:w="1751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XII</w:t>
            </w:r>
          </w:p>
        </w:tc>
        <w:tc>
          <w:tcPr>
            <w:tcW w:w="2582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St. Paul’s Matric Higher Secondary School, Neyveli</w:t>
            </w:r>
          </w:p>
        </w:tc>
        <w:tc>
          <w:tcPr>
            <w:tcW w:w="2261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Matriculation</w:t>
            </w:r>
          </w:p>
        </w:tc>
        <w:tc>
          <w:tcPr>
            <w:tcW w:w="1229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2010</w:t>
            </w:r>
          </w:p>
        </w:tc>
        <w:tc>
          <w:tcPr>
            <w:tcW w:w="1739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85.33%</w:t>
            </w:r>
          </w:p>
        </w:tc>
      </w:tr>
      <w:tr w:rsidR="003F051C" w:rsidRPr="00475B8A" w:rsidTr="003F051C">
        <w:trPr>
          <w:trHeight w:val="1070"/>
        </w:trPr>
        <w:tc>
          <w:tcPr>
            <w:tcW w:w="1751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X</w:t>
            </w:r>
          </w:p>
        </w:tc>
        <w:tc>
          <w:tcPr>
            <w:tcW w:w="2582" w:type="dxa"/>
            <w:vAlign w:val="center"/>
          </w:tcPr>
          <w:p w:rsidR="003F051C" w:rsidRPr="00CA677A" w:rsidRDefault="003F051C" w:rsidP="00BA7A80">
            <w:pPr>
              <w:tabs>
                <w:tab w:val="center" w:pos="1185"/>
              </w:tabs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St. Paul’s Matric Higher Secondary School, Neyveli</w:t>
            </w:r>
          </w:p>
        </w:tc>
        <w:tc>
          <w:tcPr>
            <w:tcW w:w="2261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Matriculation</w:t>
            </w:r>
          </w:p>
        </w:tc>
        <w:tc>
          <w:tcPr>
            <w:tcW w:w="1229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2008</w:t>
            </w:r>
          </w:p>
        </w:tc>
        <w:tc>
          <w:tcPr>
            <w:tcW w:w="1739" w:type="dxa"/>
            <w:vAlign w:val="center"/>
          </w:tcPr>
          <w:p w:rsidR="003F051C" w:rsidRPr="00CA677A" w:rsidRDefault="003F051C" w:rsidP="00BA7A80">
            <w:pPr>
              <w:rPr>
                <w:sz w:val="22"/>
                <w:szCs w:val="22"/>
              </w:rPr>
            </w:pPr>
            <w:r w:rsidRPr="00CA677A">
              <w:rPr>
                <w:sz w:val="22"/>
                <w:szCs w:val="22"/>
              </w:rPr>
              <w:t>74.8%</w:t>
            </w:r>
          </w:p>
        </w:tc>
      </w:tr>
    </w:tbl>
    <w:p w:rsidR="00454F09" w:rsidRDefault="00454F09" w:rsidP="00924B94">
      <w:pPr>
        <w:pStyle w:val="Heading2"/>
        <w:spacing w:before="120" w:after="120"/>
        <w:jc w:val="both"/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</w:pPr>
    </w:p>
    <w:p w:rsidR="008D4C7D" w:rsidRDefault="008D4C7D" w:rsidP="003F051C">
      <w:pPr>
        <w:pStyle w:val="Heading2"/>
        <w:spacing w:before="120" w:after="120"/>
        <w:jc w:val="both"/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</w:pPr>
    </w:p>
    <w:p w:rsidR="003F051C" w:rsidRDefault="003F051C" w:rsidP="003F051C">
      <w:pPr>
        <w:pStyle w:val="Heading2"/>
        <w:spacing w:before="120" w:after="120"/>
        <w:jc w:val="both"/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</w:pPr>
      <w:r w:rsidRPr="00924B94"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  <w:t>Technical Skills:</w:t>
      </w:r>
    </w:p>
    <w:p w:rsidR="003F051C" w:rsidRDefault="003F051C" w:rsidP="003F051C">
      <w:pPr>
        <w:rPr>
          <w:rFonts w:asciiTheme="minorHAnsi" w:hAnsiTheme="minorHAnsi"/>
          <w:sz w:val="22"/>
          <w:szCs w:val="22"/>
        </w:rPr>
      </w:pPr>
    </w:p>
    <w:p w:rsidR="003F051C" w:rsidRPr="00CF23ED" w:rsidRDefault="003F051C" w:rsidP="003F051C">
      <w:pPr>
        <w:rPr>
          <w:rFonts w:asciiTheme="minorHAnsi" w:hAnsiTheme="minorHAnsi"/>
          <w:sz w:val="22"/>
          <w:szCs w:val="22"/>
        </w:rPr>
      </w:pPr>
      <w:r w:rsidRPr="00CF23ED">
        <w:rPr>
          <w:rFonts w:asciiTheme="minorHAnsi" w:hAnsiTheme="minorHAnsi"/>
          <w:sz w:val="22"/>
          <w:szCs w:val="22"/>
        </w:rPr>
        <w:t>Analytics/Machine Learning Tools</w:t>
      </w:r>
      <w:r>
        <w:rPr>
          <w:rFonts w:asciiTheme="minorHAnsi" w:hAnsiTheme="minorHAnsi"/>
          <w:sz w:val="22"/>
          <w:szCs w:val="22"/>
        </w:rPr>
        <w:tab/>
        <w:t xml:space="preserve">: Text analysis, Predictive modeling, Forecasting, Topic modeling </w:t>
      </w:r>
    </w:p>
    <w:p w:rsidR="003F051C" w:rsidRPr="00924B94" w:rsidRDefault="003F051C" w:rsidP="003F051C">
      <w:pPr>
        <w:tabs>
          <w:tab w:val="left" w:pos="2160"/>
        </w:tabs>
        <w:ind w:left="2250" w:hanging="2250"/>
        <w:rPr>
          <w:rFonts w:asciiTheme="minorHAnsi" w:hAnsiTheme="minorHAnsi"/>
          <w:sz w:val="22"/>
          <w:szCs w:val="22"/>
        </w:rPr>
      </w:pPr>
      <w:r w:rsidRPr="00924B94">
        <w:rPr>
          <w:rFonts w:asciiTheme="minorHAnsi" w:hAnsiTheme="minorHAnsi"/>
          <w:sz w:val="22"/>
          <w:szCs w:val="22"/>
        </w:rPr>
        <w:t>Hadoop Tools &amp; Tech.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>: HDFS, Map Reduce, HBase, HIVE, PIG, Sqoop</w:t>
      </w:r>
    </w:p>
    <w:p w:rsidR="003F051C" w:rsidRPr="00924B94" w:rsidRDefault="003F051C" w:rsidP="003F051C">
      <w:pPr>
        <w:tabs>
          <w:tab w:val="left" w:pos="2160"/>
        </w:tabs>
        <w:ind w:left="2250" w:hanging="2250"/>
        <w:rPr>
          <w:rFonts w:asciiTheme="minorHAnsi" w:hAnsiTheme="minorHAnsi"/>
          <w:sz w:val="22"/>
          <w:szCs w:val="22"/>
        </w:rPr>
      </w:pPr>
      <w:r w:rsidRPr="00924B94">
        <w:rPr>
          <w:rFonts w:asciiTheme="minorHAnsi" w:hAnsiTheme="minorHAnsi"/>
          <w:sz w:val="22"/>
          <w:szCs w:val="22"/>
        </w:rPr>
        <w:t>Languages &amp; RDBMS</w:t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>: Java,</w:t>
      </w:r>
      <w:r>
        <w:rPr>
          <w:rFonts w:asciiTheme="minorHAnsi" w:hAnsiTheme="minorHAnsi"/>
          <w:sz w:val="22"/>
          <w:szCs w:val="22"/>
        </w:rPr>
        <w:t xml:space="preserve"> R, Python, Oracle, MySQL, SQL </w:t>
      </w:r>
    </w:p>
    <w:p w:rsidR="003F051C" w:rsidRPr="00924B94" w:rsidRDefault="003F051C" w:rsidP="003F051C">
      <w:pPr>
        <w:tabs>
          <w:tab w:val="left" w:pos="2160"/>
        </w:tabs>
        <w:ind w:left="2250" w:hanging="2250"/>
        <w:rPr>
          <w:rFonts w:asciiTheme="minorHAnsi" w:hAnsiTheme="minorHAnsi"/>
          <w:sz w:val="22"/>
          <w:szCs w:val="22"/>
        </w:rPr>
      </w:pPr>
      <w:r w:rsidRPr="00924B94">
        <w:rPr>
          <w:rFonts w:asciiTheme="minorHAnsi" w:hAnsiTheme="minorHAnsi"/>
          <w:sz w:val="22"/>
          <w:szCs w:val="22"/>
        </w:rPr>
        <w:t xml:space="preserve">NoSQL Databases </w:t>
      </w:r>
      <w:r w:rsidRPr="00924B94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 xml:space="preserve">: </w:t>
      </w:r>
      <w:r>
        <w:rPr>
          <w:rFonts w:asciiTheme="minorHAnsi" w:hAnsiTheme="minorHAnsi"/>
          <w:sz w:val="22"/>
          <w:szCs w:val="22"/>
        </w:rPr>
        <w:t>HBase</w:t>
      </w:r>
    </w:p>
    <w:p w:rsidR="003F051C" w:rsidRPr="00924B94" w:rsidRDefault="003F051C" w:rsidP="003F051C">
      <w:pPr>
        <w:tabs>
          <w:tab w:val="left" w:pos="2160"/>
        </w:tabs>
        <w:ind w:left="2250" w:hanging="2250"/>
        <w:rPr>
          <w:rFonts w:asciiTheme="minorHAnsi" w:hAnsiTheme="minorHAnsi"/>
          <w:sz w:val="22"/>
          <w:szCs w:val="22"/>
        </w:rPr>
      </w:pPr>
      <w:r w:rsidRPr="00924B94">
        <w:rPr>
          <w:rFonts w:asciiTheme="minorHAnsi" w:hAnsiTheme="minorHAnsi"/>
          <w:sz w:val="22"/>
          <w:szCs w:val="22"/>
        </w:rPr>
        <w:t>UNIX/Linux</w:t>
      </w:r>
      <w:r w:rsidRPr="00924B94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="00130EB9">
        <w:rPr>
          <w:rFonts w:asciiTheme="minorHAnsi" w:hAnsiTheme="minorHAnsi"/>
          <w:sz w:val="22"/>
          <w:szCs w:val="22"/>
        </w:rPr>
        <w:t>:</w:t>
      </w:r>
      <w:bookmarkStart w:id="0" w:name="_GoBack"/>
      <w:bookmarkEnd w:id="0"/>
      <w:r w:rsidRPr="00924B94">
        <w:rPr>
          <w:rFonts w:asciiTheme="minorHAnsi" w:hAnsiTheme="minorHAnsi"/>
          <w:sz w:val="22"/>
          <w:szCs w:val="22"/>
        </w:rPr>
        <w:t xml:space="preserve"> Ubuntu </w:t>
      </w:r>
    </w:p>
    <w:p w:rsidR="003F051C" w:rsidRPr="00924B94" w:rsidRDefault="003F051C" w:rsidP="003F051C">
      <w:pPr>
        <w:tabs>
          <w:tab w:val="left" w:pos="2160"/>
        </w:tabs>
        <w:ind w:left="2250" w:hanging="2250"/>
        <w:rPr>
          <w:rFonts w:asciiTheme="minorHAnsi" w:hAnsiTheme="minorHAnsi"/>
          <w:sz w:val="22"/>
          <w:szCs w:val="22"/>
        </w:rPr>
      </w:pPr>
      <w:r w:rsidRPr="00924B94">
        <w:rPr>
          <w:rFonts w:asciiTheme="minorHAnsi" w:hAnsiTheme="minorHAnsi"/>
          <w:sz w:val="22"/>
          <w:szCs w:val="22"/>
        </w:rPr>
        <w:t>Windows</w:t>
      </w:r>
      <w:r w:rsidRPr="00924B94"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 xml:space="preserve">: Windows Server OSs &amp; Windows Client OSs </w:t>
      </w:r>
    </w:p>
    <w:p w:rsidR="003F051C" w:rsidRDefault="003F051C" w:rsidP="003F051C">
      <w:pPr>
        <w:tabs>
          <w:tab w:val="left" w:pos="2160"/>
        </w:tabs>
        <w:ind w:left="2250" w:hanging="2250"/>
        <w:rPr>
          <w:rFonts w:asciiTheme="minorHAnsi" w:hAnsiTheme="minorHAnsi"/>
          <w:sz w:val="22"/>
          <w:szCs w:val="22"/>
        </w:rPr>
      </w:pPr>
      <w:r w:rsidRPr="00924B94">
        <w:rPr>
          <w:rFonts w:asciiTheme="minorHAnsi" w:hAnsiTheme="minorHAnsi"/>
          <w:sz w:val="22"/>
          <w:szCs w:val="22"/>
        </w:rPr>
        <w:t xml:space="preserve">Productivity Tools </w:t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924B94">
        <w:rPr>
          <w:rFonts w:asciiTheme="minorHAnsi" w:hAnsiTheme="minorHAnsi"/>
          <w:sz w:val="22"/>
          <w:szCs w:val="22"/>
        </w:rPr>
        <w:t xml:space="preserve">: MS-Office </w:t>
      </w:r>
      <w:r>
        <w:rPr>
          <w:rFonts w:asciiTheme="minorHAnsi" w:hAnsiTheme="minorHAnsi"/>
          <w:sz w:val="22"/>
          <w:szCs w:val="22"/>
        </w:rPr>
        <w:t>97/2000/2003/2007, Open Office</w:t>
      </w:r>
    </w:p>
    <w:p w:rsidR="003F051C" w:rsidRDefault="003F051C" w:rsidP="003F051C">
      <w:pPr>
        <w:tabs>
          <w:tab w:val="left" w:pos="2160"/>
        </w:tabs>
        <w:rPr>
          <w:rFonts w:asciiTheme="minorHAnsi" w:hAnsiTheme="minorHAnsi"/>
          <w:sz w:val="22"/>
          <w:szCs w:val="22"/>
        </w:rPr>
      </w:pPr>
    </w:p>
    <w:p w:rsidR="003F051C" w:rsidRDefault="003F051C" w:rsidP="003F051C">
      <w:pPr>
        <w:pStyle w:val="Heading2"/>
        <w:spacing w:before="120" w:after="120"/>
        <w:jc w:val="both"/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</w:pPr>
      <w:r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  <w:t>Domain Expertise:</w:t>
      </w:r>
    </w:p>
    <w:p w:rsidR="003F051C" w:rsidRPr="003F051C" w:rsidRDefault="003F051C" w:rsidP="003F051C"/>
    <w:p w:rsidR="003F051C" w:rsidRPr="003F051C" w:rsidRDefault="003F051C" w:rsidP="003F051C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360" w:lineRule="auto"/>
      </w:pPr>
      <w:r w:rsidRPr="003F051C">
        <w:t>Banking</w:t>
      </w:r>
    </w:p>
    <w:p w:rsidR="003F051C" w:rsidRPr="003F051C" w:rsidRDefault="003F051C" w:rsidP="003F051C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360" w:lineRule="auto"/>
      </w:pPr>
      <w:r w:rsidRPr="003F051C">
        <w:t>Retail</w:t>
      </w:r>
    </w:p>
    <w:p w:rsidR="003F051C" w:rsidRPr="003F051C" w:rsidRDefault="003F051C" w:rsidP="003F051C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360" w:lineRule="auto"/>
      </w:pPr>
      <w:r w:rsidRPr="003F051C">
        <w:t>Sports</w:t>
      </w:r>
    </w:p>
    <w:p w:rsidR="003F051C" w:rsidRPr="002A6B5F" w:rsidRDefault="003F051C" w:rsidP="003F051C">
      <w:pPr>
        <w:suppressLineNumbers/>
        <w:tabs>
          <w:tab w:val="center" w:pos="4820"/>
          <w:tab w:val="right" w:pos="9639"/>
        </w:tabs>
        <w:spacing w:line="276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 w:rsidRPr="002A6B5F">
        <w:rPr>
          <w:b/>
          <w:bCs/>
          <w:sz w:val="21"/>
          <w:szCs w:val="21"/>
        </w:rPr>
        <w:tab/>
      </w:r>
      <w:r w:rsidRPr="002A6B5F">
        <w:rPr>
          <w:b/>
          <w:bCs/>
          <w:sz w:val="21"/>
          <w:szCs w:val="21"/>
        </w:rPr>
        <w:tab/>
        <w:t xml:space="preserve">                      </w:t>
      </w:r>
    </w:p>
    <w:p w:rsidR="003F051C" w:rsidRPr="003F051C" w:rsidRDefault="003F051C" w:rsidP="003F051C"/>
    <w:p w:rsidR="0034199A" w:rsidRDefault="0034199A" w:rsidP="0034199A">
      <w:pPr>
        <w:rPr>
          <w:rFonts w:asciiTheme="minorHAnsi" w:hAnsiTheme="minorHAnsi"/>
          <w:sz w:val="22"/>
          <w:szCs w:val="22"/>
        </w:rPr>
      </w:pPr>
    </w:p>
    <w:p w:rsidR="0034199A" w:rsidRDefault="0034199A" w:rsidP="0034199A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34199A" w:rsidRDefault="0034199A" w:rsidP="00CF23ED">
      <w:pPr>
        <w:rPr>
          <w:rFonts w:asciiTheme="minorHAnsi" w:hAnsiTheme="minorHAnsi"/>
          <w:sz w:val="22"/>
          <w:szCs w:val="22"/>
        </w:rPr>
      </w:pPr>
    </w:p>
    <w:p w:rsidR="00F42140" w:rsidRPr="00924B94" w:rsidRDefault="00F42140" w:rsidP="00F42140">
      <w:pPr>
        <w:pStyle w:val="Heading2"/>
        <w:spacing w:before="120" w:after="120"/>
        <w:jc w:val="both"/>
        <w:rPr>
          <w:rFonts w:asciiTheme="minorHAnsi" w:hAnsiTheme="minorHAnsi"/>
          <w:i w:val="0"/>
          <w:color w:val="000000" w:themeColor="text1"/>
          <w:sz w:val="28"/>
          <w:szCs w:val="28"/>
          <w:u w:val="single"/>
        </w:rPr>
      </w:pPr>
    </w:p>
    <w:p w:rsidR="007E784E" w:rsidRPr="00924B94" w:rsidRDefault="007E784E" w:rsidP="00454F09">
      <w:pPr>
        <w:spacing w:after="120"/>
        <w:ind w:left="360"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sectPr w:rsidR="007E784E" w:rsidRPr="00924B94" w:rsidSect="008D254B"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20B9" w:rsidRDefault="00F020B9">
      <w:r>
        <w:separator/>
      </w:r>
    </w:p>
  </w:endnote>
  <w:endnote w:type="continuationSeparator" w:id="0">
    <w:p w:rsidR="00F020B9" w:rsidRDefault="00F02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20B9" w:rsidRDefault="00F020B9">
      <w:r>
        <w:separator/>
      </w:r>
    </w:p>
  </w:footnote>
  <w:footnote w:type="continuationSeparator" w:id="0">
    <w:p w:rsidR="00F020B9" w:rsidRDefault="00F02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>
    <w:nsid w:val="00AF6FDB"/>
    <w:multiLevelType w:val="hybridMultilevel"/>
    <w:tmpl w:val="D8F01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D7471E"/>
    <w:multiLevelType w:val="hybridMultilevel"/>
    <w:tmpl w:val="C7B2A220"/>
    <w:lvl w:ilvl="0" w:tplc="56E61CE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02FC2F3B"/>
    <w:multiLevelType w:val="hybridMultilevel"/>
    <w:tmpl w:val="05FAAE36"/>
    <w:lvl w:ilvl="0" w:tplc="CA1C2C42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066633B2"/>
    <w:multiLevelType w:val="hybridMultilevel"/>
    <w:tmpl w:val="F4725E7E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09EF4BE6"/>
    <w:multiLevelType w:val="multilevel"/>
    <w:tmpl w:val="875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B846CD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0E213A21"/>
    <w:multiLevelType w:val="singleLevel"/>
    <w:tmpl w:val="A5A064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>
    <w:nsid w:val="12CE22E4"/>
    <w:multiLevelType w:val="singleLevel"/>
    <w:tmpl w:val="8C0E5EB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>
    <w:nsid w:val="1D51579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1B01830"/>
    <w:multiLevelType w:val="hybridMultilevel"/>
    <w:tmpl w:val="165874D8"/>
    <w:lvl w:ilvl="0" w:tplc="B216A2D4">
      <w:start w:val="5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210991"/>
    <w:multiLevelType w:val="singleLevel"/>
    <w:tmpl w:val="8610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12">
    <w:nsid w:val="2A69427E"/>
    <w:multiLevelType w:val="hybridMultilevel"/>
    <w:tmpl w:val="54F0032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AC44C11"/>
    <w:multiLevelType w:val="hybridMultilevel"/>
    <w:tmpl w:val="949836EA"/>
    <w:lvl w:ilvl="0" w:tplc="8EB8B8EA">
      <w:start w:val="1"/>
      <w:numFmt w:val="lowerLetter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2D3D30A5"/>
    <w:multiLevelType w:val="hybridMultilevel"/>
    <w:tmpl w:val="2D661AEC"/>
    <w:lvl w:ilvl="0" w:tplc="CEB47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AE1FFE"/>
    <w:multiLevelType w:val="hybridMultilevel"/>
    <w:tmpl w:val="F3E2AFF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30B83DFF"/>
    <w:multiLevelType w:val="hybridMultilevel"/>
    <w:tmpl w:val="5CDA818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>
    <w:nsid w:val="31263EF9"/>
    <w:multiLevelType w:val="singleLevel"/>
    <w:tmpl w:val="2C3AFAD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18">
    <w:nsid w:val="32CF6E5A"/>
    <w:multiLevelType w:val="hybridMultilevel"/>
    <w:tmpl w:val="6194EE8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>
    <w:nsid w:val="34E905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0">
    <w:nsid w:val="3C3B76B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3D150559"/>
    <w:multiLevelType w:val="multilevel"/>
    <w:tmpl w:val="B79A1806"/>
    <w:lvl w:ilvl="0">
      <w:start w:val="3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>
    <w:nsid w:val="3E0C1BE2"/>
    <w:multiLevelType w:val="hybridMultilevel"/>
    <w:tmpl w:val="A2A65C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B6735D"/>
    <w:multiLevelType w:val="hybridMultilevel"/>
    <w:tmpl w:val="00DEC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1A4027"/>
    <w:multiLevelType w:val="singleLevel"/>
    <w:tmpl w:val="B72C8D7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5">
    <w:nsid w:val="448F5F61"/>
    <w:multiLevelType w:val="hybridMultilevel"/>
    <w:tmpl w:val="A7E201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86C108C"/>
    <w:multiLevelType w:val="hybridMultilevel"/>
    <w:tmpl w:val="EBF6ED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48FD4E88"/>
    <w:multiLevelType w:val="hybridMultilevel"/>
    <w:tmpl w:val="5CBC14C0"/>
    <w:lvl w:ilvl="0" w:tplc="BB9E3D4E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DB26588"/>
    <w:multiLevelType w:val="hybridMultilevel"/>
    <w:tmpl w:val="D382B0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>
    <w:nsid w:val="4FE42702"/>
    <w:multiLevelType w:val="singleLevel"/>
    <w:tmpl w:val="A5A064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0">
    <w:nsid w:val="52734964"/>
    <w:multiLevelType w:val="singleLevel"/>
    <w:tmpl w:val="96DCF98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1">
    <w:nsid w:val="52A972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>
    <w:nsid w:val="592058B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3">
    <w:nsid w:val="613B6C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4707092"/>
    <w:multiLevelType w:val="hybridMultilevel"/>
    <w:tmpl w:val="A174584C"/>
    <w:lvl w:ilvl="0" w:tplc="B76E7110">
      <w:start w:val="1"/>
      <w:numFmt w:val="lowerLetter"/>
      <w:lvlText w:val="%1."/>
      <w:lvlJc w:val="left"/>
      <w:pPr>
        <w:ind w:left="1800" w:hanging="360"/>
      </w:pPr>
      <w:rPr>
        <w:rFonts w:ascii="Times New Roman" w:eastAsia="Times New Roman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661747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>
    <w:nsid w:val="6C9F5E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514A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>
    <w:nsid w:val="6F707559"/>
    <w:multiLevelType w:val="hybridMultilevel"/>
    <w:tmpl w:val="64F43F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FEB4A8F"/>
    <w:multiLevelType w:val="hybridMultilevel"/>
    <w:tmpl w:val="359E75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71896C87"/>
    <w:multiLevelType w:val="hybridMultilevel"/>
    <w:tmpl w:val="72FA4898"/>
    <w:lvl w:ilvl="0" w:tplc="A830E3C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E61415A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F14C6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A7FCFB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5E40A3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1C58AF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EEEAF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7C70686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431E2EB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>
    <w:nsid w:val="724A5760"/>
    <w:multiLevelType w:val="singleLevel"/>
    <w:tmpl w:val="79D205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42">
    <w:nsid w:val="742C1C1F"/>
    <w:multiLevelType w:val="singleLevel"/>
    <w:tmpl w:val="FE5CD074"/>
    <w:lvl w:ilvl="0">
      <w:start w:val="1"/>
      <w:numFmt w:val="decimalZero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3">
    <w:nsid w:val="76BA1FF7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4">
    <w:nsid w:val="7A183DE9"/>
    <w:multiLevelType w:val="hybridMultilevel"/>
    <w:tmpl w:val="C902CFB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5">
    <w:nsid w:val="7ACD6747"/>
    <w:multiLevelType w:val="singleLevel"/>
    <w:tmpl w:val="A5A064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6">
    <w:nsid w:val="7E555BB7"/>
    <w:multiLevelType w:val="singleLevel"/>
    <w:tmpl w:val="9598538A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47">
    <w:nsid w:val="7E962035"/>
    <w:multiLevelType w:val="hybridMultilevel"/>
    <w:tmpl w:val="9552E9E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7ECF1C6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36"/>
  </w:num>
  <w:num w:numId="3">
    <w:abstractNumId w:val="37"/>
  </w:num>
  <w:num w:numId="4">
    <w:abstractNumId w:val="9"/>
  </w:num>
  <w:num w:numId="5">
    <w:abstractNumId w:val="20"/>
  </w:num>
  <w:num w:numId="6">
    <w:abstractNumId w:val="19"/>
  </w:num>
  <w:num w:numId="7">
    <w:abstractNumId w:val="31"/>
  </w:num>
  <w:num w:numId="8">
    <w:abstractNumId w:val="41"/>
  </w:num>
  <w:num w:numId="9">
    <w:abstractNumId w:val="11"/>
  </w:num>
  <w:num w:numId="10">
    <w:abstractNumId w:val="45"/>
  </w:num>
  <w:num w:numId="11">
    <w:abstractNumId w:val="35"/>
  </w:num>
  <w:num w:numId="12">
    <w:abstractNumId w:val="7"/>
  </w:num>
  <w:num w:numId="13">
    <w:abstractNumId w:val="33"/>
  </w:num>
  <w:num w:numId="14">
    <w:abstractNumId w:val="48"/>
  </w:num>
  <w:num w:numId="15">
    <w:abstractNumId w:val="24"/>
  </w:num>
  <w:num w:numId="16">
    <w:abstractNumId w:val="29"/>
  </w:num>
  <w:num w:numId="17">
    <w:abstractNumId w:val="17"/>
  </w:num>
  <w:num w:numId="18">
    <w:abstractNumId w:val="8"/>
  </w:num>
  <w:num w:numId="19">
    <w:abstractNumId w:val="43"/>
  </w:num>
  <w:num w:numId="20">
    <w:abstractNumId w:val="6"/>
  </w:num>
  <w:num w:numId="21">
    <w:abstractNumId w:val="32"/>
  </w:num>
  <w:num w:numId="22">
    <w:abstractNumId w:val="40"/>
  </w:num>
  <w:num w:numId="23">
    <w:abstractNumId w:val="30"/>
  </w:num>
  <w:num w:numId="24">
    <w:abstractNumId w:val="46"/>
  </w:num>
  <w:num w:numId="25">
    <w:abstractNumId w:val="42"/>
  </w:num>
  <w:num w:numId="26">
    <w:abstractNumId w:val="44"/>
  </w:num>
  <w:num w:numId="27">
    <w:abstractNumId w:val="16"/>
  </w:num>
  <w:num w:numId="28">
    <w:abstractNumId w:val="27"/>
  </w:num>
  <w:num w:numId="29">
    <w:abstractNumId w:val="13"/>
  </w:num>
  <w:num w:numId="30">
    <w:abstractNumId w:val="34"/>
  </w:num>
  <w:num w:numId="31">
    <w:abstractNumId w:val="3"/>
  </w:num>
  <w:num w:numId="32">
    <w:abstractNumId w:val="21"/>
  </w:num>
  <w:num w:numId="33">
    <w:abstractNumId w:val="18"/>
  </w:num>
  <w:num w:numId="34">
    <w:abstractNumId w:val="26"/>
  </w:num>
  <w:num w:numId="35">
    <w:abstractNumId w:val="28"/>
  </w:num>
  <w:num w:numId="36">
    <w:abstractNumId w:val="4"/>
  </w:num>
  <w:num w:numId="37">
    <w:abstractNumId w:val="15"/>
  </w:num>
  <w:num w:numId="3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9">
    <w:abstractNumId w:val="39"/>
  </w:num>
  <w:num w:numId="40">
    <w:abstractNumId w:val="2"/>
  </w:num>
  <w:num w:numId="41">
    <w:abstractNumId w:val="47"/>
  </w:num>
  <w:num w:numId="42">
    <w:abstractNumId w:val="12"/>
  </w:num>
  <w:num w:numId="43">
    <w:abstractNumId w:val="38"/>
  </w:num>
  <w:num w:numId="44">
    <w:abstractNumId w:val="25"/>
  </w:num>
  <w:num w:numId="45">
    <w:abstractNumId w:val="1"/>
  </w:num>
  <w:num w:numId="46">
    <w:abstractNumId w:val="23"/>
  </w:num>
  <w:num w:numId="47">
    <w:abstractNumId w:val="10"/>
  </w:num>
  <w:num w:numId="48">
    <w:abstractNumId w:val="22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212"/>
    <w:rsid w:val="00001305"/>
    <w:rsid w:val="00001CF3"/>
    <w:rsid w:val="000024B1"/>
    <w:rsid w:val="000032A1"/>
    <w:rsid w:val="000101DC"/>
    <w:rsid w:val="000118F1"/>
    <w:rsid w:val="0001656B"/>
    <w:rsid w:val="00027E7E"/>
    <w:rsid w:val="00030372"/>
    <w:rsid w:val="0004143A"/>
    <w:rsid w:val="00045350"/>
    <w:rsid w:val="00047F01"/>
    <w:rsid w:val="00047FD8"/>
    <w:rsid w:val="000529AF"/>
    <w:rsid w:val="00061102"/>
    <w:rsid w:val="00061AE8"/>
    <w:rsid w:val="00063E59"/>
    <w:rsid w:val="00064B28"/>
    <w:rsid w:val="00066D78"/>
    <w:rsid w:val="00071AC1"/>
    <w:rsid w:val="0008034C"/>
    <w:rsid w:val="00081CCF"/>
    <w:rsid w:val="00086F2F"/>
    <w:rsid w:val="000871AD"/>
    <w:rsid w:val="00091127"/>
    <w:rsid w:val="00096B58"/>
    <w:rsid w:val="000A0115"/>
    <w:rsid w:val="000A301C"/>
    <w:rsid w:val="000A3129"/>
    <w:rsid w:val="000A68EE"/>
    <w:rsid w:val="000A7868"/>
    <w:rsid w:val="000B5611"/>
    <w:rsid w:val="000C0959"/>
    <w:rsid w:val="000C12E1"/>
    <w:rsid w:val="000C3A3A"/>
    <w:rsid w:val="000C56C5"/>
    <w:rsid w:val="000C61FF"/>
    <w:rsid w:val="000D075D"/>
    <w:rsid w:val="000D2109"/>
    <w:rsid w:val="000D5EF4"/>
    <w:rsid w:val="000D6805"/>
    <w:rsid w:val="000E0BDA"/>
    <w:rsid w:val="000E16F0"/>
    <w:rsid w:val="000E5C65"/>
    <w:rsid w:val="000F099E"/>
    <w:rsid w:val="000F1008"/>
    <w:rsid w:val="000F267B"/>
    <w:rsid w:val="000F3353"/>
    <w:rsid w:val="000F3AD7"/>
    <w:rsid w:val="000F5399"/>
    <w:rsid w:val="00103B4B"/>
    <w:rsid w:val="0010759E"/>
    <w:rsid w:val="0011005B"/>
    <w:rsid w:val="0011006B"/>
    <w:rsid w:val="00110161"/>
    <w:rsid w:val="0011068C"/>
    <w:rsid w:val="00113171"/>
    <w:rsid w:val="00113910"/>
    <w:rsid w:val="00114025"/>
    <w:rsid w:val="001171FB"/>
    <w:rsid w:val="001177E8"/>
    <w:rsid w:val="00120F10"/>
    <w:rsid w:val="001213EF"/>
    <w:rsid w:val="00123B2F"/>
    <w:rsid w:val="00124A83"/>
    <w:rsid w:val="00127A56"/>
    <w:rsid w:val="00130EB9"/>
    <w:rsid w:val="0013281D"/>
    <w:rsid w:val="00133CAD"/>
    <w:rsid w:val="0013565E"/>
    <w:rsid w:val="001401DA"/>
    <w:rsid w:val="00144206"/>
    <w:rsid w:val="00154A52"/>
    <w:rsid w:val="00156D5F"/>
    <w:rsid w:val="00156FEE"/>
    <w:rsid w:val="001629C4"/>
    <w:rsid w:val="0016436D"/>
    <w:rsid w:val="00165AC6"/>
    <w:rsid w:val="0017056F"/>
    <w:rsid w:val="00174B21"/>
    <w:rsid w:val="00180FBA"/>
    <w:rsid w:val="00181C2B"/>
    <w:rsid w:val="0018210C"/>
    <w:rsid w:val="00186BA1"/>
    <w:rsid w:val="001921F6"/>
    <w:rsid w:val="001948BD"/>
    <w:rsid w:val="001951CB"/>
    <w:rsid w:val="001A54EA"/>
    <w:rsid w:val="001A57A6"/>
    <w:rsid w:val="001A6B5B"/>
    <w:rsid w:val="001B0385"/>
    <w:rsid w:val="001B0FBD"/>
    <w:rsid w:val="001B1C61"/>
    <w:rsid w:val="001B1E91"/>
    <w:rsid w:val="001B2782"/>
    <w:rsid w:val="001B7EC5"/>
    <w:rsid w:val="001C1A6D"/>
    <w:rsid w:val="001C2527"/>
    <w:rsid w:val="001C5D40"/>
    <w:rsid w:val="001C7DB3"/>
    <w:rsid w:val="001D07E7"/>
    <w:rsid w:val="001D219E"/>
    <w:rsid w:val="001D2F10"/>
    <w:rsid w:val="001E17BA"/>
    <w:rsid w:val="001E255A"/>
    <w:rsid w:val="001E7184"/>
    <w:rsid w:val="001F32AE"/>
    <w:rsid w:val="001F621E"/>
    <w:rsid w:val="001F6B22"/>
    <w:rsid w:val="00200090"/>
    <w:rsid w:val="002043B2"/>
    <w:rsid w:val="00207B68"/>
    <w:rsid w:val="0021016F"/>
    <w:rsid w:val="0021040E"/>
    <w:rsid w:val="0021187A"/>
    <w:rsid w:val="002120F2"/>
    <w:rsid w:val="002128E3"/>
    <w:rsid w:val="00216224"/>
    <w:rsid w:val="00223D8F"/>
    <w:rsid w:val="00224C8B"/>
    <w:rsid w:val="002251D7"/>
    <w:rsid w:val="002259EF"/>
    <w:rsid w:val="00230E19"/>
    <w:rsid w:val="00236973"/>
    <w:rsid w:val="0023780E"/>
    <w:rsid w:val="00242905"/>
    <w:rsid w:val="00252151"/>
    <w:rsid w:val="00252E5B"/>
    <w:rsid w:val="00253A44"/>
    <w:rsid w:val="0025676D"/>
    <w:rsid w:val="002624D3"/>
    <w:rsid w:val="00263B82"/>
    <w:rsid w:val="002649D4"/>
    <w:rsid w:val="00266C61"/>
    <w:rsid w:val="002676E5"/>
    <w:rsid w:val="00272A28"/>
    <w:rsid w:val="002731C3"/>
    <w:rsid w:val="00275D8C"/>
    <w:rsid w:val="002801CB"/>
    <w:rsid w:val="00281700"/>
    <w:rsid w:val="002847FF"/>
    <w:rsid w:val="002901FE"/>
    <w:rsid w:val="00296699"/>
    <w:rsid w:val="002A15FC"/>
    <w:rsid w:val="002A7DBB"/>
    <w:rsid w:val="002B0770"/>
    <w:rsid w:val="002B25E2"/>
    <w:rsid w:val="002C0882"/>
    <w:rsid w:val="002C3AE0"/>
    <w:rsid w:val="002C48B0"/>
    <w:rsid w:val="002C4F3A"/>
    <w:rsid w:val="002C6291"/>
    <w:rsid w:val="002D1006"/>
    <w:rsid w:val="002D2719"/>
    <w:rsid w:val="002D2A2B"/>
    <w:rsid w:val="002D35D7"/>
    <w:rsid w:val="002D69BB"/>
    <w:rsid w:val="002D6C19"/>
    <w:rsid w:val="002E00F0"/>
    <w:rsid w:val="002E2083"/>
    <w:rsid w:val="002E26F6"/>
    <w:rsid w:val="002E36A8"/>
    <w:rsid w:val="002E6FF8"/>
    <w:rsid w:val="002E7BC0"/>
    <w:rsid w:val="002F3822"/>
    <w:rsid w:val="002F425F"/>
    <w:rsid w:val="002F531E"/>
    <w:rsid w:val="00302146"/>
    <w:rsid w:val="00304C6A"/>
    <w:rsid w:val="0031181B"/>
    <w:rsid w:val="0031645B"/>
    <w:rsid w:val="00316E3D"/>
    <w:rsid w:val="00317205"/>
    <w:rsid w:val="00325BF4"/>
    <w:rsid w:val="00330158"/>
    <w:rsid w:val="00332739"/>
    <w:rsid w:val="00333387"/>
    <w:rsid w:val="00336F7F"/>
    <w:rsid w:val="003371AA"/>
    <w:rsid w:val="0034199A"/>
    <w:rsid w:val="003420C9"/>
    <w:rsid w:val="003439E9"/>
    <w:rsid w:val="00345BA7"/>
    <w:rsid w:val="003468D2"/>
    <w:rsid w:val="00346EC8"/>
    <w:rsid w:val="0035107D"/>
    <w:rsid w:val="0035147C"/>
    <w:rsid w:val="00351B4D"/>
    <w:rsid w:val="00351EA9"/>
    <w:rsid w:val="003563B0"/>
    <w:rsid w:val="003615D3"/>
    <w:rsid w:val="0036352E"/>
    <w:rsid w:val="003636D0"/>
    <w:rsid w:val="003669A8"/>
    <w:rsid w:val="0036782C"/>
    <w:rsid w:val="00367950"/>
    <w:rsid w:val="00370EB6"/>
    <w:rsid w:val="003778A2"/>
    <w:rsid w:val="0038015A"/>
    <w:rsid w:val="003835C7"/>
    <w:rsid w:val="00385EB3"/>
    <w:rsid w:val="003869C8"/>
    <w:rsid w:val="00387575"/>
    <w:rsid w:val="0039661B"/>
    <w:rsid w:val="003970ED"/>
    <w:rsid w:val="003A319D"/>
    <w:rsid w:val="003A4094"/>
    <w:rsid w:val="003A4FFC"/>
    <w:rsid w:val="003A6797"/>
    <w:rsid w:val="003B0292"/>
    <w:rsid w:val="003B2E71"/>
    <w:rsid w:val="003B34FB"/>
    <w:rsid w:val="003C14E6"/>
    <w:rsid w:val="003C2E01"/>
    <w:rsid w:val="003C6CA4"/>
    <w:rsid w:val="003C7A5E"/>
    <w:rsid w:val="003D016E"/>
    <w:rsid w:val="003D0C28"/>
    <w:rsid w:val="003D2BBB"/>
    <w:rsid w:val="003D4383"/>
    <w:rsid w:val="003D5FBA"/>
    <w:rsid w:val="003E03E1"/>
    <w:rsid w:val="003E2C98"/>
    <w:rsid w:val="003E512B"/>
    <w:rsid w:val="003F0132"/>
    <w:rsid w:val="003F051C"/>
    <w:rsid w:val="003F30ED"/>
    <w:rsid w:val="003F616E"/>
    <w:rsid w:val="004021D1"/>
    <w:rsid w:val="00403CB0"/>
    <w:rsid w:val="004043E6"/>
    <w:rsid w:val="00405437"/>
    <w:rsid w:val="00410C65"/>
    <w:rsid w:val="00413962"/>
    <w:rsid w:val="0042004A"/>
    <w:rsid w:val="00420D24"/>
    <w:rsid w:val="00421CF1"/>
    <w:rsid w:val="004224A5"/>
    <w:rsid w:val="004228FF"/>
    <w:rsid w:val="00422AE7"/>
    <w:rsid w:val="00424E6A"/>
    <w:rsid w:val="00427289"/>
    <w:rsid w:val="00435DCE"/>
    <w:rsid w:val="004373FC"/>
    <w:rsid w:val="00441955"/>
    <w:rsid w:val="00441FBB"/>
    <w:rsid w:val="00446B5F"/>
    <w:rsid w:val="004474F5"/>
    <w:rsid w:val="00453B80"/>
    <w:rsid w:val="00454F09"/>
    <w:rsid w:val="00455F80"/>
    <w:rsid w:val="00467CC5"/>
    <w:rsid w:val="00471626"/>
    <w:rsid w:val="00471B61"/>
    <w:rsid w:val="004745DA"/>
    <w:rsid w:val="00474D6E"/>
    <w:rsid w:val="00483BE4"/>
    <w:rsid w:val="00486F77"/>
    <w:rsid w:val="00487604"/>
    <w:rsid w:val="004908A2"/>
    <w:rsid w:val="0049159E"/>
    <w:rsid w:val="00492A9F"/>
    <w:rsid w:val="0049380C"/>
    <w:rsid w:val="00494396"/>
    <w:rsid w:val="00494F8C"/>
    <w:rsid w:val="00495541"/>
    <w:rsid w:val="004959D2"/>
    <w:rsid w:val="00496EC5"/>
    <w:rsid w:val="004A4010"/>
    <w:rsid w:val="004A404F"/>
    <w:rsid w:val="004A42BE"/>
    <w:rsid w:val="004A61A8"/>
    <w:rsid w:val="004B27F4"/>
    <w:rsid w:val="004C2259"/>
    <w:rsid w:val="004C4D4E"/>
    <w:rsid w:val="004C5E40"/>
    <w:rsid w:val="004C79A9"/>
    <w:rsid w:val="004D3AD3"/>
    <w:rsid w:val="004E29B2"/>
    <w:rsid w:val="004E2C0F"/>
    <w:rsid w:val="004E3FB5"/>
    <w:rsid w:val="004E501E"/>
    <w:rsid w:val="004E694E"/>
    <w:rsid w:val="004E69CF"/>
    <w:rsid w:val="004E77A4"/>
    <w:rsid w:val="004F0D32"/>
    <w:rsid w:val="004F26AF"/>
    <w:rsid w:val="004F6A30"/>
    <w:rsid w:val="00500347"/>
    <w:rsid w:val="00500C80"/>
    <w:rsid w:val="00502951"/>
    <w:rsid w:val="00506E08"/>
    <w:rsid w:val="00510A53"/>
    <w:rsid w:val="00512FB3"/>
    <w:rsid w:val="00515387"/>
    <w:rsid w:val="00516619"/>
    <w:rsid w:val="00516EA1"/>
    <w:rsid w:val="00523139"/>
    <w:rsid w:val="00523EAE"/>
    <w:rsid w:val="0053090B"/>
    <w:rsid w:val="00532E0B"/>
    <w:rsid w:val="00544A21"/>
    <w:rsid w:val="0054543A"/>
    <w:rsid w:val="00547173"/>
    <w:rsid w:val="00551057"/>
    <w:rsid w:val="005533B8"/>
    <w:rsid w:val="00555450"/>
    <w:rsid w:val="0055698D"/>
    <w:rsid w:val="005570AB"/>
    <w:rsid w:val="00560066"/>
    <w:rsid w:val="0056055E"/>
    <w:rsid w:val="005623B8"/>
    <w:rsid w:val="00563B80"/>
    <w:rsid w:val="00566249"/>
    <w:rsid w:val="005709D1"/>
    <w:rsid w:val="00574E7F"/>
    <w:rsid w:val="00575635"/>
    <w:rsid w:val="005757EC"/>
    <w:rsid w:val="005762A8"/>
    <w:rsid w:val="00577824"/>
    <w:rsid w:val="0057785D"/>
    <w:rsid w:val="00581F7B"/>
    <w:rsid w:val="005820FF"/>
    <w:rsid w:val="00584876"/>
    <w:rsid w:val="0058670F"/>
    <w:rsid w:val="00590659"/>
    <w:rsid w:val="005919F9"/>
    <w:rsid w:val="00591A21"/>
    <w:rsid w:val="005924BF"/>
    <w:rsid w:val="00597205"/>
    <w:rsid w:val="005A1564"/>
    <w:rsid w:val="005A3B6B"/>
    <w:rsid w:val="005A66C2"/>
    <w:rsid w:val="005B1E9B"/>
    <w:rsid w:val="005B3D2C"/>
    <w:rsid w:val="005B5C20"/>
    <w:rsid w:val="005B65B8"/>
    <w:rsid w:val="005C0BD6"/>
    <w:rsid w:val="005C0BE9"/>
    <w:rsid w:val="005C1080"/>
    <w:rsid w:val="005C12B6"/>
    <w:rsid w:val="005C1DEB"/>
    <w:rsid w:val="005C1F02"/>
    <w:rsid w:val="005C3B4E"/>
    <w:rsid w:val="005D0447"/>
    <w:rsid w:val="005D049B"/>
    <w:rsid w:val="005D1381"/>
    <w:rsid w:val="005D16FF"/>
    <w:rsid w:val="005D5EF9"/>
    <w:rsid w:val="005D73A5"/>
    <w:rsid w:val="005E10EE"/>
    <w:rsid w:val="005E274D"/>
    <w:rsid w:val="005E27B3"/>
    <w:rsid w:val="005E2C02"/>
    <w:rsid w:val="005E2CFC"/>
    <w:rsid w:val="005E3E59"/>
    <w:rsid w:val="005E4D9A"/>
    <w:rsid w:val="005E4E92"/>
    <w:rsid w:val="005E565F"/>
    <w:rsid w:val="005F71F7"/>
    <w:rsid w:val="00602DAC"/>
    <w:rsid w:val="00604F33"/>
    <w:rsid w:val="006109AF"/>
    <w:rsid w:val="00610C32"/>
    <w:rsid w:val="00611EBF"/>
    <w:rsid w:val="00612A74"/>
    <w:rsid w:val="006143E1"/>
    <w:rsid w:val="00615754"/>
    <w:rsid w:val="00615E15"/>
    <w:rsid w:val="006169F9"/>
    <w:rsid w:val="00620A83"/>
    <w:rsid w:val="00621CC2"/>
    <w:rsid w:val="00624656"/>
    <w:rsid w:val="0062594B"/>
    <w:rsid w:val="00632CE0"/>
    <w:rsid w:val="006330DD"/>
    <w:rsid w:val="00634288"/>
    <w:rsid w:val="006359B1"/>
    <w:rsid w:val="00637B56"/>
    <w:rsid w:val="006404EF"/>
    <w:rsid w:val="0064323D"/>
    <w:rsid w:val="00645125"/>
    <w:rsid w:val="006457F3"/>
    <w:rsid w:val="006473F9"/>
    <w:rsid w:val="0065059F"/>
    <w:rsid w:val="00650E8C"/>
    <w:rsid w:val="00654030"/>
    <w:rsid w:val="0065440C"/>
    <w:rsid w:val="0065465A"/>
    <w:rsid w:val="00661C4F"/>
    <w:rsid w:val="006634F3"/>
    <w:rsid w:val="006763A3"/>
    <w:rsid w:val="0067794C"/>
    <w:rsid w:val="00680A67"/>
    <w:rsid w:val="006825B8"/>
    <w:rsid w:val="00683A35"/>
    <w:rsid w:val="00683F9E"/>
    <w:rsid w:val="006841A4"/>
    <w:rsid w:val="00686131"/>
    <w:rsid w:val="00692C28"/>
    <w:rsid w:val="00694E7E"/>
    <w:rsid w:val="006950CB"/>
    <w:rsid w:val="00695FDA"/>
    <w:rsid w:val="006A1292"/>
    <w:rsid w:val="006A33C5"/>
    <w:rsid w:val="006B43F6"/>
    <w:rsid w:val="006B6B0A"/>
    <w:rsid w:val="006C7AE9"/>
    <w:rsid w:val="006C7B76"/>
    <w:rsid w:val="006D1AA0"/>
    <w:rsid w:val="006D32CE"/>
    <w:rsid w:val="006D59FE"/>
    <w:rsid w:val="006D7327"/>
    <w:rsid w:val="006E24DD"/>
    <w:rsid w:val="006E2EFB"/>
    <w:rsid w:val="006E2F83"/>
    <w:rsid w:val="006E4652"/>
    <w:rsid w:val="006E4D1D"/>
    <w:rsid w:val="006E5063"/>
    <w:rsid w:val="006E71C3"/>
    <w:rsid w:val="006E7A44"/>
    <w:rsid w:val="006E7B87"/>
    <w:rsid w:val="006F0C73"/>
    <w:rsid w:val="00701BC7"/>
    <w:rsid w:val="00702354"/>
    <w:rsid w:val="0070293F"/>
    <w:rsid w:val="007043F0"/>
    <w:rsid w:val="00710DFC"/>
    <w:rsid w:val="0071227F"/>
    <w:rsid w:val="00713A96"/>
    <w:rsid w:val="00714660"/>
    <w:rsid w:val="00721233"/>
    <w:rsid w:val="0072174D"/>
    <w:rsid w:val="00721B1C"/>
    <w:rsid w:val="007265C2"/>
    <w:rsid w:val="00734011"/>
    <w:rsid w:val="007458F4"/>
    <w:rsid w:val="00750EA0"/>
    <w:rsid w:val="00755FBB"/>
    <w:rsid w:val="0076597A"/>
    <w:rsid w:val="00767BB3"/>
    <w:rsid w:val="00770034"/>
    <w:rsid w:val="00770D86"/>
    <w:rsid w:val="007721A7"/>
    <w:rsid w:val="00775C00"/>
    <w:rsid w:val="00776F30"/>
    <w:rsid w:val="00780497"/>
    <w:rsid w:val="00780A9E"/>
    <w:rsid w:val="00783C22"/>
    <w:rsid w:val="00785836"/>
    <w:rsid w:val="00786522"/>
    <w:rsid w:val="00786682"/>
    <w:rsid w:val="00786BE5"/>
    <w:rsid w:val="00787A94"/>
    <w:rsid w:val="0079041B"/>
    <w:rsid w:val="00790D0D"/>
    <w:rsid w:val="00792036"/>
    <w:rsid w:val="00793532"/>
    <w:rsid w:val="0079372D"/>
    <w:rsid w:val="00793BAD"/>
    <w:rsid w:val="0079618F"/>
    <w:rsid w:val="0079692C"/>
    <w:rsid w:val="00796ACC"/>
    <w:rsid w:val="007A39EB"/>
    <w:rsid w:val="007A41CF"/>
    <w:rsid w:val="007A7D3B"/>
    <w:rsid w:val="007B0C5B"/>
    <w:rsid w:val="007B6086"/>
    <w:rsid w:val="007B76FA"/>
    <w:rsid w:val="007C026D"/>
    <w:rsid w:val="007C0339"/>
    <w:rsid w:val="007C29D6"/>
    <w:rsid w:val="007C5969"/>
    <w:rsid w:val="007C6EF7"/>
    <w:rsid w:val="007C732D"/>
    <w:rsid w:val="007D18F0"/>
    <w:rsid w:val="007D4574"/>
    <w:rsid w:val="007E0113"/>
    <w:rsid w:val="007E107C"/>
    <w:rsid w:val="007E2EAC"/>
    <w:rsid w:val="007E363C"/>
    <w:rsid w:val="007E5617"/>
    <w:rsid w:val="007E6E85"/>
    <w:rsid w:val="007E784E"/>
    <w:rsid w:val="007F2895"/>
    <w:rsid w:val="008017F6"/>
    <w:rsid w:val="00804893"/>
    <w:rsid w:val="00804B43"/>
    <w:rsid w:val="00807158"/>
    <w:rsid w:val="00811008"/>
    <w:rsid w:val="00817CA1"/>
    <w:rsid w:val="00817FAA"/>
    <w:rsid w:val="008218E9"/>
    <w:rsid w:val="00821FCA"/>
    <w:rsid w:val="00825E51"/>
    <w:rsid w:val="00825EE1"/>
    <w:rsid w:val="008278B6"/>
    <w:rsid w:val="008302CE"/>
    <w:rsid w:val="008336D0"/>
    <w:rsid w:val="00836FE2"/>
    <w:rsid w:val="008370B9"/>
    <w:rsid w:val="00837502"/>
    <w:rsid w:val="008419FB"/>
    <w:rsid w:val="00842974"/>
    <w:rsid w:val="008430BC"/>
    <w:rsid w:val="008432C1"/>
    <w:rsid w:val="00845072"/>
    <w:rsid w:val="00847751"/>
    <w:rsid w:val="008478BC"/>
    <w:rsid w:val="00856011"/>
    <w:rsid w:val="0085642F"/>
    <w:rsid w:val="00862C2A"/>
    <w:rsid w:val="00862E39"/>
    <w:rsid w:val="00865872"/>
    <w:rsid w:val="008739D4"/>
    <w:rsid w:val="00876635"/>
    <w:rsid w:val="00877B09"/>
    <w:rsid w:val="00881605"/>
    <w:rsid w:val="00886F18"/>
    <w:rsid w:val="00891E60"/>
    <w:rsid w:val="00892261"/>
    <w:rsid w:val="00895B6D"/>
    <w:rsid w:val="00897C05"/>
    <w:rsid w:val="008A30DF"/>
    <w:rsid w:val="008A424B"/>
    <w:rsid w:val="008A46EB"/>
    <w:rsid w:val="008A4890"/>
    <w:rsid w:val="008A490A"/>
    <w:rsid w:val="008A7558"/>
    <w:rsid w:val="008B0C9B"/>
    <w:rsid w:val="008B14C5"/>
    <w:rsid w:val="008B4AF2"/>
    <w:rsid w:val="008B7647"/>
    <w:rsid w:val="008C039A"/>
    <w:rsid w:val="008C2671"/>
    <w:rsid w:val="008C5DED"/>
    <w:rsid w:val="008C67C6"/>
    <w:rsid w:val="008C7F10"/>
    <w:rsid w:val="008D254B"/>
    <w:rsid w:val="008D4C7D"/>
    <w:rsid w:val="008D4CC9"/>
    <w:rsid w:val="008D5E88"/>
    <w:rsid w:val="008E0D19"/>
    <w:rsid w:val="008E157B"/>
    <w:rsid w:val="008E4247"/>
    <w:rsid w:val="008E4C88"/>
    <w:rsid w:val="008E6222"/>
    <w:rsid w:val="008E6532"/>
    <w:rsid w:val="008E7171"/>
    <w:rsid w:val="008F016A"/>
    <w:rsid w:val="008F438B"/>
    <w:rsid w:val="008F680C"/>
    <w:rsid w:val="00902CC4"/>
    <w:rsid w:val="00902E5A"/>
    <w:rsid w:val="0090350C"/>
    <w:rsid w:val="00905A61"/>
    <w:rsid w:val="009104FD"/>
    <w:rsid w:val="009135F1"/>
    <w:rsid w:val="00917C14"/>
    <w:rsid w:val="009242CE"/>
    <w:rsid w:val="00924B94"/>
    <w:rsid w:val="00925480"/>
    <w:rsid w:val="00926709"/>
    <w:rsid w:val="009301D5"/>
    <w:rsid w:val="00930BD4"/>
    <w:rsid w:val="00932F6B"/>
    <w:rsid w:val="00935217"/>
    <w:rsid w:val="00936B81"/>
    <w:rsid w:val="00937F26"/>
    <w:rsid w:val="00946446"/>
    <w:rsid w:val="00947107"/>
    <w:rsid w:val="00951B96"/>
    <w:rsid w:val="00952FEB"/>
    <w:rsid w:val="0095597B"/>
    <w:rsid w:val="00955E13"/>
    <w:rsid w:val="00956CBF"/>
    <w:rsid w:val="0095786F"/>
    <w:rsid w:val="009678B3"/>
    <w:rsid w:val="0097203C"/>
    <w:rsid w:val="009752D2"/>
    <w:rsid w:val="009824ED"/>
    <w:rsid w:val="00983569"/>
    <w:rsid w:val="00984166"/>
    <w:rsid w:val="00985322"/>
    <w:rsid w:val="0099014C"/>
    <w:rsid w:val="0099259A"/>
    <w:rsid w:val="00993BD3"/>
    <w:rsid w:val="009945BD"/>
    <w:rsid w:val="009948EA"/>
    <w:rsid w:val="0099501C"/>
    <w:rsid w:val="009A3237"/>
    <w:rsid w:val="009A7BA0"/>
    <w:rsid w:val="009B3BCF"/>
    <w:rsid w:val="009B424C"/>
    <w:rsid w:val="009C07C7"/>
    <w:rsid w:val="009C599E"/>
    <w:rsid w:val="009C6627"/>
    <w:rsid w:val="009D09AA"/>
    <w:rsid w:val="009D1985"/>
    <w:rsid w:val="009D1A0E"/>
    <w:rsid w:val="009D44A7"/>
    <w:rsid w:val="009D4540"/>
    <w:rsid w:val="009D5B1B"/>
    <w:rsid w:val="009D645A"/>
    <w:rsid w:val="009E4203"/>
    <w:rsid w:val="009E6272"/>
    <w:rsid w:val="009E7F48"/>
    <w:rsid w:val="009F036C"/>
    <w:rsid w:val="009F0D00"/>
    <w:rsid w:val="009F1820"/>
    <w:rsid w:val="009F1E92"/>
    <w:rsid w:val="009F2D8F"/>
    <w:rsid w:val="009F4B68"/>
    <w:rsid w:val="009F539E"/>
    <w:rsid w:val="009F540F"/>
    <w:rsid w:val="00A02B7A"/>
    <w:rsid w:val="00A0395F"/>
    <w:rsid w:val="00A04702"/>
    <w:rsid w:val="00A048D7"/>
    <w:rsid w:val="00A06A30"/>
    <w:rsid w:val="00A10AF1"/>
    <w:rsid w:val="00A13530"/>
    <w:rsid w:val="00A14B56"/>
    <w:rsid w:val="00A14BB3"/>
    <w:rsid w:val="00A25628"/>
    <w:rsid w:val="00A259AF"/>
    <w:rsid w:val="00A27C07"/>
    <w:rsid w:val="00A3004D"/>
    <w:rsid w:val="00A312FA"/>
    <w:rsid w:val="00A32E93"/>
    <w:rsid w:val="00A37EAF"/>
    <w:rsid w:val="00A40ADA"/>
    <w:rsid w:val="00A42484"/>
    <w:rsid w:val="00A442EC"/>
    <w:rsid w:val="00A445F2"/>
    <w:rsid w:val="00A45B1B"/>
    <w:rsid w:val="00A5048B"/>
    <w:rsid w:val="00A566EF"/>
    <w:rsid w:val="00A60A55"/>
    <w:rsid w:val="00A61E1F"/>
    <w:rsid w:val="00A64601"/>
    <w:rsid w:val="00A7392A"/>
    <w:rsid w:val="00A740EC"/>
    <w:rsid w:val="00A80C38"/>
    <w:rsid w:val="00A817B4"/>
    <w:rsid w:val="00A81BE9"/>
    <w:rsid w:val="00A83690"/>
    <w:rsid w:val="00A83995"/>
    <w:rsid w:val="00A83BEF"/>
    <w:rsid w:val="00A92D3D"/>
    <w:rsid w:val="00A931FA"/>
    <w:rsid w:val="00A946AD"/>
    <w:rsid w:val="00A9633C"/>
    <w:rsid w:val="00AA6569"/>
    <w:rsid w:val="00AA7234"/>
    <w:rsid w:val="00AB0654"/>
    <w:rsid w:val="00AB0D4D"/>
    <w:rsid w:val="00AB2212"/>
    <w:rsid w:val="00AB3943"/>
    <w:rsid w:val="00AB517F"/>
    <w:rsid w:val="00AB5FC9"/>
    <w:rsid w:val="00AB6118"/>
    <w:rsid w:val="00AB7917"/>
    <w:rsid w:val="00AC0130"/>
    <w:rsid w:val="00AC098E"/>
    <w:rsid w:val="00AC5AEF"/>
    <w:rsid w:val="00AC7CC7"/>
    <w:rsid w:val="00AD392C"/>
    <w:rsid w:val="00AD7D42"/>
    <w:rsid w:val="00AD7E19"/>
    <w:rsid w:val="00AE1A66"/>
    <w:rsid w:val="00AE1DB5"/>
    <w:rsid w:val="00AF1379"/>
    <w:rsid w:val="00AF22AB"/>
    <w:rsid w:val="00AF500F"/>
    <w:rsid w:val="00AF64ED"/>
    <w:rsid w:val="00B00B12"/>
    <w:rsid w:val="00B076EE"/>
    <w:rsid w:val="00B07CC3"/>
    <w:rsid w:val="00B10B93"/>
    <w:rsid w:val="00B1133C"/>
    <w:rsid w:val="00B11CC9"/>
    <w:rsid w:val="00B12674"/>
    <w:rsid w:val="00B13A83"/>
    <w:rsid w:val="00B15655"/>
    <w:rsid w:val="00B15677"/>
    <w:rsid w:val="00B17422"/>
    <w:rsid w:val="00B17D97"/>
    <w:rsid w:val="00B222E2"/>
    <w:rsid w:val="00B23919"/>
    <w:rsid w:val="00B269BE"/>
    <w:rsid w:val="00B33BCD"/>
    <w:rsid w:val="00B36DCA"/>
    <w:rsid w:val="00B374C6"/>
    <w:rsid w:val="00B41F2F"/>
    <w:rsid w:val="00B42C44"/>
    <w:rsid w:val="00B43C69"/>
    <w:rsid w:val="00B44063"/>
    <w:rsid w:val="00B47006"/>
    <w:rsid w:val="00B47041"/>
    <w:rsid w:val="00B500F5"/>
    <w:rsid w:val="00B56ACE"/>
    <w:rsid w:val="00B60407"/>
    <w:rsid w:val="00B63C20"/>
    <w:rsid w:val="00B64D24"/>
    <w:rsid w:val="00B740CD"/>
    <w:rsid w:val="00B75FA6"/>
    <w:rsid w:val="00B7797D"/>
    <w:rsid w:val="00B8512C"/>
    <w:rsid w:val="00B855B7"/>
    <w:rsid w:val="00B8683B"/>
    <w:rsid w:val="00B87261"/>
    <w:rsid w:val="00B93E1C"/>
    <w:rsid w:val="00B96D67"/>
    <w:rsid w:val="00BA0493"/>
    <w:rsid w:val="00BA1CA3"/>
    <w:rsid w:val="00BA1F9B"/>
    <w:rsid w:val="00BA275D"/>
    <w:rsid w:val="00BA2C38"/>
    <w:rsid w:val="00BB28F5"/>
    <w:rsid w:val="00BB2954"/>
    <w:rsid w:val="00BC17AB"/>
    <w:rsid w:val="00BC1831"/>
    <w:rsid w:val="00BC3EDE"/>
    <w:rsid w:val="00BC4B45"/>
    <w:rsid w:val="00BC5BAE"/>
    <w:rsid w:val="00BC69E2"/>
    <w:rsid w:val="00BC732A"/>
    <w:rsid w:val="00BC7710"/>
    <w:rsid w:val="00BD0203"/>
    <w:rsid w:val="00BD2732"/>
    <w:rsid w:val="00BD2DA2"/>
    <w:rsid w:val="00BD4E44"/>
    <w:rsid w:val="00BD7BC5"/>
    <w:rsid w:val="00BE0B2B"/>
    <w:rsid w:val="00BE5762"/>
    <w:rsid w:val="00BF278D"/>
    <w:rsid w:val="00BF569F"/>
    <w:rsid w:val="00BF56D0"/>
    <w:rsid w:val="00BF59C9"/>
    <w:rsid w:val="00C00FFA"/>
    <w:rsid w:val="00C01DA1"/>
    <w:rsid w:val="00C03791"/>
    <w:rsid w:val="00C044FA"/>
    <w:rsid w:val="00C059CE"/>
    <w:rsid w:val="00C074E5"/>
    <w:rsid w:val="00C137FE"/>
    <w:rsid w:val="00C17685"/>
    <w:rsid w:val="00C17AC0"/>
    <w:rsid w:val="00C17C7C"/>
    <w:rsid w:val="00C22FFF"/>
    <w:rsid w:val="00C232B3"/>
    <w:rsid w:val="00C235B4"/>
    <w:rsid w:val="00C253F9"/>
    <w:rsid w:val="00C259BB"/>
    <w:rsid w:val="00C27A44"/>
    <w:rsid w:val="00C37F52"/>
    <w:rsid w:val="00C43285"/>
    <w:rsid w:val="00C45431"/>
    <w:rsid w:val="00C45686"/>
    <w:rsid w:val="00C459D3"/>
    <w:rsid w:val="00C45F18"/>
    <w:rsid w:val="00C47190"/>
    <w:rsid w:val="00C53CD0"/>
    <w:rsid w:val="00C541DE"/>
    <w:rsid w:val="00C543DE"/>
    <w:rsid w:val="00C56A7C"/>
    <w:rsid w:val="00C57B03"/>
    <w:rsid w:val="00C63349"/>
    <w:rsid w:val="00C649C1"/>
    <w:rsid w:val="00C6599A"/>
    <w:rsid w:val="00C7088F"/>
    <w:rsid w:val="00C72528"/>
    <w:rsid w:val="00C72B22"/>
    <w:rsid w:val="00C72E65"/>
    <w:rsid w:val="00C76F7D"/>
    <w:rsid w:val="00C84251"/>
    <w:rsid w:val="00C84C1B"/>
    <w:rsid w:val="00C85B29"/>
    <w:rsid w:val="00C86D97"/>
    <w:rsid w:val="00C9049E"/>
    <w:rsid w:val="00C9244B"/>
    <w:rsid w:val="00C947F9"/>
    <w:rsid w:val="00C96369"/>
    <w:rsid w:val="00CA1475"/>
    <w:rsid w:val="00CA1B63"/>
    <w:rsid w:val="00CA3C94"/>
    <w:rsid w:val="00CA4F38"/>
    <w:rsid w:val="00CB0318"/>
    <w:rsid w:val="00CB0EAE"/>
    <w:rsid w:val="00CB1CF4"/>
    <w:rsid w:val="00CB214E"/>
    <w:rsid w:val="00CB526A"/>
    <w:rsid w:val="00CB54ED"/>
    <w:rsid w:val="00CB56B1"/>
    <w:rsid w:val="00CB5C22"/>
    <w:rsid w:val="00CB5EE8"/>
    <w:rsid w:val="00CC0F6F"/>
    <w:rsid w:val="00CC0FF0"/>
    <w:rsid w:val="00CC1766"/>
    <w:rsid w:val="00CC2995"/>
    <w:rsid w:val="00CC2EAF"/>
    <w:rsid w:val="00CC31A7"/>
    <w:rsid w:val="00CC34AD"/>
    <w:rsid w:val="00CC5ABB"/>
    <w:rsid w:val="00CC6121"/>
    <w:rsid w:val="00CC7B5B"/>
    <w:rsid w:val="00CD06F7"/>
    <w:rsid w:val="00CD08B4"/>
    <w:rsid w:val="00CD2852"/>
    <w:rsid w:val="00CD5901"/>
    <w:rsid w:val="00CD6CF4"/>
    <w:rsid w:val="00CD7595"/>
    <w:rsid w:val="00CE2728"/>
    <w:rsid w:val="00CE437D"/>
    <w:rsid w:val="00CE5715"/>
    <w:rsid w:val="00CE6583"/>
    <w:rsid w:val="00CF0923"/>
    <w:rsid w:val="00CF12DF"/>
    <w:rsid w:val="00CF19EB"/>
    <w:rsid w:val="00CF1CD2"/>
    <w:rsid w:val="00CF23ED"/>
    <w:rsid w:val="00CF2670"/>
    <w:rsid w:val="00CF543E"/>
    <w:rsid w:val="00CF6E75"/>
    <w:rsid w:val="00D04970"/>
    <w:rsid w:val="00D15535"/>
    <w:rsid w:val="00D17060"/>
    <w:rsid w:val="00D20736"/>
    <w:rsid w:val="00D2139E"/>
    <w:rsid w:val="00D21533"/>
    <w:rsid w:val="00D21D30"/>
    <w:rsid w:val="00D22C24"/>
    <w:rsid w:val="00D234FF"/>
    <w:rsid w:val="00D2462C"/>
    <w:rsid w:val="00D30186"/>
    <w:rsid w:val="00D319B7"/>
    <w:rsid w:val="00D34860"/>
    <w:rsid w:val="00D35BC0"/>
    <w:rsid w:val="00D3631E"/>
    <w:rsid w:val="00D403F0"/>
    <w:rsid w:val="00D4225C"/>
    <w:rsid w:val="00D428E6"/>
    <w:rsid w:val="00D45D6F"/>
    <w:rsid w:val="00D46CB1"/>
    <w:rsid w:val="00D515AC"/>
    <w:rsid w:val="00D5295C"/>
    <w:rsid w:val="00D5316C"/>
    <w:rsid w:val="00D542FF"/>
    <w:rsid w:val="00D551F2"/>
    <w:rsid w:val="00D56CC3"/>
    <w:rsid w:val="00D57778"/>
    <w:rsid w:val="00D57A17"/>
    <w:rsid w:val="00D608C6"/>
    <w:rsid w:val="00D60A9D"/>
    <w:rsid w:val="00D7145A"/>
    <w:rsid w:val="00D715C7"/>
    <w:rsid w:val="00D71E50"/>
    <w:rsid w:val="00D74D9F"/>
    <w:rsid w:val="00D7590A"/>
    <w:rsid w:val="00D80AAD"/>
    <w:rsid w:val="00D81F86"/>
    <w:rsid w:val="00D8266E"/>
    <w:rsid w:val="00D85700"/>
    <w:rsid w:val="00D85AB7"/>
    <w:rsid w:val="00D909DB"/>
    <w:rsid w:val="00D91B1B"/>
    <w:rsid w:val="00D9608F"/>
    <w:rsid w:val="00D970F7"/>
    <w:rsid w:val="00DA1B82"/>
    <w:rsid w:val="00DA2853"/>
    <w:rsid w:val="00DA3764"/>
    <w:rsid w:val="00DA74D9"/>
    <w:rsid w:val="00DB1AA0"/>
    <w:rsid w:val="00DB402E"/>
    <w:rsid w:val="00DB4221"/>
    <w:rsid w:val="00DB5D97"/>
    <w:rsid w:val="00DB6457"/>
    <w:rsid w:val="00DB68C0"/>
    <w:rsid w:val="00DB77B1"/>
    <w:rsid w:val="00DC081A"/>
    <w:rsid w:val="00DC2470"/>
    <w:rsid w:val="00DC30EE"/>
    <w:rsid w:val="00DC3FC7"/>
    <w:rsid w:val="00DD1280"/>
    <w:rsid w:val="00DD1D6C"/>
    <w:rsid w:val="00DD281E"/>
    <w:rsid w:val="00DD5B33"/>
    <w:rsid w:val="00DD7333"/>
    <w:rsid w:val="00DE186B"/>
    <w:rsid w:val="00DE2DBD"/>
    <w:rsid w:val="00DE2F64"/>
    <w:rsid w:val="00DE64D0"/>
    <w:rsid w:val="00DF0461"/>
    <w:rsid w:val="00DF06EC"/>
    <w:rsid w:val="00DF1344"/>
    <w:rsid w:val="00DF2787"/>
    <w:rsid w:val="00DF3BA3"/>
    <w:rsid w:val="00DF4D1F"/>
    <w:rsid w:val="00DF4FB7"/>
    <w:rsid w:val="00DF7579"/>
    <w:rsid w:val="00E009FF"/>
    <w:rsid w:val="00E01DFF"/>
    <w:rsid w:val="00E03490"/>
    <w:rsid w:val="00E07D9B"/>
    <w:rsid w:val="00E13ADB"/>
    <w:rsid w:val="00E214C5"/>
    <w:rsid w:val="00E24888"/>
    <w:rsid w:val="00E26B70"/>
    <w:rsid w:val="00E36D44"/>
    <w:rsid w:val="00E4324D"/>
    <w:rsid w:val="00E46397"/>
    <w:rsid w:val="00E475E7"/>
    <w:rsid w:val="00E54889"/>
    <w:rsid w:val="00E54E18"/>
    <w:rsid w:val="00E5628A"/>
    <w:rsid w:val="00E6064A"/>
    <w:rsid w:val="00E61CC9"/>
    <w:rsid w:val="00E75F99"/>
    <w:rsid w:val="00E80AF4"/>
    <w:rsid w:val="00E82008"/>
    <w:rsid w:val="00E845AB"/>
    <w:rsid w:val="00E85456"/>
    <w:rsid w:val="00E86718"/>
    <w:rsid w:val="00E87EDA"/>
    <w:rsid w:val="00E913EC"/>
    <w:rsid w:val="00E91873"/>
    <w:rsid w:val="00E93155"/>
    <w:rsid w:val="00E962B5"/>
    <w:rsid w:val="00E975BD"/>
    <w:rsid w:val="00EA266C"/>
    <w:rsid w:val="00EA4588"/>
    <w:rsid w:val="00EB2ED2"/>
    <w:rsid w:val="00EB6296"/>
    <w:rsid w:val="00EC24AB"/>
    <w:rsid w:val="00EC76D4"/>
    <w:rsid w:val="00EC7C80"/>
    <w:rsid w:val="00ED4637"/>
    <w:rsid w:val="00ED5123"/>
    <w:rsid w:val="00ED6BC0"/>
    <w:rsid w:val="00EE7591"/>
    <w:rsid w:val="00EF08F1"/>
    <w:rsid w:val="00EF212E"/>
    <w:rsid w:val="00EF3D0B"/>
    <w:rsid w:val="00EF6B74"/>
    <w:rsid w:val="00F020B9"/>
    <w:rsid w:val="00F07E39"/>
    <w:rsid w:val="00F10963"/>
    <w:rsid w:val="00F14182"/>
    <w:rsid w:val="00F157A4"/>
    <w:rsid w:val="00F157EB"/>
    <w:rsid w:val="00F224E5"/>
    <w:rsid w:val="00F236D2"/>
    <w:rsid w:val="00F248F5"/>
    <w:rsid w:val="00F27E80"/>
    <w:rsid w:val="00F313DF"/>
    <w:rsid w:val="00F3198B"/>
    <w:rsid w:val="00F32206"/>
    <w:rsid w:val="00F325CD"/>
    <w:rsid w:val="00F34E3B"/>
    <w:rsid w:val="00F36066"/>
    <w:rsid w:val="00F40EC4"/>
    <w:rsid w:val="00F42140"/>
    <w:rsid w:val="00F42552"/>
    <w:rsid w:val="00F42BC6"/>
    <w:rsid w:val="00F45A25"/>
    <w:rsid w:val="00F509E3"/>
    <w:rsid w:val="00F542BD"/>
    <w:rsid w:val="00F5691C"/>
    <w:rsid w:val="00F62A17"/>
    <w:rsid w:val="00F6461E"/>
    <w:rsid w:val="00F646C7"/>
    <w:rsid w:val="00F73EEE"/>
    <w:rsid w:val="00F755D2"/>
    <w:rsid w:val="00F7589C"/>
    <w:rsid w:val="00F77D41"/>
    <w:rsid w:val="00F83F75"/>
    <w:rsid w:val="00F86074"/>
    <w:rsid w:val="00F9199F"/>
    <w:rsid w:val="00F924E2"/>
    <w:rsid w:val="00F94EFD"/>
    <w:rsid w:val="00F95F2D"/>
    <w:rsid w:val="00F96F14"/>
    <w:rsid w:val="00F97258"/>
    <w:rsid w:val="00FA2535"/>
    <w:rsid w:val="00FB2468"/>
    <w:rsid w:val="00FB2B2F"/>
    <w:rsid w:val="00FB4303"/>
    <w:rsid w:val="00FB5870"/>
    <w:rsid w:val="00FB5972"/>
    <w:rsid w:val="00FB63E4"/>
    <w:rsid w:val="00FB7C6A"/>
    <w:rsid w:val="00FC12A1"/>
    <w:rsid w:val="00FC60D2"/>
    <w:rsid w:val="00FC68F2"/>
    <w:rsid w:val="00FC7AD8"/>
    <w:rsid w:val="00FD0CBB"/>
    <w:rsid w:val="00FD26D8"/>
    <w:rsid w:val="00FD47A0"/>
    <w:rsid w:val="00FD4C68"/>
    <w:rsid w:val="00FD752C"/>
    <w:rsid w:val="00FE1A5C"/>
    <w:rsid w:val="00FE3439"/>
    <w:rsid w:val="00FE5B50"/>
    <w:rsid w:val="00FF0088"/>
    <w:rsid w:val="00FF0BF4"/>
    <w:rsid w:val="00FF2345"/>
    <w:rsid w:val="00FF2FE6"/>
    <w:rsid w:val="00FF34B5"/>
    <w:rsid w:val="00FF4204"/>
    <w:rsid w:val="00FF4C83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AE7"/>
  </w:style>
  <w:style w:type="paragraph" w:styleId="Heading1">
    <w:name w:val="heading 1"/>
    <w:basedOn w:val="Normal"/>
    <w:next w:val="Normal"/>
    <w:qFormat/>
    <w:rsid w:val="00422AE7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422AE7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422AE7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422AE7"/>
    <w:pPr>
      <w:shd w:val="clear" w:color="auto" w:fill="000080"/>
    </w:pPr>
    <w:rPr>
      <w:rFonts w:ascii="Tahoma" w:hAnsi="Tahoma"/>
    </w:rPr>
  </w:style>
  <w:style w:type="character" w:styleId="Hyperlink">
    <w:name w:val="Hyperlink"/>
    <w:rsid w:val="00422AE7"/>
    <w:rPr>
      <w:color w:val="0000FF"/>
      <w:u w:val="single"/>
    </w:rPr>
  </w:style>
  <w:style w:type="paragraph" w:styleId="BodyTextIndent">
    <w:name w:val="Body Text Indent"/>
    <w:basedOn w:val="Normal"/>
    <w:rsid w:val="00422AE7"/>
    <w:pPr>
      <w:ind w:left="720"/>
      <w:jc w:val="both"/>
    </w:pPr>
    <w:rPr>
      <w:sz w:val="24"/>
    </w:rPr>
  </w:style>
  <w:style w:type="paragraph" w:styleId="BodyTextIndent2">
    <w:name w:val="Body Text Indent 2"/>
    <w:basedOn w:val="Normal"/>
    <w:rsid w:val="00422AE7"/>
    <w:pPr>
      <w:ind w:left="360"/>
      <w:jc w:val="both"/>
    </w:pPr>
    <w:rPr>
      <w:sz w:val="24"/>
    </w:rPr>
  </w:style>
  <w:style w:type="paragraph" w:styleId="BodyText">
    <w:name w:val="Body Text"/>
    <w:basedOn w:val="Normal"/>
    <w:rsid w:val="00422AE7"/>
    <w:pPr>
      <w:jc w:val="both"/>
    </w:pPr>
    <w:rPr>
      <w:sz w:val="24"/>
    </w:rPr>
  </w:style>
  <w:style w:type="paragraph" w:styleId="Header">
    <w:name w:val="header"/>
    <w:basedOn w:val="Normal"/>
    <w:link w:val="HeaderChar"/>
    <w:rsid w:val="00422A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2AE7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rsid w:val="00422AE7"/>
    <w:pPr>
      <w:ind w:left="720"/>
      <w:jc w:val="both"/>
    </w:pPr>
  </w:style>
  <w:style w:type="character" w:styleId="FollowedHyperlink">
    <w:name w:val="FollowedHyperlink"/>
    <w:rsid w:val="00422AE7"/>
    <w:rPr>
      <w:color w:val="800080"/>
      <w:u w:val="single"/>
    </w:rPr>
  </w:style>
  <w:style w:type="table" w:styleId="TableGrid">
    <w:name w:val="Table Grid"/>
    <w:basedOn w:val="TableNormal"/>
    <w:rsid w:val="005554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shortcuts">
    <w:name w:val="yshortcuts"/>
    <w:basedOn w:val="DefaultParagraphFont"/>
    <w:rsid w:val="00A83690"/>
  </w:style>
  <w:style w:type="paragraph" w:customStyle="1" w:styleId="Achievement">
    <w:name w:val="Achievement"/>
    <w:basedOn w:val="BodyText"/>
    <w:rsid w:val="00FD47A0"/>
    <w:pPr>
      <w:numPr>
        <w:numId w:val="38"/>
      </w:numPr>
      <w:spacing w:after="60" w:line="240" w:lineRule="atLeast"/>
    </w:pPr>
    <w:rPr>
      <w:rFonts w:ascii="Garamond" w:hAnsi="Garamond"/>
      <w:sz w:val="22"/>
    </w:rPr>
  </w:style>
  <w:style w:type="paragraph" w:styleId="NormalWeb">
    <w:name w:val="Normal (Web)"/>
    <w:basedOn w:val="Normal"/>
    <w:uiPriority w:val="99"/>
    <w:unhideWhenUsed/>
    <w:rsid w:val="00FF2FE6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236D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rsid w:val="00F236D2"/>
  </w:style>
  <w:style w:type="paragraph" w:styleId="BalloonText">
    <w:name w:val="Balloon Text"/>
    <w:basedOn w:val="Normal"/>
    <w:link w:val="BalloonTextChar"/>
    <w:rsid w:val="008F68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68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AE7"/>
  </w:style>
  <w:style w:type="paragraph" w:styleId="Heading1">
    <w:name w:val="heading 1"/>
    <w:basedOn w:val="Normal"/>
    <w:next w:val="Normal"/>
    <w:qFormat/>
    <w:rsid w:val="00422AE7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422AE7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422AE7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422AE7"/>
    <w:pPr>
      <w:shd w:val="clear" w:color="auto" w:fill="000080"/>
    </w:pPr>
    <w:rPr>
      <w:rFonts w:ascii="Tahoma" w:hAnsi="Tahoma"/>
    </w:rPr>
  </w:style>
  <w:style w:type="character" w:styleId="Hyperlink">
    <w:name w:val="Hyperlink"/>
    <w:rsid w:val="00422AE7"/>
    <w:rPr>
      <w:color w:val="0000FF"/>
      <w:u w:val="single"/>
    </w:rPr>
  </w:style>
  <w:style w:type="paragraph" w:styleId="BodyTextIndent">
    <w:name w:val="Body Text Indent"/>
    <w:basedOn w:val="Normal"/>
    <w:rsid w:val="00422AE7"/>
    <w:pPr>
      <w:ind w:left="720"/>
      <w:jc w:val="both"/>
    </w:pPr>
    <w:rPr>
      <w:sz w:val="24"/>
    </w:rPr>
  </w:style>
  <w:style w:type="paragraph" w:styleId="BodyTextIndent2">
    <w:name w:val="Body Text Indent 2"/>
    <w:basedOn w:val="Normal"/>
    <w:rsid w:val="00422AE7"/>
    <w:pPr>
      <w:ind w:left="360"/>
      <w:jc w:val="both"/>
    </w:pPr>
    <w:rPr>
      <w:sz w:val="24"/>
    </w:rPr>
  </w:style>
  <w:style w:type="paragraph" w:styleId="BodyText">
    <w:name w:val="Body Text"/>
    <w:basedOn w:val="Normal"/>
    <w:rsid w:val="00422AE7"/>
    <w:pPr>
      <w:jc w:val="both"/>
    </w:pPr>
    <w:rPr>
      <w:sz w:val="24"/>
    </w:rPr>
  </w:style>
  <w:style w:type="paragraph" w:styleId="Header">
    <w:name w:val="header"/>
    <w:basedOn w:val="Normal"/>
    <w:link w:val="HeaderChar"/>
    <w:rsid w:val="00422A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2AE7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rsid w:val="00422AE7"/>
    <w:pPr>
      <w:ind w:left="720"/>
      <w:jc w:val="both"/>
    </w:pPr>
  </w:style>
  <w:style w:type="character" w:styleId="FollowedHyperlink">
    <w:name w:val="FollowedHyperlink"/>
    <w:rsid w:val="00422AE7"/>
    <w:rPr>
      <w:color w:val="800080"/>
      <w:u w:val="single"/>
    </w:rPr>
  </w:style>
  <w:style w:type="table" w:styleId="TableGrid">
    <w:name w:val="Table Grid"/>
    <w:basedOn w:val="TableNormal"/>
    <w:rsid w:val="005554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shortcuts">
    <w:name w:val="yshortcuts"/>
    <w:basedOn w:val="DefaultParagraphFont"/>
    <w:rsid w:val="00A83690"/>
  </w:style>
  <w:style w:type="paragraph" w:customStyle="1" w:styleId="Achievement">
    <w:name w:val="Achievement"/>
    <w:basedOn w:val="BodyText"/>
    <w:rsid w:val="00FD47A0"/>
    <w:pPr>
      <w:numPr>
        <w:numId w:val="38"/>
      </w:numPr>
      <w:spacing w:after="60" w:line="240" w:lineRule="atLeast"/>
    </w:pPr>
    <w:rPr>
      <w:rFonts w:ascii="Garamond" w:hAnsi="Garamond"/>
      <w:sz w:val="22"/>
    </w:rPr>
  </w:style>
  <w:style w:type="paragraph" w:styleId="NormalWeb">
    <w:name w:val="Normal (Web)"/>
    <w:basedOn w:val="Normal"/>
    <w:uiPriority w:val="99"/>
    <w:unhideWhenUsed/>
    <w:rsid w:val="00FF2FE6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236D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rsid w:val="00F236D2"/>
  </w:style>
  <w:style w:type="paragraph" w:styleId="BalloonText">
    <w:name w:val="Balloon Text"/>
    <w:basedOn w:val="Normal"/>
    <w:link w:val="BalloonTextChar"/>
    <w:rsid w:val="008F68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68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0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0D4D90-BA50-409E-80EF-01CF1BFD6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Hewlett-Packard</Company>
  <LinksUpToDate>false</LinksUpToDate>
  <CharactersWithSpaces>5158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Ashok Polapragada</dc:creator>
  <cp:lastModifiedBy>preamkumar.r</cp:lastModifiedBy>
  <cp:revision>4</cp:revision>
  <cp:lastPrinted>2016-03-08T07:50:00Z</cp:lastPrinted>
  <dcterms:created xsi:type="dcterms:W3CDTF">2016-06-23T10:13:00Z</dcterms:created>
  <dcterms:modified xsi:type="dcterms:W3CDTF">2016-07-14T10:43:00Z</dcterms:modified>
</cp:coreProperties>
</file>