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865"/>
        <w:tblW w:w="9606" w:type="dxa"/>
        <w:shd w:val="clear" w:color="auto" w:fill="548DD4" w:themeFill="text2" w:themeFillTint="99"/>
        <w:tblLook w:val="04A0" w:firstRow="1" w:lastRow="0" w:firstColumn="1" w:lastColumn="0" w:noHBand="0" w:noVBand="1"/>
      </w:tblPr>
      <w:tblGrid>
        <w:gridCol w:w="9606"/>
      </w:tblGrid>
      <w:tr w:rsidR="00EC25D0" w:rsidRPr="007949CF" w:rsidTr="00EC25D0"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shd w:val="clear" w:color="auto" w:fill="548DD4" w:themeFill="text2" w:themeFillTint="99"/>
          </w:tcPr>
          <w:p w:rsidR="00EC25D0" w:rsidRPr="007949CF" w:rsidRDefault="00EC25D0" w:rsidP="00EC25D0">
            <w:pPr>
              <w:jc w:val="center"/>
              <w:rPr>
                <w:b/>
                <w:color w:val="FFFFFF" w:themeColor="background1"/>
                <w:sz w:val="32"/>
              </w:rPr>
            </w:pPr>
            <w:r w:rsidRPr="007949CF">
              <w:rPr>
                <w:b/>
                <w:color w:val="FFFFFF" w:themeColor="background1"/>
                <w:sz w:val="32"/>
              </w:rPr>
              <w:t>RESUME</w:t>
            </w:r>
          </w:p>
        </w:tc>
      </w:tr>
    </w:tbl>
    <w:p w:rsidR="007949CF" w:rsidRPr="007949CF" w:rsidRDefault="007949CF" w:rsidP="007949CF">
      <w:pPr>
        <w:jc w:val="center"/>
        <w:rPr>
          <w:sz w:val="2"/>
        </w:rPr>
      </w:pPr>
    </w:p>
    <w:tbl>
      <w:tblPr>
        <w:tblStyle w:val="TableGrid"/>
        <w:tblW w:w="9606" w:type="dxa"/>
        <w:tblLook w:val="0420" w:firstRow="1" w:lastRow="0" w:firstColumn="0" w:lastColumn="0" w:noHBand="0" w:noVBand="1"/>
      </w:tblPr>
      <w:tblGrid>
        <w:gridCol w:w="4456"/>
        <w:gridCol w:w="5150"/>
      </w:tblGrid>
      <w:tr w:rsidR="001A503D" w:rsidTr="00995D38">
        <w:trPr>
          <w:trHeight w:val="248"/>
        </w:trPr>
        <w:tc>
          <w:tcPr>
            <w:tcW w:w="4456" w:type="dxa"/>
            <w:vMerge w:val="restart"/>
          </w:tcPr>
          <w:p w:rsidR="00AF58CF" w:rsidRDefault="00AF58CF">
            <w:pPr>
              <w:rPr>
                <w:b/>
                <w:color w:val="000000" w:themeColor="text1"/>
              </w:rPr>
            </w:pPr>
          </w:p>
          <w:p w:rsidR="00AF58CF" w:rsidRDefault="00AF58CF">
            <w:pPr>
              <w:rPr>
                <w:b/>
                <w:color w:val="000000" w:themeColor="text1"/>
              </w:rPr>
            </w:pPr>
          </w:p>
          <w:p w:rsidR="001A503D" w:rsidRPr="00281748" w:rsidRDefault="00AF58CF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                        </w:t>
            </w:r>
            <w:r w:rsidR="00995D38">
              <w:rPr>
                <w:b/>
                <w:color w:val="000000" w:themeColor="text1"/>
              </w:rPr>
              <w:t>NAGENDER GOSWAMI</w:t>
            </w:r>
          </w:p>
        </w:tc>
        <w:tc>
          <w:tcPr>
            <w:tcW w:w="5150" w:type="dxa"/>
          </w:tcPr>
          <w:p w:rsidR="001A503D" w:rsidRPr="00D301A7" w:rsidRDefault="001A503D">
            <w:pPr>
              <w:rPr>
                <w:b/>
              </w:rPr>
            </w:pPr>
            <w:r w:rsidRPr="00D301A7">
              <w:t>Contact</w:t>
            </w:r>
          </w:p>
        </w:tc>
      </w:tr>
      <w:tr w:rsidR="001A503D" w:rsidTr="00995D38">
        <w:trPr>
          <w:trHeight w:val="861"/>
        </w:trPr>
        <w:tc>
          <w:tcPr>
            <w:tcW w:w="4456" w:type="dxa"/>
            <w:vMerge/>
          </w:tcPr>
          <w:p w:rsidR="001A503D" w:rsidRDefault="001A503D"/>
        </w:tc>
        <w:tc>
          <w:tcPr>
            <w:tcW w:w="5150" w:type="dxa"/>
          </w:tcPr>
          <w:p w:rsidR="001A503D" w:rsidRPr="00C5747D" w:rsidRDefault="001A503D" w:rsidP="00756F8B">
            <w:pPr>
              <w:spacing w:line="276" w:lineRule="auto"/>
              <w:rPr>
                <w:sz w:val="20"/>
              </w:rPr>
            </w:pPr>
            <w:r w:rsidRPr="00C5747D">
              <w:rPr>
                <w:sz w:val="20"/>
              </w:rPr>
              <w:t xml:space="preserve">Tel:          </w:t>
            </w:r>
            <w:r w:rsidR="00995D38">
              <w:rPr>
                <w:sz w:val="20"/>
              </w:rPr>
              <w:t>+91 – 9582974436</w:t>
            </w:r>
          </w:p>
          <w:p w:rsidR="001A503D" w:rsidRPr="00C5747D" w:rsidRDefault="001A503D" w:rsidP="00756F8B">
            <w:pPr>
              <w:spacing w:line="276" w:lineRule="auto"/>
              <w:rPr>
                <w:sz w:val="20"/>
              </w:rPr>
            </w:pPr>
            <w:r w:rsidRPr="00C5747D">
              <w:rPr>
                <w:sz w:val="20"/>
              </w:rPr>
              <w:t xml:space="preserve">Email:      </w:t>
            </w:r>
            <w:r w:rsidR="00995D38" w:rsidRPr="00857113">
              <w:rPr>
                <w:sz w:val="20"/>
              </w:rPr>
              <w:t>nagendergoswami@outlook.com</w:t>
            </w:r>
          </w:p>
          <w:p w:rsidR="001A503D" w:rsidRDefault="001A503D" w:rsidP="00281748">
            <w:pPr>
              <w:rPr>
                <w:sz w:val="20"/>
              </w:rPr>
            </w:pPr>
            <w:r w:rsidRPr="00C5747D">
              <w:rPr>
                <w:sz w:val="20"/>
              </w:rPr>
              <w:t xml:space="preserve">Address:  </w:t>
            </w:r>
            <w:r w:rsidR="00995D38">
              <w:rPr>
                <w:sz w:val="20"/>
              </w:rPr>
              <w:t>H No- 824, Sector-12 R K Puram New Delhi 110022</w:t>
            </w:r>
          </w:p>
          <w:p w:rsidR="001A503D" w:rsidRPr="00281748" w:rsidRDefault="00A8161B" w:rsidP="00281748">
            <w:pPr>
              <w:rPr>
                <w:sz w:val="20"/>
              </w:rPr>
            </w:pPr>
            <w:r>
              <w:rPr>
                <w:sz w:val="20"/>
              </w:rPr>
              <w:t xml:space="preserve">           </w:t>
            </w:r>
            <w:r w:rsidR="00995D38">
              <w:rPr>
                <w:sz w:val="20"/>
              </w:rPr>
              <w:t xml:space="preserve">    </w:t>
            </w:r>
            <w:r>
              <w:rPr>
                <w:sz w:val="20"/>
              </w:rPr>
              <w:t xml:space="preserve">           </w:t>
            </w:r>
          </w:p>
        </w:tc>
      </w:tr>
    </w:tbl>
    <w:p w:rsidR="00197C00" w:rsidRPr="007949CF" w:rsidRDefault="00197C00">
      <w:pPr>
        <w:rPr>
          <w:sz w:val="2"/>
        </w:rPr>
      </w:pPr>
    </w:p>
    <w:tbl>
      <w:tblPr>
        <w:tblStyle w:val="LightList-Accent11"/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7088"/>
      </w:tblGrid>
      <w:tr w:rsidR="00D301A7" w:rsidRPr="007949CF" w:rsidTr="008E4D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6" w:type="dxa"/>
            <w:gridSpan w:val="2"/>
          </w:tcPr>
          <w:p w:rsidR="00D301A7" w:rsidRPr="007949CF" w:rsidRDefault="00D301A7" w:rsidP="00197C00">
            <w:pPr>
              <w:rPr>
                <w:sz w:val="20"/>
              </w:rPr>
            </w:pPr>
            <w:r w:rsidRPr="007949CF">
              <w:rPr>
                <w:sz w:val="20"/>
              </w:rPr>
              <w:t>Profile</w:t>
            </w:r>
          </w:p>
        </w:tc>
      </w:tr>
      <w:tr w:rsidR="00D301A7" w:rsidRPr="007949CF" w:rsidTr="00AC79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="00D301A7" w:rsidRPr="007949CF" w:rsidRDefault="00D301A7" w:rsidP="00197C00">
            <w:pPr>
              <w:rPr>
                <w:sz w:val="20"/>
              </w:rPr>
            </w:pPr>
            <w:r w:rsidRPr="007949CF">
              <w:rPr>
                <w:sz w:val="20"/>
              </w:rPr>
              <w:t>Career Objective</w:t>
            </w:r>
          </w:p>
        </w:tc>
        <w:tc>
          <w:tcPr>
            <w:tcW w:w="7088" w:type="dxa"/>
          </w:tcPr>
          <w:p w:rsidR="00D301A7" w:rsidRPr="007949CF" w:rsidRDefault="007A0367" w:rsidP="008E0A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949CF">
              <w:rPr>
                <w:sz w:val="20"/>
              </w:rPr>
              <w:t xml:space="preserve">To </w:t>
            </w:r>
            <w:r w:rsidR="00B73804" w:rsidRPr="007949CF">
              <w:rPr>
                <w:sz w:val="20"/>
              </w:rPr>
              <w:t>wor</w:t>
            </w:r>
            <w:r w:rsidR="008E0AEC" w:rsidRPr="007949CF">
              <w:rPr>
                <w:sz w:val="20"/>
              </w:rPr>
              <w:t>k with a progressive company</w:t>
            </w:r>
            <w:r w:rsidR="007949CF" w:rsidRPr="007949CF">
              <w:rPr>
                <w:sz w:val="20"/>
              </w:rPr>
              <w:t>, identify</w:t>
            </w:r>
            <w:r w:rsidR="00B73804" w:rsidRPr="007949CF">
              <w:rPr>
                <w:sz w:val="20"/>
              </w:rPr>
              <w:t xml:space="preserve"> business opportunity </w:t>
            </w:r>
            <w:r w:rsidR="008E0AEC" w:rsidRPr="007949CF">
              <w:rPr>
                <w:sz w:val="20"/>
              </w:rPr>
              <w:t xml:space="preserve">and </w:t>
            </w:r>
            <w:r w:rsidR="00B73804" w:rsidRPr="007949CF">
              <w:rPr>
                <w:sz w:val="20"/>
              </w:rPr>
              <w:t xml:space="preserve">build an environment where my skill sets will drive positive impact on the bottom-line. The ideal atmosphere would be entrepreneurial and one in which new ideas and alternate thoughts are required. </w:t>
            </w:r>
          </w:p>
        </w:tc>
      </w:tr>
    </w:tbl>
    <w:p w:rsidR="00D301A7" w:rsidRPr="007949CF" w:rsidRDefault="00D301A7" w:rsidP="000F4064">
      <w:pPr>
        <w:spacing w:line="240" w:lineRule="auto"/>
        <w:rPr>
          <w:sz w:val="2"/>
        </w:rPr>
      </w:pPr>
    </w:p>
    <w:tbl>
      <w:tblPr>
        <w:tblStyle w:val="LightList-Accent11"/>
        <w:tblW w:w="9606" w:type="dxa"/>
        <w:tblLook w:val="04A0" w:firstRow="1" w:lastRow="0" w:firstColumn="1" w:lastColumn="0" w:noHBand="0" w:noVBand="1"/>
      </w:tblPr>
      <w:tblGrid>
        <w:gridCol w:w="4786"/>
        <w:gridCol w:w="4820"/>
      </w:tblGrid>
      <w:tr w:rsidR="00756F8B" w:rsidRPr="007949CF" w:rsidTr="008E4D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6" w:type="dxa"/>
            <w:gridSpan w:val="2"/>
            <w:tcBorders>
              <w:bottom w:val="single" w:sz="4" w:space="0" w:color="auto"/>
            </w:tcBorders>
          </w:tcPr>
          <w:p w:rsidR="00756F8B" w:rsidRPr="007949CF" w:rsidRDefault="00433472" w:rsidP="00554C9E">
            <w:pPr>
              <w:rPr>
                <w:sz w:val="20"/>
              </w:rPr>
            </w:pPr>
            <w:r>
              <w:rPr>
                <w:sz w:val="20"/>
              </w:rPr>
              <w:t>Job Responsibilities</w:t>
            </w:r>
          </w:p>
        </w:tc>
      </w:tr>
      <w:tr w:rsidR="00AC7958" w:rsidRPr="007949CF" w:rsidTr="00AC79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958" w:rsidRPr="007949CF" w:rsidRDefault="000D7CAF" w:rsidP="00AC7958">
            <w:pPr>
              <w:pStyle w:val="ListParagraph"/>
              <w:numPr>
                <w:ilvl w:val="0"/>
                <w:numId w:val="1"/>
              </w:numPr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Account Management</w:t>
            </w:r>
          </w:p>
          <w:p w:rsidR="002C12B9" w:rsidRPr="007949CF" w:rsidRDefault="000D7CAF" w:rsidP="00AC7958">
            <w:pPr>
              <w:pStyle w:val="ListParagraph"/>
              <w:numPr>
                <w:ilvl w:val="0"/>
                <w:numId w:val="1"/>
              </w:numPr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Order Management</w:t>
            </w:r>
          </w:p>
          <w:p w:rsidR="00AC7958" w:rsidRPr="007949CF" w:rsidRDefault="000D7CAF" w:rsidP="00AC7958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b w:val="0"/>
                <w:sz w:val="20"/>
              </w:rPr>
              <w:t>Educating sellers about the promotions and beneficial tools for them.</w:t>
            </w:r>
          </w:p>
          <w:p w:rsidR="007949CF" w:rsidRDefault="00DC6497" w:rsidP="007949CF">
            <w:pPr>
              <w:pStyle w:val="ListParagraph"/>
              <w:numPr>
                <w:ilvl w:val="0"/>
                <w:numId w:val="1"/>
              </w:numPr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Disbursal</w:t>
            </w:r>
            <w:r w:rsidR="007949CF" w:rsidRPr="007949CF">
              <w:rPr>
                <w:b w:val="0"/>
                <w:sz w:val="20"/>
              </w:rPr>
              <w:t xml:space="preserve"> </w:t>
            </w:r>
            <w:r w:rsidR="000D7CAF">
              <w:rPr>
                <w:b w:val="0"/>
                <w:sz w:val="20"/>
              </w:rPr>
              <w:t xml:space="preserve">Monitoring &amp; </w:t>
            </w:r>
            <w:r w:rsidR="007949CF" w:rsidRPr="007949CF">
              <w:rPr>
                <w:b w:val="0"/>
                <w:sz w:val="20"/>
              </w:rPr>
              <w:t>Analysis</w:t>
            </w:r>
          </w:p>
          <w:p w:rsidR="00EC25D0" w:rsidRPr="007949CF" w:rsidRDefault="000D7CAF" w:rsidP="007949CF">
            <w:pPr>
              <w:pStyle w:val="ListParagraph"/>
              <w:numPr>
                <w:ilvl w:val="0"/>
                <w:numId w:val="1"/>
              </w:numPr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New seller acquisition and activation.</w:t>
            </w:r>
          </w:p>
          <w:p w:rsidR="00D90AD9" w:rsidRPr="00D90AD9" w:rsidRDefault="000D7CAF" w:rsidP="00D90AD9">
            <w:pPr>
              <w:pStyle w:val="ListParagraph"/>
              <w:numPr>
                <w:ilvl w:val="0"/>
                <w:numId w:val="1"/>
              </w:numPr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Monitoring account activities - assigned sellers.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9CF" w:rsidRDefault="000D7CAF" w:rsidP="00AC7958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MS Excel</w:t>
            </w:r>
          </w:p>
          <w:p w:rsidR="00EC25D0" w:rsidRPr="007949CF" w:rsidRDefault="000D7CAF" w:rsidP="00AC7958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Business Development</w:t>
            </w:r>
          </w:p>
          <w:p w:rsidR="007949CF" w:rsidRPr="00D90AD9" w:rsidRDefault="007949CF" w:rsidP="00D90AD9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</w:tbl>
    <w:p w:rsidR="00197C00" w:rsidRPr="007949CF" w:rsidRDefault="00197C00">
      <w:pPr>
        <w:rPr>
          <w:sz w:val="2"/>
        </w:rPr>
      </w:pPr>
    </w:p>
    <w:tbl>
      <w:tblPr>
        <w:tblStyle w:val="LightList-Accent11"/>
        <w:tblW w:w="9527" w:type="dxa"/>
        <w:tblLook w:val="04A0" w:firstRow="1" w:lastRow="0" w:firstColumn="1" w:lastColumn="0" w:noHBand="0" w:noVBand="1"/>
      </w:tblPr>
      <w:tblGrid>
        <w:gridCol w:w="7791"/>
        <w:gridCol w:w="1736"/>
      </w:tblGrid>
      <w:tr w:rsidR="00756F8B" w:rsidRPr="007949CF" w:rsidTr="00995D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7" w:type="dxa"/>
            <w:gridSpan w:val="2"/>
            <w:tcBorders>
              <w:bottom w:val="nil"/>
            </w:tcBorders>
          </w:tcPr>
          <w:p w:rsidR="00D64FF9" w:rsidRDefault="00D64FF9" w:rsidP="00554C9E">
            <w:pPr>
              <w:rPr>
                <w:sz w:val="20"/>
              </w:rPr>
            </w:pPr>
          </w:p>
          <w:p w:rsidR="00D64FF9" w:rsidRDefault="00D64FF9" w:rsidP="00554C9E">
            <w:pPr>
              <w:rPr>
                <w:sz w:val="20"/>
              </w:rPr>
            </w:pPr>
          </w:p>
          <w:p w:rsidR="00756F8B" w:rsidRPr="007949CF" w:rsidRDefault="00756F8B" w:rsidP="00554C9E">
            <w:pPr>
              <w:rPr>
                <w:sz w:val="20"/>
              </w:rPr>
            </w:pPr>
            <w:r w:rsidRPr="007949CF">
              <w:rPr>
                <w:sz w:val="20"/>
              </w:rPr>
              <w:t>Education</w:t>
            </w:r>
          </w:p>
        </w:tc>
      </w:tr>
      <w:tr w:rsidR="00995D38" w:rsidRPr="007949CF" w:rsidTr="00024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95D38" w:rsidRPr="00B667A0" w:rsidRDefault="00995D38" w:rsidP="00995D38">
            <w:pPr>
              <w:rPr>
                <w:sz w:val="20"/>
                <w:u w:val="single"/>
              </w:rPr>
            </w:pP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95D38" w:rsidRPr="007949CF" w:rsidRDefault="00995D38" w:rsidP="00995D3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</w:rPr>
            </w:pPr>
          </w:p>
        </w:tc>
      </w:tr>
      <w:tr w:rsidR="00995D38" w:rsidRPr="007949CF" w:rsidTr="000242C2">
        <w:trPr>
          <w:trHeight w:val="39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9073" w:type="dxa"/>
              <w:jc w:val="center"/>
              <w:tblBorders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  <w:insideH w:val="single" w:sz="6" w:space="0" w:color="FFFFFF"/>
                <w:insideV w:val="single" w:sz="6" w:space="0" w:color="FFFFFF"/>
              </w:tblBorders>
              <w:tblCellMar>
                <w:top w:w="135" w:type="dxa"/>
                <w:left w:w="127" w:type="dxa"/>
                <w:bottom w:w="135" w:type="dxa"/>
                <w:right w:w="135" w:type="dxa"/>
              </w:tblCellMar>
              <w:tblLook w:val="04A0" w:firstRow="1" w:lastRow="0" w:firstColumn="1" w:lastColumn="0" w:noHBand="0" w:noVBand="1"/>
            </w:tblPr>
            <w:tblGrid>
              <w:gridCol w:w="2039"/>
              <w:gridCol w:w="1021"/>
              <w:gridCol w:w="2751"/>
              <w:gridCol w:w="1417"/>
              <w:gridCol w:w="1845"/>
            </w:tblGrid>
            <w:tr w:rsidR="000242C2" w:rsidRPr="002E4C6C" w:rsidTr="00DB305E">
              <w:trPr>
                <w:trHeight w:val="360"/>
                <w:jc w:val="center"/>
              </w:trPr>
              <w:tc>
                <w:tcPr>
                  <w:tcW w:w="2039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CCCCCC"/>
                  <w:tcMar>
                    <w:left w:w="127" w:type="dxa"/>
                  </w:tcMar>
                </w:tcPr>
                <w:p w:rsidR="000242C2" w:rsidRPr="002E4C6C" w:rsidRDefault="000242C2" w:rsidP="000242C2">
                  <w:pPr>
                    <w:spacing w:after="0" w:line="240" w:lineRule="auto"/>
                    <w:jc w:val="both"/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</w:pPr>
                  <w:r w:rsidRPr="002E4C6C"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  <w:t>Course of study</w:t>
                  </w:r>
                </w:p>
              </w:tc>
              <w:tc>
                <w:tcPr>
                  <w:tcW w:w="102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CCCCCC"/>
                  <w:tcMar>
                    <w:left w:w="127" w:type="dxa"/>
                  </w:tcMar>
                </w:tcPr>
                <w:p w:rsidR="000242C2" w:rsidRPr="002E4C6C" w:rsidRDefault="000242C2" w:rsidP="000242C2">
                  <w:pPr>
                    <w:spacing w:after="0" w:line="240" w:lineRule="auto"/>
                    <w:jc w:val="both"/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</w:pPr>
                  <w:r w:rsidRPr="002E4C6C"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  <w:t>Year of passing</w:t>
                  </w:r>
                </w:p>
              </w:tc>
              <w:tc>
                <w:tcPr>
                  <w:tcW w:w="275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CCCCCC"/>
                  <w:tcMar>
                    <w:left w:w="127" w:type="dxa"/>
                  </w:tcMar>
                </w:tcPr>
                <w:p w:rsidR="000242C2" w:rsidRPr="002E4C6C" w:rsidRDefault="000242C2" w:rsidP="000242C2">
                  <w:pPr>
                    <w:spacing w:after="0" w:line="240" w:lineRule="auto"/>
                    <w:jc w:val="both"/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</w:pPr>
                  <w:r w:rsidRPr="002E4C6C"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  <w:t>Name of institution</w:t>
                  </w:r>
                </w:p>
              </w:tc>
              <w:tc>
                <w:tcPr>
                  <w:tcW w:w="1417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CCCCCC"/>
                  <w:tcMar>
                    <w:left w:w="127" w:type="dxa"/>
                  </w:tcMar>
                </w:tcPr>
                <w:p w:rsidR="000242C2" w:rsidRPr="002E4C6C" w:rsidRDefault="000242C2" w:rsidP="000242C2">
                  <w:pPr>
                    <w:spacing w:after="0" w:line="240" w:lineRule="auto"/>
                    <w:jc w:val="both"/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</w:pPr>
                  <w:r w:rsidRPr="002E4C6C"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  <w:t>Board or university</w:t>
                  </w:r>
                </w:p>
              </w:tc>
              <w:tc>
                <w:tcPr>
                  <w:tcW w:w="1845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CCCCCC"/>
                  <w:tcMar>
                    <w:left w:w="127" w:type="dxa"/>
                  </w:tcMar>
                </w:tcPr>
                <w:p w:rsidR="000242C2" w:rsidRPr="002E4C6C" w:rsidRDefault="00FF6B77" w:rsidP="000242C2">
                  <w:pPr>
                    <w:spacing w:after="0" w:line="240" w:lineRule="auto"/>
                    <w:jc w:val="both"/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  <w:t>%</w:t>
                  </w:r>
                </w:p>
              </w:tc>
            </w:tr>
            <w:tr w:rsidR="000242C2" w:rsidRPr="002E4C6C" w:rsidTr="00DB305E">
              <w:trPr>
                <w:trHeight w:val="420"/>
                <w:jc w:val="center"/>
              </w:trPr>
              <w:tc>
                <w:tcPr>
                  <w:tcW w:w="2039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left w:w="127" w:type="dxa"/>
                  </w:tcMar>
                </w:tcPr>
                <w:p w:rsidR="000242C2" w:rsidRPr="002E4C6C" w:rsidRDefault="000242C2" w:rsidP="000242C2">
                  <w:pPr>
                    <w:spacing w:after="0" w:line="240" w:lineRule="auto"/>
                    <w:rPr>
                      <w:rFonts w:eastAsia="Times New Roman" w:cs="Arial"/>
                      <w:sz w:val="20"/>
                      <w:szCs w:val="20"/>
                    </w:rPr>
                  </w:pPr>
                </w:p>
                <w:p w:rsidR="000242C2" w:rsidRPr="002E4C6C" w:rsidRDefault="000242C2" w:rsidP="000242C2">
                  <w:pPr>
                    <w:spacing w:after="0" w:line="240" w:lineRule="auto"/>
                    <w:jc w:val="both"/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</w:pPr>
                  <w:r w:rsidRPr="002E4C6C"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  <w:t>B.com</w:t>
                  </w:r>
                </w:p>
              </w:tc>
              <w:tc>
                <w:tcPr>
                  <w:tcW w:w="102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left w:w="127" w:type="dxa"/>
                  </w:tcMar>
                </w:tcPr>
                <w:p w:rsidR="000242C2" w:rsidRPr="002E4C6C" w:rsidRDefault="000242C2" w:rsidP="000242C2">
                  <w:pPr>
                    <w:spacing w:after="0" w:line="240" w:lineRule="auto"/>
                    <w:jc w:val="both"/>
                    <w:rPr>
                      <w:rFonts w:eastAsia="Times New Roman" w:cs="Arial"/>
                      <w:sz w:val="20"/>
                      <w:szCs w:val="20"/>
                    </w:rPr>
                  </w:pPr>
                  <w:r w:rsidRPr="002E4C6C">
                    <w:rPr>
                      <w:rFonts w:eastAsia="Times New Roman" w:cs="Arial"/>
                      <w:sz w:val="20"/>
                      <w:szCs w:val="20"/>
                    </w:rPr>
                    <w:t>2014</w:t>
                  </w:r>
                </w:p>
              </w:tc>
              <w:tc>
                <w:tcPr>
                  <w:tcW w:w="275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left w:w="127" w:type="dxa"/>
                  </w:tcMar>
                </w:tcPr>
                <w:p w:rsidR="000242C2" w:rsidRPr="002E4C6C" w:rsidRDefault="000242C2" w:rsidP="000242C2">
                  <w:pPr>
                    <w:spacing w:after="0" w:line="240" w:lineRule="auto"/>
                    <w:jc w:val="both"/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</w:pPr>
                  <w:r w:rsidRPr="002E4C6C"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  <w:t>Shobit University</w:t>
                  </w:r>
                </w:p>
              </w:tc>
              <w:tc>
                <w:tcPr>
                  <w:tcW w:w="1417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left w:w="127" w:type="dxa"/>
                  </w:tcMar>
                </w:tcPr>
                <w:p w:rsidR="000242C2" w:rsidRPr="002E4C6C" w:rsidRDefault="000242C2" w:rsidP="000242C2">
                  <w:pPr>
                    <w:spacing w:after="0" w:line="240" w:lineRule="auto"/>
                    <w:jc w:val="both"/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</w:pPr>
                  <w:r w:rsidRPr="002E4C6C"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  <w:t>Meerut</w:t>
                  </w:r>
                </w:p>
              </w:tc>
              <w:tc>
                <w:tcPr>
                  <w:tcW w:w="1845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left w:w="127" w:type="dxa"/>
                  </w:tcMar>
                </w:tcPr>
                <w:p w:rsidR="000242C2" w:rsidRPr="002E4C6C" w:rsidRDefault="000242C2" w:rsidP="000242C2">
                  <w:pPr>
                    <w:spacing w:after="0" w:line="240" w:lineRule="auto"/>
                    <w:jc w:val="both"/>
                    <w:rPr>
                      <w:rFonts w:eastAsia="Times New Roman" w:cs="Arial"/>
                      <w:sz w:val="20"/>
                      <w:szCs w:val="20"/>
                    </w:rPr>
                  </w:pPr>
                  <w:r w:rsidRPr="002E4C6C">
                    <w:rPr>
                      <w:rFonts w:eastAsia="Times New Roman" w:cs="Arial"/>
                      <w:sz w:val="20"/>
                      <w:szCs w:val="20"/>
                    </w:rPr>
                    <w:t>62%</w:t>
                  </w:r>
                </w:p>
              </w:tc>
            </w:tr>
            <w:tr w:rsidR="000242C2" w:rsidRPr="002E4C6C" w:rsidTr="00DB305E">
              <w:trPr>
                <w:trHeight w:val="420"/>
                <w:jc w:val="center"/>
              </w:trPr>
              <w:tc>
                <w:tcPr>
                  <w:tcW w:w="2039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left w:w="127" w:type="dxa"/>
                  </w:tcMar>
                </w:tcPr>
                <w:p w:rsidR="000242C2" w:rsidRPr="002E4C6C" w:rsidRDefault="000242C2" w:rsidP="000242C2">
                  <w:pPr>
                    <w:spacing w:after="0" w:line="240" w:lineRule="auto"/>
                    <w:rPr>
                      <w:rFonts w:eastAsia="Times New Roman" w:cs="Arial"/>
                      <w:sz w:val="20"/>
                      <w:szCs w:val="20"/>
                    </w:rPr>
                  </w:pPr>
                  <w:r w:rsidRPr="002E4C6C">
                    <w:rPr>
                      <w:rFonts w:eastAsia="Times New Roman" w:cs="Arial"/>
                      <w:sz w:val="20"/>
                      <w:szCs w:val="20"/>
                    </w:rPr>
                    <w:br/>
                  </w:r>
                  <w:r w:rsidRPr="002E4C6C"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  <w:t>Intermediate</w:t>
                  </w:r>
                  <w:r w:rsidRPr="002E4C6C">
                    <w:rPr>
                      <w:rFonts w:eastAsia="Times New Roman" w:cs="Arial"/>
                      <w:sz w:val="20"/>
                      <w:szCs w:val="20"/>
                    </w:rPr>
                    <w:br/>
                  </w:r>
                  <w:r w:rsidRPr="002E4C6C">
                    <w:rPr>
                      <w:rFonts w:eastAsia="Times New Roman" w:cs="Arial"/>
                      <w:sz w:val="20"/>
                      <w:szCs w:val="20"/>
                    </w:rPr>
                    <w:br/>
                  </w:r>
                </w:p>
              </w:tc>
              <w:tc>
                <w:tcPr>
                  <w:tcW w:w="102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left w:w="127" w:type="dxa"/>
                  </w:tcMar>
                </w:tcPr>
                <w:p w:rsidR="000242C2" w:rsidRPr="002E4C6C" w:rsidRDefault="000242C2" w:rsidP="000242C2">
                  <w:pPr>
                    <w:spacing w:after="0" w:line="240" w:lineRule="auto"/>
                    <w:rPr>
                      <w:rFonts w:eastAsia="Times New Roman" w:cs="Arial"/>
                      <w:sz w:val="20"/>
                      <w:szCs w:val="20"/>
                    </w:rPr>
                  </w:pPr>
                </w:p>
                <w:p w:rsidR="000242C2" w:rsidRPr="002E4C6C" w:rsidRDefault="000242C2" w:rsidP="000242C2">
                  <w:pPr>
                    <w:spacing w:after="0" w:line="240" w:lineRule="auto"/>
                    <w:jc w:val="both"/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</w:pPr>
                  <w:r w:rsidRPr="002E4C6C"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  <w:t>2010</w:t>
                  </w:r>
                </w:p>
              </w:tc>
              <w:tc>
                <w:tcPr>
                  <w:tcW w:w="275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left w:w="127" w:type="dxa"/>
                  </w:tcMar>
                </w:tcPr>
                <w:p w:rsidR="000242C2" w:rsidRPr="002E4C6C" w:rsidRDefault="000242C2" w:rsidP="000242C2">
                  <w:pPr>
                    <w:spacing w:after="0" w:line="240" w:lineRule="auto"/>
                    <w:rPr>
                      <w:rFonts w:eastAsia="Times New Roman" w:cs="Arial"/>
                      <w:sz w:val="20"/>
                      <w:szCs w:val="20"/>
                    </w:rPr>
                  </w:pPr>
                </w:p>
                <w:p w:rsidR="000242C2" w:rsidRPr="002E4C6C" w:rsidRDefault="000242C2" w:rsidP="000242C2">
                  <w:pPr>
                    <w:spacing w:after="0" w:line="240" w:lineRule="auto"/>
                    <w:jc w:val="both"/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</w:pPr>
                  <w:r w:rsidRPr="002E4C6C"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  <w:t>Sarvodaya Vidyalaya I.N.A Colony</w:t>
                  </w:r>
                </w:p>
              </w:tc>
              <w:tc>
                <w:tcPr>
                  <w:tcW w:w="1417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left w:w="127" w:type="dxa"/>
                  </w:tcMar>
                </w:tcPr>
                <w:p w:rsidR="000242C2" w:rsidRPr="002E4C6C" w:rsidRDefault="000242C2" w:rsidP="000242C2">
                  <w:pPr>
                    <w:spacing w:after="0" w:line="240" w:lineRule="auto"/>
                    <w:rPr>
                      <w:rFonts w:eastAsia="Times New Roman" w:cs="Arial"/>
                      <w:sz w:val="20"/>
                      <w:szCs w:val="20"/>
                    </w:rPr>
                  </w:pPr>
                </w:p>
                <w:p w:rsidR="000242C2" w:rsidRPr="002E4C6C" w:rsidRDefault="000242C2" w:rsidP="000242C2">
                  <w:pPr>
                    <w:spacing w:after="0" w:line="240" w:lineRule="auto"/>
                    <w:jc w:val="both"/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</w:pPr>
                  <w:r w:rsidRPr="002E4C6C"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  <w:t>CBSE DELHI</w:t>
                  </w:r>
                </w:p>
              </w:tc>
              <w:tc>
                <w:tcPr>
                  <w:tcW w:w="1845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left w:w="127" w:type="dxa"/>
                  </w:tcMar>
                </w:tcPr>
                <w:p w:rsidR="000242C2" w:rsidRPr="002E4C6C" w:rsidRDefault="000242C2" w:rsidP="000242C2">
                  <w:pPr>
                    <w:spacing w:after="0" w:line="240" w:lineRule="auto"/>
                    <w:rPr>
                      <w:rFonts w:eastAsia="Times New Roman" w:cs="Arial"/>
                      <w:sz w:val="20"/>
                      <w:szCs w:val="20"/>
                    </w:rPr>
                  </w:pPr>
                </w:p>
                <w:p w:rsidR="000242C2" w:rsidRPr="002E4C6C" w:rsidRDefault="000242C2" w:rsidP="000242C2">
                  <w:pPr>
                    <w:spacing w:after="0" w:line="240" w:lineRule="auto"/>
                    <w:jc w:val="both"/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</w:pPr>
                  <w:r w:rsidRPr="002E4C6C"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  <w:t>40%</w:t>
                  </w:r>
                </w:p>
              </w:tc>
            </w:tr>
            <w:tr w:rsidR="000242C2" w:rsidRPr="002E4C6C" w:rsidTr="00DB305E">
              <w:trPr>
                <w:trHeight w:val="420"/>
                <w:jc w:val="center"/>
              </w:trPr>
              <w:tc>
                <w:tcPr>
                  <w:tcW w:w="2039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left w:w="127" w:type="dxa"/>
                  </w:tcMar>
                </w:tcPr>
                <w:p w:rsidR="000242C2" w:rsidRPr="002E4C6C" w:rsidRDefault="000242C2" w:rsidP="000242C2">
                  <w:pPr>
                    <w:spacing w:after="0" w:line="240" w:lineRule="auto"/>
                    <w:rPr>
                      <w:rFonts w:eastAsia="Times New Roman" w:cs="Arial"/>
                      <w:sz w:val="20"/>
                      <w:szCs w:val="20"/>
                    </w:rPr>
                  </w:pPr>
                  <w:r w:rsidRPr="002E4C6C">
                    <w:rPr>
                      <w:rFonts w:eastAsia="Times New Roman" w:cs="Arial"/>
                      <w:sz w:val="20"/>
                      <w:szCs w:val="20"/>
                    </w:rPr>
                    <w:br/>
                  </w:r>
                  <w:r w:rsidRPr="002E4C6C"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  <w:t>S.S.C</w:t>
                  </w:r>
                  <w:r w:rsidRPr="002E4C6C">
                    <w:rPr>
                      <w:rFonts w:eastAsia="Times New Roman" w:cs="Arial"/>
                      <w:sz w:val="20"/>
                      <w:szCs w:val="20"/>
                    </w:rPr>
                    <w:br/>
                  </w:r>
                </w:p>
              </w:tc>
              <w:tc>
                <w:tcPr>
                  <w:tcW w:w="102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left w:w="127" w:type="dxa"/>
                  </w:tcMar>
                </w:tcPr>
                <w:p w:rsidR="000242C2" w:rsidRPr="002E4C6C" w:rsidRDefault="000242C2" w:rsidP="000242C2">
                  <w:pPr>
                    <w:spacing w:after="0" w:line="240" w:lineRule="auto"/>
                    <w:rPr>
                      <w:rFonts w:eastAsia="Times New Roman" w:cs="Arial"/>
                      <w:sz w:val="20"/>
                      <w:szCs w:val="20"/>
                    </w:rPr>
                  </w:pPr>
                </w:p>
                <w:p w:rsidR="000242C2" w:rsidRPr="002E4C6C" w:rsidRDefault="000242C2" w:rsidP="000242C2">
                  <w:pPr>
                    <w:spacing w:after="0" w:line="240" w:lineRule="auto"/>
                    <w:jc w:val="both"/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</w:pPr>
                  <w:r w:rsidRPr="002E4C6C"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  <w:t>2008</w:t>
                  </w:r>
                </w:p>
              </w:tc>
              <w:tc>
                <w:tcPr>
                  <w:tcW w:w="2751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left w:w="127" w:type="dxa"/>
                  </w:tcMar>
                </w:tcPr>
                <w:p w:rsidR="000242C2" w:rsidRPr="002E4C6C" w:rsidRDefault="000242C2" w:rsidP="000242C2">
                  <w:pPr>
                    <w:spacing w:after="0" w:line="240" w:lineRule="auto"/>
                    <w:jc w:val="both"/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</w:pPr>
                  <w:r w:rsidRPr="002E4C6C"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  <w:t>Govt Boys Sr. Sec. School No.1</w:t>
                  </w:r>
                </w:p>
              </w:tc>
              <w:tc>
                <w:tcPr>
                  <w:tcW w:w="1417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left w:w="127" w:type="dxa"/>
                  </w:tcMar>
                </w:tcPr>
                <w:p w:rsidR="000242C2" w:rsidRPr="002E4C6C" w:rsidRDefault="000242C2" w:rsidP="000242C2">
                  <w:pPr>
                    <w:spacing w:after="0" w:line="240" w:lineRule="auto"/>
                    <w:jc w:val="both"/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</w:pPr>
                  <w:r w:rsidRPr="002E4C6C"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  <w:t>CBSE DELHI</w:t>
                  </w:r>
                </w:p>
              </w:tc>
              <w:tc>
                <w:tcPr>
                  <w:tcW w:w="1845" w:type="dxa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left w:w="127" w:type="dxa"/>
                  </w:tcMar>
                </w:tcPr>
                <w:p w:rsidR="000242C2" w:rsidRPr="002E4C6C" w:rsidRDefault="000242C2" w:rsidP="000242C2">
                  <w:pPr>
                    <w:spacing w:after="0" w:line="240" w:lineRule="auto"/>
                    <w:rPr>
                      <w:rFonts w:eastAsia="Times New Roman" w:cs="Arial"/>
                      <w:sz w:val="20"/>
                      <w:szCs w:val="20"/>
                    </w:rPr>
                  </w:pPr>
                </w:p>
                <w:p w:rsidR="000242C2" w:rsidRPr="002E4C6C" w:rsidRDefault="000242C2" w:rsidP="000242C2">
                  <w:pPr>
                    <w:spacing w:after="0" w:line="240" w:lineRule="auto"/>
                    <w:jc w:val="both"/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</w:pPr>
                  <w:r w:rsidRPr="002E4C6C">
                    <w:rPr>
                      <w:rFonts w:eastAsia="Times New Roman" w:cs="Arial"/>
                      <w:color w:val="000000"/>
                      <w:sz w:val="20"/>
                      <w:szCs w:val="20"/>
                    </w:rPr>
                    <w:t>57%</w:t>
                  </w:r>
                </w:p>
              </w:tc>
            </w:tr>
          </w:tbl>
          <w:p w:rsidR="00995D38" w:rsidRPr="000242C2" w:rsidRDefault="00995D38" w:rsidP="000242C2">
            <w:pPr>
              <w:rPr>
                <w:sz w:val="20"/>
              </w:rPr>
            </w:pPr>
          </w:p>
        </w:tc>
      </w:tr>
    </w:tbl>
    <w:p w:rsidR="001F67F9" w:rsidRDefault="001F67F9">
      <w:pPr>
        <w:rPr>
          <w:sz w:val="2"/>
        </w:rPr>
      </w:pPr>
    </w:p>
    <w:p w:rsidR="001F67F9" w:rsidRPr="007949CF" w:rsidRDefault="001F67F9">
      <w:pPr>
        <w:rPr>
          <w:sz w:val="2"/>
        </w:rPr>
      </w:pPr>
    </w:p>
    <w:tbl>
      <w:tblPr>
        <w:tblStyle w:val="LightList-Accent11"/>
        <w:tblW w:w="9711" w:type="dxa"/>
        <w:tblLook w:val="04A0" w:firstRow="1" w:lastRow="0" w:firstColumn="1" w:lastColumn="0" w:noHBand="0" w:noVBand="1"/>
      </w:tblPr>
      <w:tblGrid>
        <w:gridCol w:w="6988"/>
        <w:gridCol w:w="286"/>
        <w:gridCol w:w="143"/>
        <w:gridCol w:w="2294"/>
      </w:tblGrid>
      <w:tr w:rsidR="008345A1" w:rsidRPr="007949CF" w:rsidTr="002F1E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11" w:type="dxa"/>
            <w:gridSpan w:val="4"/>
            <w:tcBorders>
              <w:top w:val="single" w:sz="8" w:space="0" w:color="4F81BD" w:themeColor="accent1"/>
              <w:bottom w:val="nil"/>
            </w:tcBorders>
          </w:tcPr>
          <w:p w:rsidR="005807BF" w:rsidRPr="007949CF" w:rsidRDefault="008345A1" w:rsidP="00040407">
            <w:pPr>
              <w:rPr>
                <w:sz w:val="20"/>
              </w:rPr>
            </w:pPr>
            <w:r w:rsidRPr="007949CF">
              <w:rPr>
                <w:sz w:val="20"/>
              </w:rPr>
              <w:t>Work Experience</w:t>
            </w:r>
            <w:r w:rsidR="005807BF">
              <w:rPr>
                <w:sz w:val="20"/>
              </w:rPr>
              <w:t xml:space="preserve"> </w:t>
            </w:r>
          </w:p>
        </w:tc>
      </w:tr>
      <w:tr w:rsidR="008345A1" w:rsidRPr="007949CF" w:rsidTr="002F1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1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E473C" w:rsidRDefault="00BE473C" w:rsidP="00554C9E">
            <w:pPr>
              <w:rPr>
                <w:sz w:val="20"/>
              </w:rPr>
            </w:pPr>
          </w:p>
          <w:p w:rsidR="00554C9E" w:rsidRDefault="000242C2" w:rsidP="00554C9E">
            <w:pPr>
              <w:rPr>
                <w:b w:val="0"/>
                <w:i/>
                <w:sz w:val="20"/>
              </w:rPr>
            </w:pPr>
            <w:r>
              <w:rPr>
                <w:sz w:val="20"/>
              </w:rPr>
              <w:t>Associate</w:t>
            </w:r>
            <w:r w:rsidR="005964D2">
              <w:rPr>
                <w:sz w:val="20"/>
              </w:rPr>
              <w:t xml:space="preserve"> -</w:t>
            </w:r>
            <w:r w:rsidR="00554C9E">
              <w:rPr>
                <w:sz w:val="20"/>
              </w:rPr>
              <w:t xml:space="preserve"> </w:t>
            </w:r>
            <w:r w:rsidR="005964D2">
              <w:rPr>
                <w:sz w:val="20"/>
              </w:rPr>
              <w:t>Business Development – CAM</w:t>
            </w:r>
          </w:p>
          <w:p w:rsidR="006A502D" w:rsidRPr="00554C9E" w:rsidRDefault="006A502D" w:rsidP="00554C9E">
            <w:pPr>
              <w:rPr>
                <w:sz w:val="20"/>
              </w:rPr>
            </w:pPr>
          </w:p>
          <w:p w:rsidR="00554C9E" w:rsidRDefault="005964D2" w:rsidP="00554C9E">
            <w:pPr>
              <w:rPr>
                <w:b w:val="0"/>
                <w:sz w:val="20"/>
                <w:u w:val="single"/>
              </w:rPr>
            </w:pPr>
            <w:r>
              <w:rPr>
                <w:b w:val="0"/>
                <w:sz w:val="20"/>
                <w:u w:val="single"/>
              </w:rPr>
              <w:t>Droom Technologies</w:t>
            </w:r>
            <w:r w:rsidR="00554C9E" w:rsidRPr="007949CF">
              <w:rPr>
                <w:b w:val="0"/>
                <w:sz w:val="20"/>
                <w:u w:val="single"/>
              </w:rPr>
              <w:t>.</w:t>
            </w:r>
          </w:p>
          <w:p w:rsidR="006A502D" w:rsidRDefault="006A502D" w:rsidP="00554C9E">
            <w:pPr>
              <w:rPr>
                <w:b w:val="0"/>
                <w:sz w:val="20"/>
                <w:u w:val="single"/>
              </w:rPr>
            </w:pPr>
          </w:p>
          <w:p w:rsidR="00554C9E" w:rsidRPr="007949CF" w:rsidRDefault="00554C9E" w:rsidP="00554C9E">
            <w:pPr>
              <w:rPr>
                <w:bCs w:val="0"/>
                <w:sz w:val="20"/>
              </w:rPr>
            </w:pPr>
            <w:r w:rsidRPr="007949CF">
              <w:rPr>
                <w:bCs w:val="0"/>
                <w:sz w:val="20"/>
              </w:rPr>
              <w:t>Job Description:</w:t>
            </w:r>
          </w:p>
          <w:p w:rsidR="005964D2" w:rsidRPr="00EC25D0" w:rsidRDefault="005964D2" w:rsidP="005964D2">
            <w:pPr>
              <w:pStyle w:val="ListParagraph"/>
              <w:numPr>
                <w:ilvl w:val="0"/>
                <w:numId w:val="4"/>
              </w:numPr>
              <w:ind w:left="72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New seller acquisition and their account management.</w:t>
            </w:r>
          </w:p>
          <w:p w:rsidR="005964D2" w:rsidRDefault="005964D2" w:rsidP="005964D2">
            <w:pPr>
              <w:pStyle w:val="ListParagraph"/>
              <w:numPr>
                <w:ilvl w:val="0"/>
                <w:numId w:val="4"/>
              </w:numPr>
              <w:ind w:left="72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Converting active sellers to paid sellers on the platform.</w:t>
            </w:r>
          </w:p>
          <w:p w:rsidR="005964D2" w:rsidRPr="00BE473C" w:rsidRDefault="007875B5" w:rsidP="00BE473C">
            <w:pPr>
              <w:pStyle w:val="ListParagraph"/>
              <w:numPr>
                <w:ilvl w:val="0"/>
                <w:numId w:val="4"/>
              </w:numPr>
              <w:ind w:left="72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SPOC for all seller </w:t>
            </w:r>
            <w:r w:rsidR="00F32691">
              <w:rPr>
                <w:b w:val="0"/>
                <w:sz w:val="20"/>
              </w:rPr>
              <w:t>queries</w:t>
            </w:r>
            <w:r>
              <w:rPr>
                <w:b w:val="0"/>
                <w:sz w:val="20"/>
              </w:rPr>
              <w:t>.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E473C" w:rsidRDefault="00BE473C" w:rsidP="005964D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</w:rPr>
            </w:pPr>
          </w:p>
          <w:p w:rsidR="008345A1" w:rsidRPr="007949CF" w:rsidRDefault="000242C2" w:rsidP="005964D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Oct</w:t>
            </w:r>
            <w:r w:rsidR="00A01EDB">
              <w:rPr>
                <w:b/>
                <w:i/>
                <w:sz w:val="20"/>
              </w:rPr>
              <w:t xml:space="preserve"> </w:t>
            </w:r>
            <w:r w:rsidR="005964D2">
              <w:rPr>
                <w:b/>
                <w:i/>
                <w:sz w:val="20"/>
              </w:rPr>
              <w:t xml:space="preserve">2015 </w:t>
            </w:r>
            <w:r w:rsidR="00F46722" w:rsidRPr="007949CF">
              <w:rPr>
                <w:b/>
                <w:i/>
                <w:sz w:val="20"/>
              </w:rPr>
              <w:t>-</w:t>
            </w:r>
            <w:r w:rsidR="005964D2">
              <w:rPr>
                <w:b/>
                <w:i/>
                <w:sz w:val="20"/>
              </w:rPr>
              <w:t xml:space="preserve"> </w:t>
            </w:r>
            <w:r w:rsidR="00F46722" w:rsidRPr="007949CF">
              <w:rPr>
                <w:b/>
                <w:i/>
                <w:sz w:val="20"/>
              </w:rPr>
              <w:t>present</w:t>
            </w:r>
          </w:p>
        </w:tc>
      </w:tr>
      <w:tr w:rsidR="008345A1" w:rsidRPr="007949CF" w:rsidTr="002F1ED2">
        <w:trPr>
          <w:trHeight w:val="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1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26A" w:rsidRPr="00B625C0" w:rsidRDefault="008F026A" w:rsidP="00B625C0">
            <w:pPr>
              <w:rPr>
                <w:sz w:val="20"/>
              </w:rPr>
            </w:pPr>
          </w:p>
        </w:tc>
      </w:tr>
      <w:tr w:rsidR="008345A1" w:rsidRPr="007949CF" w:rsidTr="002F1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BE473C" w:rsidRDefault="00BE473C" w:rsidP="00554C9E">
            <w:pPr>
              <w:rPr>
                <w:sz w:val="20"/>
              </w:rPr>
            </w:pPr>
          </w:p>
          <w:p w:rsidR="008345A1" w:rsidRDefault="008022ED" w:rsidP="00554C9E">
            <w:pPr>
              <w:rPr>
                <w:b w:val="0"/>
                <w:i/>
                <w:sz w:val="20"/>
              </w:rPr>
            </w:pPr>
            <w:r>
              <w:rPr>
                <w:sz w:val="20"/>
              </w:rPr>
              <w:t>Associate</w:t>
            </w:r>
            <w:r w:rsidR="008345A1" w:rsidRPr="007949CF">
              <w:rPr>
                <w:sz w:val="20"/>
              </w:rPr>
              <w:t xml:space="preserve"> – </w:t>
            </w:r>
            <w:r w:rsidR="000242C2">
              <w:rPr>
                <w:b w:val="0"/>
                <w:i/>
                <w:sz w:val="20"/>
              </w:rPr>
              <w:t>Customer Service</w:t>
            </w:r>
          </w:p>
          <w:p w:rsidR="008022ED" w:rsidRPr="007949CF" w:rsidRDefault="008022ED" w:rsidP="00554C9E">
            <w:pPr>
              <w:rPr>
                <w:b w:val="0"/>
                <w:i/>
                <w:sz w:val="20"/>
              </w:rPr>
            </w:pPr>
          </w:p>
          <w:p w:rsidR="008345A1" w:rsidRPr="007949CF" w:rsidRDefault="002F1ED2" w:rsidP="00554C9E">
            <w:pPr>
              <w:rPr>
                <w:sz w:val="20"/>
                <w:u w:val="single"/>
              </w:rPr>
            </w:pPr>
            <w:r>
              <w:rPr>
                <w:b w:val="0"/>
                <w:sz w:val="20"/>
                <w:u w:val="single"/>
              </w:rPr>
              <w:t>Avar</w:t>
            </w:r>
            <w:r w:rsidR="000242C2">
              <w:rPr>
                <w:b w:val="0"/>
                <w:sz w:val="20"/>
                <w:u w:val="single"/>
              </w:rPr>
              <w:t xml:space="preserve">i technology </w:t>
            </w:r>
            <w:r>
              <w:rPr>
                <w:b w:val="0"/>
                <w:sz w:val="20"/>
                <w:u w:val="single"/>
              </w:rPr>
              <w:t>Fashionandyou.com</w:t>
            </w:r>
          </w:p>
        </w:tc>
        <w:tc>
          <w:tcPr>
            <w:tcW w:w="2723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BE473C" w:rsidRDefault="00BE473C" w:rsidP="007875B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</w:rPr>
            </w:pPr>
          </w:p>
          <w:p w:rsidR="008345A1" w:rsidRPr="007949CF" w:rsidRDefault="007875B5" w:rsidP="007875B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Oct 2014</w:t>
            </w:r>
            <w:r w:rsidR="008345A1" w:rsidRPr="007949CF">
              <w:rPr>
                <w:b/>
                <w:i/>
                <w:sz w:val="20"/>
              </w:rPr>
              <w:t xml:space="preserve"> </w:t>
            </w:r>
            <w:r w:rsidR="000F4064" w:rsidRPr="007949CF">
              <w:rPr>
                <w:b/>
                <w:i/>
                <w:sz w:val="20"/>
              </w:rPr>
              <w:t xml:space="preserve">– </w:t>
            </w:r>
            <w:r w:rsidR="002F1ED2">
              <w:rPr>
                <w:b/>
                <w:i/>
                <w:sz w:val="20"/>
              </w:rPr>
              <w:t>Oct</w:t>
            </w:r>
            <w:r>
              <w:rPr>
                <w:b/>
                <w:i/>
                <w:sz w:val="20"/>
              </w:rPr>
              <w:t xml:space="preserve"> </w:t>
            </w:r>
            <w:r w:rsidR="000F4064" w:rsidRPr="007949CF">
              <w:rPr>
                <w:b/>
                <w:i/>
                <w:sz w:val="20"/>
              </w:rPr>
              <w:t xml:space="preserve"> </w:t>
            </w:r>
            <w:r w:rsidR="008345A1" w:rsidRPr="007949CF">
              <w:rPr>
                <w:b/>
                <w:i/>
                <w:sz w:val="20"/>
              </w:rPr>
              <w:t>20</w:t>
            </w:r>
            <w:r w:rsidR="000F4064" w:rsidRPr="007949CF">
              <w:rPr>
                <w:b/>
                <w:i/>
                <w:sz w:val="20"/>
              </w:rPr>
              <w:t>1</w:t>
            </w:r>
            <w:r>
              <w:rPr>
                <w:b/>
                <w:i/>
                <w:sz w:val="20"/>
              </w:rPr>
              <w:t>5</w:t>
            </w:r>
          </w:p>
        </w:tc>
      </w:tr>
      <w:tr w:rsidR="008345A1" w:rsidRPr="007949CF" w:rsidTr="002F1ED2">
        <w:trPr>
          <w:trHeight w:val="1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1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5A1" w:rsidRPr="007949CF" w:rsidRDefault="008345A1" w:rsidP="00554C9E">
            <w:pPr>
              <w:rPr>
                <w:bCs w:val="0"/>
                <w:sz w:val="20"/>
              </w:rPr>
            </w:pPr>
          </w:p>
          <w:p w:rsidR="008E0AEC" w:rsidRPr="007949CF" w:rsidRDefault="008E0AEC" w:rsidP="008E0AEC">
            <w:pPr>
              <w:rPr>
                <w:bCs w:val="0"/>
                <w:sz w:val="20"/>
              </w:rPr>
            </w:pPr>
            <w:r w:rsidRPr="007949CF">
              <w:rPr>
                <w:bCs w:val="0"/>
                <w:sz w:val="20"/>
              </w:rPr>
              <w:t>Job Description:</w:t>
            </w:r>
          </w:p>
          <w:p w:rsidR="009F4C03" w:rsidRPr="009F4C03" w:rsidRDefault="002F1ED2" w:rsidP="00F129C9">
            <w:pPr>
              <w:shd w:val="clear" w:color="auto" w:fill="FFFFFF" w:themeFill="background1"/>
              <w:rPr>
                <w:sz w:val="20"/>
              </w:rPr>
            </w:pPr>
            <w:r>
              <w:rPr>
                <w:sz w:val="20"/>
              </w:rPr>
              <w:t>.</w:t>
            </w:r>
            <w:r w:rsidR="004928CC">
              <w:rPr>
                <w:sz w:val="20"/>
              </w:rPr>
              <w:t>Supply</w:t>
            </w:r>
            <w:r w:rsidR="00F129C9">
              <w:rPr>
                <w:sz w:val="20"/>
              </w:rPr>
              <w:t xml:space="preserve"> and chain and product </w:t>
            </w:r>
            <w:r w:rsidR="00F129C9" w:rsidRPr="00F129C9">
              <w:rPr>
                <w:sz w:val="20"/>
              </w:rPr>
              <w:t>procurement</w:t>
            </w:r>
            <w:bookmarkStart w:id="0" w:name="_GoBack"/>
            <w:bookmarkEnd w:id="0"/>
          </w:p>
        </w:tc>
      </w:tr>
      <w:tr w:rsidR="008345A1" w:rsidRPr="007949CF" w:rsidTr="002F1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BE473C" w:rsidRDefault="00BE473C" w:rsidP="004B122B"/>
          <w:p w:rsidR="002F1ED2" w:rsidRDefault="002F1ED2" w:rsidP="002F1ED2">
            <w:pPr>
              <w:rPr>
                <w:b w:val="0"/>
                <w:i/>
                <w:sz w:val="20"/>
              </w:rPr>
            </w:pPr>
            <w:r>
              <w:rPr>
                <w:sz w:val="20"/>
              </w:rPr>
              <w:t>Associate – Merchant operation</w:t>
            </w:r>
          </w:p>
          <w:p w:rsidR="004B122B" w:rsidRDefault="004B122B" w:rsidP="004B122B"/>
          <w:p w:rsidR="004B122B" w:rsidRDefault="002F1ED2" w:rsidP="004B122B">
            <w:pPr>
              <w:rPr>
                <w:b w:val="0"/>
                <w:u w:val="single"/>
              </w:rPr>
            </w:pPr>
            <w:r>
              <w:rPr>
                <w:b w:val="0"/>
                <w:u w:val="single"/>
              </w:rPr>
              <w:t>Shopclues.com</w:t>
            </w:r>
          </w:p>
          <w:p w:rsidR="004B122B" w:rsidRDefault="004B122B" w:rsidP="004B122B">
            <w:r>
              <w:t xml:space="preserve">Job Description: </w:t>
            </w:r>
          </w:p>
          <w:p w:rsidR="002F1ED2" w:rsidRPr="002F1ED2" w:rsidRDefault="002F1ED2" w:rsidP="004B122B"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20"/>
              </w:rPr>
              <w:t>Merchant operation team.</w:t>
            </w:r>
          </w:p>
          <w:p w:rsidR="002F1ED2" w:rsidRPr="002F1ED2" w:rsidRDefault="002F1ED2" w:rsidP="004B122B"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20"/>
              </w:rPr>
              <w:t xml:space="preserve">Info sellers about dealer inventory upload </w:t>
            </w:r>
            <w:r w:rsidR="00041D67">
              <w:rPr>
                <w:sz w:val="20"/>
              </w:rPr>
              <w:t>and how</w:t>
            </w:r>
            <w:r>
              <w:rPr>
                <w:sz w:val="20"/>
              </w:rPr>
              <w:t xml:space="preserve"> to used platform</w:t>
            </w:r>
          </w:p>
          <w:p w:rsidR="00BE473C" w:rsidRDefault="00BE473C" w:rsidP="00BE473C"/>
          <w:p w:rsidR="00BE473C" w:rsidRPr="00BE473C" w:rsidRDefault="00BE473C" w:rsidP="00BE473C"/>
        </w:tc>
        <w:tc>
          <w:tcPr>
            <w:tcW w:w="24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E473C" w:rsidRDefault="00BE473C" w:rsidP="004B122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</w:rPr>
            </w:pPr>
          </w:p>
          <w:p w:rsidR="004B122B" w:rsidRDefault="002F1ED2" w:rsidP="004B122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April</w:t>
            </w:r>
            <w:r w:rsidR="004B122B">
              <w:rPr>
                <w:b/>
                <w:i/>
                <w:sz w:val="20"/>
              </w:rPr>
              <w:t xml:space="preserve"> 201</w:t>
            </w:r>
            <w:r w:rsidR="00041D67">
              <w:rPr>
                <w:b/>
                <w:i/>
                <w:sz w:val="20"/>
              </w:rPr>
              <w:t>4</w:t>
            </w:r>
            <w:r w:rsidR="004B122B">
              <w:rPr>
                <w:b/>
                <w:i/>
                <w:sz w:val="20"/>
              </w:rPr>
              <w:t xml:space="preserve"> – </w:t>
            </w:r>
            <w:r>
              <w:rPr>
                <w:b/>
                <w:i/>
                <w:sz w:val="20"/>
              </w:rPr>
              <w:t>Oct</w:t>
            </w:r>
            <w:r w:rsidR="004B122B">
              <w:rPr>
                <w:b/>
                <w:i/>
                <w:sz w:val="20"/>
              </w:rPr>
              <w:t>e201</w:t>
            </w:r>
            <w:r w:rsidR="00041D67">
              <w:rPr>
                <w:b/>
                <w:i/>
                <w:sz w:val="20"/>
              </w:rPr>
              <w:t>4</w:t>
            </w:r>
          </w:p>
          <w:p w:rsidR="004B122B" w:rsidRPr="007949CF" w:rsidRDefault="004B122B" w:rsidP="000F406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</w:rPr>
            </w:pPr>
          </w:p>
        </w:tc>
      </w:tr>
      <w:tr w:rsidR="002F1ED2" w:rsidRPr="007949CF" w:rsidTr="002F1ED2">
        <w:trPr>
          <w:trHeight w:val="1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2F1ED2" w:rsidRDefault="002F1ED2" w:rsidP="002F1ED2">
            <w:pPr>
              <w:rPr>
                <w:sz w:val="20"/>
              </w:rPr>
            </w:pPr>
          </w:p>
          <w:p w:rsidR="002F1ED2" w:rsidRDefault="002F1ED2" w:rsidP="002F1ED2">
            <w:pPr>
              <w:rPr>
                <w:b w:val="0"/>
                <w:i/>
                <w:sz w:val="20"/>
              </w:rPr>
            </w:pPr>
            <w:r>
              <w:rPr>
                <w:sz w:val="20"/>
              </w:rPr>
              <w:t>Associate</w:t>
            </w:r>
            <w:r w:rsidRPr="007949CF">
              <w:rPr>
                <w:sz w:val="20"/>
              </w:rPr>
              <w:t xml:space="preserve"> – </w:t>
            </w:r>
            <w:r w:rsidR="00041D67">
              <w:rPr>
                <w:b w:val="0"/>
                <w:i/>
                <w:sz w:val="20"/>
              </w:rPr>
              <w:t>Sales and</w:t>
            </w:r>
            <w:r>
              <w:rPr>
                <w:b w:val="0"/>
                <w:i/>
                <w:sz w:val="20"/>
              </w:rPr>
              <w:t xml:space="preserve"> Service                                                                                                                           </w:t>
            </w:r>
          </w:p>
          <w:p w:rsidR="002F1ED2" w:rsidRDefault="002F1ED2" w:rsidP="002F1ED2">
            <w:pPr>
              <w:rPr>
                <w:b w:val="0"/>
                <w:i/>
                <w:sz w:val="20"/>
              </w:rPr>
            </w:pPr>
          </w:p>
          <w:p w:rsidR="002F1ED2" w:rsidRPr="0093301F" w:rsidRDefault="0093301F" w:rsidP="002F1ED2">
            <w:pPr>
              <w:rPr>
                <w:i/>
              </w:rPr>
            </w:pPr>
            <w:r w:rsidRPr="0093301F">
              <w:rPr>
                <w:i/>
              </w:rPr>
              <w:t xml:space="preserve">FCS Software Solution, </w:t>
            </w:r>
            <w:r w:rsidR="002F1ED2" w:rsidRPr="0093301F">
              <w:rPr>
                <w:i/>
              </w:rPr>
              <w:t>Canon India Pvt Ltd.</w:t>
            </w:r>
          </w:p>
          <w:p w:rsidR="002F1ED2" w:rsidRDefault="002F1ED2" w:rsidP="002F1ED2">
            <w:pPr>
              <w:rPr>
                <w:b w:val="0"/>
                <w:i/>
                <w:sz w:val="20"/>
              </w:rPr>
            </w:pPr>
          </w:p>
          <w:p w:rsidR="002F1ED2" w:rsidRPr="0093301F" w:rsidRDefault="002F1ED2" w:rsidP="002F1ED2">
            <w:pPr>
              <w:rPr>
                <w:bCs w:val="0"/>
                <w:sz w:val="20"/>
                <w:szCs w:val="20"/>
              </w:rPr>
            </w:pPr>
            <w:r w:rsidRPr="0093301F">
              <w:rPr>
                <w:bCs w:val="0"/>
                <w:sz w:val="20"/>
                <w:szCs w:val="20"/>
              </w:rPr>
              <w:t>Job Description:</w:t>
            </w:r>
          </w:p>
          <w:p w:rsidR="002F1ED2" w:rsidRPr="0093301F" w:rsidRDefault="002F1ED2" w:rsidP="002F1ED2">
            <w:pPr>
              <w:rPr>
                <w:i/>
                <w:sz w:val="20"/>
                <w:szCs w:val="20"/>
              </w:rPr>
            </w:pPr>
            <w:r w:rsidRPr="0093301F">
              <w:rPr>
                <w:i/>
                <w:sz w:val="20"/>
                <w:szCs w:val="20"/>
              </w:rPr>
              <w:t>Proved technical support to customer through call and emails.</w:t>
            </w:r>
          </w:p>
          <w:p w:rsidR="002F1ED2" w:rsidRPr="0093301F" w:rsidRDefault="002F1ED2" w:rsidP="002F1ED2">
            <w:pPr>
              <w:rPr>
                <w:i/>
                <w:sz w:val="20"/>
                <w:szCs w:val="20"/>
              </w:rPr>
            </w:pPr>
            <w:r w:rsidRPr="0093301F">
              <w:rPr>
                <w:i/>
                <w:sz w:val="20"/>
                <w:szCs w:val="20"/>
              </w:rPr>
              <w:t xml:space="preserve">Canon DSLRS and Compact Cameras, Printer, Copiers machinery </w:t>
            </w:r>
          </w:p>
          <w:p w:rsidR="002F1ED2" w:rsidRPr="002F1ED2" w:rsidRDefault="002F1ED2" w:rsidP="004B122B">
            <w:pPr>
              <w:rPr>
                <w:b w:val="0"/>
                <w:i/>
                <w:sz w:val="20"/>
              </w:rPr>
            </w:pPr>
          </w:p>
        </w:tc>
        <w:tc>
          <w:tcPr>
            <w:tcW w:w="24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F1ED2" w:rsidRDefault="00041D67" w:rsidP="002F1E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  </w:t>
            </w:r>
            <w:r w:rsidR="002F1ED2">
              <w:rPr>
                <w:b/>
                <w:i/>
                <w:sz w:val="20"/>
              </w:rPr>
              <w:t>March</w:t>
            </w:r>
            <w:r>
              <w:rPr>
                <w:b/>
                <w:i/>
                <w:sz w:val="20"/>
              </w:rPr>
              <w:t xml:space="preserve"> 2013 –March 2014</w:t>
            </w:r>
          </w:p>
        </w:tc>
      </w:tr>
    </w:tbl>
    <w:p w:rsidR="00B625C0" w:rsidRDefault="00B625C0"/>
    <w:p w:rsidR="00323B42" w:rsidRDefault="00323B42"/>
    <w:tbl>
      <w:tblPr>
        <w:tblStyle w:val="LightList-Accent110"/>
        <w:tblW w:w="9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49"/>
        <w:gridCol w:w="7176"/>
      </w:tblGrid>
      <w:tr w:rsidR="00323B42" w:rsidRPr="007949CF" w:rsidTr="00990A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25" w:type="dxa"/>
            <w:gridSpan w:val="2"/>
          </w:tcPr>
          <w:p w:rsidR="00323B42" w:rsidRPr="007949CF" w:rsidRDefault="00323B42" w:rsidP="00990A21">
            <w:pPr>
              <w:rPr>
                <w:sz w:val="20"/>
              </w:rPr>
            </w:pPr>
            <w:r>
              <w:rPr>
                <w:sz w:val="20"/>
              </w:rPr>
              <w:t>Personal Info</w:t>
            </w:r>
          </w:p>
        </w:tc>
      </w:tr>
      <w:tr w:rsidR="00323B42" w:rsidRPr="007949CF" w:rsidTr="00990A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323B42" w:rsidRDefault="00323B42" w:rsidP="00990A21">
            <w:pPr>
              <w:rPr>
                <w:sz w:val="20"/>
              </w:rPr>
            </w:pPr>
            <w:r>
              <w:rPr>
                <w:sz w:val="20"/>
              </w:rPr>
              <w:t>Date of Birth</w:t>
            </w:r>
          </w:p>
          <w:p w:rsidR="00323B42" w:rsidRDefault="00323B42" w:rsidP="00990A21">
            <w:pPr>
              <w:rPr>
                <w:sz w:val="20"/>
              </w:rPr>
            </w:pPr>
            <w:r>
              <w:rPr>
                <w:sz w:val="20"/>
              </w:rPr>
              <w:t>Marital Status</w:t>
            </w:r>
          </w:p>
          <w:p w:rsidR="00323B42" w:rsidRPr="007949CF" w:rsidRDefault="00323B42" w:rsidP="00990A21">
            <w:pPr>
              <w:rPr>
                <w:sz w:val="20"/>
              </w:rPr>
            </w:pPr>
            <w:r>
              <w:rPr>
                <w:sz w:val="20"/>
              </w:rPr>
              <w:t>Home Town</w:t>
            </w:r>
          </w:p>
        </w:tc>
        <w:tc>
          <w:tcPr>
            <w:tcW w:w="717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323B42" w:rsidRDefault="00041D67" w:rsidP="00990A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15</w:t>
            </w:r>
            <w:r w:rsidR="00323B42">
              <w:rPr>
                <w:sz w:val="20"/>
              </w:rPr>
              <w:t xml:space="preserve"> </w:t>
            </w:r>
            <w:r>
              <w:rPr>
                <w:sz w:val="20"/>
              </w:rPr>
              <w:t>Dec</w:t>
            </w:r>
            <w:r w:rsidR="00323B42">
              <w:rPr>
                <w:sz w:val="20"/>
              </w:rPr>
              <w:t xml:space="preserve"> 1991</w:t>
            </w:r>
          </w:p>
          <w:p w:rsidR="00323B42" w:rsidRDefault="00041D67" w:rsidP="00990A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Single</w:t>
            </w:r>
          </w:p>
          <w:p w:rsidR="00323B42" w:rsidRPr="007949CF" w:rsidRDefault="00041D67" w:rsidP="00990A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New Delhi</w:t>
            </w:r>
          </w:p>
        </w:tc>
      </w:tr>
    </w:tbl>
    <w:p w:rsidR="00323B42" w:rsidRDefault="00323B42"/>
    <w:sectPr w:rsidR="00323B42" w:rsidSect="00794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3FAC" w:rsidRDefault="00163FAC" w:rsidP="001A503D">
      <w:pPr>
        <w:spacing w:after="0" w:line="240" w:lineRule="auto"/>
      </w:pPr>
      <w:r>
        <w:separator/>
      </w:r>
    </w:p>
  </w:endnote>
  <w:endnote w:type="continuationSeparator" w:id="0">
    <w:p w:rsidR="00163FAC" w:rsidRDefault="00163FAC" w:rsidP="001A5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3FAC" w:rsidRDefault="00163FAC" w:rsidP="001A503D">
      <w:pPr>
        <w:spacing w:after="0" w:line="240" w:lineRule="auto"/>
      </w:pPr>
      <w:r>
        <w:separator/>
      </w:r>
    </w:p>
  </w:footnote>
  <w:footnote w:type="continuationSeparator" w:id="0">
    <w:p w:rsidR="00163FAC" w:rsidRDefault="00163FAC" w:rsidP="001A50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64C05"/>
    <w:multiLevelType w:val="hybridMultilevel"/>
    <w:tmpl w:val="B282C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916A0"/>
    <w:multiLevelType w:val="hybridMultilevel"/>
    <w:tmpl w:val="0EFC5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7D7853"/>
    <w:multiLevelType w:val="hybridMultilevel"/>
    <w:tmpl w:val="545235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F77946"/>
    <w:multiLevelType w:val="hybridMultilevel"/>
    <w:tmpl w:val="8104D60E"/>
    <w:lvl w:ilvl="0" w:tplc="4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4" w15:restartNumberingAfterBreak="0">
    <w:nsid w:val="2CC12695"/>
    <w:multiLevelType w:val="hybridMultilevel"/>
    <w:tmpl w:val="CEEE2C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FFB"/>
    <w:rsid w:val="0001785A"/>
    <w:rsid w:val="000242C2"/>
    <w:rsid w:val="00040407"/>
    <w:rsid w:val="00041D67"/>
    <w:rsid w:val="000D7CAF"/>
    <w:rsid w:val="000F4064"/>
    <w:rsid w:val="00163FAC"/>
    <w:rsid w:val="00164FC0"/>
    <w:rsid w:val="00197C00"/>
    <w:rsid w:val="001A503D"/>
    <w:rsid w:val="001A6306"/>
    <w:rsid w:val="001D122B"/>
    <w:rsid w:val="001F67F9"/>
    <w:rsid w:val="00203F1E"/>
    <w:rsid w:val="00234E61"/>
    <w:rsid w:val="00263BE9"/>
    <w:rsid w:val="00281748"/>
    <w:rsid w:val="00284D39"/>
    <w:rsid w:val="00296FFB"/>
    <w:rsid w:val="002A2742"/>
    <w:rsid w:val="002C12B9"/>
    <w:rsid w:val="002C5D04"/>
    <w:rsid w:val="002E4C6C"/>
    <w:rsid w:val="002F1ED2"/>
    <w:rsid w:val="00323B42"/>
    <w:rsid w:val="00390E9B"/>
    <w:rsid w:val="003B4AF9"/>
    <w:rsid w:val="003E5CD4"/>
    <w:rsid w:val="00433472"/>
    <w:rsid w:val="00440BEB"/>
    <w:rsid w:val="004928CC"/>
    <w:rsid w:val="00496A65"/>
    <w:rsid w:val="004B122B"/>
    <w:rsid w:val="004F2608"/>
    <w:rsid w:val="00502076"/>
    <w:rsid w:val="00551E11"/>
    <w:rsid w:val="00554C9E"/>
    <w:rsid w:val="005669E0"/>
    <w:rsid w:val="005759FC"/>
    <w:rsid w:val="005807BF"/>
    <w:rsid w:val="005964D2"/>
    <w:rsid w:val="00610F6C"/>
    <w:rsid w:val="006603D0"/>
    <w:rsid w:val="006845E6"/>
    <w:rsid w:val="006A502D"/>
    <w:rsid w:val="006F30FE"/>
    <w:rsid w:val="006F60DE"/>
    <w:rsid w:val="007564B1"/>
    <w:rsid w:val="00756F8B"/>
    <w:rsid w:val="007875B5"/>
    <w:rsid w:val="007949CF"/>
    <w:rsid w:val="007A0367"/>
    <w:rsid w:val="007A0D4A"/>
    <w:rsid w:val="007A5F19"/>
    <w:rsid w:val="008022ED"/>
    <w:rsid w:val="00813887"/>
    <w:rsid w:val="008345A1"/>
    <w:rsid w:val="00857113"/>
    <w:rsid w:val="00865251"/>
    <w:rsid w:val="00881B32"/>
    <w:rsid w:val="00895E63"/>
    <w:rsid w:val="008C0298"/>
    <w:rsid w:val="008C68DF"/>
    <w:rsid w:val="008E0AEC"/>
    <w:rsid w:val="008E4DBE"/>
    <w:rsid w:val="008F026A"/>
    <w:rsid w:val="00917F8C"/>
    <w:rsid w:val="0093301F"/>
    <w:rsid w:val="00955DB4"/>
    <w:rsid w:val="0097192C"/>
    <w:rsid w:val="0098249C"/>
    <w:rsid w:val="00995D38"/>
    <w:rsid w:val="009D176A"/>
    <w:rsid w:val="009F4C03"/>
    <w:rsid w:val="009F7AE3"/>
    <w:rsid w:val="00A01EDB"/>
    <w:rsid w:val="00A24642"/>
    <w:rsid w:val="00A75026"/>
    <w:rsid w:val="00A8161B"/>
    <w:rsid w:val="00AA18BC"/>
    <w:rsid w:val="00AA71FD"/>
    <w:rsid w:val="00AC3FB0"/>
    <w:rsid w:val="00AC6BD9"/>
    <w:rsid w:val="00AC7958"/>
    <w:rsid w:val="00AD46F0"/>
    <w:rsid w:val="00AF58CF"/>
    <w:rsid w:val="00B220BC"/>
    <w:rsid w:val="00B625C0"/>
    <w:rsid w:val="00B66479"/>
    <w:rsid w:val="00B667A0"/>
    <w:rsid w:val="00B73804"/>
    <w:rsid w:val="00B76BF7"/>
    <w:rsid w:val="00BC1797"/>
    <w:rsid w:val="00BD32AF"/>
    <w:rsid w:val="00BE473C"/>
    <w:rsid w:val="00C36181"/>
    <w:rsid w:val="00C5747D"/>
    <w:rsid w:val="00CA1CCA"/>
    <w:rsid w:val="00D301A7"/>
    <w:rsid w:val="00D64FF9"/>
    <w:rsid w:val="00D777DA"/>
    <w:rsid w:val="00D90AD9"/>
    <w:rsid w:val="00DB305E"/>
    <w:rsid w:val="00DC6497"/>
    <w:rsid w:val="00DE63E5"/>
    <w:rsid w:val="00E17EDD"/>
    <w:rsid w:val="00E229B0"/>
    <w:rsid w:val="00EC25D0"/>
    <w:rsid w:val="00ED3D08"/>
    <w:rsid w:val="00EF0EE2"/>
    <w:rsid w:val="00F129C9"/>
    <w:rsid w:val="00F32691"/>
    <w:rsid w:val="00F43A28"/>
    <w:rsid w:val="00F46722"/>
    <w:rsid w:val="00F532F7"/>
    <w:rsid w:val="00F6175B"/>
    <w:rsid w:val="00FF1908"/>
    <w:rsid w:val="00FF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66805"/>
  <w15:docId w15:val="{A3A1E054-03DE-437E-9DFA-AE5AB6A9F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F617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6F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D4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46F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301A7"/>
    <w:rPr>
      <w:color w:val="0000FF" w:themeColor="hyperlink"/>
      <w:u w:val="single"/>
    </w:rPr>
  </w:style>
  <w:style w:type="table" w:customStyle="1" w:styleId="LightList-Accent11">
    <w:name w:val="Light List - Accent 11"/>
    <w:basedOn w:val="TableNormal"/>
    <w:uiPriority w:val="61"/>
    <w:rsid w:val="00D301A7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ListParagraph">
    <w:name w:val="List Paragraph"/>
    <w:basedOn w:val="Normal"/>
    <w:uiPriority w:val="34"/>
    <w:qFormat/>
    <w:rsid w:val="00AC7958"/>
    <w:pPr>
      <w:ind w:left="720"/>
      <w:contextualSpacing/>
    </w:pPr>
  </w:style>
  <w:style w:type="table" w:customStyle="1" w:styleId="LightList1">
    <w:name w:val="Light List1"/>
    <w:basedOn w:val="TableNormal"/>
    <w:uiPriority w:val="61"/>
    <w:rsid w:val="0028174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2">
    <w:name w:val="Light List Accent 2"/>
    <w:basedOn w:val="TableNormal"/>
    <w:uiPriority w:val="61"/>
    <w:rsid w:val="00281748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281748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281748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281748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Shading-Accent6">
    <w:name w:val="Light Shading Accent 6"/>
    <w:basedOn w:val="TableNormal"/>
    <w:uiPriority w:val="60"/>
    <w:rsid w:val="00281748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1A5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03D"/>
  </w:style>
  <w:style w:type="paragraph" w:styleId="Footer">
    <w:name w:val="footer"/>
    <w:basedOn w:val="Normal"/>
    <w:link w:val="FooterChar"/>
    <w:uiPriority w:val="99"/>
    <w:semiHidden/>
    <w:unhideWhenUsed/>
    <w:rsid w:val="001A5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A503D"/>
  </w:style>
  <w:style w:type="table" w:customStyle="1" w:styleId="LightList-Accent110">
    <w:name w:val="Light List - Accent 11"/>
    <w:basedOn w:val="TableNormal"/>
    <w:next w:val="LightList-Accent1"/>
    <w:uiPriority w:val="61"/>
    <w:rsid w:val="00D777DA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1">
    <w:name w:val="Light List Accent 1"/>
    <w:basedOn w:val="TableNormal"/>
    <w:uiPriority w:val="61"/>
    <w:rsid w:val="00D777DA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7F4F3C-5772-4785-AC18-9C41061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Gunjan Pankaj Bhattacharya</dc:creator>
  <cp:lastModifiedBy>Nagender Goswami</cp:lastModifiedBy>
  <cp:revision>18</cp:revision>
  <cp:lastPrinted>2014-11-04T06:13:00Z</cp:lastPrinted>
  <dcterms:created xsi:type="dcterms:W3CDTF">2016-06-05T10:23:00Z</dcterms:created>
  <dcterms:modified xsi:type="dcterms:W3CDTF">2016-08-08T11:53:00Z</dcterms:modified>
</cp:coreProperties>
</file>