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p kalyani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640" w:leader="none"/>
          <w:tab w:val="left" w:pos="882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Email   :   amolkalyaniraj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@gmail.com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mobile  :9206367959.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</w:t>
      </w:r>
    </w:p>
    <w:p>
      <w:pPr>
        <w:tabs>
          <w:tab w:val="left" w:pos="8640" w:leader="none"/>
          <w:tab w:val="left" w:pos="882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tabs>
          <w:tab w:val="left" w:pos="8640" w:leader="none"/>
          <w:tab w:val="left" w:pos="882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0" w:leader="none"/>
          <w:tab w:val="left" w:pos="180" w:leader="none"/>
        </w:tabs>
        <w:suppressAutoHyphens w:val="true"/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CAREER OBJECTIVE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secure challenging positions that utilizes my professional skills and update my knowledge &amp; skills in accordance with latest trends and be a part of team that dynamically works towards the organizations goals.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tabs>
          <w:tab w:val="left" w:pos="0" w:leader="none"/>
        </w:tabs>
        <w:suppressAutoHyphens w:val="true"/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EDUCATIONAL DEVELOPMENT</w:t>
      </w:r>
    </w:p>
    <w:p>
      <w:pPr>
        <w:keepNext w:val="true"/>
        <w:tabs>
          <w:tab w:val="left" w:pos="0" w:leader="none"/>
        </w:tabs>
        <w:suppressAutoHyphens w:val="true"/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"/>
        </w:numPr>
        <w:suppressAutoHyphens w:val="true"/>
        <w:spacing w:before="60" w:after="6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C0C0C0" w:val="clear"/>
        </w:rPr>
        <w:t xml:space="preserve">MBA</w:t>
      </w:r>
    </w:p>
    <w:p>
      <w:p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-126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Specialization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Finance &amp; HR</w:t>
      </w:r>
    </w:p>
    <w:p>
      <w:p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-126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University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JNT University, Ananthapur.</w:t>
      </w:r>
    </w:p>
    <w:p>
      <w:pPr>
        <w:tabs>
          <w:tab w:val="left" w:pos="720" w:leader="none"/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Institution name                      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MADHURASAI INSTITUTE OF IT AND </w:t>
        <w:tab/>
        <w:t xml:space="preserve">    </w:t>
        <w:tab/>
        <w:t xml:space="preserve">  </w:t>
        <w:tab/>
        <w:t xml:space="preserve">MANAGEMENT</w:t>
      </w:r>
    </w:p>
    <w:p>
      <w:pPr>
        <w:tabs>
          <w:tab w:val="left" w:pos="720" w:leader="none"/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Percentage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82%</w:t>
      </w:r>
    </w:p>
    <w:p>
      <w:pPr>
        <w:tabs>
          <w:tab w:val="left" w:pos="720" w:leader="none"/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Year of passing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2015</w:t>
      </w:r>
    </w:p>
    <w:p>
      <w:pPr>
        <w:numPr>
          <w:ilvl w:val="0"/>
          <w:numId w:val="9"/>
        </w:numPr>
        <w:tabs>
          <w:tab w:val="left" w:pos="720" w:leader="none"/>
        </w:tabs>
        <w:suppressAutoHyphens w:val="true"/>
        <w:spacing w:before="60" w:after="6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DEGREE  </w:t>
      </w:r>
    </w:p>
    <w:p>
      <w:p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-126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Course name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 BCOM (COMP)</w:t>
      </w:r>
    </w:p>
    <w:p>
      <w:p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-126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niversity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YV University, Kadapa.</w:t>
      </w:r>
    </w:p>
    <w:p>
      <w:pPr>
        <w:tabs>
          <w:tab w:val="left" w:pos="720" w:leader="none"/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Institution name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sree venkateswara Degree College.</w:t>
      </w:r>
    </w:p>
    <w:p>
      <w:pPr>
        <w:tabs>
          <w:tab w:val="left" w:pos="720" w:leader="none"/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Percentage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77%</w:t>
      </w:r>
    </w:p>
    <w:p>
      <w:pPr>
        <w:tabs>
          <w:tab w:val="left" w:pos="720" w:leader="none"/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Year of passing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2013</w:t>
      </w:r>
    </w:p>
    <w:p>
      <w:pPr>
        <w:numPr>
          <w:ilvl w:val="0"/>
          <w:numId w:val="12"/>
        </w:num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INTERMEDIATE</w:t>
      </w:r>
    </w:p>
    <w:p>
      <w:p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Group name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CEC</w:t>
      </w:r>
    </w:p>
    <w:p>
      <w:p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Board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Board of Intermediate Education (A.P).</w:t>
      </w:r>
    </w:p>
    <w:p>
      <w:pPr>
        <w:tabs>
          <w:tab w:val="left" w:pos="720" w:leader="none"/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Institution name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BHAVANA junior college.</w:t>
      </w:r>
    </w:p>
    <w:p>
      <w:p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Percentage</w:t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81%</w:t>
      </w:r>
    </w:p>
    <w:p>
      <w:p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Year of passing </w:t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2010</w:t>
      </w:r>
    </w:p>
    <w:p>
      <w:pPr>
        <w:numPr>
          <w:ilvl w:val="0"/>
          <w:numId w:val="16"/>
        </w:numPr>
        <w:tabs>
          <w:tab w:val="left" w:pos="3780" w:leader="none"/>
          <w:tab w:val="left" w:pos="4140" w:leader="none"/>
        </w:tabs>
        <w:suppressAutoHyphens w:val="true"/>
        <w:spacing w:before="60" w:after="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SSC </w:t>
      </w:r>
    </w:p>
    <w:p>
      <w:p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Board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Board of Secondary Education (A.P).</w:t>
      </w:r>
    </w:p>
    <w:p>
      <w:pPr>
        <w:tabs>
          <w:tab w:val="left" w:pos="720" w:leader="none"/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Institution name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SREE VEDAVYASA HIGH school.</w:t>
      </w:r>
    </w:p>
    <w:p>
      <w:pPr>
        <w:tabs>
          <w:tab w:val="left" w:pos="3600" w:leader="none"/>
          <w:tab w:val="left" w:pos="3960" w:leader="none"/>
        </w:tabs>
        <w:suppressAutoHyphens w:val="true"/>
        <w:spacing w:before="60" w:after="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Percentage</w:t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80%</w:t>
      </w:r>
    </w:p>
    <w:p>
      <w:pPr>
        <w:tabs>
          <w:tab w:val="left" w:pos="180" w:leader="none"/>
          <w:tab w:val="left" w:pos="720" w:leader="none"/>
          <w:tab w:val="left" w:pos="1440" w:leader="none"/>
          <w:tab w:val="left" w:pos="2880" w:leader="none"/>
          <w:tab w:val="left" w:pos="4320" w:leader="none"/>
          <w:tab w:val="left" w:pos="5760" w:leader="none"/>
          <w:tab w:val="left" w:pos="7200" w:leader="none"/>
          <w:tab w:val="left" w:pos="8100" w:leader="none"/>
        </w:tabs>
        <w:suppressAutoHyphens w:val="true"/>
        <w:spacing w:before="0" w:after="0" w:line="240"/>
        <w:ind w:right="29" w:left="1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Year of passing </w:t>
        <w:tab/>
        <w:t xml:space="preserve">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2007</w:t>
      </w:r>
    </w:p>
    <w:p>
      <w:pPr>
        <w:tabs>
          <w:tab w:val="left" w:pos="180" w:leader="none"/>
          <w:tab w:val="left" w:pos="720" w:leader="none"/>
          <w:tab w:val="left" w:pos="1440" w:leader="none"/>
          <w:tab w:val="left" w:pos="2880" w:leader="none"/>
          <w:tab w:val="left" w:pos="4320" w:leader="none"/>
          <w:tab w:val="left" w:pos="5760" w:leader="none"/>
          <w:tab w:val="left" w:pos="7200" w:leader="none"/>
          <w:tab w:val="left" w:pos="8100" w:leader="none"/>
        </w:tabs>
        <w:suppressAutoHyphens w:val="true"/>
        <w:spacing w:before="0" w:after="0" w:line="240"/>
        <w:ind w:right="29" w:left="1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0" w:leader="none"/>
          <w:tab w:val="left" w:pos="18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ACADEMIC PROJECT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Organization: - ICICI BANK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Title: - IMPACT OF MICROFINANCE ON POVERTY ALLEVIATION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research was conducted for knowing about the topic and its impact on poverty alleviation in india.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tabs>
          <w:tab w:val="left" w:pos="0" w:leader="none"/>
          <w:tab w:val="left" w:pos="18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TECHNICAL SKILLS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Packages                  : MS-Office, Tally E.R.P  9.0.</w:t>
      </w:r>
    </w:p>
    <w:p>
      <w:pPr>
        <w:tabs>
          <w:tab w:val="left" w:pos="42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0" w:leader="none"/>
          <w:tab w:val="left" w:pos="18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ACHIEVEMENTS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30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Participated in  management event </w:t>
      </w:r>
    </w:p>
    <w:p>
      <w:pPr>
        <w:numPr>
          <w:ilvl w:val="0"/>
          <w:numId w:val="30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Active participation in social and cultural activities.</w:t>
      </w:r>
    </w:p>
    <w:p>
      <w:pPr>
        <w:keepNext w:val="true"/>
        <w:tabs>
          <w:tab w:val="left" w:pos="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PERSONAL SKILLS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Passion towards Problem Solving.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Willingness to walk the extra mile to achieve excellence.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Ability to move up in a team</w:t>
      </w:r>
    </w:p>
    <w:p>
      <w:pPr>
        <w:keepNext w:val="true"/>
        <w:tabs>
          <w:tab w:val="left" w:pos="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PERSONAL INFORMATION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Father’s name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 NarasimhaRaju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of birth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10-07-1993,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Gender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female.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Marital status  </w:t>
        <w:tab/>
        <w:t xml:space="preserve">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Single.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Nationality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Indian.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Languages known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English &amp; Telugu.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Permanent Address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H.NO: 3/652-1,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gayatri nagar,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 YMR colony, proddatur,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YSR(dt), AP.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C0C0C0" w:val="clear"/>
        </w:rPr>
        <w:t xml:space="preserve">DECLARATION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 do here by declare that the information furnished above is true to best of my knowledge and consciousness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  <w:t xml:space="preserve">.              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  <w:t xml:space="preserve">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Place: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Date:                                                                              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  <w:t xml:space="preserve">[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auto" w:val="clear"/>
        </w:rPr>
        <w:t xml:space="preserve">P KALYANI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]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6">
    <w:abstractNumId w:val="36"/>
  </w:num>
  <w:num w:numId="9">
    <w:abstractNumId w:val="30"/>
  </w:num>
  <w:num w:numId="12">
    <w:abstractNumId w:val="24"/>
  </w:num>
  <w:num w:numId="16">
    <w:abstractNumId w:val="18"/>
  </w:num>
  <w:num w:numId="26">
    <w:abstractNumId w:val="12"/>
  </w:num>
  <w:num w:numId="30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