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Style w:val="TableGrid"/>
        <w:tblW w:w="0" w:type="auto"/>
        <w:tblInd w:w="108" w:type="dxa"/>
        <w:shd w:val="clear" w:color="auto" w:fill="002060"/>
        <w:tblLook w:val="04A0"/>
      </w:tblPr>
      <w:tblGrid>
        <w:gridCol w:w="10575"/>
      </w:tblGrid>
      <w:tr w:rsidR="00E56184" w:rsidRPr="00674673" w:rsidTr="005C58BD">
        <w:tc>
          <w:tcPr>
            <w:tcW w:w="10800" w:type="dxa"/>
            <w:shd w:val="clear" w:color="auto" w:fill="002060"/>
          </w:tcPr>
          <w:p w:rsidR="00E56184" w:rsidRPr="00674673" w:rsidRDefault="00114600">
            <w:pPr>
              <w:rPr>
                <w:b/>
              </w:rPr>
            </w:pPr>
            <w:r w:rsidRPr="00674673">
              <w:rPr>
                <w:b/>
              </w:rPr>
              <w:t>Professional Summary</w:t>
            </w:r>
            <w:r w:rsidR="00685B7D">
              <w:rPr>
                <w:b/>
              </w:rPr>
              <w:t>:</w:t>
            </w:r>
          </w:p>
        </w:tc>
      </w:tr>
    </w:tbl>
    <w:p w:rsidR="00813A75" w:rsidRPr="002B02DD" w:rsidRDefault="007F5CB3" w:rsidP="005B2F8D">
      <w:pPr>
        <w:jc w:val="both"/>
      </w:pPr>
      <w:r>
        <w:t>2</w:t>
      </w:r>
      <w:r w:rsidR="0025308C">
        <w:t>.</w:t>
      </w:r>
      <w:r w:rsidR="00D96CE5">
        <w:t>3</w:t>
      </w:r>
      <w:r w:rsidR="00B0112A">
        <w:t xml:space="preserve"> year</w:t>
      </w:r>
      <w:r>
        <w:t>s</w:t>
      </w:r>
      <w:r w:rsidR="00B0112A">
        <w:t xml:space="preserve"> </w:t>
      </w:r>
      <w:r w:rsidR="00641F80" w:rsidRPr="002B02DD">
        <w:t xml:space="preserve">of experience </w:t>
      </w:r>
      <w:r w:rsidR="000A7789" w:rsidRPr="002B02DD">
        <w:t xml:space="preserve">in </w:t>
      </w:r>
      <w:r w:rsidR="00B0112A">
        <w:t xml:space="preserve">Manual </w:t>
      </w:r>
      <w:r w:rsidR="00F64C75" w:rsidRPr="002B02DD">
        <w:t>Test</w:t>
      </w:r>
      <w:r w:rsidR="005956A2">
        <w:t>ing,</w:t>
      </w:r>
      <w:r w:rsidR="00C34395">
        <w:t xml:space="preserve"> database testing using oracle </w:t>
      </w:r>
      <w:r w:rsidR="00AB6E3E">
        <w:t>10g</w:t>
      </w:r>
      <w:r w:rsidR="00C34395">
        <w:t xml:space="preserve"> &amp; postgreSQL 9.4,</w:t>
      </w:r>
      <w:r w:rsidR="005956A2">
        <w:t xml:space="preserve"> Pursued</w:t>
      </w:r>
      <w:r w:rsidR="00E32711">
        <w:t xml:space="preserve"> </w:t>
      </w:r>
      <w:r w:rsidR="00272646">
        <w:t>Selenium</w:t>
      </w:r>
      <w:r w:rsidR="00B0112A">
        <w:t xml:space="preserve"> 2.0 in SSI</w:t>
      </w:r>
      <w:r w:rsidR="00423A3D">
        <w:t>,</w:t>
      </w:r>
      <w:r w:rsidR="00B0112A">
        <w:t xml:space="preserve"> </w:t>
      </w:r>
      <w:r>
        <w:t>Test Script preparation</w:t>
      </w:r>
      <w:r w:rsidR="00AE11F6">
        <w:t>, Experience in IBM Inet Crystal Clear reports,</w:t>
      </w:r>
      <w:r w:rsidR="0025308C">
        <w:t xml:space="preserve"> ST</w:t>
      </w:r>
      <w:r w:rsidR="003466EF" w:rsidRPr="002B02DD">
        <w:t xml:space="preserve">LC, </w:t>
      </w:r>
      <w:r w:rsidR="00B0112A">
        <w:t>Agile process</w:t>
      </w:r>
      <w:r w:rsidR="003D7AC6" w:rsidRPr="002B02DD">
        <w:t>.</w:t>
      </w:r>
      <w:r w:rsidR="00A56BB8" w:rsidRPr="002B02DD">
        <w:t xml:space="preserve"> </w:t>
      </w:r>
      <w:r w:rsidR="00966754" w:rsidRPr="002B02DD">
        <w:t>I am l</w:t>
      </w:r>
      <w:r w:rsidR="000A7789" w:rsidRPr="002B02DD">
        <w:t xml:space="preserve">ooking </w:t>
      </w:r>
      <w:r w:rsidR="00C41D54" w:rsidRPr="002B02DD">
        <w:t xml:space="preserve">for </w:t>
      </w:r>
      <w:r w:rsidR="003466EF" w:rsidRPr="002B02DD">
        <w:t>a long</w:t>
      </w:r>
      <w:r w:rsidR="00C41D54" w:rsidRPr="002B02DD">
        <w:t xml:space="preserve"> term association and </w:t>
      </w:r>
      <w:r w:rsidR="000A7789" w:rsidRPr="002B02DD">
        <w:t>rewarding career</w:t>
      </w:r>
      <w:r w:rsidR="00173E7F" w:rsidRPr="002B02DD">
        <w:t xml:space="preserve"> opportunities</w:t>
      </w:r>
      <w:r w:rsidR="00BD7210" w:rsidRPr="002B02DD">
        <w:t xml:space="preserve"> </w:t>
      </w:r>
      <w:r w:rsidR="00C41D54" w:rsidRPr="002B02DD">
        <w:t>with a growth oriented organization.</w:t>
      </w:r>
      <w:r w:rsidR="003466EF" w:rsidRPr="002B02DD">
        <w:t xml:space="preserve"> Seeking for a position of Test Analyst where</w:t>
      </w:r>
      <w:r w:rsidR="00C631C5" w:rsidRPr="002B02DD">
        <w:t xml:space="preserve"> my knowledge and skills be best utilized.</w:t>
      </w:r>
      <w:r w:rsidR="004D1257" w:rsidRPr="002B02DD">
        <w:t xml:space="preserve">   </w:t>
      </w:r>
    </w:p>
    <w:tbl>
      <w:tblPr>
        <w:tblStyle w:val="TableGrid"/>
        <w:tblW w:w="0" w:type="auto"/>
        <w:tblInd w:w="108" w:type="dxa"/>
        <w:shd w:val="clear" w:color="auto" w:fill="002060"/>
        <w:tblLook w:val="04A0"/>
      </w:tblPr>
      <w:tblGrid>
        <w:gridCol w:w="10575"/>
      </w:tblGrid>
      <w:tr w:rsidR="00493133" w:rsidRPr="00302CD4" w:rsidTr="005C58BD">
        <w:tc>
          <w:tcPr>
            <w:tcW w:w="10800" w:type="dxa"/>
            <w:shd w:val="clear" w:color="auto" w:fill="002060"/>
          </w:tcPr>
          <w:p w:rsidR="00493133" w:rsidRPr="00674673" w:rsidRDefault="00114600" w:rsidP="004C0699">
            <w:pPr>
              <w:rPr>
                <w:b/>
              </w:rPr>
            </w:pPr>
            <w:r w:rsidRPr="00674673">
              <w:rPr>
                <w:b/>
              </w:rPr>
              <w:t>Specific Expertise</w:t>
            </w:r>
            <w:r w:rsidR="00685B7D">
              <w:rPr>
                <w:b/>
              </w:rPr>
              <w:t>:</w:t>
            </w:r>
          </w:p>
        </w:tc>
      </w:tr>
    </w:tbl>
    <w:p w:rsidR="00294C96" w:rsidRDefault="008B38A9" w:rsidP="000C0FCE">
      <w:pPr>
        <w:pStyle w:val="NoSpacing"/>
      </w:pPr>
      <w:r>
        <w:t>“</w:t>
      </w:r>
      <w:r w:rsidR="00C94799">
        <w:t>2</w:t>
      </w:r>
      <w:r w:rsidR="0025308C">
        <w:t>.</w:t>
      </w:r>
      <w:r w:rsidR="002923B7">
        <w:t>3</w:t>
      </w:r>
      <w:r w:rsidR="00341C80">
        <w:t xml:space="preserve"> Year</w:t>
      </w:r>
      <w:r w:rsidR="00C94799">
        <w:t>s</w:t>
      </w:r>
      <w:r w:rsidR="00341C80">
        <w:t xml:space="preserve"> </w:t>
      </w:r>
      <w:r w:rsidR="00294C96" w:rsidRPr="00294C96">
        <w:t xml:space="preserve"> of </w:t>
      </w:r>
      <w:r w:rsidR="00341C80">
        <w:t xml:space="preserve">relevant </w:t>
      </w:r>
      <w:r w:rsidR="00294C96" w:rsidRPr="00294C96">
        <w:t>experience in Software Testing with</w:t>
      </w:r>
      <w:r w:rsidR="00C742EF">
        <w:t xml:space="preserve"> the domains of</w:t>
      </w:r>
      <w:r w:rsidR="00C83F8D">
        <w:t xml:space="preserve"> Web</w:t>
      </w:r>
      <w:r w:rsidR="0025308C">
        <w:t xml:space="preserve"> Technology </w:t>
      </w:r>
      <w:r w:rsidR="00294C96" w:rsidRPr="00294C96">
        <w:t xml:space="preserve">in comprehensive testing of System.”  </w:t>
      </w:r>
    </w:p>
    <w:p w:rsidR="00294C96" w:rsidRDefault="00294C96" w:rsidP="00294C96">
      <w:pPr>
        <w:pStyle w:val="NoSpacing"/>
        <w:numPr>
          <w:ilvl w:val="0"/>
          <w:numId w:val="19"/>
        </w:numPr>
      </w:pPr>
      <w:r w:rsidRPr="00294C96">
        <w:t xml:space="preserve">Extensive working experience on </w:t>
      </w:r>
      <w:r w:rsidR="003A60DD">
        <w:t xml:space="preserve">Manual </w:t>
      </w:r>
      <w:r w:rsidRPr="00294C96">
        <w:t>Test</w:t>
      </w:r>
      <w:r w:rsidR="003A60DD">
        <w:t>ing</w:t>
      </w:r>
      <w:r w:rsidRPr="00294C96">
        <w:t>.</w:t>
      </w:r>
    </w:p>
    <w:p w:rsidR="00294C96" w:rsidRDefault="00294C96" w:rsidP="00294C96">
      <w:pPr>
        <w:pStyle w:val="NoSpacing"/>
        <w:numPr>
          <w:ilvl w:val="0"/>
          <w:numId w:val="19"/>
        </w:numPr>
      </w:pPr>
      <w:r w:rsidRPr="00294C96">
        <w:t>Expertise in developing and</w:t>
      </w:r>
      <w:r w:rsidR="004E31B7">
        <w:t xml:space="preserve"> </w:t>
      </w:r>
      <w:r w:rsidRPr="00294C96">
        <w:t xml:space="preserve"> executing </w:t>
      </w:r>
      <w:r w:rsidR="004E31B7">
        <w:t xml:space="preserve">Manual </w:t>
      </w:r>
      <w:r w:rsidRPr="00294C96">
        <w:t>Test Scripts.</w:t>
      </w:r>
    </w:p>
    <w:p w:rsidR="00FF5FE3" w:rsidRPr="00FF5FE3" w:rsidRDefault="00FF5FE3" w:rsidP="00294C96">
      <w:pPr>
        <w:pStyle w:val="NoSpacing"/>
        <w:numPr>
          <w:ilvl w:val="0"/>
          <w:numId w:val="19"/>
        </w:numPr>
        <w:rPr>
          <w:rFonts w:ascii="Calibri" w:hAnsi="Calibri" w:cs="Calibri"/>
        </w:rPr>
      </w:pPr>
      <w:r w:rsidRPr="00FF5FE3">
        <w:rPr>
          <w:rFonts w:ascii="Calibri" w:hAnsi="Calibri" w:cs="Calibri"/>
        </w:rPr>
        <w:t>Creating and updating tables</w:t>
      </w:r>
      <w:r>
        <w:rPr>
          <w:rFonts w:ascii="Calibri" w:hAnsi="Calibri" w:cs="Calibri"/>
        </w:rPr>
        <w:t xml:space="preserve"> in sql database for testing  web based application.</w:t>
      </w:r>
    </w:p>
    <w:p w:rsidR="00C34395" w:rsidRDefault="00BE60C4" w:rsidP="00C34395">
      <w:pPr>
        <w:pStyle w:val="NoSpacing"/>
        <w:numPr>
          <w:ilvl w:val="0"/>
          <w:numId w:val="19"/>
        </w:numPr>
      </w:pPr>
      <w:r>
        <w:t xml:space="preserve">Expertise </w:t>
      </w:r>
      <w:r w:rsidRPr="00294C96">
        <w:t>with</w:t>
      </w:r>
      <w:r w:rsidR="00FC1085" w:rsidRPr="00294C96">
        <w:t xml:space="preserve"> </w:t>
      </w:r>
      <w:r w:rsidR="00FC1085" w:rsidRPr="00AF7701">
        <w:t>STLC.</w:t>
      </w:r>
    </w:p>
    <w:p w:rsidR="00294C96" w:rsidRPr="0025308C" w:rsidRDefault="00C34395" w:rsidP="0025308C">
      <w:pPr>
        <w:pStyle w:val="NoSpacing"/>
        <w:numPr>
          <w:ilvl w:val="0"/>
          <w:numId w:val="19"/>
        </w:numPr>
        <w:rPr>
          <w:rFonts w:ascii="Calibri" w:hAnsi="Calibri" w:cs="Calibri"/>
        </w:rPr>
      </w:pPr>
      <w:r w:rsidRPr="00C34395">
        <w:rPr>
          <w:rFonts w:ascii="Calibri" w:hAnsi="Calibri" w:cs="Calibri"/>
        </w:rPr>
        <w:t>Comprehensive knowledge of database management systems</w:t>
      </w:r>
      <w:r w:rsidR="004E31B7">
        <w:t xml:space="preserve"> </w:t>
      </w:r>
    </w:p>
    <w:p w:rsidR="00294C96" w:rsidRDefault="00130F91" w:rsidP="00294C96">
      <w:pPr>
        <w:pStyle w:val="NoSpacing"/>
        <w:numPr>
          <w:ilvl w:val="0"/>
          <w:numId w:val="19"/>
        </w:numPr>
      </w:pPr>
      <w:r>
        <w:t>Expertise working experience in IBM Crystal Clear Reports using Oracle DB.</w:t>
      </w:r>
      <w:r w:rsidR="004E31B7">
        <w:t xml:space="preserve"> </w:t>
      </w:r>
    </w:p>
    <w:p w:rsidR="00A41455" w:rsidRDefault="00A41455" w:rsidP="004C7366">
      <w:pPr>
        <w:pStyle w:val="NoSpacing"/>
        <w:numPr>
          <w:ilvl w:val="0"/>
          <w:numId w:val="19"/>
        </w:numPr>
      </w:pPr>
      <w:r w:rsidRPr="00C44E81">
        <w:t xml:space="preserve">Good exposure </w:t>
      </w:r>
      <w:r>
        <w:t>to</w:t>
      </w:r>
      <w:r w:rsidR="00AD27FF">
        <w:t xml:space="preserve"> ETL Testing</w:t>
      </w:r>
      <w:r w:rsidRPr="00C44E81">
        <w:t>.</w:t>
      </w:r>
    </w:p>
    <w:p w:rsidR="000270B3" w:rsidRDefault="00BE60C4" w:rsidP="000270B3">
      <w:pPr>
        <w:pStyle w:val="NoSpacing"/>
        <w:numPr>
          <w:ilvl w:val="0"/>
          <w:numId w:val="19"/>
        </w:numPr>
      </w:pPr>
      <w:r>
        <w:t>Knowledge</w:t>
      </w:r>
      <w:r w:rsidR="00A1738F">
        <w:t xml:space="preserve"> in </w:t>
      </w:r>
      <w:r w:rsidR="00A85344">
        <w:t xml:space="preserve">Selenium </w:t>
      </w:r>
      <w:r w:rsidR="00130F91">
        <w:t>IDE 2.</w:t>
      </w:r>
      <w:r w:rsidR="008A7CD7">
        <w:t>0</w:t>
      </w:r>
      <w:r w:rsidR="00130F91">
        <w:t>.</w:t>
      </w:r>
    </w:p>
    <w:p w:rsidR="00C34395" w:rsidRDefault="00294C96" w:rsidP="00C34395">
      <w:pPr>
        <w:pStyle w:val="NoSpacing"/>
        <w:numPr>
          <w:ilvl w:val="0"/>
          <w:numId w:val="19"/>
        </w:numPr>
      </w:pPr>
      <w:r w:rsidRPr="00294C96">
        <w:t xml:space="preserve">Extensive </w:t>
      </w:r>
      <w:r w:rsidR="00A85344">
        <w:t xml:space="preserve">knowledge </w:t>
      </w:r>
      <w:r w:rsidRPr="00294C96">
        <w:t>on Functional Testing, Regression Testin</w:t>
      </w:r>
      <w:r w:rsidR="004B0436">
        <w:t>g, System/</w:t>
      </w:r>
      <w:r w:rsidR="004B0436" w:rsidRPr="00294C96">
        <w:t xml:space="preserve">Integration </w:t>
      </w:r>
      <w:r w:rsidR="004B0436">
        <w:t>Testing, GUI Testing.</w:t>
      </w:r>
    </w:p>
    <w:p w:rsidR="00C34395" w:rsidRDefault="00AF7701" w:rsidP="00C34395">
      <w:pPr>
        <w:pStyle w:val="NoSpacing"/>
        <w:numPr>
          <w:ilvl w:val="0"/>
          <w:numId w:val="19"/>
        </w:numPr>
      </w:pPr>
      <w:r w:rsidRPr="00AF7701">
        <w:t xml:space="preserve">Good Exposure in Requirements understanding </w:t>
      </w:r>
      <w:r w:rsidR="0025308C">
        <w:t>using SRS document</w:t>
      </w:r>
      <w:r w:rsidRPr="00AF7701">
        <w:t>.</w:t>
      </w:r>
    </w:p>
    <w:p w:rsidR="00C34395" w:rsidRDefault="00C34395" w:rsidP="00C34395">
      <w:pPr>
        <w:pStyle w:val="NoSpacing"/>
        <w:numPr>
          <w:ilvl w:val="0"/>
          <w:numId w:val="19"/>
        </w:numPr>
      </w:pPr>
      <w:r w:rsidRPr="00C34395">
        <w:t>In-depth knowledge of data analysis, database design, Oracle SQL, and SQL testing</w:t>
      </w:r>
    </w:p>
    <w:p w:rsidR="00C34395" w:rsidRDefault="00A85344" w:rsidP="00C34395">
      <w:pPr>
        <w:pStyle w:val="NoSpacing"/>
        <w:numPr>
          <w:ilvl w:val="0"/>
          <w:numId w:val="19"/>
        </w:numPr>
      </w:pPr>
      <w:r>
        <w:t>E</w:t>
      </w:r>
      <w:r w:rsidR="00C44E81" w:rsidRPr="00C44E81">
        <w:t>xposure on Defect Life Cycle.</w:t>
      </w:r>
    </w:p>
    <w:p w:rsidR="00C34395" w:rsidRDefault="00A85344" w:rsidP="00C34395">
      <w:pPr>
        <w:pStyle w:val="NoSpacing"/>
        <w:numPr>
          <w:ilvl w:val="0"/>
          <w:numId w:val="19"/>
        </w:numPr>
      </w:pPr>
      <w:r>
        <w:t>Knowledge on HP Quality Control</w:t>
      </w:r>
      <w:r w:rsidR="00C742EF" w:rsidRPr="00C44E81">
        <w:t>.</w:t>
      </w:r>
    </w:p>
    <w:p w:rsidR="00C34395" w:rsidRPr="00C34395" w:rsidRDefault="00C34395" w:rsidP="00C34395">
      <w:pPr>
        <w:pStyle w:val="NoSpacing"/>
        <w:numPr>
          <w:ilvl w:val="0"/>
          <w:numId w:val="19"/>
        </w:numPr>
      </w:pPr>
      <w:r w:rsidRPr="00C34395">
        <w:t>Ability to perform tasks in a fast paced working environment and meet tight deadlines</w:t>
      </w:r>
    </w:p>
    <w:tbl>
      <w:tblPr>
        <w:tblStyle w:val="TableGrid"/>
        <w:tblW w:w="0" w:type="auto"/>
        <w:tblInd w:w="108" w:type="dxa"/>
        <w:shd w:val="clear" w:color="auto" w:fill="002060"/>
        <w:tblLook w:val="04A0"/>
      </w:tblPr>
      <w:tblGrid>
        <w:gridCol w:w="10575"/>
      </w:tblGrid>
      <w:tr w:rsidR="00813A75" w:rsidRPr="00302CD4" w:rsidTr="00D37AB9">
        <w:tc>
          <w:tcPr>
            <w:tcW w:w="10575" w:type="dxa"/>
            <w:shd w:val="clear" w:color="auto" w:fill="002060"/>
          </w:tcPr>
          <w:p w:rsidR="008827C9" w:rsidRPr="002F223F" w:rsidRDefault="003F48FA" w:rsidP="00053E1C">
            <w:pPr>
              <w:rPr>
                <w:b/>
              </w:rPr>
            </w:pPr>
            <w:r>
              <w:rPr>
                <w:b/>
              </w:rPr>
              <w:t>Work Experience</w:t>
            </w:r>
            <w:r w:rsidR="00685B7D">
              <w:rPr>
                <w:b/>
              </w:rPr>
              <w:t>:</w:t>
            </w:r>
          </w:p>
        </w:tc>
      </w:tr>
    </w:tbl>
    <w:p w:rsidR="007B0955" w:rsidRPr="00302CD4" w:rsidRDefault="007B0955" w:rsidP="00EA07D2">
      <w:pPr>
        <w:spacing w:after="0" w:line="120" w:lineRule="auto"/>
        <w:rPr>
          <w:sz w:val="20"/>
          <w:szCs w:val="20"/>
        </w:rPr>
      </w:pPr>
    </w:p>
    <w:p w:rsidR="00DE719A" w:rsidRPr="00DD324E" w:rsidRDefault="008827C9" w:rsidP="008827C9">
      <w:pPr>
        <w:pStyle w:val="NoSpacing"/>
        <w:numPr>
          <w:ilvl w:val="0"/>
          <w:numId w:val="25"/>
        </w:numPr>
      </w:pPr>
      <w:r w:rsidRPr="00DD324E">
        <w:t xml:space="preserve">Working as </w:t>
      </w:r>
      <w:r w:rsidR="00C0037F">
        <w:t xml:space="preserve">Programmer </w:t>
      </w:r>
      <w:r w:rsidRPr="00DD324E">
        <w:t xml:space="preserve">with </w:t>
      </w:r>
      <w:r w:rsidR="00C0037F" w:rsidRPr="00C0037F">
        <w:rPr>
          <w:b/>
        </w:rPr>
        <w:t>Nation</w:t>
      </w:r>
      <w:r w:rsidR="000D62C5">
        <w:rPr>
          <w:b/>
        </w:rPr>
        <w:t>al</w:t>
      </w:r>
      <w:r w:rsidR="00C0037F" w:rsidRPr="00C0037F">
        <w:rPr>
          <w:b/>
        </w:rPr>
        <w:t xml:space="preserve"> Informatics Centre</w:t>
      </w:r>
      <w:r w:rsidR="00C0037F">
        <w:t xml:space="preserve"> on Contract Basis through </w:t>
      </w:r>
      <w:r w:rsidR="00C0037F" w:rsidRPr="00C0037F">
        <w:rPr>
          <w:b/>
        </w:rPr>
        <w:t>Silver Touch Technologies Ltd.</w:t>
      </w:r>
      <w:r w:rsidR="00C0037F">
        <w:t xml:space="preserve"> from Aug</w:t>
      </w:r>
      <w:r w:rsidRPr="00DD324E">
        <w:t>’2014 to till date.</w:t>
      </w:r>
    </w:p>
    <w:p w:rsidR="007B4829" w:rsidRDefault="008827C9" w:rsidP="00DE719A">
      <w:pPr>
        <w:pStyle w:val="NoSpacing"/>
        <w:numPr>
          <w:ilvl w:val="0"/>
          <w:numId w:val="25"/>
        </w:numPr>
      </w:pPr>
      <w:r w:rsidRPr="00DD324E">
        <w:t xml:space="preserve">Worked </w:t>
      </w:r>
      <w:r w:rsidR="0017377F" w:rsidRPr="00DD324E">
        <w:t>for</w:t>
      </w:r>
      <w:r w:rsidR="00C0037F">
        <w:t xml:space="preserve"> </w:t>
      </w:r>
      <w:r w:rsidR="00C0037F" w:rsidRPr="00D37AB9">
        <w:rPr>
          <w:b/>
        </w:rPr>
        <w:t xml:space="preserve">SISA </w:t>
      </w:r>
      <w:r w:rsidR="00C0021C" w:rsidRPr="00D37AB9">
        <w:rPr>
          <w:b/>
        </w:rPr>
        <w:t xml:space="preserve"> </w:t>
      </w:r>
      <w:r w:rsidR="00C0037F" w:rsidRPr="00D37AB9">
        <w:rPr>
          <w:b/>
        </w:rPr>
        <w:t>Information Security Ltd</w:t>
      </w:r>
      <w:r w:rsidR="00C0021C" w:rsidRPr="00DD324E">
        <w:t>. as</w:t>
      </w:r>
      <w:r w:rsidRPr="00DD324E">
        <w:t xml:space="preserve"> </w:t>
      </w:r>
      <w:r w:rsidR="00C0037F">
        <w:t>Associate Support</w:t>
      </w:r>
      <w:r w:rsidRPr="00DD324E">
        <w:t xml:space="preserve"> Engineer </w:t>
      </w:r>
      <w:r w:rsidR="00C0037F">
        <w:t>from Mar’ 2014 to July</w:t>
      </w:r>
      <w:r w:rsidR="0017377F" w:rsidRPr="00DD324E">
        <w:t>’2014.</w:t>
      </w:r>
    </w:p>
    <w:tbl>
      <w:tblPr>
        <w:tblStyle w:val="TableGrid"/>
        <w:tblW w:w="0" w:type="auto"/>
        <w:tblInd w:w="108" w:type="dxa"/>
        <w:shd w:val="clear" w:color="auto" w:fill="002060"/>
        <w:tblLook w:val="04A0"/>
      </w:tblPr>
      <w:tblGrid>
        <w:gridCol w:w="10575"/>
      </w:tblGrid>
      <w:tr w:rsidR="00DE719A" w:rsidRPr="00302CD4" w:rsidTr="00CA1F3F">
        <w:tc>
          <w:tcPr>
            <w:tcW w:w="10800" w:type="dxa"/>
            <w:shd w:val="clear" w:color="auto" w:fill="002060"/>
          </w:tcPr>
          <w:p w:rsidR="00DE719A" w:rsidRPr="002F223F" w:rsidRDefault="00BD34A6" w:rsidP="00BD34A6">
            <w:pPr>
              <w:rPr>
                <w:b/>
              </w:rPr>
            </w:pPr>
            <w:r>
              <w:rPr>
                <w:b/>
              </w:rPr>
              <w:t>Technical Skills</w:t>
            </w:r>
            <w:r w:rsidR="00DE719A">
              <w:rPr>
                <w:b/>
              </w:rPr>
              <w:t>:</w:t>
            </w:r>
          </w:p>
        </w:tc>
      </w:tr>
    </w:tbl>
    <w:p w:rsidR="00DE719A" w:rsidRDefault="00DE719A" w:rsidP="00DE719A">
      <w:pPr>
        <w:pStyle w:val="NoSpacing"/>
      </w:pPr>
    </w:p>
    <w:tbl>
      <w:tblPr>
        <w:tblStyle w:val="TableGrid"/>
        <w:tblW w:w="0" w:type="auto"/>
        <w:tblInd w:w="108" w:type="dxa"/>
        <w:tblLook w:val="04A0"/>
      </w:tblPr>
      <w:tblGrid>
        <w:gridCol w:w="2927"/>
        <w:gridCol w:w="7648"/>
      </w:tblGrid>
      <w:tr w:rsidR="00DE719A" w:rsidRPr="00823EDD" w:rsidTr="00E16461">
        <w:tc>
          <w:tcPr>
            <w:tcW w:w="2927" w:type="dxa"/>
          </w:tcPr>
          <w:p w:rsidR="00DE719A" w:rsidRPr="00823EDD" w:rsidRDefault="00DE719A" w:rsidP="00CA1F3F">
            <w:r>
              <w:t>Software Testing</w:t>
            </w:r>
          </w:p>
        </w:tc>
        <w:tc>
          <w:tcPr>
            <w:tcW w:w="7648" w:type="dxa"/>
          </w:tcPr>
          <w:p w:rsidR="00DE719A" w:rsidRDefault="002104E0" w:rsidP="00842F23">
            <w:pPr>
              <w:jc w:val="both"/>
            </w:pPr>
            <w:r>
              <w:t xml:space="preserve">Automation  and </w:t>
            </w:r>
            <w:r w:rsidR="00DE719A">
              <w:t>Manual Testing</w:t>
            </w:r>
            <w:r>
              <w:t xml:space="preserve">, </w:t>
            </w:r>
            <w:r w:rsidR="00B11FB3">
              <w:t xml:space="preserve">,ETL, dB testing, </w:t>
            </w:r>
            <w:r>
              <w:t>Functional, Regression, STLC</w:t>
            </w:r>
          </w:p>
        </w:tc>
      </w:tr>
      <w:tr w:rsidR="00DE719A" w:rsidRPr="00823EDD" w:rsidTr="00E16461">
        <w:tc>
          <w:tcPr>
            <w:tcW w:w="2927" w:type="dxa"/>
          </w:tcPr>
          <w:p w:rsidR="00DE719A" w:rsidRPr="00823EDD" w:rsidRDefault="007665A4" w:rsidP="007665A4">
            <w:r>
              <w:t>Frameworks</w:t>
            </w:r>
          </w:p>
        </w:tc>
        <w:tc>
          <w:tcPr>
            <w:tcW w:w="7648" w:type="dxa"/>
          </w:tcPr>
          <w:p w:rsidR="00DE719A" w:rsidRPr="00823EDD" w:rsidRDefault="00E16461" w:rsidP="007665A4">
            <w:pPr>
              <w:jc w:val="both"/>
            </w:pPr>
            <w:r>
              <w:t>JUnit Framework, TestNG framework.</w:t>
            </w:r>
          </w:p>
        </w:tc>
      </w:tr>
      <w:tr w:rsidR="00DE719A" w:rsidRPr="00823EDD" w:rsidTr="00E16461">
        <w:tc>
          <w:tcPr>
            <w:tcW w:w="2927" w:type="dxa"/>
          </w:tcPr>
          <w:p w:rsidR="00DE719A" w:rsidRPr="00823EDD" w:rsidRDefault="00DE719A" w:rsidP="00CA1F3F">
            <w:r w:rsidRPr="00823EDD">
              <w:t>Operating Systems</w:t>
            </w:r>
          </w:p>
        </w:tc>
        <w:tc>
          <w:tcPr>
            <w:tcW w:w="7648" w:type="dxa"/>
          </w:tcPr>
          <w:p w:rsidR="00DE719A" w:rsidRPr="00823EDD" w:rsidRDefault="002104E0" w:rsidP="00E16461">
            <w:r>
              <w:t xml:space="preserve">Windows </w:t>
            </w:r>
            <w:r w:rsidR="00E16461">
              <w:t xml:space="preserve">Family and Linux </w:t>
            </w:r>
            <w:r w:rsidR="00767849">
              <w:t>Redhat</w:t>
            </w:r>
            <w:r w:rsidR="00415AE7">
              <w:t>.</w:t>
            </w:r>
          </w:p>
        </w:tc>
      </w:tr>
      <w:tr w:rsidR="00DE719A" w:rsidRPr="00823EDD" w:rsidTr="00E16461">
        <w:tc>
          <w:tcPr>
            <w:tcW w:w="2927" w:type="dxa"/>
          </w:tcPr>
          <w:p w:rsidR="00DE719A" w:rsidRPr="00823EDD" w:rsidRDefault="00DE719A" w:rsidP="00CA1F3F">
            <w:r>
              <w:t>Tools</w:t>
            </w:r>
          </w:p>
        </w:tc>
        <w:tc>
          <w:tcPr>
            <w:tcW w:w="7648" w:type="dxa"/>
          </w:tcPr>
          <w:p w:rsidR="00DE719A" w:rsidRPr="00823EDD" w:rsidRDefault="00415AE7" w:rsidP="00E16461">
            <w:pPr>
              <w:tabs>
                <w:tab w:val="left" w:pos="1620"/>
                <w:tab w:val="left" w:pos="1980"/>
              </w:tabs>
              <w:jc w:val="both"/>
            </w:pPr>
            <w:r>
              <w:rPr>
                <w:bCs/>
              </w:rPr>
              <w:t>Selenium Webdriver,</w:t>
            </w:r>
            <w:r w:rsidR="00767849">
              <w:rPr>
                <w:bCs/>
              </w:rPr>
              <w:t xml:space="preserve"> Selenium IDE, Firebug, </w:t>
            </w:r>
            <w:r>
              <w:rPr>
                <w:bCs/>
              </w:rPr>
              <w:t xml:space="preserve"> </w:t>
            </w:r>
            <w:r w:rsidR="00E16461">
              <w:rPr>
                <w:bCs/>
              </w:rPr>
              <w:t>HP Quality Control</w:t>
            </w:r>
            <w:r w:rsidR="0078507D">
              <w:rPr>
                <w:bCs/>
              </w:rPr>
              <w:t>, IBM Inet Report</w:t>
            </w:r>
          </w:p>
        </w:tc>
      </w:tr>
      <w:tr w:rsidR="00DE719A" w:rsidRPr="00823EDD" w:rsidTr="00E16461">
        <w:tc>
          <w:tcPr>
            <w:tcW w:w="2927" w:type="dxa"/>
          </w:tcPr>
          <w:p w:rsidR="00DE719A" w:rsidRPr="00823EDD" w:rsidRDefault="00DE719A" w:rsidP="00CA1F3F">
            <w:r>
              <w:t>Database</w:t>
            </w:r>
          </w:p>
        </w:tc>
        <w:tc>
          <w:tcPr>
            <w:tcW w:w="7648" w:type="dxa"/>
          </w:tcPr>
          <w:p w:rsidR="00DE719A" w:rsidRPr="00823EDD" w:rsidRDefault="00520356" w:rsidP="00E16461">
            <w:pPr>
              <w:rPr>
                <w:rFonts w:ascii="Arial" w:hAnsi="Arial"/>
              </w:rPr>
            </w:pPr>
            <w:r>
              <w:t xml:space="preserve">Oracle </w:t>
            </w:r>
            <w:r w:rsidR="00AB6E3E">
              <w:t>10g</w:t>
            </w:r>
            <w:r w:rsidR="00DE719A" w:rsidRPr="00823EDD">
              <w:t xml:space="preserve">, </w:t>
            </w:r>
            <w:bookmarkStart w:id="0" w:name="_GoBack"/>
            <w:r w:rsidR="00DE719A" w:rsidRPr="00823EDD">
              <w:rPr>
                <w:lang w:val="en-GB"/>
              </w:rPr>
              <w:t>SQL</w:t>
            </w:r>
            <w:bookmarkEnd w:id="0"/>
            <w:r w:rsidR="00DE719A" w:rsidRPr="00823EDD">
              <w:rPr>
                <w:lang w:val="en-GB"/>
              </w:rPr>
              <w:t xml:space="preserve"> </w:t>
            </w:r>
          </w:p>
        </w:tc>
      </w:tr>
      <w:tr w:rsidR="00AF704A" w:rsidRPr="00302CD4" w:rsidTr="00395AF9">
        <w:tblPrEx>
          <w:shd w:val="clear" w:color="auto" w:fill="002060"/>
        </w:tblPrEx>
        <w:tc>
          <w:tcPr>
            <w:tcW w:w="10575" w:type="dxa"/>
            <w:gridSpan w:val="2"/>
            <w:shd w:val="clear" w:color="auto" w:fill="002060"/>
          </w:tcPr>
          <w:p w:rsidR="00AF704A" w:rsidRPr="00C44E81" w:rsidRDefault="00AF704A" w:rsidP="00946296">
            <w:pPr>
              <w:rPr>
                <w:b/>
              </w:rPr>
            </w:pPr>
            <w:r>
              <w:rPr>
                <w:b/>
              </w:rPr>
              <w:t>Educational Details:</w:t>
            </w:r>
          </w:p>
        </w:tc>
      </w:tr>
    </w:tbl>
    <w:p w:rsidR="009861FD" w:rsidRDefault="009861FD" w:rsidP="009861FD">
      <w:pPr>
        <w:pStyle w:val="NoSpacing"/>
        <w:ind w:left="360"/>
      </w:pPr>
    </w:p>
    <w:p w:rsidR="009861FD" w:rsidRDefault="00AF704A" w:rsidP="009861FD">
      <w:pPr>
        <w:pStyle w:val="NoSpacing"/>
        <w:numPr>
          <w:ilvl w:val="0"/>
          <w:numId w:val="26"/>
        </w:numPr>
      </w:pPr>
      <w:r>
        <w:t>Bachelor of Technology from</w:t>
      </w:r>
      <w:r w:rsidR="004C1D1A">
        <w:t xml:space="preserve"> Easwari Engineering College</w:t>
      </w:r>
      <w:r w:rsidR="005D5AE7">
        <w:t xml:space="preserve"> with 75.2 percentage</w:t>
      </w:r>
      <w:r w:rsidR="004C1D1A">
        <w:t xml:space="preserve"> - Anna University</w:t>
      </w:r>
      <w:r w:rsidR="005C54CD">
        <w:t>, 20</w:t>
      </w:r>
      <w:r w:rsidR="004C1D1A">
        <w:t>13</w:t>
      </w:r>
      <w:r>
        <w:t>.</w:t>
      </w:r>
    </w:p>
    <w:p w:rsidR="003E7A1B" w:rsidRDefault="003E7A1B" w:rsidP="003E7A1B">
      <w:pPr>
        <w:pStyle w:val="NoSpacing"/>
        <w:ind w:left="360"/>
      </w:pPr>
    </w:p>
    <w:tbl>
      <w:tblPr>
        <w:tblStyle w:val="TableGrid"/>
        <w:tblW w:w="0" w:type="auto"/>
        <w:tblInd w:w="108" w:type="dxa"/>
        <w:shd w:val="clear" w:color="auto" w:fill="002060"/>
        <w:tblLook w:val="04A0"/>
      </w:tblPr>
      <w:tblGrid>
        <w:gridCol w:w="10575"/>
      </w:tblGrid>
      <w:tr w:rsidR="002104E0" w:rsidRPr="00302CD4" w:rsidTr="005C295E">
        <w:tc>
          <w:tcPr>
            <w:tcW w:w="10575" w:type="dxa"/>
            <w:shd w:val="clear" w:color="auto" w:fill="002060"/>
          </w:tcPr>
          <w:p w:rsidR="002104E0" w:rsidRPr="00C44E81" w:rsidRDefault="002104E0" w:rsidP="00C51027">
            <w:pPr>
              <w:rPr>
                <w:b/>
              </w:rPr>
            </w:pPr>
            <w:r w:rsidRPr="00C44E81">
              <w:rPr>
                <w:b/>
              </w:rPr>
              <w:t>Achievements</w:t>
            </w:r>
            <w:r>
              <w:rPr>
                <w:b/>
              </w:rPr>
              <w:t>:</w:t>
            </w:r>
          </w:p>
        </w:tc>
      </w:tr>
    </w:tbl>
    <w:p w:rsidR="00EE0D20" w:rsidRDefault="00EE0D20" w:rsidP="00EE0D20">
      <w:pPr>
        <w:numPr>
          <w:ilvl w:val="0"/>
          <w:numId w:val="19"/>
        </w:numPr>
        <w:suppressAutoHyphens/>
        <w:spacing w:after="0" w:line="240" w:lineRule="auto"/>
        <w:jc w:val="both"/>
      </w:pPr>
      <w:r>
        <w:t xml:space="preserve">Received </w:t>
      </w:r>
      <w:r w:rsidRPr="00EE0D20">
        <w:rPr>
          <w:b/>
        </w:rPr>
        <w:t>2nd Prize</w:t>
      </w:r>
      <w:r w:rsidRPr="00B56C4C">
        <w:t xml:space="preserve"> for  Android Based Vehicle Control System at “SHASTR12”, National Level Technical Symposium, Adhiyamaan College of Engineering, Hosur, India in March  2012.</w:t>
      </w:r>
    </w:p>
    <w:p w:rsidR="00EE0D20" w:rsidRPr="00EE0D20" w:rsidRDefault="00EE0D20" w:rsidP="00EE0D20">
      <w:pPr>
        <w:pStyle w:val="NoSpacing"/>
        <w:numPr>
          <w:ilvl w:val="0"/>
          <w:numId w:val="19"/>
        </w:numPr>
      </w:pPr>
      <w:r w:rsidRPr="00EE0D20">
        <w:t>Ranked 32 out of 1200  in Velammal’s Aryabhata South National Math Examination at the Highest level of 5</w:t>
      </w:r>
    </w:p>
    <w:tbl>
      <w:tblPr>
        <w:tblStyle w:val="TableGrid"/>
        <w:tblW w:w="0" w:type="auto"/>
        <w:tblInd w:w="108" w:type="dxa"/>
        <w:shd w:val="clear" w:color="auto" w:fill="002060"/>
        <w:tblLook w:val="04A0"/>
      </w:tblPr>
      <w:tblGrid>
        <w:gridCol w:w="10575"/>
      </w:tblGrid>
      <w:tr w:rsidR="003A139B" w:rsidRPr="00302CD4" w:rsidTr="005C295E">
        <w:tc>
          <w:tcPr>
            <w:tcW w:w="10575" w:type="dxa"/>
            <w:shd w:val="clear" w:color="auto" w:fill="002060"/>
          </w:tcPr>
          <w:p w:rsidR="003A139B" w:rsidRPr="00C44E81" w:rsidRDefault="003A139B" w:rsidP="000629C5">
            <w:pPr>
              <w:rPr>
                <w:b/>
              </w:rPr>
            </w:pPr>
            <w:r>
              <w:rPr>
                <w:b/>
              </w:rPr>
              <w:t>Professional Details:</w:t>
            </w:r>
            <w:r w:rsidR="008A1AFF">
              <w:rPr>
                <w:b/>
              </w:rPr>
              <w:t xml:space="preserve">       Current Project: </w:t>
            </w:r>
            <w:r w:rsidR="000629C5">
              <w:rPr>
                <w:b/>
              </w:rPr>
              <w:t>POMS (Port Operations Management Systems)</w:t>
            </w:r>
          </w:p>
        </w:tc>
      </w:tr>
    </w:tbl>
    <w:p w:rsidR="00AF704A" w:rsidRPr="004C620C" w:rsidRDefault="00AF704A" w:rsidP="008A1AFF">
      <w:pPr>
        <w:pStyle w:val="NoSpacing"/>
      </w:pPr>
    </w:p>
    <w:tbl>
      <w:tblPr>
        <w:tblStyle w:val="TableGrid"/>
        <w:tblW w:w="0" w:type="auto"/>
        <w:tblInd w:w="108" w:type="dxa"/>
        <w:shd w:val="clear" w:color="auto" w:fill="FFFFFF" w:themeFill="background1"/>
        <w:tblLook w:val="04A0"/>
      </w:tblPr>
      <w:tblGrid>
        <w:gridCol w:w="2929"/>
        <w:gridCol w:w="7646"/>
      </w:tblGrid>
      <w:tr w:rsidR="00AF704A" w:rsidRPr="005600BD" w:rsidTr="0042389D">
        <w:trPr>
          <w:trHeight w:val="827"/>
        </w:trPr>
        <w:tc>
          <w:tcPr>
            <w:tcW w:w="2929" w:type="dxa"/>
            <w:shd w:val="clear" w:color="auto" w:fill="FFFFFF" w:themeFill="background1"/>
          </w:tcPr>
          <w:p w:rsidR="00AF704A" w:rsidRPr="005600BD" w:rsidRDefault="00AF704A" w:rsidP="00946296">
            <w:r w:rsidRPr="005600BD">
              <w:t>Project Brief</w:t>
            </w:r>
          </w:p>
        </w:tc>
        <w:tc>
          <w:tcPr>
            <w:tcW w:w="7646" w:type="dxa"/>
            <w:shd w:val="clear" w:color="auto" w:fill="FFFFFF" w:themeFill="background1"/>
          </w:tcPr>
          <w:p w:rsidR="00AF704A" w:rsidRPr="005600BD" w:rsidRDefault="00AF704A" w:rsidP="00286143">
            <w:pPr>
              <w:jc w:val="both"/>
            </w:pPr>
            <w:r>
              <w:t xml:space="preserve">Connect with </w:t>
            </w:r>
            <w:r w:rsidR="00C002A9">
              <w:t xml:space="preserve">Target Port Community Service </w:t>
            </w:r>
            <w:r>
              <w:t>and</w:t>
            </w:r>
            <w:r w:rsidR="00C002A9">
              <w:t xml:space="preserve"> POMS in order </w:t>
            </w:r>
            <w:r>
              <w:t>to</w:t>
            </w:r>
            <w:r w:rsidR="00C002A9">
              <w:t xml:space="preserve"> register tickets for Vessel Entering Port Limit. POMS has been categorised to Revenue, Cargo, Vessel, Railway</w:t>
            </w:r>
            <w:r w:rsidR="001036BA">
              <w:t xml:space="preserve"> and Stevedore Modules. The Import and Export General Manifest has been prepared using IBM Inet crystal Clear Report. revenue Module bills the cargo and ticketing. Stevedore Modules takes care for the gangsters to be sent for working in ships. Normal Ships, Tugs and Coastal boats nominal general manifest. </w:t>
            </w:r>
          </w:p>
        </w:tc>
      </w:tr>
      <w:tr w:rsidR="00AF704A" w:rsidRPr="005600BD" w:rsidTr="0042389D">
        <w:tc>
          <w:tcPr>
            <w:tcW w:w="2929" w:type="dxa"/>
            <w:shd w:val="clear" w:color="auto" w:fill="FFFFFF" w:themeFill="background1"/>
          </w:tcPr>
          <w:p w:rsidR="00AF704A" w:rsidRPr="005600BD" w:rsidRDefault="00AF704A" w:rsidP="00946296">
            <w:r>
              <w:t>Organization</w:t>
            </w:r>
          </w:p>
        </w:tc>
        <w:tc>
          <w:tcPr>
            <w:tcW w:w="7646" w:type="dxa"/>
            <w:shd w:val="clear" w:color="auto" w:fill="FFFFFF" w:themeFill="background1"/>
          </w:tcPr>
          <w:p w:rsidR="00AF704A" w:rsidRDefault="00AF349B" w:rsidP="00946296">
            <w:r>
              <w:t>National Informatics Centre</w:t>
            </w:r>
          </w:p>
        </w:tc>
      </w:tr>
      <w:tr w:rsidR="00AF704A" w:rsidRPr="005600BD" w:rsidTr="0042389D">
        <w:tc>
          <w:tcPr>
            <w:tcW w:w="2929" w:type="dxa"/>
            <w:shd w:val="clear" w:color="auto" w:fill="FFFFFF" w:themeFill="background1"/>
          </w:tcPr>
          <w:p w:rsidR="00AF704A" w:rsidRPr="005600BD" w:rsidRDefault="00AF704A" w:rsidP="00946296">
            <w:r w:rsidRPr="005600BD">
              <w:t>Client</w:t>
            </w:r>
          </w:p>
        </w:tc>
        <w:tc>
          <w:tcPr>
            <w:tcW w:w="7646" w:type="dxa"/>
            <w:shd w:val="clear" w:color="auto" w:fill="FFFFFF" w:themeFill="background1"/>
          </w:tcPr>
          <w:p w:rsidR="00AF704A" w:rsidRPr="00D473BF" w:rsidRDefault="0056314D" w:rsidP="00946296">
            <w:r>
              <w:t>Chennai Port Trust</w:t>
            </w:r>
          </w:p>
        </w:tc>
      </w:tr>
      <w:tr w:rsidR="00AF704A" w:rsidRPr="005600BD" w:rsidTr="0042389D">
        <w:tc>
          <w:tcPr>
            <w:tcW w:w="2929" w:type="dxa"/>
            <w:shd w:val="clear" w:color="auto" w:fill="FFFFFF" w:themeFill="background1"/>
          </w:tcPr>
          <w:p w:rsidR="00AF704A" w:rsidRPr="005600BD" w:rsidRDefault="00AF704A" w:rsidP="00D4318C">
            <w:r w:rsidRPr="005600BD">
              <w:t xml:space="preserve">Role </w:t>
            </w:r>
            <w:r w:rsidR="00D4318C">
              <w:t xml:space="preserve"> &amp; Team Size</w:t>
            </w:r>
          </w:p>
        </w:tc>
        <w:tc>
          <w:tcPr>
            <w:tcW w:w="7646" w:type="dxa"/>
            <w:shd w:val="clear" w:color="auto" w:fill="FFFFFF" w:themeFill="background1"/>
          </w:tcPr>
          <w:p w:rsidR="00AF704A" w:rsidRPr="005600BD" w:rsidRDefault="0056314D" w:rsidP="0056314D">
            <w:r>
              <w:t xml:space="preserve">Programmer </w:t>
            </w:r>
            <w:r w:rsidR="00A70BBF">
              <w:t xml:space="preserve"> </w:t>
            </w:r>
            <w:r w:rsidR="00D4318C">
              <w:t xml:space="preserve"> &amp; 15</w:t>
            </w:r>
          </w:p>
        </w:tc>
      </w:tr>
      <w:tr w:rsidR="00AF704A" w:rsidRPr="005600BD" w:rsidTr="0042389D">
        <w:tc>
          <w:tcPr>
            <w:tcW w:w="2929" w:type="dxa"/>
            <w:shd w:val="clear" w:color="auto" w:fill="FFFFFF" w:themeFill="background1"/>
          </w:tcPr>
          <w:p w:rsidR="00AF704A" w:rsidRPr="005600BD" w:rsidRDefault="00AF704A" w:rsidP="00946296">
            <w:r>
              <w:lastRenderedPageBreak/>
              <w:t>Environment</w:t>
            </w:r>
          </w:p>
        </w:tc>
        <w:tc>
          <w:tcPr>
            <w:tcW w:w="7646" w:type="dxa"/>
            <w:shd w:val="clear" w:color="auto" w:fill="FFFFFF" w:themeFill="background1"/>
          </w:tcPr>
          <w:p w:rsidR="00AF704A" w:rsidRPr="005600BD" w:rsidRDefault="00405246" w:rsidP="0056314D">
            <w:r>
              <w:t>Manual Testing</w:t>
            </w:r>
            <w:r w:rsidR="0056314D">
              <w:t xml:space="preserve">, Oracle </w:t>
            </w:r>
            <w:r w:rsidR="00AB6E3E">
              <w:t>10g</w:t>
            </w:r>
            <w:r>
              <w:t>, IBM INet Crystal Clear Report</w:t>
            </w:r>
          </w:p>
        </w:tc>
      </w:tr>
      <w:tr w:rsidR="00AF704A" w:rsidRPr="005600BD" w:rsidTr="0042389D">
        <w:tc>
          <w:tcPr>
            <w:tcW w:w="2929" w:type="dxa"/>
            <w:shd w:val="clear" w:color="auto" w:fill="FFFFFF" w:themeFill="background1"/>
          </w:tcPr>
          <w:p w:rsidR="00AF704A" w:rsidRPr="005600BD" w:rsidRDefault="00AF704A" w:rsidP="00946296">
            <w:r w:rsidRPr="005600BD">
              <w:t>Duration</w:t>
            </w:r>
          </w:p>
        </w:tc>
        <w:tc>
          <w:tcPr>
            <w:tcW w:w="7646" w:type="dxa"/>
            <w:shd w:val="clear" w:color="auto" w:fill="FFFFFF" w:themeFill="background1"/>
          </w:tcPr>
          <w:p w:rsidR="00AF704A" w:rsidRPr="005600BD" w:rsidRDefault="0056314D" w:rsidP="00946296">
            <w:r>
              <w:t>Aug</w:t>
            </w:r>
            <w:r w:rsidR="00AF704A">
              <w:t>, 2014</w:t>
            </w:r>
            <w:r w:rsidR="00851C1C">
              <w:t xml:space="preserve"> – Till date</w:t>
            </w:r>
          </w:p>
        </w:tc>
      </w:tr>
      <w:tr w:rsidR="00AF704A" w:rsidRPr="005600BD" w:rsidTr="00062791">
        <w:trPr>
          <w:trHeight w:val="1637"/>
        </w:trPr>
        <w:tc>
          <w:tcPr>
            <w:tcW w:w="2929" w:type="dxa"/>
            <w:shd w:val="clear" w:color="auto" w:fill="FFFFFF" w:themeFill="background1"/>
          </w:tcPr>
          <w:p w:rsidR="00AF704A" w:rsidRPr="005600BD" w:rsidRDefault="00AF704A" w:rsidP="00946296">
            <w:r w:rsidRPr="005600BD">
              <w:t>Roles &amp; Responsibilities</w:t>
            </w:r>
          </w:p>
        </w:tc>
        <w:tc>
          <w:tcPr>
            <w:tcW w:w="7646" w:type="dxa"/>
            <w:shd w:val="clear" w:color="auto" w:fill="FFFFFF" w:themeFill="background1"/>
          </w:tcPr>
          <w:p w:rsidR="00AF704A" w:rsidRDefault="00AF704A" w:rsidP="00946296">
            <w:pPr>
              <w:pStyle w:val="ListParagraph"/>
              <w:numPr>
                <w:ilvl w:val="0"/>
                <w:numId w:val="9"/>
              </w:numPr>
            </w:pPr>
            <w:r>
              <w:t xml:space="preserve">Understand functionality of </w:t>
            </w:r>
            <w:r w:rsidR="00643A54">
              <w:t xml:space="preserve">POMS </w:t>
            </w:r>
            <w:r w:rsidRPr="00E91F6F">
              <w:t>reports</w:t>
            </w:r>
            <w:r>
              <w:t xml:space="preserve"> by attending the KT sessions.</w:t>
            </w:r>
          </w:p>
          <w:p w:rsidR="00AF704A" w:rsidRDefault="00643A54" w:rsidP="00946296">
            <w:pPr>
              <w:pStyle w:val="ListParagraph"/>
              <w:numPr>
                <w:ilvl w:val="0"/>
                <w:numId w:val="9"/>
              </w:numPr>
            </w:pPr>
            <w:r>
              <w:t>Preparing Crystal Clear Reports for Daily Shipping ministry Berth Allocation.</w:t>
            </w:r>
          </w:p>
          <w:p w:rsidR="00B30101" w:rsidRDefault="00643A54" w:rsidP="00946296">
            <w:pPr>
              <w:pStyle w:val="ListParagraph"/>
              <w:numPr>
                <w:ilvl w:val="0"/>
                <w:numId w:val="9"/>
              </w:numPr>
            </w:pPr>
            <w:r>
              <w:t>Scripts for Oracle dB updating and report support.</w:t>
            </w:r>
          </w:p>
          <w:p w:rsidR="00AF704A" w:rsidRDefault="00643A54" w:rsidP="00946296">
            <w:pPr>
              <w:pStyle w:val="ListParagraph"/>
              <w:numPr>
                <w:ilvl w:val="0"/>
                <w:numId w:val="9"/>
              </w:numPr>
            </w:pPr>
            <w:r>
              <w:t>Develop scripts for Vessel tracking and manifesting.</w:t>
            </w:r>
          </w:p>
          <w:p w:rsidR="00AF704A" w:rsidRPr="005600BD" w:rsidRDefault="00AF704A" w:rsidP="00062791">
            <w:pPr>
              <w:pStyle w:val="ListParagraph"/>
              <w:numPr>
                <w:ilvl w:val="0"/>
                <w:numId w:val="9"/>
              </w:numPr>
            </w:pPr>
            <w:r>
              <w:t>Get the SQL queries from the functio</w:t>
            </w:r>
            <w:r w:rsidR="00643A54">
              <w:t xml:space="preserve">nal tem to validate the Outer Anchorage positioning </w:t>
            </w:r>
            <w:r>
              <w:t xml:space="preserve">w.r.t UI and DB. </w:t>
            </w:r>
          </w:p>
        </w:tc>
      </w:tr>
      <w:tr w:rsidR="00AF704A" w:rsidRPr="005600BD" w:rsidTr="0042389D">
        <w:tblPrEx>
          <w:shd w:val="clear" w:color="auto" w:fill="002060"/>
        </w:tblPrEx>
        <w:tc>
          <w:tcPr>
            <w:tcW w:w="10575" w:type="dxa"/>
            <w:gridSpan w:val="2"/>
            <w:shd w:val="clear" w:color="auto" w:fill="002060"/>
          </w:tcPr>
          <w:p w:rsidR="00AF704A" w:rsidRPr="00C768C1" w:rsidRDefault="00AF704A" w:rsidP="00101DAD">
            <w:pPr>
              <w:rPr>
                <w:b/>
              </w:rPr>
            </w:pPr>
            <w:r>
              <w:rPr>
                <w:b/>
              </w:rPr>
              <w:t xml:space="preserve">Project #2:  </w:t>
            </w:r>
            <w:r w:rsidR="00101DAD">
              <w:rPr>
                <w:b/>
              </w:rPr>
              <w:t xml:space="preserve"> Current Project: E</w:t>
            </w:r>
            <w:r w:rsidR="00A61645">
              <w:rPr>
                <w:b/>
              </w:rPr>
              <w:t>nterprise Resource Planning</w:t>
            </w:r>
          </w:p>
        </w:tc>
      </w:tr>
    </w:tbl>
    <w:p w:rsidR="00AF704A" w:rsidRPr="004C620C" w:rsidRDefault="00AF704A" w:rsidP="00AF704A">
      <w:pPr>
        <w:spacing w:after="0" w:line="120" w:lineRule="auto"/>
      </w:pPr>
    </w:p>
    <w:tbl>
      <w:tblPr>
        <w:tblStyle w:val="TableGrid"/>
        <w:tblW w:w="0" w:type="auto"/>
        <w:tblInd w:w="108" w:type="dxa"/>
        <w:shd w:val="clear" w:color="auto" w:fill="FFFFFF" w:themeFill="background1"/>
        <w:tblLook w:val="04A0"/>
      </w:tblPr>
      <w:tblGrid>
        <w:gridCol w:w="2929"/>
        <w:gridCol w:w="7646"/>
      </w:tblGrid>
      <w:tr w:rsidR="00AF704A" w:rsidRPr="005600BD" w:rsidTr="0042389D">
        <w:trPr>
          <w:trHeight w:val="512"/>
        </w:trPr>
        <w:tc>
          <w:tcPr>
            <w:tcW w:w="2929" w:type="dxa"/>
            <w:shd w:val="clear" w:color="auto" w:fill="FFFFFF" w:themeFill="background1"/>
          </w:tcPr>
          <w:p w:rsidR="00AF704A" w:rsidRPr="005600BD" w:rsidRDefault="00AF704A" w:rsidP="00946296">
            <w:r w:rsidRPr="005600BD">
              <w:t>Project Brief</w:t>
            </w:r>
          </w:p>
        </w:tc>
        <w:tc>
          <w:tcPr>
            <w:tcW w:w="7646" w:type="dxa"/>
            <w:shd w:val="clear" w:color="auto" w:fill="FFFFFF" w:themeFill="background1"/>
          </w:tcPr>
          <w:p w:rsidR="00AF704A" w:rsidRPr="005600BD" w:rsidRDefault="0042389D" w:rsidP="0042389D">
            <w:pPr>
              <w:jc w:val="both"/>
            </w:pPr>
            <w:r>
              <w:t xml:space="preserve">ERP </w:t>
            </w:r>
            <w:r w:rsidR="00A61645">
              <w:t xml:space="preserve">is </w:t>
            </w:r>
            <w:r w:rsidR="00362746">
              <w:t>a web</w:t>
            </w:r>
            <w:r w:rsidR="00775678">
              <w:t xml:space="preserve"> application which is used for Salary processing</w:t>
            </w:r>
            <w:r w:rsidR="00AF704A">
              <w:t xml:space="preserve"> and </w:t>
            </w:r>
            <w:r w:rsidR="00775678">
              <w:t xml:space="preserve">bill processing </w:t>
            </w:r>
            <w:r w:rsidR="00AF704A">
              <w:t xml:space="preserve">in the entire </w:t>
            </w:r>
            <w:r w:rsidR="00C45A76">
              <w:t>Port</w:t>
            </w:r>
            <w:r w:rsidR="00AF704A">
              <w:t xml:space="preserve">. The purpose of testing is to verify that the UI of the program being tested can be easily </w:t>
            </w:r>
            <w:r>
              <w:t xml:space="preserve">accessible. </w:t>
            </w:r>
            <w:r w:rsidR="002D44B0">
              <w:t>HR Module consist of processing salary and by taking ITax</w:t>
            </w:r>
            <w:r w:rsidR="00120E04">
              <w:t xml:space="preserve"> and Professional tax processing for each day INet crystal Clear reports. Estate Module processing the Bills for Electricity and Water related Bills processing and these bills has been prepared and tested manually</w:t>
            </w:r>
            <w:r w:rsidR="00AF704A">
              <w:t>.</w:t>
            </w:r>
          </w:p>
        </w:tc>
      </w:tr>
      <w:tr w:rsidR="00AF704A" w:rsidRPr="005600BD" w:rsidTr="0042389D">
        <w:tc>
          <w:tcPr>
            <w:tcW w:w="2929" w:type="dxa"/>
            <w:shd w:val="clear" w:color="auto" w:fill="FFFFFF" w:themeFill="background1"/>
          </w:tcPr>
          <w:p w:rsidR="00AF704A" w:rsidRPr="005600BD" w:rsidRDefault="00AF704A" w:rsidP="00946296">
            <w:r>
              <w:t>Organization</w:t>
            </w:r>
          </w:p>
        </w:tc>
        <w:tc>
          <w:tcPr>
            <w:tcW w:w="7646" w:type="dxa"/>
            <w:shd w:val="clear" w:color="auto" w:fill="FFFFFF" w:themeFill="background1"/>
          </w:tcPr>
          <w:p w:rsidR="00AF704A" w:rsidRDefault="00120E04" w:rsidP="00120E04">
            <w:r>
              <w:t>National Informatics Centre</w:t>
            </w:r>
          </w:p>
        </w:tc>
      </w:tr>
      <w:tr w:rsidR="00AF704A" w:rsidRPr="005600BD" w:rsidTr="0042389D">
        <w:tc>
          <w:tcPr>
            <w:tcW w:w="2929" w:type="dxa"/>
            <w:shd w:val="clear" w:color="auto" w:fill="FFFFFF" w:themeFill="background1"/>
          </w:tcPr>
          <w:p w:rsidR="00AF704A" w:rsidRPr="005600BD" w:rsidRDefault="00AF704A" w:rsidP="00946296">
            <w:r w:rsidRPr="005600BD">
              <w:t>Client</w:t>
            </w:r>
          </w:p>
        </w:tc>
        <w:tc>
          <w:tcPr>
            <w:tcW w:w="7646" w:type="dxa"/>
            <w:shd w:val="clear" w:color="auto" w:fill="FFFFFF" w:themeFill="background1"/>
          </w:tcPr>
          <w:p w:rsidR="00AF704A" w:rsidRPr="00D473BF" w:rsidRDefault="005614F8" w:rsidP="005614F8">
            <w:r>
              <w:t>Chennai</w:t>
            </w:r>
            <w:r w:rsidR="00120E04">
              <w:t xml:space="preserve"> port </w:t>
            </w:r>
            <w:r>
              <w:t>Trust</w:t>
            </w:r>
          </w:p>
        </w:tc>
      </w:tr>
      <w:tr w:rsidR="00AF704A" w:rsidRPr="005600BD" w:rsidTr="0042389D">
        <w:tc>
          <w:tcPr>
            <w:tcW w:w="2929" w:type="dxa"/>
            <w:shd w:val="clear" w:color="auto" w:fill="FFFFFF" w:themeFill="background1"/>
          </w:tcPr>
          <w:p w:rsidR="00AF704A" w:rsidRPr="005600BD" w:rsidRDefault="00AF704A" w:rsidP="00946296">
            <w:r w:rsidRPr="005600BD">
              <w:t xml:space="preserve">Role </w:t>
            </w:r>
            <w:r w:rsidR="00D4318C">
              <w:t>&amp; Team Size</w:t>
            </w:r>
          </w:p>
        </w:tc>
        <w:tc>
          <w:tcPr>
            <w:tcW w:w="7646" w:type="dxa"/>
            <w:shd w:val="clear" w:color="auto" w:fill="FFFFFF" w:themeFill="background1"/>
          </w:tcPr>
          <w:p w:rsidR="00AF704A" w:rsidRPr="005600BD" w:rsidRDefault="00120E04" w:rsidP="00120E04">
            <w:r>
              <w:t xml:space="preserve">Programmer </w:t>
            </w:r>
            <w:r w:rsidR="00A70BBF">
              <w:t xml:space="preserve"> </w:t>
            </w:r>
            <w:r w:rsidR="00D4318C">
              <w:t xml:space="preserve"> &amp; 22</w:t>
            </w:r>
          </w:p>
        </w:tc>
      </w:tr>
      <w:tr w:rsidR="00AF704A" w:rsidRPr="005600BD" w:rsidTr="0042389D">
        <w:tc>
          <w:tcPr>
            <w:tcW w:w="2929" w:type="dxa"/>
            <w:shd w:val="clear" w:color="auto" w:fill="FFFFFF" w:themeFill="background1"/>
          </w:tcPr>
          <w:p w:rsidR="00AF704A" w:rsidRPr="005600BD" w:rsidRDefault="00AF704A" w:rsidP="00946296">
            <w:r>
              <w:t>Environment</w:t>
            </w:r>
          </w:p>
        </w:tc>
        <w:tc>
          <w:tcPr>
            <w:tcW w:w="7646" w:type="dxa"/>
            <w:shd w:val="clear" w:color="auto" w:fill="FFFFFF" w:themeFill="background1"/>
          </w:tcPr>
          <w:p w:rsidR="00AF704A" w:rsidRPr="005600BD" w:rsidRDefault="00120E04" w:rsidP="00661E90">
            <w:r>
              <w:t xml:space="preserve"> </w:t>
            </w:r>
            <w:r w:rsidR="00661E90">
              <w:t>Manual Testing</w:t>
            </w:r>
            <w:r w:rsidR="007A591A">
              <w:t>, ETL Testing</w:t>
            </w:r>
            <w:r w:rsidR="00661E90">
              <w:t xml:space="preserve"> , </w:t>
            </w:r>
            <w:r>
              <w:t xml:space="preserve">Oracle </w:t>
            </w:r>
            <w:r w:rsidR="00AB6E3E">
              <w:t>10g</w:t>
            </w:r>
            <w:r>
              <w:t xml:space="preserve">, </w:t>
            </w:r>
            <w:r w:rsidR="00661E90">
              <w:t>IBM Crystal Clear Reports</w:t>
            </w:r>
          </w:p>
        </w:tc>
      </w:tr>
      <w:tr w:rsidR="00AF704A" w:rsidRPr="005600BD" w:rsidTr="0042389D">
        <w:tc>
          <w:tcPr>
            <w:tcW w:w="2929" w:type="dxa"/>
            <w:shd w:val="clear" w:color="auto" w:fill="FFFFFF" w:themeFill="background1"/>
          </w:tcPr>
          <w:p w:rsidR="00AF704A" w:rsidRPr="005600BD" w:rsidRDefault="00AF704A" w:rsidP="00946296">
            <w:r w:rsidRPr="005600BD">
              <w:t>Duration</w:t>
            </w:r>
          </w:p>
        </w:tc>
        <w:tc>
          <w:tcPr>
            <w:tcW w:w="7646" w:type="dxa"/>
            <w:shd w:val="clear" w:color="auto" w:fill="FFFFFF" w:themeFill="background1"/>
          </w:tcPr>
          <w:p w:rsidR="00AF704A" w:rsidRPr="005600BD" w:rsidRDefault="00120E04" w:rsidP="00120E04">
            <w:r>
              <w:t>Aug, 2014 – Till date</w:t>
            </w:r>
          </w:p>
        </w:tc>
      </w:tr>
      <w:tr w:rsidR="00AF704A" w:rsidRPr="005600BD" w:rsidTr="00286143">
        <w:trPr>
          <w:trHeight w:val="1430"/>
        </w:trPr>
        <w:tc>
          <w:tcPr>
            <w:tcW w:w="2929" w:type="dxa"/>
            <w:shd w:val="clear" w:color="auto" w:fill="FFFFFF" w:themeFill="background1"/>
          </w:tcPr>
          <w:p w:rsidR="00AF704A" w:rsidRPr="005600BD" w:rsidRDefault="00AF704A" w:rsidP="00946296">
            <w:r w:rsidRPr="005600BD">
              <w:t>Roles &amp; Responsibilities</w:t>
            </w:r>
          </w:p>
        </w:tc>
        <w:tc>
          <w:tcPr>
            <w:tcW w:w="7646" w:type="dxa"/>
            <w:shd w:val="clear" w:color="auto" w:fill="FFFFFF" w:themeFill="background1"/>
          </w:tcPr>
          <w:p w:rsidR="00AF704A" w:rsidRPr="005600BD" w:rsidRDefault="00120E04" w:rsidP="00946296">
            <w:pPr>
              <w:pStyle w:val="ListParagraph"/>
              <w:numPr>
                <w:ilvl w:val="0"/>
                <w:numId w:val="9"/>
              </w:numPr>
            </w:pPr>
            <w:r>
              <w:t xml:space="preserve">Understand functionality of ERP Web </w:t>
            </w:r>
            <w:r w:rsidR="00AF704A">
              <w:t>application by attending the KT sessions.</w:t>
            </w:r>
          </w:p>
          <w:p w:rsidR="00AF704A" w:rsidRDefault="00F66314" w:rsidP="00946296">
            <w:pPr>
              <w:pStyle w:val="ListParagraph"/>
              <w:numPr>
                <w:ilvl w:val="0"/>
                <w:numId w:val="9"/>
              </w:numPr>
            </w:pPr>
            <w:r>
              <w:t>Testing the UI and functionality of the project</w:t>
            </w:r>
            <w:r w:rsidR="00AF704A">
              <w:t xml:space="preserve">. </w:t>
            </w:r>
          </w:p>
          <w:p w:rsidR="007A591A" w:rsidRDefault="007A591A" w:rsidP="00946296">
            <w:pPr>
              <w:pStyle w:val="ListParagraph"/>
              <w:numPr>
                <w:ilvl w:val="0"/>
                <w:numId w:val="9"/>
              </w:numPr>
            </w:pPr>
            <w:r>
              <w:t>ETL Testing for OLTP project, which has 6 dbs to single repository movement tracking and testing.</w:t>
            </w:r>
          </w:p>
          <w:p w:rsidR="00B11FB3" w:rsidRDefault="00B11FB3" w:rsidP="00946296">
            <w:pPr>
              <w:pStyle w:val="ListParagraph"/>
              <w:numPr>
                <w:ilvl w:val="0"/>
                <w:numId w:val="9"/>
              </w:numPr>
            </w:pPr>
          </w:p>
          <w:p w:rsidR="00F66314" w:rsidRDefault="00F66314" w:rsidP="00F66314">
            <w:pPr>
              <w:pStyle w:val="ListParagraph"/>
              <w:numPr>
                <w:ilvl w:val="0"/>
                <w:numId w:val="9"/>
              </w:numPr>
            </w:pPr>
            <w:r>
              <w:t>Preparing the Test cases and Test scripts for Bills and Reports.</w:t>
            </w:r>
          </w:p>
          <w:p w:rsidR="00AF704A" w:rsidRDefault="00AF704A" w:rsidP="00946296">
            <w:pPr>
              <w:pStyle w:val="ListParagraph"/>
              <w:numPr>
                <w:ilvl w:val="0"/>
                <w:numId w:val="9"/>
              </w:numPr>
            </w:pPr>
            <w:r>
              <w:t xml:space="preserve">Develop the </w:t>
            </w:r>
            <w:r w:rsidR="00F66314">
              <w:t xml:space="preserve">Manual </w:t>
            </w:r>
            <w:r>
              <w:t>scripts and execute the same.</w:t>
            </w:r>
          </w:p>
          <w:p w:rsidR="00AF704A" w:rsidRPr="005600BD" w:rsidRDefault="00AF704A" w:rsidP="00286143">
            <w:pPr>
              <w:pStyle w:val="ListParagraph"/>
              <w:numPr>
                <w:ilvl w:val="0"/>
                <w:numId w:val="9"/>
              </w:numPr>
            </w:pPr>
            <w:r>
              <w:t>Identify</w:t>
            </w:r>
            <w:r w:rsidR="00F66314">
              <w:t xml:space="preserve"> the defects and track.</w:t>
            </w:r>
          </w:p>
        </w:tc>
      </w:tr>
      <w:tr w:rsidR="00AF704A" w:rsidRPr="005600BD" w:rsidTr="0042389D">
        <w:tblPrEx>
          <w:shd w:val="clear" w:color="auto" w:fill="002060"/>
        </w:tblPrEx>
        <w:trPr>
          <w:trHeight w:val="70"/>
        </w:trPr>
        <w:tc>
          <w:tcPr>
            <w:tcW w:w="10575" w:type="dxa"/>
            <w:gridSpan w:val="2"/>
            <w:shd w:val="clear" w:color="auto" w:fill="002060"/>
          </w:tcPr>
          <w:p w:rsidR="00AF704A" w:rsidRPr="00C768C1" w:rsidRDefault="00AF704A" w:rsidP="00CB551E">
            <w:pPr>
              <w:rPr>
                <w:b/>
              </w:rPr>
            </w:pPr>
            <w:r>
              <w:rPr>
                <w:b/>
              </w:rPr>
              <w:t>Project</w:t>
            </w:r>
            <w:r w:rsidR="00CB551E">
              <w:rPr>
                <w:b/>
              </w:rPr>
              <w:t xml:space="preserve"> </w:t>
            </w:r>
            <w:r>
              <w:rPr>
                <w:b/>
              </w:rPr>
              <w:t>#</w:t>
            </w:r>
            <w:r w:rsidR="00CB551E">
              <w:rPr>
                <w:b/>
              </w:rPr>
              <w:t>3</w:t>
            </w:r>
            <w:r>
              <w:rPr>
                <w:b/>
              </w:rPr>
              <w:t xml:space="preserve">: </w:t>
            </w:r>
            <w:r w:rsidR="000469B7">
              <w:rPr>
                <w:b/>
              </w:rPr>
              <w:t xml:space="preserve">SISA </w:t>
            </w:r>
            <w:r w:rsidR="00A70BBF">
              <w:rPr>
                <w:b/>
              </w:rPr>
              <w:t xml:space="preserve"> </w:t>
            </w:r>
            <w:r w:rsidR="000469B7">
              <w:rPr>
                <w:b/>
              </w:rPr>
              <w:t xml:space="preserve"> Tool</w:t>
            </w:r>
          </w:p>
        </w:tc>
      </w:tr>
    </w:tbl>
    <w:p w:rsidR="00AF704A" w:rsidRPr="004C620C" w:rsidRDefault="00AF704A" w:rsidP="00AF704A">
      <w:pPr>
        <w:spacing w:after="0" w:line="120" w:lineRule="auto"/>
      </w:pPr>
    </w:p>
    <w:tbl>
      <w:tblPr>
        <w:tblStyle w:val="TableGrid"/>
        <w:tblW w:w="0" w:type="auto"/>
        <w:tblInd w:w="108" w:type="dxa"/>
        <w:tblLook w:val="04A0"/>
      </w:tblPr>
      <w:tblGrid>
        <w:gridCol w:w="3019"/>
        <w:gridCol w:w="7556"/>
      </w:tblGrid>
      <w:tr w:rsidR="00AF704A" w:rsidRPr="00034AC7" w:rsidTr="00946296">
        <w:trPr>
          <w:trHeight w:val="827"/>
        </w:trPr>
        <w:tc>
          <w:tcPr>
            <w:tcW w:w="3019" w:type="dxa"/>
          </w:tcPr>
          <w:p w:rsidR="00AF704A" w:rsidRPr="00034AC7" w:rsidRDefault="00AF704A" w:rsidP="00946296">
            <w:r w:rsidRPr="00034AC7">
              <w:t>Project Brief</w:t>
            </w:r>
          </w:p>
        </w:tc>
        <w:tc>
          <w:tcPr>
            <w:tcW w:w="7556" w:type="dxa"/>
          </w:tcPr>
          <w:p w:rsidR="00AD27FF" w:rsidRDefault="00A31A94" w:rsidP="00A70BBF">
            <w:pPr>
              <w:jc w:val="both"/>
            </w:pPr>
            <w:r>
              <w:t>SISA</w:t>
            </w:r>
            <w:r w:rsidR="00A70BBF">
              <w:t xml:space="preserve"> </w:t>
            </w:r>
            <w:r>
              <w:t>Tool provides the user to create a security Audit in a detailed report manner</w:t>
            </w:r>
            <w:r w:rsidR="00AF704A" w:rsidRPr="00034AC7">
              <w:t>.</w:t>
            </w:r>
            <w:r>
              <w:t xml:space="preserve"> This </w:t>
            </w:r>
          </w:p>
          <w:p w:rsidR="00AF704A" w:rsidRPr="00034AC7" w:rsidRDefault="00A31A94" w:rsidP="00A70BBF">
            <w:pPr>
              <w:jc w:val="both"/>
            </w:pPr>
            <w:r>
              <w:t xml:space="preserve">tool consist of Risk Analysis, Risk Management and Action management along with Compliance policy. </w:t>
            </w:r>
            <w:r w:rsidR="00AF704A" w:rsidRPr="00034AC7">
              <w:t xml:space="preserve">User can activate, view, and manage license keys and create a company profile to track your license assets. The </w:t>
            </w:r>
            <w:r>
              <w:t xml:space="preserve">SISA assistant tool will have the track of audits summarize. </w:t>
            </w:r>
          </w:p>
        </w:tc>
      </w:tr>
      <w:tr w:rsidR="00AF704A" w:rsidRPr="00034AC7" w:rsidTr="00946296">
        <w:trPr>
          <w:trHeight w:val="296"/>
        </w:trPr>
        <w:tc>
          <w:tcPr>
            <w:tcW w:w="3019" w:type="dxa"/>
          </w:tcPr>
          <w:p w:rsidR="00AF704A" w:rsidRPr="005600BD" w:rsidRDefault="00AF704A" w:rsidP="00946296">
            <w:r>
              <w:t>Organization</w:t>
            </w:r>
          </w:p>
        </w:tc>
        <w:tc>
          <w:tcPr>
            <w:tcW w:w="7556" w:type="dxa"/>
          </w:tcPr>
          <w:p w:rsidR="00AF704A" w:rsidRDefault="00A31A94" w:rsidP="00A31A94">
            <w:r>
              <w:t>SISA Information Security</w:t>
            </w:r>
          </w:p>
        </w:tc>
      </w:tr>
      <w:tr w:rsidR="00AF704A" w:rsidRPr="00034AC7" w:rsidTr="00946296">
        <w:tc>
          <w:tcPr>
            <w:tcW w:w="3019" w:type="dxa"/>
          </w:tcPr>
          <w:p w:rsidR="00AF704A" w:rsidRPr="00034AC7" w:rsidRDefault="00AF704A" w:rsidP="00946296">
            <w:r>
              <w:t>Environment</w:t>
            </w:r>
          </w:p>
        </w:tc>
        <w:tc>
          <w:tcPr>
            <w:tcW w:w="7556" w:type="dxa"/>
          </w:tcPr>
          <w:p w:rsidR="00AF704A" w:rsidRPr="00034AC7" w:rsidRDefault="00AB6E3E" w:rsidP="00A31A94">
            <w:r>
              <w:rPr>
                <w:spacing w:val="4"/>
              </w:rPr>
              <w:t>M</w:t>
            </w:r>
            <w:r w:rsidR="00A31A94">
              <w:rPr>
                <w:spacing w:val="4"/>
              </w:rPr>
              <w:t>anual Testing, Oracle 10g</w:t>
            </w:r>
          </w:p>
        </w:tc>
      </w:tr>
      <w:tr w:rsidR="00AF704A" w:rsidRPr="00034AC7" w:rsidTr="00946296">
        <w:tc>
          <w:tcPr>
            <w:tcW w:w="3019" w:type="dxa"/>
          </w:tcPr>
          <w:p w:rsidR="00AF704A" w:rsidRPr="00034AC7" w:rsidRDefault="00AF704A" w:rsidP="00946296">
            <w:r w:rsidRPr="00034AC7">
              <w:t>Duration</w:t>
            </w:r>
          </w:p>
        </w:tc>
        <w:tc>
          <w:tcPr>
            <w:tcW w:w="7556" w:type="dxa"/>
          </w:tcPr>
          <w:p w:rsidR="00AF704A" w:rsidRPr="00034AC7" w:rsidRDefault="00A31A94" w:rsidP="00946296">
            <w:r>
              <w:t>Mar,2014 – July</w:t>
            </w:r>
            <w:r w:rsidR="00AF704A" w:rsidRPr="00034AC7">
              <w:t>,201</w:t>
            </w:r>
            <w:r>
              <w:t>4</w:t>
            </w:r>
          </w:p>
        </w:tc>
      </w:tr>
      <w:tr w:rsidR="00AF704A" w:rsidRPr="00034AC7" w:rsidTr="00946296">
        <w:tc>
          <w:tcPr>
            <w:tcW w:w="3019" w:type="dxa"/>
          </w:tcPr>
          <w:p w:rsidR="00AF704A" w:rsidRPr="00034AC7" w:rsidRDefault="00AF704A" w:rsidP="00946296">
            <w:r w:rsidRPr="00034AC7">
              <w:t>Roles &amp; Responsibilities</w:t>
            </w:r>
          </w:p>
        </w:tc>
        <w:tc>
          <w:tcPr>
            <w:tcW w:w="7556" w:type="dxa"/>
          </w:tcPr>
          <w:p w:rsidR="00AF704A" w:rsidRDefault="00AF704A" w:rsidP="00946296">
            <w:pPr>
              <w:pStyle w:val="ListParagraph"/>
              <w:numPr>
                <w:ilvl w:val="0"/>
                <w:numId w:val="11"/>
              </w:numPr>
            </w:pPr>
            <w:r w:rsidRPr="00A33BAE">
              <w:t>Understand the Application by using CSS (customer software requirement specification) documents and communicating with client directly.</w:t>
            </w:r>
          </w:p>
          <w:p w:rsidR="00AF704A" w:rsidRDefault="00DE339D" w:rsidP="0025308C">
            <w:pPr>
              <w:pStyle w:val="ListParagraph"/>
              <w:numPr>
                <w:ilvl w:val="0"/>
                <w:numId w:val="11"/>
              </w:numPr>
            </w:pPr>
            <w:r>
              <w:t xml:space="preserve">Execute the code </w:t>
            </w:r>
            <w:r w:rsidR="00AF704A">
              <w:t>in server machines by triggering with java</w:t>
            </w:r>
          </w:p>
          <w:p w:rsidR="00AF704A" w:rsidRDefault="00DE339D" w:rsidP="00946296">
            <w:pPr>
              <w:pStyle w:val="ListParagraph"/>
              <w:numPr>
                <w:ilvl w:val="0"/>
                <w:numId w:val="11"/>
              </w:numPr>
            </w:pPr>
            <w:r>
              <w:t>Create test cases and identifying the test scenario</w:t>
            </w:r>
            <w:r w:rsidR="00AF704A">
              <w:t>.</w:t>
            </w:r>
          </w:p>
          <w:p w:rsidR="00AF704A" w:rsidRPr="00034AC7" w:rsidRDefault="00AF704A" w:rsidP="00946296">
            <w:pPr>
              <w:pStyle w:val="ListParagraph"/>
              <w:numPr>
                <w:ilvl w:val="0"/>
                <w:numId w:val="11"/>
              </w:numPr>
            </w:pPr>
            <w:r>
              <w:t>Supporting to domain if any issues with the package.</w:t>
            </w:r>
          </w:p>
        </w:tc>
      </w:tr>
      <w:tr w:rsidR="003142AB" w:rsidRPr="00FD43BA" w:rsidTr="0090199F">
        <w:tblPrEx>
          <w:shd w:val="clear" w:color="auto" w:fill="002060"/>
        </w:tblPrEx>
        <w:tc>
          <w:tcPr>
            <w:tcW w:w="10575" w:type="dxa"/>
            <w:gridSpan w:val="2"/>
            <w:shd w:val="clear" w:color="auto" w:fill="002060"/>
          </w:tcPr>
          <w:p w:rsidR="003142AB" w:rsidRPr="00FD43BA" w:rsidRDefault="00AF704A" w:rsidP="00C51027">
            <w:pPr>
              <w:rPr>
                <w:b/>
              </w:rPr>
            </w:pPr>
            <w:r w:rsidRPr="00D91F6A">
              <w:rPr>
                <w:sz w:val="18"/>
                <w:szCs w:val="18"/>
              </w:rPr>
              <w:t xml:space="preserve">     </w:t>
            </w:r>
            <w:r w:rsidR="003142AB" w:rsidRPr="00FD43BA">
              <w:rPr>
                <w:b/>
              </w:rPr>
              <w:t>Personal Details</w:t>
            </w:r>
            <w:r w:rsidR="003142AB">
              <w:rPr>
                <w:b/>
              </w:rPr>
              <w:t>:</w:t>
            </w:r>
            <w:r w:rsidR="003142AB" w:rsidRPr="00FD43BA">
              <w:rPr>
                <w:b/>
              </w:rPr>
              <w:t xml:space="preserve">                      </w:t>
            </w:r>
          </w:p>
        </w:tc>
      </w:tr>
    </w:tbl>
    <w:p w:rsidR="003142AB" w:rsidRPr="00302CD4" w:rsidRDefault="003142AB" w:rsidP="003142AB">
      <w:pPr>
        <w:spacing w:after="0" w:line="120" w:lineRule="auto"/>
        <w:rPr>
          <w:sz w:val="20"/>
          <w:szCs w:val="20"/>
        </w:rPr>
      </w:pPr>
    </w:p>
    <w:tbl>
      <w:tblPr>
        <w:tblStyle w:val="TableGrid"/>
        <w:tblW w:w="0" w:type="auto"/>
        <w:tblInd w:w="108" w:type="dxa"/>
        <w:tblLook w:val="04A0"/>
      </w:tblPr>
      <w:tblGrid>
        <w:gridCol w:w="2727"/>
        <w:gridCol w:w="7848"/>
      </w:tblGrid>
      <w:tr w:rsidR="003142AB" w:rsidRPr="00FD43BA" w:rsidTr="00A60976">
        <w:tc>
          <w:tcPr>
            <w:tcW w:w="2727" w:type="dxa"/>
          </w:tcPr>
          <w:p w:rsidR="003142AB" w:rsidRPr="00FD43BA" w:rsidRDefault="003142AB" w:rsidP="00C51027">
            <w:r w:rsidRPr="00FD43BA">
              <w:t>Name</w:t>
            </w:r>
          </w:p>
        </w:tc>
        <w:tc>
          <w:tcPr>
            <w:tcW w:w="7848" w:type="dxa"/>
          </w:tcPr>
          <w:p w:rsidR="003142AB" w:rsidRPr="00FD43BA" w:rsidRDefault="000F0BD1" w:rsidP="00C51027">
            <w:r>
              <w:t>Barath Natrayan</w:t>
            </w:r>
          </w:p>
        </w:tc>
      </w:tr>
      <w:tr w:rsidR="003142AB" w:rsidRPr="00FD43BA" w:rsidTr="00A60976">
        <w:tc>
          <w:tcPr>
            <w:tcW w:w="2727" w:type="dxa"/>
          </w:tcPr>
          <w:p w:rsidR="003142AB" w:rsidRPr="00FD43BA" w:rsidRDefault="003142AB" w:rsidP="00C51027">
            <w:r w:rsidRPr="00FD43BA">
              <w:t>Date of Birth</w:t>
            </w:r>
          </w:p>
        </w:tc>
        <w:tc>
          <w:tcPr>
            <w:tcW w:w="7848" w:type="dxa"/>
          </w:tcPr>
          <w:p w:rsidR="003142AB" w:rsidRPr="00FD43BA" w:rsidRDefault="003142AB" w:rsidP="00C51027">
            <w:r>
              <w:t>1</w:t>
            </w:r>
            <w:r w:rsidR="000F0BD1">
              <w:t>6</w:t>
            </w:r>
            <w:r w:rsidRPr="00FD43BA">
              <w:rPr>
                <w:vertAlign w:val="superscript"/>
              </w:rPr>
              <w:t>st</w:t>
            </w:r>
            <w:r w:rsidR="000F0BD1">
              <w:t xml:space="preserve"> Sept</w:t>
            </w:r>
            <w:r>
              <w:t>,19</w:t>
            </w:r>
            <w:r w:rsidR="000F0BD1">
              <w:t>91</w:t>
            </w:r>
          </w:p>
        </w:tc>
      </w:tr>
      <w:tr w:rsidR="003142AB" w:rsidRPr="00FD43BA" w:rsidTr="00A60976">
        <w:tc>
          <w:tcPr>
            <w:tcW w:w="2727" w:type="dxa"/>
          </w:tcPr>
          <w:p w:rsidR="003142AB" w:rsidRPr="00FD43BA" w:rsidRDefault="003142AB" w:rsidP="00C51027">
            <w:r w:rsidRPr="00FD43BA">
              <w:t>PAN No.</w:t>
            </w:r>
          </w:p>
        </w:tc>
        <w:tc>
          <w:tcPr>
            <w:tcW w:w="7848" w:type="dxa"/>
          </w:tcPr>
          <w:p w:rsidR="003142AB" w:rsidRPr="00FD43BA" w:rsidRDefault="00D674D0" w:rsidP="00C51027">
            <w:r>
              <w:t>AWSPN1739K</w:t>
            </w:r>
          </w:p>
        </w:tc>
      </w:tr>
      <w:tr w:rsidR="003142AB" w:rsidRPr="00FD43BA" w:rsidTr="00A60976">
        <w:tc>
          <w:tcPr>
            <w:tcW w:w="2727" w:type="dxa"/>
          </w:tcPr>
          <w:p w:rsidR="003142AB" w:rsidRPr="00FD43BA" w:rsidRDefault="003142AB" w:rsidP="00C51027">
            <w:r w:rsidRPr="00FD43BA">
              <w:t>Passport No.</w:t>
            </w:r>
          </w:p>
        </w:tc>
        <w:tc>
          <w:tcPr>
            <w:tcW w:w="7848" w:type="dxa"/>
          </w:tcPr>
          <w:p w:rsidR="003142AB" w:rsidRPr="00FD43BA" w:rsidRDefault="00E67606" w:rsidP="00C51027">
            <w:r w:rsidRPr="00B56C4C">
              <w:t>K4324636  (Valid Till 2023)</w:t>
            </w:r>
          </w:p>
        </w:tc>
      </w:tr>
      <w:tr w:rsidR="00A60976" w:rsidRPr="00FD43BA" w:rsidTr="00A60976">
        <w:tc>
          <w:tcPr>
            <w:tcW w:w="2727" w:type="dxa"/>
          </w:tcPr>
          <w:p w:rsidR="00A60976" w:rsidRPr="00FD43BA" w:rsidRDefault="00A60976" w:rsidP="00713861">
            <w:r w:rsidRPr="00FD43BA">
              <w:t>Contact No.</w:t>
            </w:r>
          </w:p>
        </w:tc>
        <w:tc>
          <w:tcPr>
            <w:tcW w:w="7848" w:type="dxa"/>
          </w:tcPr>
          <w:p w:rsidR="00A60976" w:rsidRPr="00FD43BA" w:rsidRDefault="00A60976" w:rsidP="00713861">
            <w:r>
              <w:t>+91-9003134474</w:t>
            </w:r>
          </w:p>
        </w:tc>
      </w:tr>
      <w:tr w:rsidR="00A60976" w:rsidRPr="00FD43BA" w:rsidTr="00A60976">
        <w:tc>
          <w:tcPr>
            <w:tcW w:w="2727" w:type="dxa"/>
          </w:tcPr>
          <w:p w:rsidR="00A60976" w:rsidRDefault="00A60976" w:rsidP="00713861">
            <w:r>
              <w:t>Languages</w:t>
            </w:r>
          </w:p>
        </w:tc>
        <w:tc>
          <w:tcPr>
            <w:tcW w:w="7848" w:type="dxa"/>
          </w:tcPr>
          <w:p w:rsidR="00A60976" w:rsidRDefault="00A60976" w:rsidP="00713861">
            <w:pPr>
              <w:jc w:val="both"/>
            </w:pPr>
            <w:r>
              <w:t>English, Tamil, Malayalam, German A2</w:t>
            </w:r>
          </w:p>
        </w:tc>
      </w:tr>
      <w:tr w:rsidR="00A60976" w:rsidRPr="00FD43BA" w:rsidTr="00A60976">
        <w:tc>
          <w:tcPr>
            <w:tcW w:w="2727" w:type="dxa"/>
          </w:tcPr>
          <w:p w:rsidR="00A60976" w:rsidRPr="00FD43BA" w:rsidRDefault="00A60976" w:rsidP="00713861">
            <w:r>
              <w:t>LinkedIn</w:t>
            </w:r>
          </w:p>
        </w:tc>
        <w:tc>
          <w:tcPr>
            <w:tcW w:w="7848" w:type="dxa"/>
          </w:tcPr>
          <w:p w:rsidR="00A60976" w:rsidRDefault="00512972" w:rsidP="00713861">
            <w:hyperlink r:id="rId7" w:history="1">
              <w:r w:rsidR="00A60976">
                <w:rPr>
                  <w:rStyle w:val="Hyperlink"/>
                </w:rPr>
                <w:t>http://in.linkedin.com/pub/barath-natrayan/93/275/540</w:t>
              </w:r>
            </w:hyperlink>
          </w:p>
        </w:tc>
      </w:tr>
      <w:tr w:rsidR="00A60976" w:rsidRPr="00FD43BA" w:rsidTr="00A60976">
        <w:tc>
          <w:tcPr>
            <w:tcW w:w="2727" w:type="dxa"/>
          </w:tcPr>
          <w:p w:rsidR="00A60976" w:rsidRPr="00FD43BA" w:rsidRDefault="00A60976" w:rsidP="00713861">
            <w:r w:rsidRPr="00FD43BA">
              <w:t>E-Mail</w:t>
            </w:r>
          </w:p>
        </w:tc>
        <w:tc>
          <w:tcPr>
            <w:tcW w:w="7848" w:type="dxa"/>
          </w:tcPr>
          <w:p w:rsidR="00A60976" w:rsidRPr="00FD43BA" w:rsidRDefault="00512972" w:rsidP="00713861">
            <w:hyperlink r:id="rId8" w:history="1">
              <w:r w:rsidR="00A60976">
                <w:rPr>
                  <w:rStyle w:val="Hyperlink"/>
                </w:rPr>
                <w:t>barath_natrayan@yahoo</w:t>
              </w:r>
              <w:r w:rsidR="00A60976" w:rsidRPr="00FF77D6">
                <w:rPr>
                  <w:rStyle w:val="Hyperlink"/>
                </w:rPr>
                <w:t>.com</w:t>
              </w:r>
            </w:hyperlink>
            <w:r w:rsidR="008504AA">
              <w:t xml:space="preserve"> / </w:t>
            </w:r>
            <w:r w:rsidR="008504AA" w:rsidRPr="008504AA">
              <w:rPr>
                <w:rStyle w:val="Hyperlink"/>
              </w:rPr>
              <w:t>barathktn@gmail.com</w:t>
            </w:r>
          </w:p>
        </w:tc>
      </w:tr>
    </w:tbl>
    <w:p w:rsidR="007A7C1F" w:rsidRDefault="007A7C1F" w:rsidP="00F80DC4">
      <w:pPr>
        <w:pStyle w:val="NoSpacing"/>
      </w:pPr>
    </w:p>
    <w:p w:rsidR="0090199F" w:rsidRPr="0090199F" w:rsidRDefault="0090199F" w:rsidP="0090199F">
      <w:r w:rsidRPr="0090199F">
        <w:t>I hereby declare that the above written particulars are true to the best of my knowledge and belief.</w:t>
      </w:r>
    </w:p>
    <w:p w:rsidR="0090199F" w:rsidRDefault="0090199F" w:rsidP="00F80DC4">
      <w:pPr>
        <w:pStyle w:val="NoSpacing"/>
      </w:pPr>
      <w:r>
        <w:tab/>
      </w:r>
      <w:r>
        <w:tab/>
      </w:r>
      <w:r>
        <w:tab/>
      </w:r>
      <w:r>
        <w:tab/>
      </w:r>
      <w:r>
        <w:tab/>
      </w:r>
      <w:r>
        <w:tab/>
      </w:r>
      <w:r>
        <w:tab/>
      </w:r>
      <w:r>
        <w:tab/>
      </w:r>
      <w:r>
        <w:tab/>
      </w:r>
      <w:r>
        <w:tab/>
      </w:r>
      <w:r>
        <w:tab/>
        <w:t>Barath Natrayan</w:t>
      </w:r>
    </w:p>
    <w:sectPr w:rsidR="0090199F" w:rsidSect="006005AE">
      <w:headerReference w:type="default" r:id="rId9"/>
      <w:pgSz w:w="11907" w:h="16839" w:code="9"/>
      <w:pgMar w:top="720" w:right="720" w:bottom="720" w:left="720" w:header="432" w:footer="144"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D9604A" w:rsidRDefault="00D9604A" w:rsidP="0033719F">
      <w:pPr>
        <w:spacing w:after="0" w:line="240" w:lineRule="auto"/>
      </w:pPr>
      <w:r>
        <w:separator/>
      </w:r>
    </w:p>
  </w:endnote>
  <w:endnote w:type="continuationSeparator" w:id="0">
    <w:p w:rsidR="00D9604A" w:rsidRDefault="00D9604A" w:rsidP="0033719F">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Latha">
    <w:panose1 w:val="020B0604020202020204"/>
    <w:charset w:val="00"/>
    <w:family w:val="swiss"/>
    <w:pitch w:val="variable"/>
    <w:sig w:usb0="00100003" w:usb1="00000000" w:usb2="00000000" w:usb3="00000000" w:csb0="00000001" w:csb1="00000000"/>
  </w:font>
  <w:font w:name="Tahoma">
    <w:panose1 w:val="020B0604030504040204"/>
    <w:charset w:val="00"/>
    <w:family w:val="swiss"/>
    <w:notTrueType/>
    <w:pitch w:val="variable"/>
    <w:sig w:usb0="00000003" w:usb1="00000000" w:usb2="00000000" w:usb3="00000000" w:csb0="00000001" w:csb1="00000000"/>
  </w:font>
  <w:font w:name="Palatino">
    <w:altName w:val="Book Antiqua"/>
    <w:panose1 w:val="00000000000000000000"/>
    <w:charset w:val="00"/>
    <w:family w:val="roman"/>
    <w:notTrueType/>
    <w:pitch w:val="variable"/>
    <w:sig w:usb0="00000003" w:usb1="00000000" w:usb2="00000000" w:usb3="00000000" w:csb0="00000001"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D9604A" w:rsidRDefault="00D9604A" w:rsidP="0033719F">
      <w:pPr>
        <w:spacing w:after="0" w:line="240" w:lineRule="auto"/>
      </w:pPr>
      <w:r>
        <w:separator/>
      </w:r>
    </w:p>
  </w:footnote>
  <w:footnote w:type="continuationSeparator" w:id="0">
    <w:p w:rsidR="00D9604A" w:rsidRDefault="00D9604A" w:rsidP="0033719F">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1365B" w:rsidRDefault="00B0112A" w:rsidP="006739C3">
    <w:pPr>
      <w:pStyle w:val="Header"/>
      <w:pBdr>
        <w:bottom w:val="single" w:sz="4" w:space="0" w:color="A5A5A5" w:themeColor="background1" w:themeShade="A5"/>
      </w:pBdr>
      <w:tabs>
        <w:tab w:val="left" w:pos="2580"/>
        <w:tab w:val="left" w:pos="2985"/>
      </w:tabs>
      <w:rPr>
        <w:bCs/>
        <w:color w:val="1F497D" w:themeColor="text2"/>
        <w:sz w:val="20"/>
        <w:szCs w:val="20"/>
      </w:rPr>
    </w:pPr>
    <w:r>
      <w:rPr>
        <w:b/>
        <w:bCs/>
        <w:color w:val="002060"/>
        <w:sz w:val="32"/>
        <w:szCs w:val="32"/>
      </w:rPr>
      <w:t>Barath Natrayan</w:t>
    </w:r>
    <w:r w:rsidR="0011494A">
      <w:rPr>
        <w:b/>
        <w:bCs/>
        <w:color w:val="000000" w:themeColor="text1"/>
        <w:sz w:val="32"/>
        <w:szCs w:val="32"/>
      </w:rPr>
      <w:t xml:space="preserve">       </w:t>
    </w:r>
    <w:r w:rsidR="006E1838">
      <w:rPr>
        <w:b/>
        <w:bCs/>
        <w:color w:val="000000" w:themeColor="text1"/>
        <w:sz w:val="32"/>
        <w:szCs w:val="32"/>
      </w:rPr>
      <w:t xml:space="preserve">              </w:t>
    </w:r>
    <w:r w:rsidR="0011494A">
      <w:rPr>
        <w:b/>
        <w:bCs/>
        <w:color w:val="000000" w:themeColor="text1"/>
        <w:sz w:val="32"/>
        <w:szCs w:val="32"/>
      </w:rPr>
      <w:t xml:space="preserve">        </w:t>
    </w:r>
    <w:r w:rsidR="00381464">
      <w:rPr>
        <w:b/>
        <w:bCs/>
        <w:color w:val="1F497D" w:themeColor="text2"/>
        <w:sz w:val="32"/>
        <w:szCs w:val="32"/>
      </w:rPr>
      <w:t xml:space="preserve">   </w:t>
    </w:r>
    <w:r w:rsidR="00A74B79">
      <w:rPr>
        <w:b/>
        <w:bCs/>
        <w:color w:val="1F497D" w:themeColor="text2"/>
        <w:sz w:val="32"/>
        <w:szCs w:val="32"/>
      </w:rPr>
      <w:t xml:space="preserve">  </w:t>
    </w:r>
    <w:r w:rsidR="00D26E10">
      <w:rPr>
        <w:b/>
        <w:bCs/>
        <w:color w:val="1F497D" w:themeColor="text2"/>
        <w:sz w:val="32"/>
        <w:szCs w:val="32"/>
      </w:rPr>
      <w:t xml:space="preserve">                     </w:t>
    </w:r>
    <w:r w:rsidR="00381464">
      <w:rPr>
        <w:b/>
        <w:bCs/>
        <w:color w:val="1F497D" w:themeColor="text2"/>
        <w:sz w:val="32"/>
        <w:szCs w:val="32"/>
      </w:rPr>
      <w:t xml:space="preserve">                                                                    </w:t>
    </w:r>
    <w:r w:rsidR="003F0FB9">
      <w:rPr>
        <w:b/>
        <w:bCs/>
        <w:color w:val="1F497D" w:themeColor="text2"/>
        <w:sz w:val="32"/>
        <w:szCs w:val="32"/>
      </w:rPr>
      <w:t xml:space="preserve">                            </w:t>
    </w:r>
  </w:p>
  <w:p w:rsidR="0033719F" w:rsidRPr="00A670DA" w:rsidRDefault="00BC7CB4" w:rsidP="006739C3">
    <w:pPr>
      <w:pStyle w:val="Header"/>
      <w:pBdr>
        <w:bottom w:val="single" w:sz="4" w:space="0" w:color="A5A5A5" w:themeColor="background1" w:themeShade="A5"/>
      </w:pBdr>
      <w:tabs>
        <w:tab w:val="left" w:pos="2580"/>
        <w:tab w:val="left" w:pos="2985"/>
      </w:tabs>
      <w:rPr>
        <w:bCs/>
        <w:color w:val="1F497D" w:themeColor="text2"/>
        <w:sz w:val="20"/>
        <w:szCs w:val="20"/>
      </w:rPr>
    </w:pPr>
    <w:r>
      <w:rPr>
        <w:bCs/>
        <w:color w:val="002060"/>
        <w:sz w:val="20"/>
        <w:szCs w:val="20"/>
      </w:rPr>
      <w:t>Ph:</w:t>
    </w:r>
    <w:r w:rsidR="0077221A" w:rsidRPr="00644C18">
      <w:rPr>
        <w:bCs/>
        <w:color w:val="002060"/>
        <w:sz w:val="20"/>
        <w:szCs w:val="20"/>
      </w:rPr>
      <w:t xml:space="preserve"> +91-</w:t>
    </w:r>
    <w:r w:rsidR="00B0112A">
      <w:rPr>
        <w:bCs/>
        <w:color w:val="002060"/>
        <w:sz w:val="20"/>
        <w:szCs w:val="20"/>
      </w:rPr>
      <w:t>9003134474</w:t>
    </w:r>
    <w:r w:rsidR="003F0FB9" w:rsidRPr="00644C18">
      <w:rPr>
        <w:bCs/>
        <w:color w:val="002060"/>
        <w:sz w:val="20"/>
        <w:szCs w:val="20"/>
      </w:rPr>
      <w:t xml:space="preserve"> | </w:t>
    </w:r>
    <w:r w:rsidR="00B0112A">
      <w:rPr>
        <w:bCs/>
        <w:color w:val="002060"/>
        <w:sz w:val="20"/>
        <w:szCs w:val="20"/>
      </w:rPr>
      <w:t>barath_natrayan</w:t>
    </w:r>
    <w:r w:rsidR="00053C23">
      <w:rPr>
        <w:bCs/>
        <w:color w:val="002060"/>
        <w:sz w:val="20"/>
        <w:szCs w:val="20"/>
      </w:rPr>
      <w:t>@</w:t>
    </w:r>
    <w:r w:rsidR="00B0112A">
      <w:rPr>
        <w:bCs/>
        <w:color w:val="002060"/>
        <w:sz w:val="20"/>
        <w:szCs w:val="20"/>
      </w:rPr>
      <w:t>yahoo</w:t>
    </w:r>
    <w:r w:rsidR="00053C23">
      <w:rPr>
        <w:bCs/>
        <w:color w:val="002060"/>
        <w:sz w:val="20"/>
        <w:szCs w:val="20"/>
      </w:rPr>
      <w:t>.com</w:t>
    </w:r>
    <w:r w:rsidR="0021365B" w:rsidRPr="00A670DA">
      <w:rPr>
        <w:bCs/>
        <w:color w:val="1F497D" w:themeColor="text2"/>
        <w:sz w:val="20"/>
        <w:szCs w:val="20"/>
      </w:rPr>
      <w:t xml:space="preserve">                             </w:t>
    </w:r>
  </w:p>
  <w:p w:rsidR="0033719F" w:rsidRDefault="0033719F">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3"/>
    <w:multiLevelType w:val="singleLevel"/>
    <w:tmpl w:val="00000003"/>
    <w:name w:val="WW8Num16"/>
    <w:lvl w:ilvl="0">
      <w:start w:val="2"/>
      <w:numFmt w:val="bullet"/>
      <w:lvlText w:val="-"/>
      <w:lvlJc w:val="left"/>
      <w:pPr>
        <w:tabs>
          <w:tab w:val="num" w:pos="0"/>
        </w:tabs>
        <w:ind w:left="360" w:hanging="360"/>
      </w:pPr>
      <w:rPr>
        <w:rFonts w:ascii="Times New Roman" w:hAnsi="Times New Roman" w:cs="Times New Roman"/>
      </w:rPr>
    </w:lvl>
  </w:abstractNum>
  <w:abstractNum w:abstractNumId="1">
    <w:nsid w:val="043D445E"/>
    <w:multiLevelType w:val="hybridMultilevel"/>
    <w:tmpl w:val="A23EB5B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7A31980"/>
    <w:multiLevelType w:val="hybridMultilevel"/>
    <w:tmpl w:val="DCAE7F4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nsid w:val="0D7569E1"/>
    <w:multiLevelType w:val="hybridMultilevel"/>
    <w:tmpl w:val="798670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D9C4BDC"/>
    <w:multiLevelType w:val="hybridMultilevel"/>
    <w:tmpl w:val="0A4C57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4576F9F"/>
    <w:multiLevelType w:val="hybridMultilevel"/>
    <w:tmpl w:val="F00A6A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C936B4F"/>
    <w:multiLevelType w:val="hybridMultilevel"/>
    <w:tmpl w:val="14A2D1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26733775"/>
    <w:multiLevelType w:val="hybridMultilevel"/>
    <w:tmpl w:val="7786E7C0"/>
    <w:lvl w:ilvl="0" w:tplc="02643690">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2A857639"/>
    <w:multiLevelType w:val="hybridMultilevel"/>
    <w:tmpl w:val="84C27818"/>
    <w:lvl w:ilvl="0" w:tplc="40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nsid w:val="2AEB34C8"/>
    <w:multiLevelType w:val="hybridMultilevel"/>
    <w:tmpl w:val="15F6F982"/>
    <w:lvl w:ilvl="0" w:tplc="A1084E1A">
      <w:start w:val="1"/>
      <w:numFmt w:val="bullet"/>
      <w:lvlText w:val=""/>
      <w:lvlJc w:val="left"/>
      <w:pPr>
        <w:ind w:left="360" w:hanging="360"/>
      </w:pPr>
      <w:rPr>
        <w:rFonts w:ascii="Wingdings" w:hAnsi="Wingdings" w:hint="default"/>
        <w:sz w:val="24"/>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nsid w:val="2DAD7F78"/>
    <w:multiLevelType w:val="hybridMultilevel"/>
    <w:tmpl w:val="F75AFDD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34AF4ED7"/>
    <w:multiLevelType w:val="hybridMultilevel"/>
    <w:tmpl w:val="B8B216C6"/>
    <w:lvl w:ilvl="0" w:tplc="A1084E1A">
      <w:start w:val="1"/>
      <w:numFmt w:val="bullet"/>
      <w:lvlText w:val=""/>
      <w:lvlJc w:val="left"/>
      <w:pPr>
        <w:ind w:left="360" w:hanging="360"/>
      </w:pPr>
      <w:rPr>
        <w:rFonts w:ascii="Wingdings" w:hAnsi="Wingdings" w:hint="default"/>
        <w:sz w:val="24"/>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2">
    <w:nsid w:val="3F92026E"/>
    <w:multiLevelType w:val="hybridMultilevel"/>
    <w:tmpl w:val="CE76309C"/>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nsid w:val="40B34CEB"/>
    <w:multiLevelType w:val="hybridMultilevel"/>
    <w:tmpl w:val="42A893F0"/>
    <w:lvl w:ilvl="0" w:tplc="02643690">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nsid w:val="44703B49"/>
    <w:multiLevelType w:val="hybridMultilevel"/>
    <w:tmpl w:val="EF9CE7CE"/>
    <w:lvl w:ilvl="0" w:tplc="0409000B">
      <w:start w:val="1"/>
      <w:numFmt w:val="bullet"/>
      <w:lvlText w:val=""/>
      <w:lvlJc w:val="left"/>
      <w:pPr>
        <w:tabs>
          <w:tab w:val="num" w:pos="360"/>
        </w:tabs>
        <w:ind w:left="360" w:hanging="360"/>
      </w:pPr>
      <w:rPr>
        <w:rFonts w:ascii="Wingdings" w:hAnsi="Wingdings" w:hint="default"/>
        <w:color w:val="auto"/>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5">
    <w:nsid w:val="577F6A1B"/>
    <w:multiLevelType w:val="hybridMultilevel"/>
    <w:tmpl w:val="C70CA278"/>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58201205"/>
    <w:multiLevelType w:val="hybridMultilevel"/>
    <w:tmpl w:val="0F80E5D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5D705CEA"/>
    <w:multiLevelType w:val="hybridMultilevel"/>
    <w:tmpl w:val="8D80DBE2"/>
    <w:lvl w:ilvl="0" w:tplc="02643690">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61C75061"/>
    <w:multiLevelType w:val="hybridMultilevel"/>
    <w:tmpl w:val="E2B034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62495EBA"/>
    <w:multiLevelType w:val="hybridMultilevel"/>
    <w:tmpl w:val="B0508AC8"/>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6EFF00E0"/>
    <w:multiLevelType w:val="hybridMultilevel"/>
    <w:tmpl w:val="A2063160"/>
    <w:lvl w:ilvl="0" w:tplc="020E475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72D074F8"/>
    <w:multiLevelType w:val="hybridMultilevel"/>
    <w:tmpl w:val="140ED09C"/>
    <w:lvl w:ilvl="0" w:tplc="B11E4CD6">
      <w:start w:val="1"/>
      <w:numFmt w:val="bullet"/>
      <w:lvlText w:val=""/>
      <w:lvlJc w:val="left"/>
      <w:pPr>
        <w:ind w:left="720" w:hanging="360"/>
      </w:pPr>
      <w:rPr>
        <w:rFonts w:ascii="Wingdings" w:hAnsi="Wingdings" w:hint="default"/>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734D31DE"/>
    <w:multiLevelType w:val="hybridMultilevel"/>
    <w:tmpl w:val="A78C53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742B672C"/>
    <w:multiLevelType w:val="multilevel"/>
    <w:tmpl w:val="8C229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74B879A6"/>
    <w:multiLevelType w:val="hybridMultilevel"/>
    <w:tmpl w:val="5FCA28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74F65056"/>
    <w:multiLevelType w:val="hybridMultilevel"/>
    <w:tmpl w:val="724EAEE0"/>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nsid w:val="77204D94"/>
    <w:multiLevelType w:val="hybridMultilevel"/>
    <w:tmpl w:val="BA002286"/>
    <w:lvl w:ilvl="0" w:tplc="02643690">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77DB66F5"/>
    <w:multiLevelType w:val="multilevel"/>
    <w:tmpl w:val="28209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79E3586A"/>
    <w:multiLevelType w:val="hybridMultilevel"/>
    <w:tmpl w:val="CB261B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7B0F5112"/>
    <w:multiLevelType w:val="hybridMultilevel"/>
    <w:tmpl w:val="EF566388"/>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nsid w:val="7C3B458B"/>
    <w:multiLevelType w:val="multilevel"/>
    <w:tmpl w:val="3F60D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5"/>
  </w:num>
  <w:num w:numId="3">
    <w:abstractNumId w:val="28"/>
  </w:num>
  <w:num w:numId="4">
    <w:abstractNumId w:val="18"/>
  </w:num>
  <w:num w:numId="5">
    <w:abstractNumId w:val="4"/>
  </w:num>
  <w:num w:numId="6">
    <w:abstractNumId w:val="6"/>
  </w:num>
  <w:num w:numId="7">
    <w:abstractNumId w:val="24"/>
  </w:num>
  <w:num w:numId="8">
    <w:abstractNumId w:val="22"/>
  </w:num>
  <w:num w:numId="9">
    <w:abstractNumId w:val="19"/>
  </w:num>
  <w:num w:numId="10">
    <w:abstractNumId w:val="25"/>
  </w:num>
  <w:num w:numId="11">
    <w:abstractNumId w:val="29"/>
  </w:num>
  <w:num w:numId="12">
    <w:abstractNumId w:val="10"/>
  </w:num>
  <w:num w:numId="13">
    <w:abstractNumId w:val="12"/>
  </w:num>
  <w:num w:numId="14">
    <w:abstractNumId w:val="16"/>
  </w:num>
  <w:num w:numId="15">
    <w:abstractNumId w:val="1"/>
  </w:num>
  <w:num w:numId="16">
    <w:abstractNumId w:val="8"/>
  </w:num>
  <w:num w:numId="17">
    <w:abstractNumId w:val="14"/>
  </w:num>
  <w:num w:numId="18">
    <w:abstractNumId w:val="20"/>
  </w:num>
  <w:num w:numId="19">
    <w:abstractNumId w:val="13"/>
  </w:num>
  <w:num w:numId="20">
    <w:abstractNumId w:val="17"/>
  </w:num>
  <w:num w:numId="21">
    <w:abstractNumId w:val="21"/>
  </w:num>
  <w:num w:numId="22">
    <w:abstractNumId w:val="26"/>
  </w:num>
  <w:num w:numId="23">
    <w:abstractNumId w:val="15"/>
  </w:num>
  <w:num w:numId="24">
    <w:abstractNumId w:val="7"/>
  </w:num>
  <w:num w:numId="25">
    <w:abstractNumId w:val="9"/>
  </w:num>
  <w:num w:numId="26">
    <w:abstractNumId w:val="11"/>
  </w:num>
  <w:num w:numId="27">
    <w:abstractNumId w:val="2"/>
  </w:num>
  <w:num w:numId="28">
    <w:abstractNumId w:val="0"/>
  </w:num>
  <w:num w:numId="29">
    <w:abstractNumId w:val="27"/>
  </w:num>
  <w:num w:numId="30">
    <w:abstractNumId w:val="23"/>
  </w:num>
  <w:num w:numId="31">
    <w:abstractNumId w:val="3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10"/>
  <w:displayHorizontalDrawingGridEvery w:val="2"/>
  <w:characterSpacingControl w:val="doNotCompress"/>
  <w:hdrShapeDefaults>
    <o:shapedefaults v:ext="edit" spidmax="41986"/>
  </w:hdrShapeDefaults>
  <w:footnotePr>
    <w:footnote w:id="-1"/>
    <w:footnote w:id="0"/>
  </w:footnotePr>
  <w:endnotePr>
    <w:endnote w:id="-1"/>
    <w:endnote w:id="0"/>
  </w:endnotePr>
  <w:compat>
    <w:useFELayout/>
  </w:compat>
  <w:rsids>
    <w:rsidRoot w:val="0033719F"/>
    <w:rsid w:val="00001665"/>
    <w:rsid w:val="00001E4B"/>
    <w:rsid w:val="00001EF4"/>
    <w:rsid w:val="00006F5C"/>
    <w:rsid w:val="000073E5"/>
    <w:rsid w:val="000166A9"/>
    <w:rsid w:val="00016904"/>
    <w:rsid w:val="00020711"/>
    <w:rsid w:val="00022E78"/>
    <w:rsid w:val="000270B3"/>
    <w:rsid w:val="00033575"/>
    <w:rsid w:val="00033C43"/>
    <w:rsid w:val="00034AC7"/>
    <w:rsid w:val="00034E3B"/>
    <w:rsid w:val="00042E83"/>
    <w:rsid w:val="00044045"/>
    <w:rsid w:val="00044059"/>
    <w:rsid w:val="000469B7"/>
    <w:rsid w:val="00047FF1"/>
    <w:rsid w:val="000511F9"/>
    <w:rsid w:val="00052A63"/>
    <w:rsid w:val="00052C20"/>
    <w:rsid w:val="00053C23"/>
    <w:rsid w:val="00053E1C"/>
    <w:rsid w:val="000557B6"/>
    <w:rsid w:val="00062791"/>
    <w:rsid w:val="00062810"/>
    <w:rsid w:val="000629C5"/>
    <w:rsid w:val="00064DD8"/>
    <w:rsid w:val="0006548D"/>
    <w:rsid w:val="000710D6"/>
    <w:rsid w:val="00077481"/>
    <w:rsid w:val="00082501"/>
    <w:rsid w:val="000853A1"/>
    <w:rsid w:val="00087BFE"/>
    <w:rsid w:val="00091501"/>
    <w:rsid w:val="00091F4D"/>
    <w:rsid w:val="0009453B"/>
    <w:rsid w:val="00094737"/>
    <w:rsid w:val="000976E3"/>
    <w:rsid w:val="000A0AEC"/>
    <w:rsid w:val="000A2FB0"/>
    <w:rsid w:val="000A7789"/>
    <w:rsid w:val="000B0096"/>
    <w:rsid w:val="000C01C2"/>
    <w:rsid w:val="000C0A50"/>
    <w:rsid w:val="000C0FCE"/>
    <w:rsid w:val="000C54C5"/>
    <w:rsid w:val="000D35A2"/>
    <w:rsid w:val="000D4CB0"/>
    <w:rsid w:val="000D5B13"/>
    <w:rsid w:val="000D62C5"/>
    <w:rsid w:val="000E022C"/>
    <w:rsid w:val="000E1ABA"/>
    <w:rsid w:val="000E230E"/>
    <w:rsid w:val="000E3E76"/>
    <w:rsid w:val="000E48DE"/>
    <w:rsid w:val="000E57A0"/>
    <w:rsid w:val="000E5A89"/>
    <w:rsid w:val="000E5BF1"/>
    <w:rsid w:val="000E7D3A"/>
    <w:rsid w:val="000F03D1"/>
    <w:rsid w:val="000F0A84"/>
    <w:rsid w:val="000F0BD1"/>
    <w:rsid w:val="000F3C6E"/>
    <w:rsid w:val="000F4921"/>
    <w:rsid w:val="00101DAD"/>
    <w:rsid w:val="001036BA"/>
    <w:rsid w:val="00105DE1"/>
    <w:rsid w:val="00106349"/>
    <w:rsid w:val="001063D1"/>
    <w:rsid w:val="00107CC5"/>
    <w:rsid w:val="00110A2D"/>
    <w:rsid w:val="001123F7"/>
    <w:rsid w:val="00114600"/>
    <w:rsid w:val="0011494A"/>
    <w:rsid w:val="00114A09"/>
    <w:rsid w:val="00120E04"/>
    <w:rsid w:val="00120E6E"/>
    <w:rsid w:val="001213DB"/>
    <w:rsid w:val="0012667C"/>
    <w:rsid w:val="00130F91"/>
    <w:rsid w:val="00135F48"/>
    <w:rsid w:val="00141633"/>
    <w:rsid w:val="00145B1E"/>
    <w:rsid w:val="00157806"/>
    <w:rsid w:val="001609A7"/>
    <w:rsid w:val="0016395B"/>
    <w:rsid w:val="001671EF"/>
    <w:rsid w:val="00172283"/>
    <w:rsid w:val="0017377F"/>
    <w:rsid w:val="00173E7F"/>
    <w:rsid w:val="00173F49"/>
    <w:rsid w:val="0018169B"/>
    <w:rsid w:val="00182470"/>
    <w:rsid w:val="001876D3"/>
    <w:rsid w:val="00190253"/>
    <w:rsid w:val="00190A3B"/>
    <w:rsid w:val="00191736"/>
    <w:rsid w:val="001948A5"/>
    <w:rsid w:val="00195AD0"/>
    <w:rsid w:val="001A5042"/>
    <w:rsid w:val="001A7208"/>
    <w:rsid w:val="001B322A"/>
    <w:rsid w:val="001B41B1"/>
    <w:rsid w:val="001B7D6A"/>
    <w:rsid w:val="001C35BE"/>
    <w:rsid w:val="001C7AC0"/>
    <w:rsid w:val="001D2FFC"/>
    <w:rsid w:val="001D6671"/>
    <w:rsid w:val="001E0B7A"/>
    <w:rsid w:val="001E1E5B"/>
    <w:rsid w:val="001E316D"/>
    <w:rsid w:val="001E3AF4"/>
    <w:rsid w:val="001F0348"/>
    <w:rsid w:val="001F2495"/>
    <w:rsid w:val="001F2D22"/>
    <w:rsid w:val="001F3C61"/>
    <w:rsid w:val="001F5AC6"/>
    <w:rsid w:val="00200FDE"/>
    <w:rsid w:val="002023FE"/>
    <w:rsid w:val="00203D17"/>
    <w:rsid w:val="002104E0"/>
    <w:rsid w:val="00210826"/>
    <w:rsid w:val="0021365B"/>
    <w:rsid w:val="002173A5"/>
    <w:rsid w:val="00224599"/>
    <w:rsid w:val="0022634D"/>
    <w:rsid w:val="0023273D"/>
    <w:rsid w:val="002356FF"/>
    <w:rsid w:val="00235870"/>
    <w:rsid w:val="00241C22"/>
    <w:rsid w:val="0024494E"/>
    <w:rsid w:val="00247649"/>
    <w:rsid w:val="00250D1D"/>
    <w:rsid w:val="0025121B"/>
    <w:rsid w:val="002516A3"/>
    <w:rsid w:val="0025308C"/>
    <w:rsid w:val="002625F4"/>
    <w:rsid w:val="00263A32"/>
    <w:rsid w:val="00263C96"/>
    <w:rsid w:val="00267F1F"/>
    <w:rsid w:val="00272646"/>
    <w:rsid w:val="00273985"/>
    <w:rsid w:val="002747EA"/>
    <w:rsid w:val="0028120A"/>
    <w:rsid w:val="0028532A"/>
    <w:rsid w:val="00286143"/>
    <w:rsid w:val="00287AB9"/>
    <w:rsid w:val="00287BF4"/>
    <w:rsid w:val="00287EDF"/>
    <w:rsid w:val="002923B7"/>
    <w:rsid w:val="00294C96"/>
    <w:rsid w:val="002954E0"/>
    <w:rsid w:val="00295CC4"/>
    <w:rsid w:val="002976CF"/>
    <w:rsid w:val="00297A95"/>
    <w:rsid w:val="002A15D0"/>
    <w:rsid w:val="002A1EA8"/>
    <w:rsid w:val="002A29B5"/>
    <w:rsid w:val="002A4CEC"/>
    <w:rsid w:val="002A6872"/>
    <w:rsid w:val="002B02DD"/>
    <w:rsid w:val="002B6E14"/>
    <w:rsid w:val="002C1357"/>
    <w:rsid w:val="002C2FD8"/>
    <w:rsid w:val="002C68BD"/>
    <w:rsid w:val="002D0575"/>
    <w:rsid w:val="002D0B86"/>
    <w:rsid w:val="002D44B0"/>
    <w:rsid w:val="002D76A6"/>
    <w:rsid w:val="002E11A1"/>
    <w:rsid w:val="002F078D"/>
    <w:rsid w:val="002F223F"/>
    <w:rsid w:val="002F27F9"/>
    <w:rsid w:val="00302CD4"/>
    <w:rsid w:val="00303FF5"/>
    <w:rsid w:val="00306EAA"/>
    <w:rsid w:val="0031115F"/>
    <w:rsid w:val="003142AB"/>
    <w:rsid w:val="00314668"/>
    <w:rsid w:val="003149FC"/>
    <w:rsid w:val="0031671B"/>
    <w:rsid w:val="0032274C"/>
    <w:rsid w:val="0032315B"/>
    <w:rsid w:val="003249A6"/>
    <w:rsid w:val="00332B98"/>
    <w:rsid w:val="0033719F"/>
    <w:rsid w:val="0033770D"/>
    <w:rsid w:val="00341C80"/>
    <w:rsid w:val="00341FFC"/>
    <w:rsid w:val="003463E1"/>
    <w:rsid w:val="003466EF"/>
    <w:rsid w:val="003472C9"/>
    <w:rsid w:val="0035108A"/>
    <w:rsid w:val="00351ED9"/>
    <w:rsid w:val="00355235"/>
    <w:rsid w:val="00360287"/>
    <w:rsid w:val="00362746"/>
    <w:rsid w:val="00363100"/>
    <w:rsid w:val="00366AD7"/>
    <w:rsid w:val="00367380"/>
    <w:rsid w:val="0037496D"/>
    <w:rsid w:val="003760C3"/>
    <w:rsid w:val="00380643"/>
    <w:rsid w:val="00381464"/>
    <w:rsid w:val="00381BC0"/>
    <w:rsid w:val="0038358A"/>
    <w:rsid w:val="003843C1"/>
    <w:rsid w:val="00385871"/>
    <w:rsid w:val="00395AF9"/>
    <w:rsid w:val="003A139B"/>
    <w:rsid w:val="003A60DD"/>
    <w:rsid w:val="003A7072"/>
    <w:rsid w:val="003B4D6A"/>
    <w:rsid w:val="003B7D3A"/>
    <w:rsid w:val="003C12D9"/>
    <w:rsid w:val="003C2DA1"/>
    <w:rsid w:val="003D0158"/>
    <w:rsid w:val="003D11D9"/>
    <w:rsid w:val="003D1D78"/>
    <w:rsid w:val="003D45A2"/>
    <w:rsid w:val="003D6C22"/>
    <w:rsid w:val="003D7AC6"/>
    <w:rsid w:val="003E0E03"/>
    <w:rsid w:val="003E0EAB"/>
    <w:rsid w:val="003E4031"/>
    <w:rsid w:val="003E45A3"/>
    <w:rsid w:val="003E7A1B"/>
    <w:rsid w:val="003F0FB9"/>
    <w:rsid w:val="003F48FA"/>
    <w:rsid w:val="003F5A09"/>
    <w:rsid w:val="00403973"/>
    <w:rsid w:val="00405246"/>
    <w:rsid w:val="0040673D"/>
    <w:rsid w:val="00407A7B"/>
    <w:rsid w:val="004149F7"/>
    <w:rsid w:val="00415ACF"/>
    <w:rsid w:val="00415AE7"/>
    <w:rsid w:val="00415E8A"/>
    <w:rsid w:val="00417499"/>
    <w:rsid w:val="0042077B"/>
    <w:rsid w:val="004232D9"/>
    <w:rsid w:val="0042389D"/>
    <w:rsid w:val="00423A3D"/>
    <w:rsid w:val="00424818"/>
    <w:rsid w:val="0042598E"/>
    <w:rsid w:val="004262D2"/>
    <w:rsid w:val="00426BA6"/>
    <w:rsid w:val="004273F8"/>
    <w:rsid w:val="00430AB8"/>
    <w:rsid w:val="00432B3E"/>
    <w:rsid w:val="004350B7"/>
    <w:rsid w:val="00435A69"/>
    <w:rsid w:val="00440743"/>
    <w:rsid w:val="0044089C"/>
    <w:rsid w:val="00440B06"/>
    <w:rsid w:val="00440D76"/>
    <w:rsid w:val="00441C85"/>
    <w:rsid w:val="004426DD"/>
    <w:rsid w:val="00442D18"/>
    <w:rsid w:val="004451B7"/>
    <w:rsid w:val="00446721"/>
    <w:rsid w:val="00451A7D"/>
    <w:rsid w:val="00453258"/>
    <w:rsid w:val="00461B6C"/>
    <w:rsid w:val="004625DC"/>
    <w:rsid w:val="00462821"/>
    <w:rsid w:val="004629F2"/>
    <w:rsid w:val="00463831"/>
    <w:rsid w:val="004657C3"/>
    <w:rsid w:val="0047333D"/>
    <w:rsid w:val="004768DA"/>
    <w:rsid w:val="004840E2"/>
    <w:rsid w:val="00484E8E"/>
    <w:rsid w:val="00487DFC"/>
    <w:rsid w:val="00491EAA"/>
    <w:rsid w:val="004930E2"/>
    <w:rsid w:val="00493133"/>
    <w:rsid w:val="004A0AA6"/>
    <w:rsid w:val="004B0436"/>
    <w:rsid w:val="004B3FC6"/>
    <w:rsid w:val="004B4AE7"/>
    <w:rsid w:val="004C1D1A"/>
    <w:rsid w:val="004C3035"/>
    <w:rsid w:val="004C3453"/>
    <w:rsid w:val="004C620C"/>
    <w:rsid w:val="004C7366"/>
    <w:rsid w:val="004D0848"/>
    <w:rsid w:val="004D1257"/>
    <w:rsid w:val="004E3171"/>
    <w:rsid w:val="004E31B7"/>
    <w:rsid w:val="004E34B2"/>
    <w:rsid w:val="004E4BC2"/>
    <w:rsid w:val="004E609C"/>
    <w:rsid w:val="004E73A7"/>
    <w:rsid w:val="004F0C52"/>
    <w:rsid w:val="004F2E00"/>
    <w:rsid w:val="00500802"/>
    <w:rsid w:val="00501B43"/>
    <w:rsid w:val="0050239B"/>
    <w:rsid w:val="00503DBC"/>
    <w:rsid w:val="00504B1C"/>
    <w:rsid w:val="00505F67"/>
    <w:rsid w:val="00506D0C"/>
    <w:rsid w:val="005115D7"/>
    <w:rsid w:val="00512972"/>
    <w:rsid w:val="00516195"/>
    <w:rsid w:val="00520356"/>
    <w:rsid w:val="005204B8"/>
    <w:rsid w:val="00524528"/>
    <w:rsid w:val="0052561C"/>
    <w:rsid w:val="005349B4"/>
    <w:rsid w:val="00535E87"/>
    <w:rsid w:val="005376A8"/>
    <w:rsid w:val="0054077C"/>
    <w:rsid w:val="005413A5"/>
    <w:rsid w:val="005428D0"/>
    <w:rsid w:val="00547A4E"/>
    <w:rsid w:val="00555661"/>
    <w:rsid w:val="00555903"/>
    <w:rsid w:val="005600BD"/>
    <w:rsid w:val="005614F8"/>
    <w:rsid w:val="0056314D"/>
    <w:rsid w:val="00571D35"/>
    <w:rsid w:val="00577042"/>
    <w:rsid w:val="005772B8"/>
    <w:rsid w:val="00581295"/>
    <w:rsid w:val="0059035C"/>
    <w:rsid w:val="00590C3B"/>
    <w:rsid w:val="00593AE8"/>
    <w:rsid w:val="005956A2"/>
    <w:rsid w:val="00595913"/>
    <w:rsid w:val="00595B04"/>
    <w:rsid w:val="00595CCC"/>
    <w:rsid w:val="005A083C"/>
    <w:rsid w:val="005A1B57"/>
    <w:rsid w:val="005A44BE"/>
    <w:rsid w:val="005A5D2F"/>
    <w:rsid w:val="005B0B39"/>
    <w:rsid w:val="005B1B5C"/>
    <w:rsid w:val="005B2ECF"/>
    <w:rsid w:val="005B2F8D"/>
    <w:rsid w:val="005B47BF"/>
    <w:rsid w:val="005B7213"/>
    <w:rsid w:val="005C0C2F"/>
    <w:rsid w:val="005C1AC2"/>
    <w:rsid w:val="005C295E"/>
    <w:rsid w:val="005C3689"/>
    <w:rsid w:val="005C54CD"/>
    <w:rsid w:val="005C58BD"/>
    <w:rsid w:val="005D2F21"/>
    <w:rsid w:val="005D5AE7"/>
    <w:rsid w:val="005E4449"/>
    <w:rsid w:val="005E651D"/>
    <w:rsid w:val="005E7C23"/>
    <w:rsid w:val="005F1F2A"/>
    <w:rsid w:val="005F256F"/>
    <w:rsid w:val="005F3101"/>
    <w:rsid w:val="005F34EA"/>
    <w:rsid w:val="005F4092"/>
    <w:rsid w:val="005F5B96"/>
    <w:rsid w:val="005F7AA5"/>
    <w:rsid w:val="00600306"/>
    <w:rsid w:val="006005AE"/>
    <w:rsid w:val="00603233"/>
    <w:rsid w:val="00604B73"/>
    <w:rsid w:val="0061041B"/>
    <w:rsid w:val="006115F2"/>
    <w:rsid w:val="0061253E"/>
    <w:rsid w:val="00617145"/>
    <w:rsid w:val="006177B9"/>
    <w:rsid w:val="00626012"/>
    <w:rsid w:val="006310DA"/>
    <w:rsid w:val="006322D0"/>
    <w:rsid w:val="0063406D"/>
    <w:rsid w:val="00634445"/>
    <w:rsid w:val="00640570"/>
    <w:rsid w:val="00641F80"/>
    <w:rsid w:val="00643A54"/>
    <w:rsid w:val="00644C18"/>
    <w:rsid w:val="006567CF"/>
    <w:rsid w:val="00661815"/>
    <w:rsid w:val="00661E90"/>
    <w:rsid w:val="00666489"/>
    <w:rsid w:val="00666D85"/>
    <w:rsid w:val="00670D1B"/>
    <w:rsid w:val="00671A66"/>
    <w:rsid w:val="00671C34"/>
    <w:rsid w:val="006739C3"/>
    <w:rsid w:val="006739FA"/>
    <w:rsid w:val="00673A1D"/>
    <w:rsid w:val="00673D05"/>
    <w:rsid w:val="00674673"/>
    <w:rsid w:val="00682F8A"/>
    <w:rsid w:val="00684729"/>
    <w:rsid w:val="0068592C"/>
    <w:rsid w:val="00685B7D"/>
    <w:rsid w:val="00685BE0"/>
    <w:rsid w:val="006872E4"/>
    <w:rsid w:val="00687E4B"/>
    <w:rsid w:val="0069038D"/>
    <w:rsid w:val="006935CF"/>
    <w:rsid w:val="006947D6"/>
    <w:rsid w:val="00696090"/>
    <w:rsid w:val="006A3357"/>
    <w:rsid w:val="006B694F"/>
    <w:rsid w:val="006C31CF"/>
    <w:rsid w:val="006C5067"/>
    <w:rsid w:val="006C5EF5"/>
    <w:rsid w:val="006D1380"/>
    <w:rsid w:val="006D1C2A"/>
    <w:rsid w:val="006D45C1"/>
    <w:rsid w:val="006D46D5"/>
    <w:rsid w:val="006D6D82"/>
    <w:rsid w:val="006E1838"/>
    <w:rsid w:val="006E279C"/>
    <w:rsid w:val="006E49AA"/>
    <w:rsid w:val="006E6977"/>
    <w:rsid w:val="006F055F"/>
    <w:rsid w:val="006F0817"/>
    <w:rsid w:val="006F168C"/>
    <w:rsid w:val="006F34DA"/>
    <w:rsid w:val="006F4219"/>
    <w:rsid w:val="006F754B"/>
    <w:rsid w:val="0070291E"/>
    <w:rsid w:val="00712A89"/>
    <w:rsid w:val="00712E44"/>
    <w:rsid w:val="00714270"/>
    <w:rsid w:val="007156A3"/>
    <w:rsid w:val="0072268D"/>
    <w:rsid w:val="007233D5"/>
    <w:rsid w:val="00725BB5"/>
    <w:rsid w:val="0073172E"/>
    <w:rsid w:val="00731C4E"/>
    <w:rsid w:val="007340D5"/>
    <w:rsid w:val="00734674"/>
    <w:rsid w:val="00734A42"/>
    <w:rsid w:val="00735FFC"/>
    <w:rsid w:val="007425C4"/>
    <w:rsid w:val="007426CC"/>
    <w:rsid w:val="00743490"/>
    <w:rsid w:val="00746ADB"/>
    <w:rsid w:val="00747129"/>
    <w:rsid w:val="00754E38"/>
    <w:rsid w:val="00756072"/>
    <w:rsid w:val="0076349A"/>
    <w:rsid w:val="00765F46"/>
    <w:rsid w:val="007665A4"/>
    <w:rsid w:val="00767849"/>
    <w:rsid w:val="0077022F"/>
    <w:rsid w:val="00770A65"/>
    <w:rsid w:val="0077221A"/>
    <w:rsid w:val="007722C8"/>
    <w:rsid w:val="00775678"/>
    <w:rsid w:val="0078507D"/>
    <w:rsid w:val="007862BD"/>
    <w:rsid w:val="00786765"/>
    <w:rsid w:val="007869CA"/>
    <w:rsid w:val="007969EA"/>
    <w:rsid w:val="00797640"/>
    <w:rsid w:val="007A1D87"/>
    <w:rsid w:val="007A41E6"/>
    <w:rsid w:val="007A49B0"/>
    <w:rsid w:val="007A4FA3"/>
    <w:rsid w:val="007A591A"/>
    <w:rsid w:val="007A6E51"/>
    <w:rsid w:val="007A7C1F"/>
    <w:rsid w:val="007B04B5"/>
    <w:rsid w:val="007B0955"/>
    <w:rsid w:val="007B3499"/>
    <w:rsid w:val="007B34F6"/>
    <w:rsid w:val="007B4829"/>
    <w:rsid w:val="007B694B"/>
    <w:rsid w:val="007C11C6"/>
    <w:rsid w:val="007C1533"/>
    <w:rsid w:val="007D1EC7"/>
    <w:rsid w:val="007D251E"/>
    <w:rsid w:val="007D3D3B"/>
    <w:rsid w:val="007D662D"/>
    <w:rsid w:val="007E53A6"/>
    <w:rsid w:val="007E53DD"/>
    <w:rsid w:val="007E6F80"/>
    <w:rsid w:val="007E793F"/>
    <w:rsid w:val="007E7E82"/>
    <w:rsid w:val="007F0961"/>
    <w:rsid w:val="007F28A3"/>
    <w:rsid w:val="007F5AD9"/>
    <w:rsid w:val="007F5CB3"/>
    <w:rsid w:val="008030A4"/>
    <w:rsid w:val="00803323"/>
    <w:rsid w:val="00812EFC"/>
    <w:rsid w:val="00812F40"/>
    <w:rsid w:val="0081328E"/>
    <w:rsid w:val="00813A75"/>
    <w:rsid w:val="008170E2"/>
    <w:rsid w:val="00817D96"/>
    <w:rsid w:val="00822086"/>
    <w:rsid w:val="0082234B"/>
    <w:rsid w:val="00822E61"/>
    <w:rsid w:val="00823EDD"/>
    <w:rsid w:val="0082441D"/>
    <w:rsid w:val="00825C8E"/>
    <w:rsid w:val="008315B8"/>
    <w:rsid w:val="00833F51"/>
    <w:rsid w:val="00842F23"/>
    <w:rsid w:val="00843176"/>
    <w:rsid w:val="00843FEC"/>
    <w:rsid w:val="008465DA"/>
    <w:rsid w:val="008504AA"/>
    <w:rsid w:val="00851C1C"/>
    <w:rsid w:val="00854497"/>
    <w:rsid w:val="008553B7"/>
    <w:rsid w:val="00856EEE"/>
    <w:rsid w:val="0086153C"/>
    <w:rsid w:val="00861D6A"/>
    <w:rsid w:val="00863423"/>
    <w:rsid w:val="008644FC"/>
    <w:rsid w:val="00873F89"/>
    <w:rsid w:val="008747CF"/>
    <w:rsid w:val="0087577B"/>
    <w:rsid w:val="008761FE"/>
    <w:rsid w:val="00880768"/>
    <w:rsid w:val="0088164E"/>
    <w:rsid w:val="008827C9"/>
    <w:rsid w:val="00884B4C"/>
    <w:rsid w:val="008902D7"/>
    <w:rsid w:val="00891424"/>
    <w:rsid w:val="00893425"/>
    <w:rsid w:val="0089347F"/>
    <w:rsid w:val="00893F6A"/>
    <w:rsid w:val="00896BA0"/>
    <w:rsid w:val="008A1AFF"/>
    <w:rsid w:val="008A1B8C"/>
    <w:rsid w:val="008A2C73"/>
    <w:rsid w:val="008A2F88"/>
    <w:rsid w:val="008A7CD7"/>
    <w:rsid w:val="008B38A9"/>
    <w:rsid w:val="008B3AB1"/>
    <w:rsid w:val="008B563F"/>
    <w:rsid w:val="008B6DD6"/>
    <w:rsid w:val="008B7187"/>
    <w:rsid w:val="008C1C40"/>
    <w:rsid w:val="008C3847"/>
    <w:rsid w:val="008C45DD"/>
    <w:rsid w:val="008C7531"/>
    <w:rsid w:val="008D019C"/>
    <w:rsid w:val="008D78CF"/>
    <w:rsid w:val="008E7336"/>
    <w:rsid w:val="008F27F8"/>
    <w:rsid w:val="008F42FA"/>
    <w:rsid w:val="008F5371"/>
    <w:rsid w:val="0090199F"/>
    <w:rsid w:val="0090228F"/>
    <w:rsid w:val="009036AF"/>
    <w:rsid w:val="0090555A"/>
    <w:rsid w:val="00906913"/>
    <w:rsid w:val="00923803"/>
    <w:rsid w:val="00925DE8"/>
    <w:rsid w:val="00937809"/>
    <w:rsid w:val="00953F47"/>
    <w:rsid w:val="0095605D"/>
    <w:rsid w:val="00961FD5"/>
    <w:rsid w:val="009621FC"/>
    <w:rsid w:val="00966754"/>
    <w:rsid w:val="00974146"/>
    <w:rsid w:val="009807C0"/>
    <w:rsid w:val="009817A7"/>
    <w:rsid w:val="00984288"/>
    <w:rsid w:val="00984530"/>
    <w:rsid w:val="009861FD"/>
    <w:rsid w:val="00986702"/>
    <w:rsid w:val="00986911"/>
    <w:rsid w:val="00987DDE"/>
    <w:rsid w:val="00991741"/>
    <w:rsid w:val="009A1BD0"/>
    <w:rsid w:val="009A29D6"/>
    <w:rsid w:val="009B044A"/>
    <w:rsid w:val="009B06EC"/>
    <w:rsid w:val="009B2283"/>
    <w:rsid w:val="009B3D8D"/>
    <w:rsid w:val="009B53B1"/>
    <w:rsid w:val="009B620C"/>
    <w:rsid w:val="009B7968"/>
    <w:rsid w:val="009C7637"/>
    <w:rsid w:val="009D1547"/>
    <w:rsid w:val="009D2ED1"/>
    <w:rsid w:val="009D3426"/>
    <w:rsid w:val="009D4356"/>
    <w:rsid w:val="009D5554"/>
    <w:rsid w:val="009D7DAE"/>
    <w:rsid w:val="009E1BD0"/>
    <w:rsid w:val="009E5A78"/>
    <w:rsid w:val="009F473B"/>
    <w:rsid w:val="009F5F03"/>
    <w:rsid w:val="00A006EE"/>
    <w:rsid w:val="00A02042"/>
    <w:rsid w:val="00A02F24"/>
    <w:rsid w:val="00A10BEE"/>
    <w:rsid w:val="00A1738F"/>
    <w:rsid w:val="00A2074A"/>
    <w:rsid w:val="00A241EC"/>
    <w:rsid w:val="00A269C2"/>
    <w:rsid w:val="00A274D6"/>
    <w:rsid w:val="00A31A94"/>
    <w:rsid w:val="00A31AAB"/>
    <w:rsid w:val="00A33122"/>
    <w:rsid w:val="00A33BAE"/>
    <w:rsid w:val="00A36728"/>
    <w:rsid w:val="00A36E96"/>
    <w:rsid w:val="00A41455"/>
    <w:rsid w:val="00A42E90"/>
    <w:rsid w:val="00A44E4D"/>
    <w:rsid w:val="00A44F3E"/>
    <w:rsid w:val="00A51A2E"/>
    <w:rsid w:val="00A5351A"/>
    <w:rsid w:val="00A53556"/>
    <w:rsid w:val="00A53692"/>
    <w:rsid w:val="00A56BB8"/>
    <w:rsid w:val="00A60976"/>
    <w:rsid w:val="00A61645"/>
    <w:rsid w:val="00A6260C"/>
    <w:rsid w:val="00A6637C"/>
    <w:rsid w:val="00A66AED"/>
    <w:rsid w:val="00A670DA"/>
    <w:rsid w:val="00A6721D"/>
    <w:rsid w:val="00A70BBF"/>
    <w:rsid w:val="00A74A00"/>
    <w:rsid w:val="00A74B79"/>
    <w:rsid w:val="00A750E0"/>
    <w:rsid w:val="00A7548C"/>
    <w:rsid w:val="00A76649"/>
    <w:rsid w:val="00A76770"/>
    <w:rsid w:val="00A80F9B"/>
    <w:rsid w:val="00A85344"/>
    <w:rsid w:val="00A8680C"/>
    <w:rsid w:val="00A871A2"/>
    <w:rsid w:val="00A91A2E"/>
    <w:rsid w:val="00A92AA0"/>
    <w:rsid w:val="00A931EC"/>
    <w:rsid w:val="00A9382D"/>
    <w:rsid w:val="00A95F9F"/>
    <w:rsid w:val="00AA0F75"/>
    <w:rsid w:val="00AA4AA6"/>
    <w:rsid w:val="00AB0B73"/>
    <w:rsid w:val="00AB1B07"/>
    <w:rsid w:val="00AB404D"/>
    <w:rsid w:val="00AB42DA"/>
    <w:rsid w:val="00AB6E3E"/>
    <w:rsid w:val="00AB7939"/>
    <w:rsid w:val="00AC0053"/>
    <w:rsid w:val="00AC5C0B"/>
    <w:rsid w:val="00AC6D74"/>
    <w:rsid w:val="00AC778E"/>
    <w:rsid w:val="00AD080E"/>
    <w:rsid w:val="00AD223D"/>
    <w:rsid w:val="00AD27FF"/>
    <w:rsid w:val="00AD3991"/>
    <w:rsid w:val="00AD695E"/>
    <w:rsid w:val="00AE11F6"/>
    <w:rsid w:val="00AE175F"/>
    <w:rsid w:val="00AE55D7"/>
    <w:rsid w:val="00AE655E"/>
    <w:rsid w:val="00AE6887"/>
    <w:rsid w:val="00AF2C90"/>
    <w:rsid w:val="00AF2EA2"/>
    <w:rsid w:val="00AF3405"/>
    <w:rsid w:val="00AF3440"/>
    <w:rsid w:val="00AF349B"/>
    <w:rsid w:val="00AF535B"/>
    <w:rsid w:val="00AF704A"/>
    <w:rsid w:val="00AF7701"/>
    <w:rsid w:val="00AF7C36"/>
    <w:rsid w:val="00B0112A"/>
    <w:rsid w:val="00B0515D"/>
    <w:rsid w:val="00B11FB3"/>
    <w:rsid w:val="00B12753"/>
    <w:rsid w:val="00B13483"/>
    <w:rsid w:val="00B14D18"/>
    <w:rsid w:val="00B20234"/>
    <w:rsid w:val="00B2103E"/>
    <w:rsid w:val="00B240A7"/>
    <w:rsid w:val="00B24C05"/>
    <w:rsid w:val="00B30101"/>
    <w:rsid w:val="00B34B13"/>
    <w:rsid w:val="00B37C0E"/>
    <w:rsid w:val="00B42D2D"/>
    <w:rsid w:val="00B434B8"/>
    <w:rsid w:val="00B43913"/>
    <w:rsid w:val="00B51326"/>
    <w:rsid w:val="00B543EE"/>
    <w:rsid w:val="00B57E1A"/>
    <w:rsid w:val="00B61440"/>
    <w:rsid w:val="00B6234D"/>
    <w:rsid w:val="00B627F8"/>
    <w:rsid w:val="00B62E81"/>
    <w:rsid w:val="00B66913"/>
    <w:rsid w:val="00B66DB7"/>
    <w:rsid w:val="00B7120D"/>
    <w:rsid w:val="00B74304"/>
    <w:rsid w:val="00B77D9D"/>
    <w:rsid w:val="00B8057B"/>
    <w:rsid w:val="00B8135C"/>
    <w:rsid w:val="00B8181F"/>
    <w:rsid w:val="00B87B9B"/>
    <w:rsid w:val="00B965B9"/>
    <w:rsid w:val="00BA0A52"/>
    <w:rsid w:val="00BA3F4E"/>
    <w:rsid w:val="00BA5583"/>
    <w:rsid w:val="00BA5F89"/>
    <w:rsid w:val="00BB31A2"/>
    <w:rsid w:val="00BB4198"/>
    <w:rsid w:val="00BB4B1F"/>
    <w:rsid w:val="00BB4E66"/>
    <w:rsid w:val="00BC22B3"/>
    <w:rsid w:val="00BC2C44"/>
    <w:rsid w:val="00BC69ED"/>
    <w:rsid w:val="00BC7CB4"/>
    <w:rsid w:val="00BD34A6"/>
    <w:rsid w:val="00BD5F91"/>
    <w:rsid w:val="00BD7210"/>
    <w:rsid w:val="00BE047E"/>
    <w:rsid w:val="00BE04E7"/>
    <w:rsid w:val="00BE2CF3"/>
    <w:rsid w:val="00BE60C4"/>
    <w:rsid w:val="00BE7DA7"/>
    <w:rsid w:val="00BF0E3E"/>
    <w:rsid w:val="00BF12B4"/>
    <w:rsid w:val="00BF5A88"/>
    <w:rsid w:val="00BF716C"/>
    <w:rsid w:val="00C0021C"/>
    <w:rsid w:val="00C002A9"/>
    <w:rsid w:val="00C0037F"/>
    <w:rsid w:val="00C01BC2"/>
    <w:rsid w:val="00C0286D"/>
    <w:rsid w:val="00C077BE"/>
    <w:rsid w:val="00C1110C"/>
    <w:rsid w:val="00C14D01"/>
    <w:rsid w:val="00C1531A"/>
    <w:rsid w:val="00C17140"/>
    <w:rsid w:val="00C25071"/>
    <w:rsid w:val="00C328BA"/>
    <w:rsid w:val="00C329E6"/>
    <w:rsid w:val="00C34395"/>
    <w:rsid w:val="00C37B18"/>
    <w:rsid w:val="00C41D54"/>
    <w:rsid w:val="00C41E88"/>
    <w:rsid w:val="00C41FAB"/>
    <w:rsid w:val="00C44E81"/>
    <w:rsid w:val="00C45A76"/>
    <w:rsid w:val="00C46D96"/>
    <w:rsid w:val="00C473EA"/>
    <w:rsid w:val="00C47BFF"/>
    <w:rsid w:val="00C50BDF"/>
    <w:rsid w:val="00C567D4"/>
    <w:rsid w:val="00C631C5"/>
    <w:rsid w:val="00C63A3D"/>
    <w:rsid w:val="00C67ECB"/>
    <w:rsid w:val="00C726A7"/>
    <w:rsid w:val="00C742EF"/>
    <w:rsid w:val="00C75FC1"/>
    <w:rsid w:val="00C768C1"/>
    <w:rsid w:val="00C770B2"/>
    <w:rsid w:val="00C80DC8"/>
    <w:rsid w:val="00C829B0"/>
    <w:rsid w:val="00C832C4"/>
    <w:rsid w:val="00C83F8D"/>
    <w:rsid w:val="00C94799"/>
    <w:rsid w:val="00C9544B"/>
    <w:rsid w:val="00C96B30"/>
    <w:rsid w:val="00CA6404"/>
    <w:rsid w:val="00CB551E"/>
    <w:rsid w:val="00CB5B21"/>
    <w:rsid w:val="00CC1A69"/>
    <w:rsid w:val="00CC2799"/>
    <w:rsid w:val="00CC36FF"/>
    <w:rsid w:val="00CC55BA"/>
    <w:rsid w:val="00CD3ACD"/>
    <w:rsid w:val="00CD4FA5"/>
    <w:rsid w:val="00CD756E"/>
    <w:rsid w:val="00CD782E"/>
    <w:rsid w:val="00CE2153"/>
    <w:rsid w:val="00CE3F3D"/>
    <w:rsid w:val="00CE76EE"/>
    <w:rsid w:val="00CF0578"/>
    <w:rsid w:val="00CF179E"/>
    <w:rsid w:val="00CF636D"/>
    <w:rsid w:val="00D017ED"/>
    <w:rsid w:val="00D057EB"/>
    <w:rsid w:val="00D05C9A"/>
    <w:rsid w:val="00D077A5"/>
    <w:rsid w:val="00D11426"/>
    <w:rsid w:val="00D11D52"/>
    <w:rsid w:val="00D13A88"/>
    <w:rsid w:val="00D15810"/>
    <w:rsid w:val="00D21938"/>
    <w:rsid w:val="00D22C05"/>
    <w:rsid w:val="00D25D9D"/>
    <w:rsid w:val="00D2614B"/>
    <w:rsid w:val="00D263DA"/>
    <w:rsid w:val="00D26B1E"/>
    <w:rsid w:val="00D26E10"/>
    <w:rsid w:val="00D3111F"/>
    <w:rsid w:val="00D349A0"/>
    <w:rsid w:val="00D34E0D"/>
    <w:rsid w:val="00D370C2"/>
    <w:rsid w:val="00D37835"/>
    <w:rsid w:val="00D37AB9"/>
    <w:rsid w:val="00D404BC"/>
    <w:rsid w:val="00D4318C"/>
    <w:rsid w:val="00D43AD2"/>
    <w:rsid w:val="00D47063"/>
    <w:rsid w:val="00D473BF"/>
    <w:rsid w:val="00D504DA"/>
    <w:rsid w:val="00D52449"/>
    <w:rsid w:val="00D5548E"/>
    <w:rsid w:val="00D60EE8"/>
    <w:rsid w:val="00D63754"/>
    <w:rsid w:val="00D643B8"/>
    <w:rsid w:val="00D674D0"/>
    <w:rsid w:val="00D722CA"/>
    <w:rsid w:val="00D73E77"/>
    <w:rsid w:val="00D74F53"/>
    <w:rsid w:val="00D817FD"/>
    <w:rsid w:val="00D91F6A"/>
    <w:rsid w:val="00D9243A"/>
    <w:rsid w:val="00D941CA"/>
    <w:rsid w:val="00D9604A"/>
    <w:rsid w:val="00D96CE5"/>
    <w:rsid w:val="00DA2EF1"/>
    <w:rsid w:val="00DA75A7"/>
    <w:rsid w:val="00DB3C98"/>
    <w:rsid w:val="00DB7290"/>
    <w:rsid w:val="00DC091F"/>
    <w:rsid w:val="00DC20DA"/>
    <w:rsid w:val="00DC2DF4"/>
    <w:rsid w:val="00DC53FE"/>
    <w:rsid w:val="00DC6BDE"/>
    <w:rsid w:val="00DD002F"/>
    <w:rsid w:val="00DD0135"/>
    <w:rsid w:val="00DD1A60"/>
    <w:rsid w:val="00DD324E"/>
    <w:rsid w:val="00DD4244"/>
    <w:rsid w:val="00DD4D77"/>
    <w:rsid w:val="00DE056B"/>
    <w:rsid w:val="00DE339D"/>
    <w:rsid w:val="00DE37D8"/>
    <w:rsid w:val="00DE3C4F"/>
    <w:rsid w:val="00DE48DD"/>
    <w:rsid w:val="00DE719A"/>
    <w:rsid w:val="00DF2BF2"/>
    <w:rsid w:val="00DF330C"/>
    <w:rsid w:val="00DF3784"/>
    <w:rsid w:val="00DF5188"/>
    <w:rsid w:val="00DF773F"/>
    <w:rsid w:val="00E00478"/>
    <w:rsid w:val="00E027BE"/>
    <w:rsid w:val="00E06530"/>
    <w:rsid w:val="00E07D52"/>
    <w:rsid w:val="00E113E9"/>
    <w:rsid w:val="00E11C65"/>
    <w:rsid w:val="00E16461"/>
    <w:rsid w:val="00E17B2C"/>
    <w:rsid w:val="00E17E61"/>
    <w:rsid w:val="00E17FEE"/>
    <w:rsid w:val="00E20323"/>
    <w:rsid w:val="00E2329D"/>
    <w:rsid w:val="00E248E7"/>
    <w:rsid w:val="00E2495F"/>
    <w:rsid w:val="00E24DD3"/>
    <w:rsid w:val="00E316AA"/>
    <w:rsid w:val="00E32711"/>
    <w:rsid w:val="00E4266E"/>
    <w:rsid w:val="00E4385B"/>
    <w:rsid w:val="00E43E82"/>
    <w:rsid w:val="00E50230"/>
    <w:rsid w:val="00E51D8D"/>
    <w:rsid w:val="00E54AD6"/>
    <w:rsid w:val="00E55BD0"/>
    <w:rsid w:val="00E56184"/>
    <w:rsid w:val="00E56674"/>
    <w:rsid w:val="00E5730B"/>
    <w:rsid w:val="00E60344"/>
    <w:rsid w:val="00E62C30"/>
    <w:rsid w:val="00E637A7"/>
    <w:rsid w:val="00E67606"/>
    <w:rsid w:val="00E67961"/>
    <w:rsid w:val="00E7073B"/>
    <w:rsid w:val="00E715E7"/>
    <w:rsid w:val="00E726D5"/>
    <w:rsid w:val="00E74BBB"/>
    <w:rsid w:val="00E7678C"/>
    <w:rsid w:val="00E779C4"/>
    <w:rsid w:val="00E86233"/>
    <w:rsid w:val="00E868AF"/>
    <w:rsid w:val="00E91F6F"/>
    <w:rsid w:val="00E94F51"/>
    <w:rsid w:val="00E96BBF"/>
    <w:rsid w:val="00EA07D2"/>
    <w:rsid w:val="00EA1A58"/>
    <w:rsid w:val="00EA27E6"/>
    <w:rsid w:val="00EA7E7D"/>
    <w:rsid w:val="00EB2D2D"/>
    <w:rsid w:val="00EB4B23"/>
    <w:rsid w:val="00EC54B2"/>
    <w:rsid w:val="00EC761D"/>
    <w:rsid w:val="00ED6768"/>
    <w:rsid w:val="00EE0D20"/>
    <w:rsid w:val="00EE5FAA"/>
    <w:rsid w:val="00EE68A1"/>
    <w:rsid w:val="00EF1619"/>
    <w:rsid w:val="00EF23E1"/>
    <w:rsid w:val="00EF6BD9"/>
    <w:rsid w:val="00F02AA1"/>
    <w:rsid w:val="00F0648B"/>
    <w:rsid w:val="00F0794B"/>
    <w:rsid w:val="00F100F2"/>
    <w:rsid w:val="00F13D63"/>
    <w:rsid w:val="00F1460D"/>
    <w:rsid w:val="00F1652B"/>
    <w:rsid w:val="00F1776D"/>
    <w:rsid w:val="00F21E73"/>
    <w:rsid w:val="00F446E9"/>
    <w:rsid w:val="00F45ED5"/>
    <w:rsid w:val="00F55F01"/>
    <w:rsid w:val="00F568DE"/>
    <w:rsid w:val="00F56A07"/>
    <w:rsid w:val="00F5711B"/>
    <w:rsid w:val="00F57217"/>
    <w:rsid w:val="00F64A47"/>
    <w:rsid w:val="00F64C75"/>
    <w:rsid w:val="00F66314"/>
    <w:rsid w:val="00F7039F"/>
    <w:rsid w:val="00F72355"/>
    <w:rsid w:val="00F72D14"/>
    <w:rsid w:val="00F73B9B"/>
    <w:rsid w:val="00F771EB"/>
    <w:rsid w:val="00F80DC4"/>
    <w:rsid w:val="00F82FBE"/>
    <w:rsid w:val="00F84BCB"/>
    <w:rsid w:val="00F92ED4"/>
    <w:rsid w:val="00F952DB"/>
    <w:rsid w:val="00FA1B8D"/>
    <w:rsid w:val="00FA1CBF"/>
    <w:rsid w:val="00FB1370"/>
    <w:rsid w:val="00FB28D3"/>
    <w:rsid w:val="00FB3D6F"/>
    <w:rsid w:val="00FB3E07"/>
    <w:rsid w:val="00FB605E"/>
    <w:rsid w:val="00FB78A3"/>
    <w:rsid w:val="00FC0707"/>
    <w:rsid w:val="00FC1085"/>
    <w:rsid w:val="00FC7D47"/>
    <w:rsid w:val="00FD244B"/>
    <w:rsid w:val="00FD43BA"/>
    <w:rsid w:val="00FE2EFD"/>
    <w:rsid w:val="00FE66E3"/>
    <w:rsid w:val="00FE7C34"/>
    <w:rsid w:val="00FF0DB1"/>
    <w:rsid w:val="00FF1146"/>
    <w:rsid w:val="00FF1156"/>
    <w:rsid w:val="00FF21E9"/>
    <w:rsid w:val="00FF3488"/>
    <w:rsid w:val="00FF4E97"/>
    <w:rsid w:val="00FF5FE3"/>
  </w:rsids>
  <m:mathPr>
    <m:mathFont m:val="Cambria Math"/>
    <m:brkBin m:val="before"/>
    <m:brkBinSub m:val="--"/>
    <m:smallFrac m:val="off"/>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4198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04B73"/>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3719F"/>
    <w:pPr>
      <w:tabs>
        <w:tab w:val="center" w:pos="4680"/>
        <w:tab w:val="right" w:pos="9360"/>
      </w:tabs>
      <w:spacing w:after="0" w:line="240" w:lineRule="auto"/>
    </w:pPr>
  </w:style>
  <w:style w:type="character" w:customStyle="1" w:styleId="HeaderChar">
    <w:name w:val="Header Char"/>
    <w:basedOn w:val="DefaultParagraphFont"/>
    <w:link w:val="Header"/>
    <w:uiPriority w:val="99"/>
    <w:rsid w:val="0033719F"/>
  </w:style>
  <w:style w:type="paragraph" w:styleId="Footer">
    <w:name w:val="footer"/>
    <w:basedOn w:val="Normal"/>
    <w:link w:val="FooterChar"/>
    <w:uiPriority w:val="99"/>
    <w:unhideWhenUsed/>
    <w:rsid w:val="0033719F"/>
    <w:pPr>
      <w:tabs>
        <w:tab w:val="center" w:pos="4680"/>
        <w:tab w:val="right" w:pos="9360"/>
      </w:tabs>
      <w:spacing w:after="0" w:line="240" w:lineRule="auto"/>
    </w:pPr>
  </w:style>
  <w:style w:type="character" w:customStyle="1" w:styleId="FooterChar">
    <w:name w:val="Footer Char"/>
    <w:basedOn w:val="DefaultParagraphFont"/>
    <w:link w:val="Footer"/>
    <w:uiPriority w:val="99"/>
    <w:rsid w:val="0033719F"/>
  </w:style>
  <w:style w:type="paragraph" w:styleId="BalloonText">
    <w:name w:val="Balloon Text"/>
    <w:basedOn w:val="Normal"/>
    <w:link w:val="BalloonTextChar"/>
    <w:uiPriority w:val="99"/>
    <w:semiHidden/>
    <w:unhideWhenUsed/>
    <w:rsid w:val="0033719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3719F"/>
    <w:rPr>
      <w:rFonts w:ascii="Tahoma" w:hAnsi="Tahoma" w:cs="Tahoma"/>
      <w:sz w:val="16"/>
      <w:szCs w:val="16"/>
    </w:rPr>
  </w:style>
  <w:style w:type="table" w:styleId="TableGrid">
    <w:name w:val="Table Grid"/>
    <w:basedOn w:val="TableNormal"/>
    <w:uiPriority w:val="59"/>
    <w:rsid w:val="00E5618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893F6A"/>
    <w:pPr>
      <w:ind w:left="720"/>
      <w:contextualSpacing/>
    </w:pPr>
  </w:style>
  <w:style w:type="paragraph" w:customStyle="1" w:styleId="EXPERIENCEheader">
    <w:name w:val="EXPERIENCE header"/>
    <w:basedOn w:val="Normal"/>
    <w:rsid w:val="00F64C75"/>
    <w:pPr>
      <w:keepNext/>
      <w:pBdr>
        <w:bottom w:val="single" w:sz="12" w:space="0" w:color="auto"/>
      </w:pBdr>
      <w:spacing w:before="240" w:line="240" w:lineRule="auto"/>
    </w:pPr>
    <w:rPr>
      <w:rFonts w:ascii="Palatino" w:eastAsia="Times New Roman" w:hAnsi="Palatino" w:cs="Courier New"/>
      <w:b/>
      <w:bCs/>
      <w:smallCaps/>
      <w:sz w:val="24"/>
      <w:szCs w:val="24"/>
      <w:lang w:val="en-GB"/>
    </w:rPr>
  </w:style>
  <w:style w:type="character" w:customStyle="1" w:styleId="apple-style-span">
    <w:name w:val="apple-style-span"/>
    <w:basedOn w:val="DefaultParagraphFont"/>
    <w:rsid w:val="00F64C75"/>
  </w:style>
  <w:style w:type="character" w:customStyle="1" w:styleId="apple-converted-space">
    <w:name w:val="apple-converted-space"/>
    <w:basedOn w:val="DefaultParagraphFont"/>
    <w:rsid w:val="00F64C75"/>
  </w:style>
  <w:style w:type="paragraph" w:styleId="NoSpacing">
    <w:name w:val="No Spacing"/>
    <w:qFormat/>
    <w:rsid w:val="000C0FCE"/>
    <w:pPr>
      <w:spacing w:after="0" w:line="240" w:lineRule="auto"/>
    </w:pPr>
  </w:style>
  <w:style w:type="character" w:styleId="Hyperlink">
    <w:name w:val="Hyperlink"/>
    <w:basedOn w:val="DefaultParagraphFont"/>
    <w:uiPriority w:val="99"/>
    <w:unhideWhenUsed/>
    <w:rsid w:val="00D263DA"/>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3719F"/>
    <w:pPr>
      <w:tabs>
        <w:tab w:val="center" w:pos="4680"/>
        <w:tab w:val="right" w:pos="9360"/>
      </w:tabs>
      <w:spacing w:after="0" w:line="240" w:lineRule="auto"/>
    </w:pPr>
  </w:style>
  <w:style w:type="character" w:customStyle="1" w:styleId="HeaderChar">
    <w:name w:val="Header Char"/>
    <w:basedOn w:val="DefaultParagraphFont"/>
    <w:link w:val="Header"/>
    <w:uiPriority w:val="99"/>
    <w:rsid w:val="0033719F"/>
  </w:style>
  <w:style w:type="paragraph" w:styleId="Footer">
    <w:name w:val="footer"/>
    <w:basedOn w:val="Normal"/>
    <w:link w:val="FooterChar"/>
    <w:uiPriority w:val="99"/>
    <w:unhideWhenUsed/>
    <w:rsid w:val="0033719F"/>
    <w:pPr>
      <w:tabs>
        <w:tab w:val="center" w:pos="4680"/>
        <w:tab w:val="right" w:pos="9360"/>
      </w:tabs>
      <w:spacing w:after="0" w:line="240" w:lineRule="auto"/>
    </w:pPr>
  </w:style>
  <w:style w:type="character" w:customStyle="1" w:styleId="FooterChar">
    <w:name w:val="Footer Char"/>
    <w:basedOn w:val="DefaultParagraphFont"/>
    <w:link w:val="Footer"/>
    <w:uiPriority w:val="99"/>
    <w:rsid w:val="0033719F"/>
  </w:style>
  <w:style w:type="paragraph" w:styleId="BalloonText">
    <w:name w:val="Balloon Text"/>
    <w:basedOn w:val="Normal"/>
    <w:link w:val="BalloonTextChar"/>
    <w:uiPriority w:val="99"/>
    <w:semiHidden/>
    <w:unhideWhenUsed/>
    <w:rsid w:val="0033719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3719F"/>
    <w:rPr>
      <w:rFonts w:ascii="Tahoma" w:hAnsi="Tahoma" w:cs="Tahoma"/>
      <w:sz w:val="16"/>
      <w:szCs w:val="16"/>
    </w:rPr>
  </w:style>
  <w:style w:type="table" w:styleId="TableGrid">
    <w:name w:val="Table Grid"/>
    <w:basedOn w:val="TableNormal"/>
    <w:uiPriority w:val="59"/>
    <w:rsid w:val="00E5618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893F6A"/>
    <w:pPr>
      <w:ind w:left="720"/>
      <w:contextualSpacing/>
    </w:pPr>
  </w:style>
  <w:style w:type="paragraph" w:customStyle="1" w:styleId="EXPERIENCEheader">
    <w:name w:val="EXPERIENCE header"/>
    <w:basedOn w:val="Normal"/>
    <w:rsid w:val="00F64C75"/>
    <w:pPr>
      <w:keepNext/>
      <w:pBdr>
        <w:bottom w:val="single" w:sz="12" w:space="0" w:color="auto"/>
      </w:pBdr>
      <w:spacing w:before="240" w:line="240" w:lineRule="auto"/>
    </w:pPr>
    <w:rPr>
      <w:rFonts w:ascii="Palatino" w:eastAsia="Times New Roman" w:hAnsi="Palatino" w:cs="Courier New"/>
      <w:b/>
      <w:bCs/>
      <w:smallCaps/>
      <w:sz w:val="24"/>
      <w:szCs w:val="24"/>
      <w:lang w:val="en-GB"/>
    </w:rPr>
  </w:style>
  <w:style w:type="character" w:customStyle="1" w:styleId="apple-style-span">
    <w:name w:val="apple-style-span"/>
    <w:basedOn w:val="DefaultParagraphFont"/>
    <w:rsid w:val="00F64C75"/>
  </w:style>
  <w:style w:type="character" w:customStyle="1" w:styleId="apple-converted-space">
    <w:name w:val="apple-converted-space"/>
    <w:basedOn w:val="DefaultParagraphFont"/>
    <w:rsid w:val="00F64C75"/>
  </w:style>
  <w:style w:type="paragraph" w:styleId="NoSpacing">
    <w:name w:val="No Spacing"/>
    <w:uiPriority w:val="1"/>
    <w:qFormat/>
    <w:rsid w:val="000C0FCE"/>
    <w:pPr>
      <w:spacing w:after="0" w:line="240" w:lineRule="auto"/>
    </w:pPr>
  </w:style>
  <w:style w:type="character" w:styleId="Hyperlink">
    <w:name w:val="Hyperlink"/>
    <w:basedOn w:val="DefaultParagraphFont"/>
    <w:uiPriority w:val="99"/>
    <w:unhideWhenUsed/>
    <w:rsid w:val="00D263DA"/>
    <w:rPr>
      <w:color w:val="0000FF" w:themeColor="hyperlink"/>
      <w:u w:val="single"/>
    </w:rPr>
  </w:style>
</w:styles>
</file>

<file path=word/webSettings.xml><?xml version="1.0" encoding="utf-8"?>
<w:webSettings xmlns:r="http://schemas.openxmlformats.org/officeDocument/2006/relationships" xmlns:w="http://schemas.openxmlformats.org/wordprocessingml/2006/main">
  <w:divs>
    <w:div w:id="42139836">
      <w:bodyDiv w:val="1"/>
      <w:marLeft w:val="0"/>
      <w:marRight w:val="0"/>
      <w:marTop w:val="0"/>
      <w:marBottom w:val="0"/>
      <w:divBdr>
        <w:top w:val="none" w:sz="0" w:space="0" w:color="auto"/>
        <w:left w:val="none" w:sz="0" w:space="0" w:color="auto"/>
        <w:bottom w:val="none" w:sz="0" w:space="0" w:color="auto"/>
        <w:right w:val="none" w:sz="0" w:space="0" w:color="auto"/>
      </w:divBdr>
    </w:div>
    <w:div w:id="391120583">
      <w:bodyDiv w:val="1"/>
      <w:marLeft w:val="0"/>
      <w:marRight w:val="0"/>
      <w:marTop w:val="0"/>
      <w:marBottom w:val="0"/>
      <w:divBdr>
        <w:top w:val="none" w:sz="0" w:space="0" w:color="auto"/>
        <w:left w:val="none" w:sz="0" w:space="0" w:color="auto"/>
        <w:bottom w:val="none" w:sz="0" w:space="0" w:color="auto"/>
        <w:right w:val="none" w:sz="0" w:space="0" w:color="auto"/>
      </w:divBdr>
    </w:div>
    <w:div w:id="1632244689">
      <w:bodyDiv w:val="1"/>
      <w:marLeft w:val="0"/>
      <w:marRight w:val="0"/>
      <w:marTop w:val="0"/>
      <w:marBottom w:val="0"/>
      <w:divBdr>
        <w:top w:val="none" w:sz="0" w:space="0" w:color="auto"/>
        <w:left w:val="none" w:sz="0" w:space="0" w:color="auto"/>
        <w:bottom w:val="none" w:sz="0" w:space="0" w:color="auto"/>
        <w:right w:val="none" w:sz="0" w:space="0" w:color="auto"/>
      </w:divBdr>
    </w:div>
    <w:div w:id="1768230022">
      <w:bodyDiv w:val="1"/>
      <w:marLeft w:val="0"/>
      <w:marRight w:val="0"/>
      <w:marTop w:val="0"/>
      <w:marBottom w:val="0"/>
      <w:divBdr>
        <w:top w:val="none" w:sz="0" w:space="0" w:color="auto"/>
        <w:left w:val="none" w:sz="0" w:space="0" w:color="auto"/>
        <w:bottom w:val="none" w:sz="0" w:space="0" w:color="auto"/>
        <w:right w:val="none" w:sz="0" w:space="0" w:color="auto"/>
      </w:divBdr>
    </w:div>
    <w:div w:id="18897984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aruthiyadav84@gmail.com" TargetMode="External"/><Relationship Id="rId3" Type="http://schemas.openxmlformats.org/officeDocument/2006/relationships/settings" Target="settings.xml"/><Relationship Id="rId7" Type="http://schemas.openxmlformats.org/officeDocument/2006/relationships/hyperlink" Target="http://in.linkedin.com/pub/barath-natrayan/93/275/540" TargetMode="External"/><Relationship Id="rId12" Type="http://schemas.microsoft.com/office/2007/relationships/stylesWithEffects" Target="stylesWithEffect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3</Pages>
  <Words>925</Words>
  <Characters>5275</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Target Corporation</Company>
  <LinksUpToDate>false</LinksUpToDate>
  <CharactersWithSpaces>6188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test</dc:creator>
  <cp:lastModifiedBy>user</cp:lastModifiedBy>
  <cp:revision>11</cp:revision>
  <cp:lastPrinted>2015-01-30T12:44:00Z</cp:lastPrinted>
  <dcterms:created xsi:type="dcterms:W3CDTF">2016-05-12T04:27:00Z</dcterms:created>
  <dcterms:modified xsi:type="dcterms:W3CDTF">2016-06-30T06:49:00Z</dcterms:modified>
</cp:coreProperties>
</file>