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8E0" w:rsidRPr="009345B5" w:rsidRDefault="00686F59" w:rsidP="00694397">
      <w:pPr>
        <w:ind w:hanging="360"/>
        <w:rPr>
          <w:rFonts w:ascii="Trebuchet MS" w:hAnsi="Trebuchet MS" w:cs="Arial"/>
          <w:b/>
          <w:bCs/>
          <w:sz w:val="20"/>
          <w:szCs w:val="20"/>
        </w:rPr>
      </w:pPr>
      <w:proofErr w:type="spellStart"/>
      <w:r w:rsidRPr="009345B5">
        <w:rPr>
          <w:rFonts w:ascii="Trebuchet MS" w:hAnsi="Trebuchet MS" w:cs="Arial"/>
          <w:b/>
          <w:sz w:val="20"/>
          <w:szCs w:val="20"/>
        </w:rPr>
        <w:t>Apoorva</w:t>
      </w:r>
      <w:proofErr w:type="spellEnd"/>
      <w:r w:rsidRPr="009345B5">
        <w:rPr>
          <w:rFonts w:ascii="Trebuchet MS" w:hAnsi="Trebuchet MS" w:cs="Arial"/>
          <w:b/>
          <w:sz w:val="20"/>
          <w:szCs w:val="20"/>
        </w:rPr>
        <w:t xml:space="preserve"> </w:t>
      </w:r>
      <w:proofErr w:type="spellStart"/>
      <w:r w:rsidRPr="009345B5">
        <w:rPr>
          <w:rFonts w:ascii="Trebuchet MS" w:hAnsi="Trebuchet MS" w:cs="Arial"/>
          <w:b/>
          <w:sz w:val="20"/>
          <w:szCs w:val="20"/>
        </w:rPr>
        <w:t>Ranadhire</w:t>
      </w:r>
      <w:proofErr w:type="spellEnd"/>
      <w:r w:rsidR="00056499" w:rsidRPr="009345B5">
        <w:rPr>
          <w:rFonts w:ascii="Trebuchet MS" w:hAnsi="Trebuchet MS" w:cs="Arial"/>
          <w:b/>
          <w:sz w:val="20"/>
          <w:szCs w:val="20"/>
        </w:rPr>
        <w:tab/>
      </w:r>
      <w:r w:rsidR="00056499" w:rsidRPr="009345B5">
        <w:rPr>
          <w:rFonts w:ascii="Trebuchet MS" w:hAnsi="Trebuchet MS" w:cs="Arial"/>
          <w:sz w:val="20"/>
          <w:szCs w:val="20"/>
        </w:rPr>
        <w:tab/>
      </w:r>
      <w:r w:rsidR="00056499" w:rsidRPr="009345B5">
        <w:rPr>
          <w:rFonts w:ascii="Trebuchet MS" w:hAnsi="Trebuchet MS" w:cs="Arial"/>
          <w:sz w:val="20"/>
          <w:szCs w:val="20"/>
        </w:rPr>
        <w:tab/>
      </w:r>
      <w:r w:rsidR="00056499" w:rsidRPr="009345B5">
        <w:rPr>
          <w:rFonts w:ascii="Trebuchet MS" w:hAnsi="Trebuchet MS" w:cs="Arial"/>
          <w:sz w:val="20"/>
          <w:szCs w:val="20"/>
        </w:rPr>
        <w:tab/>
      </w:r>
      <w:r w:rsidR="00056499" w:rsidRPr="009345B5">
        <w:rPr>
          <w:rFonts w:ascii="Trebuchet MS" w:hAnsi="Trebuchet MS" w:cs="Arial"/>
          <w:sz w:val="20"/>
          <w:szCs w:val="20"/>
        </w:rPr>
        <w:tab/>
      </w:r>
      <w:r w:rsidR="000D6659">
        <w:rPr>
          <w:rFonts w:ascii="Trebuchet MS" w:hAnsi="Trebuchet MS" w:cs="Arial"/>
          <w:sz w:val="20"/>
          <w:szCs w:val="20"/>
        </w:rPr>
        <w:t xml:space="preserve">             </w:t>
      </w:r>
      <w:r w:rsidR="00056499" w:rsidRPr="009345B5">
        <w:rPr>
          <w:rFonts w:ascii="Trebuchet MS" w:hAnsi="Trebuchet MS" w:cs="Arial"/>
          <w:sz w:val="20"/>
          <w:szCs w:val="20"/>
        </w:rPr>
        <w:t xml:space="preserve"> </w:t>
      </w:r>
      <w:r w:rsidR="00050C9C">
        <w:rPr>
          <w:rFonts w:ascii="Trebuchet MS" w:hAnsi="Trebuchet MS" w:cs="Arial"/>
          <w:sz w:val="20"/>
          <w:szCs w:val="20"/>
        </w:rPr>
        <w:t xml:space="preserve">                     </w:t>
      </w:r>
      <w:r w:rsidR="00056499" w:rsidRPr="009345B5">
        <w:rPr>
          <w:rFonts w:ascii="Trebuchet MS" w:hAnsi="Trebuchet MS" w:cs="Arial"/>
          <w:b/>
          <w:sz w:val="20"/>
          <w:szCs w:val="20"/>
        </w:rPr>
        <w:t>Email</w:t>
      </w:r>
      <w:r w:rsidR="00056499" w:rsidRPr="009345B5">
        <w:rPr>
          <w:rFonts w:ascii="Trebuchet MS" w:hAnsi="Trebuchet MS" w:cs="Arial"/>
          <w:sz w:val="20"/>
          <w:szCs w:val="20"/>
        </w:rPr>
        <w:t>:</w:t>
      </w:r>
      <w:r w:rsidR="00056499" w:rsidRPr="009345B5">
        <w:rPr>
          <w:rFonts w:ascii="Trebuchet MS" w:hAnsi="Trebuchet MS" w:cs="Arial"/>
          <w:b/>
          <w:sz w:val="20"/>
          <w:szCs w:val="20"/>
        </w:rPr>
        <w:t xml:space="preserve"> </w:t>
      </w:r>
      <w:hyperlink r:id="rId7" w:history="1">
        <w:r w:rsidRPr="009345B5">
          <w:rPr>
            <w:rStyle w:val="Hyperlink"/>
            <w:rFonts w:ascii="Trebuchet MS" w:hAnsi="Trebuchet MS" w:cs="Arial"/>
            <w:b/>
            <w:sz w:val="20"/>
            <w:szCs w:val="20"/>
          </w:rPr>
          <w:t>ranadhire.apoorva@gmail.com</w:t>
        </w:r>
      </w:hyperlink>
    </w:p>
    <w:p w:rsidR="00694397" w:rsidRPr="009345B5" w:rsidRDefault="00694397" w:rsidP="006638E0">
      <w:pPr>
        <w:rPr>
          <w:rFonts w:ascii="Trebuchet MS" w:hAnsi="Trebuchet MS" w:cs="Arial"/>
          <w:sz w:val="20"/>
          <w:szCs w:val="20"/>
        </w:rPr>
      </w:pPr>
    </w:p>
    <w:p w:rsidR="000E21C2" w:rsidRPr="009345B5" w:rsidRDefault="00906904" w:rsidP="00056499">
      <w:pPr>
        <w:pStyle w:val="Heading1"/>
        <w:tabs>
          <w:tab w:val="left" w:pos="3240"/>
        </w:tabs>
        <w:ind w:right="-360" w:hanging="360"/>
        <w:rPr>
          <w:rFonts w:ascii="Trebuchet MS" w:hAnsi="Trebuchet MS" w:cs="Arial"/>
          <w:b w:val="0"/>
          <w:iCs/>
          <w:sz w:val="20"/>
          <w:szCs w:val="20"/>
        </w:rPr>
      </w:pPr>
      <w:r w:rsidRPr="00050C9C">
        <w:rPr>
          <w:rFonts w:ascii="Trebuchet MS" w:hAnsi="Trebuchet MS" w:cs="Arial"/>
          <w:sz w:val="20"/>
          <w:szCs w:val="20"/>
        </w:rPr>
        <w:t>SAP HR</w:t>
      </w:r>
      <w:r w:rsidR="001A22E1" w:rsidRPr="00050C9C">
        <w:rPr>
          <w:rFonts w:ascii="Trebuchet MS" w:hAnsi="Trebuchet MS" w:cs="Arial"/>
          <w:sz w:val="20"/>
          <w:szCs w:val="20"/>
        </w:rPr>
        <w:t xml:space="preserve"> </w:t>
      </w:r>
      <w:r w:rsidR="007303CD" w:rsidRPr="00050C9C">
        <w:rPr>
          <w:rFonts w:ascii="Trebuchet MS" w:hAnsi="Trebuchet MS" w:cs="Arial"/>
          <w:sz w:val="20"/>
          <w:szCs w:val="20"/>
        </w:rPr>
        <w:t>Functional Consultant</w:t>
      </w:r>
      <w:r w:rsidR="009805F6" w:rsidRPr="009345B5">
        <w:rPr>
          <w:rFonts w:ascii="Trebuchet MS" w:hAnsi="Trebuchet MS" w:cs="Arial"/>
          <w:b w:val="0"/>
          <w:sz w:val="20"/>
          <w:szCs w:val="20"/>
        </w:rPr>
        <w:t xml:space="preserve">                                            </w:t>
      </w:r>
      <w:r w:rsidR="00407E42" w:rsidRPr="009345B5">
        <w:rPr>
          <w:rFonts w:ascii="Trebuchet MS" w:hAnsi="Trebuchet MS" w:cs="Arial"/>
          <w:b w:val="0"/>
          <w:sz w:val="20"/>
          <w:szCs w:val="20"/>
        </w:rPr>
        <w:tab/>
      </w:r>
      <w:r w:rsidR="00050C9C">
        <w:rPr>
          <w:rFonts w:ascii="Trebuchet MS" w:hAnsi="Trebuchet MS" w:cs="Arial"/>
          <w:b w:val="0"/>
          <w:sz w:val="20"/>
          <w:szCs w:val="20"/>
        </w:rPr>
        <w:t xml:space="preserve">           </w:t>
      </w:r>
      <w:r w:rsidR="000E21C2" w:rsidRPr="009345B5">
        <w:rPr>
          <w:rFonts w:ascii="Trebuchet MS" w:hAnsi="Trebuchet MS" w:cs="Arial"/>
          <w:sz w:val="20"/>
          <w:szCs w:val="20"/>
        </w:rPr>
        <w:t>Mobile</w:t>
      </w:r>
      <w:r w:rsidR="00D7277C" w:rsidRPr="009345B5">
        <w:rPr>
          <w:rFonts w:ascii="Trebuchet MS" w:hAnsi="Trebuchet MS" w:cs="Arial"/>
          <w:sz w:val="20"/>
          <w:szCs w:val="20"/>
        </w:rPr>
        <w:t>:</w:t>
      </w:r>
      <w:r w:rsidR="001A7CE7" w:rsidRPr="009345B5">
        <w:rPr>
          <w:rFonts w:ascii="Trebuchet MS" w:hAnsi="Trebuchet MS" w:cs="Arial"/>
          <w:sz w:val="20"/>
          <w:szCs w:val="20"/>
        </w:rPr>
        <w:t xml:space="preserve"> </w:t>
      </w:r>
      <w:r w:rsidR="000E21C2" w:rsidRPr="009345B5">
        <w:rPr>
          <w:rFonts w:ascii="Trebuchet MS" w:hAnsi="Trebuchet MS" w:cs="Arial"/>
          <w:sz w:val="20"/>
          <w:szCs w:val="20"/>
        </w:rPr>
        <w:t>91+</w:t>
      </w:r>
      <w:r w:rsidR="007A6651" w:rsidRPr="009345B5">
        <w:rPr>
          <w:rFonts w:ascii="Trebuchet MS" w:hAnsi="Trebuchet MS" w:cs="Arial"/>
          <w:sz w:val="20"/>
          <w:szCs w:val="20"/>
        </w:rPr>
        <w:t xml:space="preserve"> </w:t>
      </w:r>
      <w:r w:rsidR="00686F59" w:rsidRPr="009345B5">
        <w:rPr>
          <w:rFonts w:ascii="Trebuchet MS" w:hAnsi="Trebuchet MS" w:cs="Arial"/>
          <w:sz w:val="20"/>
          <w:szCs w:val="20"/>
        </w:rPr>
        <w:t>9833729359</w:t>
      </w:r>
    </w:p>
    <w:p w:rsidR="009805F6" w:rsidRPr="009345B5" w:rsidRDefault="00E86674" w:rsidP="00050C9C">
      <w:pPr>
        <w:pStyle w:val="Heading6"/>
        <w:tabs>
          <w:tab w:val="left" w:pos="8460"/>
          <w:tab w:val="right" w:pos="9360"/>
        </w:tabs>
        <w:ind w:left="-180" w:hanging="180"/>
        <w:rPr>
          <w:rFonts w:ascii="Trebuchet MS" w:hAnsi="Trebuchet MS" w:cs="Arial"/>
          <w:b/>
          <w:i w:val="0"/>
        </w:rPr>
      </w:pPr>
      <w:r>
        <w:rPr>
          <w:rFonts w:ascii="Trebuchet MS" w:hAnsi="Trebuchet MS" w:cs="Arial"/>
          <w:b/>
          <w:i w:val="0"/>
        </w:rPr>
        <w:t>Executive Summary</w:t>
      </w:r>
      <w:r w:rsidR="009805F6" w:rsidRPr="009345B5">
        <w:rPr>
          <w:rFonts w:ascii="Trebuchet MS" w:hAnsi="Trebuchet MS" w:cs="Arial"/>
          <w:b/>
          <w:i w:val="0"/>
        </w:rPr>
        <w:t>:</w:t>
      </w:r>
      <w:r w:rsidR="009805F6" w:rsidRPr="009345B5">
        <w:rPr>
          <w:rFonts w:ascii="Trebuchet MS" w:hAnsi="Trebuchet MS" w:cs="Arial"/>
          <w:b/>
          <w:i w:val="0"/>
        </w:rPr>
        <w:tab/>
      </w:r>
      <w:r w:rsidR="00050C9C">
        <w:rPr>
          <w:rFonts w:ascii="Trebuchet MS" w:hAnsi="Trebuchet MS" w:cs="Arial"/>
          <w:b/>
          <w:i w:val="0"/>
        </w:rPr>
        <w:tab/>
      </w:r>
    </w:p>
    <w:p w:rsidR="00265075" w:rsidRPr="009345B5" w:rsidRDefault="00265075" w:rsidP="00265075">
      <w:pPr>
        <w:widowControl w:val="0"/>
        <w:tabs>
          <w:tab w:val="left" w:pos="4860"/>
        </w:tabs>
        <w:jc w:val="both"/>
        <w:rPr>
          <w:rFonts w:ascii="Trebuchet MS" w:hAnsi="Trebuchet MS" w:cs="Arial"/>
          <w:sz w:val="20"/>
          <w:szCs w:val="20"/>
        </w:rPr>
      </w:pPr>
    </w:p>
    <w:p w:rsidR="00925EB3" w:rsidRPr="00925EB3" w:rsidRDefault="00407E42" w:rsidP="004619FF">
      <w:pPr>
        <w:pStyle w:val="ListParagraph"/>
        <w:numPr>
          <w:ilvl w:val="0"/>
          <w:numId w:val="6"/>
        </w:numPr>
        <w:suppressAutoHyphens/>
        <w:spacing w:line="276" w:lineRule="auto"/>
        <w:jc w:val="both"/>
        <w:rPr>
          <w:rFonts w:ascii="Trebuchet MS" w:hAnsi="Trebuchet MS" w:cs="Arial"/>
        </w:rPr>
      </w:pPr>
      <w:r w:rsidRPr="00925EB3">
        <w:rPr>
          <w:rFonts w:ascii="Trebuchet MS" w:hAnsi="Trebuchet MS" w:cs="Arial"/>
        </w:rPr>
        <w:t>SAP Certified HCM Functional Consultant (ECC 6.0 Version) with 5 years domain experience in Human Resources in Service Industry.</w:t>
      </w:r>
    </w:p>
    <w:p w:rsidR="00810E0A" w:rsidRPr="00925EB3" w:rsidRDefault="00E86674" w:rsidP="004619FF">
      <w:pPr>
        <w:pStyle w:val="ListParagraph"/>
        <w:numPr>
          <w:ilvl w:val="0"/>
          <w:numId w:val="6"/>
        </w:numPr>
        <w:shd w:val="clear" w:color="auto" w:fill="FFFFFF"/>
        <w:spacing w:after="46" w:line="196" w:lineRule="atLeast"/>
        <w:jc w:val="both"/>
        <w:rPr>
          <w:rFonts w:ascii="Trebuchet MS" w:hAnsi="Trebuchet MS" w:cs="Arial"/>
        </w:rPr>
      </w:pPr>
      <w:r w:rsidRPr="00925EB3">
        <w:rPr>
          <w:rFonts w:ascii="Trebuchet MS" w:hAnsi="Trebuchet MS" w:cs="Arial"/>
        </w:rPr>
        <w:t>Worked on</w:t>
      </w:r>
      <w:r w:rsidR="00B45327" w:rsidRPr="00925EB3">
        <w:rPr>
          <w:rFonts w:ascii="Trebuchet MS" w:hAnsi="Trebuchet MS" w:cs="Arial"/>
        </w:rPr>
        <w:t xml:space="preserve"> implementations, roll outs</w:t>
      </w:r>
      <w:r w:rsidR="00810E0A" w:rsidRPr="00925EB3">
        <w:rPr>
          <w:rFonts w:ascii="Trebuchet MS" w:hAnsi="Trebuchet MS" w:cs="Arial"/>
        </w:rPr>
        <w:t>, upgrade</w:t>
      </w:r>
      <w:r w:rsidR="00C41518" w:rsidRPr="00925EB3">
        <w:rPr>
          <w:rFonts w:ascii="Trebuchet MS" w:hAnsi="Trebuchet MS" w:cs="Arial"/>
        </w:rPr>
        <w:t xml:space="preserve"> </w:t>
      </w:r>
      <w:r w:rsidR="00925EB3" w:rsidRPr="00925EB3">
        <w:rPr>
          <w:rFonts w:ascii="Trebuchet MS" w:hAnsi="Trebuchet MS" w:cs="Arial"/>
        </w:rPr>
        <w:t>projects</w:t>
      </w:r>
      <w:r w:rsidR="00B45327" w:rsidRPr="00925EB3">
        <w:rPr>
          <w:rFonts w:ascii="Trebuchet MS" w:hAnsi="Trebuchet MS" w:cs="Arial"/>
        </w:rPr>
        <w:t xml:space="preserve"> </w:t>
      </w:r>
      <w:r w:rsidR="0065005B">
        <w:rPr>
          <w:rFonts w:ascii="Trebuchet MS" w:hAnsi="Trebuchet MS" w:cs="Arial"/>
        </w:rPr>
        <w:t>and was involved in</w:t>
      </w:r>
      <w:r w:rsidR="00B45327" w:rsidRPr="00925EB3">
        <w:rPr>
          <w:rFonts w:ascii="Trebuchet MS" w:hAnsi="Trebuchet MS" w:cs="Arial"/>
        </w:rPr>
        <w:t xml:space="preserve"> requirement gathering </w:t>
      </w:r>
      <w:r w:rsidR="0065005B">
        <w:rPr>
          <w:rFonts w:ascii="Trebuchet MS" w:hAnsi="Trebuchet MS" w:cs="Arial"/>
        </w:rPr>
        <w:t xml:space="preserve">and </w:t>
      </w:r>
      <w:r w:rsidR="00810E0A" w:rsidRPr="00925EB3">
        <w:rPr>
          <w:rFonts w:ascii="Trebuchet MS" w:hAnsi="Trebuchet MS" w:cs="Arial"/>
        </w:rPr>
        <w:t xml:space="preserve">gap </w:t>
      </w:r>
      <w:r w:rsidR="00B45327" w:rsidRPr="00925EB3">
        <w:rPr>
          <w:rFonts w:ascii="Trebuchet MS" w:hAnsi="Trebuchet MS" w:cs="Arial"/>
        </w:rPr>
        <w:t xml:space="preserve">analysis, </w:t>
      </w:r>
      <w:r w:rsidR="00CB4E01" w:rsidRPr="00925EB3">
        <w:rPr>
          <w:rFonts w:ascii="Trebuchet MS" w:hAnsi="Trebuchet MS" w:cs="Arial"/>
        </w:rPr>
        <w:t>Configuration</w:t>
      </w:r>
      <w:r w:rsidR="00925EB3" w:rsidRPr="00925EB3">
        <w:rPr>
          <w:rFonts w:ascii="Trebuchet MS" w:hAnsi="Trebuchet MS" w:cs="Arial"/>
        </w:rPr>
        <w:t>s</w:t>
      </w:r>
      <w:r w:rsidR="00CB4E01" w:rsidRPr="00925EB3">
        <w:rPr>
          <w:rFonts w:ascii="Trebuchet MS" w:hAnsi="Trebuchet MS" w:cs="Arial"/>
        </w:rPr>
        <w:t xml:space="preserve">, </w:t>
      </w:r>
      <w:r w:rsidR="00925EB3" w:rsidRPr="00925EB3">
        <w:rPr>
          <w:rFonts w:ascii="Trebuchet MS" w:hAnsi="Trebuchet MS" w:cs="Arial"/>
        </w:rPr>
        <w:t>D</w:t>
      </w:r>
      <w:r w:rsidR="00217768" w:rsidRPr="00925EB3">
        <w:rPr>
          <w:rFonts w:ascii="Trebuchet MS" w:hAnsi="Trebuchet MS" w:cs="Arial"/>
        </w:rPr>
        <w:t>evelopments,</w:t>
      </w:r>
      <w:r w:rsidR="00113449">
        <w:rPr>
          <w:rFonts w:ascii="Trebuchet MS" w:hAnsi="Trebuchet MS" w:cs="Arial"/>
        </w:rPr>
        <w:t xml:space="preserve"> Enhancements,</w:t>
      </w:r>
      <w:r w:rsidR="004B3163" w:rsidRPr="00925EB3">
        <w:rPr>
          <w:rFonts w:ascii="Trebuchet MS" w:hAnsi="Trebuchet MS" w:cs="Arial"/>
        </w:rPr>
        <w:t xml:space="preserve"> </w:t>
      </w:r>
      <w:r w:rsidR="00B768A9">
        <w:rPr>
          <w:rFonts w:ascii="Trebuchet MS" w:hAnsi="Trebuchet MS" w:cs="Arial"/>
        </w:rPr>
        <w:t>T</w:t>
      </w:r>
      <w:r w:rsidR="004B3163" w:rsidRPr="00925EB3">
        <w:rPr>
          <w:rFonts w:ascii="Trebuchet MS" w:hAnsi="Trebuchet MS" w:cs="Arial"/>
        </w:rPr>
        <w:t>esting,</w:t>
      </w:r>
      <w:r w:rsidR="00CB4E01" w:rsidRPr="00925EB3">
        <w:rPr>
          <w:rFonts w:ascii="Trebuchet MS" w:hAnsi="Trebuchet MS" w:cs="Arial"/>
        </w:rPr>
        <w:t xml:space="preserve"> </w:t>
      </w:r>
      <w:r w:rsidR="00B768A9">
        <w:rPr>
          <w:rFonts w:ascii="Trebuchet MS" w:hAnsi="Trebuchet MS" w:cs="Arial"/>
        </w:rPr>
        <w:t>T</w:t>
      </w:r>
      <w:r w:rsidR="00810E0A" w:rsidRPr="00925EB3">
        <w:rPr>
          <w:rFonts w:ascii="Trebuchet MS" w:hAnsi="Trebuchet MS" w:cs="Arial"/>
        </w:rPr>
        <w:t xml:space="preserve">raining, </w:t>
      </w:r>
      <w:r w:rsidR="00B768A9">
        <w:rPr>
          <w:rFonts w:ascii="Trebuchet MS" w:hAnsi="Trebuchet MS" w:cs="Arial"/>
        </w:rPr>
        <w:t>P</w:t>
      </w:r>
      <w:r w:rsidR="00810E0A" w:rsidRPr="00925EB3">
        <w:rPr>
          <w:rFonts w:ascii="Trebuchet MS" w:hAnsi="Trebuchet MS" w:cs="Arial"/>
        </w:rPr>
        <w:t xml:space="preserve">ost </w:t>
      </w:r>
      <w:r w:rsidR="000355E7">
        <w:rPr>
          <w:rFonts w:ascii="Trebuchet MS" w:hAnsi="Trebuchet MS" w:cs="Arial"/>
        </w:rPr>
        <w:t xml:space="preserve">go live </w:t>
      </w:r>
      <w:r w:rsidR="00810E0A" w:rsidRPr="00925EB3">
        <w:rPr>
          <w:rFonts w:ascii="Trebuchet MS" w:hAnsi="Trebuchet MS" w:cs="Arial"/>
        </w:rPr>
        <w:t>support</w:t>
      </w:r>
      <w:r w:rsidR="00925EB3" w:rsidRPr="00925EB3">
        <w:rPr>
          <w:rFonts w:ascii="Trebuchet MS" w:hAnsi="Trebuchet MS" w:cs="Arial"/>
        </w:rPr>
        <w:t>.</w:t>
      </w:r>
    </w:p>
    <w:p w:rsidR="00D476FE" w:rsidRPr="00B6702F" w:rsidRDefault="00D476FE" w:rsidP="004619FF">
      <w:pPr>
        <w:numPr>
          <w:ilvl w:val="0"/>
          <w:numId w:val="6"/>
        </w:numPr>
        <w:tabs>
          <w:tab w:val="left" w:pos="1185"/>
        </w:tabs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  <w:r w:rsidRPr="00B6702F">
        <w:rPr>
          <w:rFonts w:ascii="Trebuchet MS" w:hAnsi="Trebuchet MS" w:cs="Arial"/>
          <w:sz w:val="20"/>
          <w:szCs w:val="20"/>
        </w:rPr>
        <w:t xml:space="preserve">SAP HCM experience in </w:t>
      </w:r>
      <w:r w:rsidR="00CB297B" w:rsidRPr="00B6702F">
        <w:rPr>
          <w:rFonts w:ascii="Trebuchet MS" w:hAnsi="Trebuchet MS" w:cs="Arial"/>
          <w:sz w:val="20"/>
          <w:szCs w:val="20"/>
        </w:rPr>
        <w:t>sub modules -</w:t>
      </w:r>
      <w:r w:rsidRPr="00B6702F">
        <w:rPr>
          <w:rFonts w:ascii="Trebuchet MS" w:hAnsi="Trebuchet MS" w:cs="Arial"/>
          <w:sz w:val="20"/>
          <w:szCs w:val="20"/>
        </w:rPr>
        <w:t xml:space="preserve"> Personnel Administration, Organization Management, E-Recruitment, </w:t>
      </w:r>
      <w:r w:rsidR="00CB297B" w:rsidRPr="00B6702F">
        <w:rPr>
          <w:rFonts w:ascii="Trebuchet MS" w:hAnsi="Trebuchet MS" w:cs="Arial"/>
          <w:sz w:val="20"/>
          <w:szCs w:val="20"/>
        </w:rPr>
        <w:t>PD-PMS,</w:t>
      </w:r>
      <w:r w:rsidRPr="00B6702F">
        <w:rPr>
          <w:rFonts w:ascii="Trebuchet MS" w:hAnsi="Trebuchet MS" w:cs="Arial"/>
          <w:sz w:val="20"/>
          <w:szCs w:val="20"/>
        </w:rPr>
        <w:t xml:space="preserve"> </w:t>
      </w:r>
      <w:r w:rsidR="00CC73CD" w:rsidRPr="00B6702F">
        <w:rPr>
          <w:rFonts w:ascii="Trebuchet MS" w:hAnsi="Trebuchet MS" w:cs="Arial"/>
          <w:sz w:val="20"/>
          <w:szCs w:val="20"/>
        </w:rPr>
        <w:t xml:space="preserve">Time, </w:t>
      </w:r>
      <w:r w:rsidRPr="00B6702F">
        <w:rPr>
          <w:rFonts w:ascii="Trebuchet MS" w:hAnsi="Trebuchet MS" w:cs="Arial"/>
          <w:sz w:val="20"/>
          <w:szCs w:val="20"/>
        </w:rPr>
        <w:t>Talent Management, ECM</w:t>
      </w:r>
      <w:r w:rsidR="004538B8" w:rsidRPr="00B6702F">
        <w:rPr>
          <w:rFonts w:ascii="Trebuchet MS" w:hAnsi="Trebuchet MS" w:cs="Arial"/>
          <w:sz w:val="20"/>
          <w:szCs w:val="20"/>
        </w:rPr>
        <w:t xml:space="preserve"> ( Enterprise Compensation Management)</w:t>
      </w:r>
      <w:r w:rsidRPr="00B6702F">
        <w:rPr>
          <w:rFonts w:ascii="Trebuchet MS" w:hAnsi="Trebuchet MS" w:cs="Arial"/>
          <w:sz w:val="20"/>
          <w:szCs w:val="20"/>
        </w:rPr>
        <w:t>, ESS &amp; MSS ,</w:t>
      </w:r>
      <w:r w:rsidR="00217768" w:rsidRPr="00B6702F">
        <w:rPr>
          <w:rFonts w:ascii="Trebuchet MS" w:hAnsi="Trebuchet MS" w:cs="Arial"/>
          <w:sz w:val="20"/>
          <w:szCs w:val="20"/>
        </w:rPr>
        <w:t xml:space="preserve"> </w:t>
      </w:r>
      <w:r w:rsidR="00810E0A" w:rsidRPr="00B6702F">
        <w:rPr>
          <w:rFonts w:ascii="Trebuchet MS" w:hAnsi="Trebuchet MS" w:cs="Arial"/>
          <w:sz w:val="20"/>
          <w:szCs w:val="20"/>
        </w:rPr>
        <w:t>Employee Interaction Center</w:t>
      </w:r>
      <w:r w:rsidR="00925EB3" w:rsidRPr="00B6702F">
        <w:rPr>
          <w:rFonts w:ascii="Trebuchet MS" w:hAnsi="Trebuchet MS" w:cs="Arial"/>
          <w:sz w:val="20"/>
          <w:szCs w:val="20"/>
        </w:rPr>
        <w:t xml:space="preserve"> (EIC)</w:t>
      </w:r>
      <w:r w:rsidR="00810E0A" w:rsidRPr="00B6702F">
        <w:rPr>
          <w:rFonts w:ascii="Trebuchet MS" w:hAnsi="Trebuchet MS" w:cs="Arial"/>
          <w:sz w:val="20"/>
          <w:szCs w:val="20"/>
        </w:rPr>
        <w:t xml:space="preserve">, Travel </w:t>
      </w:r>
      <w:r w:rsidR="00925EB3" w:rsidRPr="00B6702F">
        <w:rPr>
          <w:rFonts w:ascii="Trebuchet MS" w:hAnsi="Trebuchet MS" w:cs="Arial"/>
          <w:sz w:val="20"/>
          <w:szCs w:val="20"/>
        </w:rPr>
        <w:t>Management</w:t>
      </w:r>
      <w:r w:rsidR="00B225F1" w:rsidRPr="00B6702F">
        <w:rPr>
          <w:rFonts w:ascii="Trebuchet MS" w:hAnsi="Trebuchet MS" w:cs="Arial"/>
          <w:sz w:val="20"/>
          <w:szCs w:val="20"/>
        </w:rPr>
        <w:t xml:space="preserve">, </w:t>
      </w:r>
      <w:r w:rsidR="00CB297B" w:rsidRPr="00B6702F">
        <w:rPr>
          <w:rFonts w:ascii="Trebuchet MS" w:hAnsi="Trebuchet MS" w:cs="Arial"/>
          <w:sz w:val="20"/>
          <w:szCs w:val="20"/>
        </w:rPr>
        <w:t xml:space="preserve">LSO, </w:t>
      </w:r>
      <w:r w:rsidR="00B225F1" w:rsidRPr="00B6702F">
        <w:rPr>
          <w:rFonts w:ascii="Trebuchet MS" w:hAnsi="Trebuchet MS" w:cs="Arial"/>
          <w:sz w:val="20"/>
          <w:szCs w:val="20"/>
        </w:rPr>
        <w:t>basic Payroll</w:t>
      </w:r>
      <w:r w:rsidR="00925EB3" w:rsidRPr="00B6702F">
        <w:rPr>
          <w:rFonts w:ascii="Trebuchet MS" w:hAnsi="Trebuchet MS" w:cs="Arial"/>
          <w:sz w:val="20"/>
          <w:szCs w:val="20"/>
        </w:rPr>
        <w:t xml:space="preserve"> &amp;</w:t>
      </w:r>
      <w:r w:rsidR="00810E0A" w:rsidRPr="00B6702F">
        <w:rPr>
          <w:rFonts w:ascii="Trebuchet MS" w:hAnsi="Trebuchet MS" w:cs="Arial"/>
          <w:sz w:val="20"/>
          <w:szCs w:val="20"/>
        </w:rPr>
        <w:t xml:space="preserve"> </w:t>
      </w:r>
      <w:r w:rsidR="00B6702F" w:rsidRPr="00B6702F">
        <w:rPr>
          <w:rFonts w:ascii="Trebuchet MS" w:hAnsi="Trebuchet MS" w:cs="Arial"/>
          <w:sz w:val="20"/>
          <w:szCs w:val="20"/>
        </w:rPr>
        <w:t xml:space="preserve">Interfaces and also Good understanding of Web </w:t>
      </w:r>
      <w:proofErr w:type="spellStart"/>
      <w:r w:rsidR="00B6702F" w:rsidRPr="00B6702F">
        <w:rPr>
          <w:rFonts w:ascii="Trebuchet MS" w:hAnsi="Trebuchet MS" w:cs="Arial"/>
          <w:sz w:val="20"/>
          <w:szCs w:val="20"/>
        </w:rPr>
        <w:t>Dynpro</w:t>
      </w:r>
      <w:proofErr w:type="spellEnd"/>
      <w:r w:rsidR="00B6702F" w:rsidRPr="00B6702F">
        <w:rPr>
          <w:rFonts w:ascii="Trebuchet MS" w:hAnsi="Trebuchet MS" w:cs="Arial"/>
          <w:sz w:val="20"/>
          <w:szCs w:val="20"/>
        </w:rPr>
        <w:t xml:space="preserve"> Applications, Workflows, </w:t>
      </w:r>
      <w:proofErr w:type="spellStart"/>
      <w:r w:rsidR="00B6702F" w:rsidRPr="00B6702F">
        <w:rPr>
          <w:rFonts w:ascii="Trebuchet MS" w:hAnsi="Trebuchet MS" w:cs="Arial"/>
          <w:sz w:val="20"/>
          <w:szCs w:val="20"/>
        </w:rPr>
        <w:t>Infotypes</w:t>
      </w:r>
      <w:proofErr w:type="spellEnd"/>
      <w:r w:rsidR="00B6702F" w:rsidRPr="00B6702F">
        <w:rPr>
          <w:rFonts w:ascii="Trebuchet MS" w:hAnsi="Trebuchet MS" w:cs="Arial"/>
          <w:sz w:val="20"/>
          <w:szCs w:val="20"/>
        </w:rPr>
        <w:t xml:space="preserve">, Reports, </w:t>
      </w:r>
      <w:proofErr w:type="spellStart"/>
      <w:r w:rsidR="00B6702F" w:rsidRPr="00B6702F">
        <w:rPr>
          <w:rFonts w:ascii="Trebuchet MS" w:hAnsi="Trebuchet MS" w:cs="Arial"/>
          <w:sz w:val="20"/>
          <w:szCs w:val="20"/>
        </w:rPr>
        <w:t>Smartforms</w:t>
      </w:r>
      <w:proofErr w:type="spellEnd"/>
      <w:r w:rsidR="00B6702F">
        <w:rPr>
          <w:rFonts w:ascii="Trebuchet MS" w:hAnsi="Trebuchet MS" w:cs="Arial"/>
          <w:sz w:val="20"/>
          <w:szCs w:val="20"/>
        </w:rPr>
        <w:t>.</w:t>
      </w:r>
      <w:r w:rsidR="00B6702F" w:rsidRPr="00B6702F">
        <w:rPr>
          <w:rFonts w:ascii="Trebuchet MS" w:hAnsi="Trebuchet MS" w:cs="Arial"/>
          <w:sz w:val="20"/>
          <w:szCs w:val="20"/>
        </w:rPr>
        <w:t xml:space="preserve"> </w:t>
      </w:r>
    </w:p>
    <w:p w:rsidR="00810E0A" w:rsidRPr="00B768A9" w:rsidRDefault="00B768A9" w:rsidP="004619FF">
      <w:pPr>
        <w:numPr>
          <w:ilvl w:val="0"/>
          <w:numId w:val="6"/>
        </w:numPr>
        <w:suppressAutoHyphens/>
        <w:spacing w:line="276" w:lineRule="auto"/>
        <w:jc w:val="both"/>
        <w:rPr>
          <w:rFonts w:ascii="Trebuchet MS" w:hAnsi="Trebuchet MS" w:cs="Arial"/>
          <w:sz w:val="20"/>
          <w:szCs w:val="20"/>
        </w:rPr>
      </w:pPr>
      <w:r w:rsidRPr="00B6702F">
        <w:rPr>
          <w:rFonts w:ascii="Trebuchet MS" w:hAnsi="Trebuchet MS" w:cs="Arial"/>
          <w:sz w:val="20"/>
          <w:szCs w:val="20"/>
        </w:rPr>
        <w:t>Having knowledge and completed certification on Success factors Recruitment Management</w:t>
      </w:r>
      <w:r w:rsidR="00F72A73">
        <w:rPr>
          <w:rFonts w:ascii="Trebuchet MS" w:hAnsi="Trebuchet MS" w:cs="Arial"/>
          <w:sz w:val="20"/>
          <w:szCs w:val="20"/>
        </w:rPr>
        <w:t>.</w:t>
      </w:r>
    </w:p>
    <w:p w:rsidR="00E86674" w:rsidRPr="009345B5" w:rsidRDefault="00E86674" w:rsidP="00E86674">
      <w:pPr>
        <w:pStyle w:val="Heading6"/>
        <w:tabs>
          <w:tab w:val="left" w:pos="3535"/>
        </w:tabs>
        <w:ind w:left="-180" w:hanging="180"/>
        <w:rPr>
          <w:rFonts w:ascii="Trebuchet MS" w:hAnsi="Trebuchet MS" w:cs="Arial"/>
          <w:i w:val="0"/>
          <w:iCs w:val="0"/>
        </w:rPr>
      </w:pPr>
      <w:r w:rsidRPr="009345B5">
        <w:rPr>
          <w:rFonts w:ascii="Trebuchet MS" w:hAnsi="Trebuchet MS" w:cs="Arial"/>
          <w:b/>
          <w:i w:val="0"/>
        </w:rPr>
        <w:t>Work Experience:</w:t>
      </w:r>
      <w:r w:rsidRPr="009345B5">
        <w:rPr>
          <w:rFonts w:ascii="Trebuchet MS" w:hAnsi="Trebuchet MS" w:cs="Arial"/>
          <w:i w:val="0"/>
          <w:iCs w:val="0"/>
        </w:rPr>
        <w:tab/>
      </w:r>
    </w:p>
    <w:p w:rsidR="00E86674" w:rsidRPr="009345B5" w:rsidRDefault="00E86674" w:rsidP="004619F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 w:line="276" w:lineRule="auto"/>
        <w:contextualSpacing/>
        <w:jc w:val="both"/>
        <w:rPr>
          <w:rFonts w:ascii="Trebuchet MS" w:hAnsi="Trebuchet MS" w:cs="Arial"/>
        </w:rPr>
      </w:pPr>
      <w:r w:rsidRPr="009345B5">
        <w:rPr>
          <w:rFonts w:ascii="Trebuchet MS" w:hAnsi="Trebuchet MS" w:cs="Arial"/>
        </w:rPr>
        <w:t xml:space="preserve">Currently working as Senior Consultant in </w:t>
      </w:r>
      <w:proofErr w:type="spellStart"/>
      <w:r w:rsidRPr="009345B5">
        <w:rPr>
          <w:rFonts w:ascii="Trebuchet MS" w:hAnsi="Trebuchet MS" w:cs="Arial"/>
        </w:rPr>
        <w:t>Capgemini</w:t>
      </w:r>
      <w:proofErr w:type="spellEnd"/>
      <w:r w:rsidRPr="009345B5">
        <w:rPr>
          <w:rFonts w:ascii="Trebuchet MS" w:hAnsi="Trebuchet MS" w:cs="Arial"/>
        </w:rPr>
        <w:t xml:space="preserve"> India Ltd from 31st Oct, 2013 onwards</w:t>
      </w:r>
    </w:p>
    <w:p w:rsidR="00E86674" w:rsidRPr="009345B5" w:rsidRDefault="00E86674" w:rsidP="004619F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 w:line="276" w:lineRule="auto"/>
        <w:contextualSpacing/>
        <w:jc w:val="both"/>
        <w:rPr>
          <w:rFonts w:ascii="Trebuchet MS" w:hAnsi="Trebuchet MS" w:cs="Arial"/>
        </w:rPr>
      </w:pPr>
      <w:r w:rsidRPr="009345B5">
        <w:rPr>
          <w:rFonts w:ascii="Trebuchet MS" w:hAnsi="Trebuchet MS" w:cs="Arial"/>
        </w:rPr>
        <w:t xml:space="preserve">Worked as SAP HR Consultant at Larsen and Toubro </w:t>
      </w:r>
      <w:proofErr w:type="spellStart"/>
      <w:r w:rsidRPr="009345B5">
        <w:rPr>
          <w:rFonts w:ascii="Trebuchet MS" w:hAnsi="Trebuchet MS" w:cs="Arial"/>
        </w:rPr>
        <w:t>Infotech</w:t>
      </w:r>
      <w:proofErr w:type="spellEnd"/>
      <w:r w:rsidRPr="009345B5">
        <w:rPr>
          <w:rFonts w:ascii="Trebuchet MS" w:hAnsi="Trebuchet MS" w:cs="Arial"/>
        </w:rPr>
        <w:t xml:space="preserve"> from 20th April, </w:t>
      </w:r>
      <w:r w:rsidR="009C3032">
        <w:rPr>
          <w:rFonts w:ascii="Trebuchet MS" w:hAnsi="Trebuchet MS" w:cs="Arial"/>
        </w:rPr>
        <w:t xml:space="preserve">2011 till </w:t>
      </w:r>
      <w:r w:rsidRPr="009345B5">
        <w:rPr>
          <w:rFonts w:ascii="Trebuchet MS" w:hAnsi="Trebuchet MS" w:cs="Arial"/>
        </w:rPr>
        <w:t>29th October, 2013</w:t>
      </w:r>
    </w:p>
    <w:p w:rsidR="00E86674" w:rsidRPr="009345B5" w:rsidRDefault="00E86674" w:rsidP="004619F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 w:line="276" w:lineRule="auto"/>
        <w:contextualSpacing/>
        <w:jc w:val="both"/>
        <w:rPr>
          <w:rFonts w:ascii="Trebuchet MS" w:hAnsi="Trebuchet MS" w:cs="Arial"/>
        </w:rPr>
      </w:pPr>
      <w:r w:rsidRPr="009345B5">
        <w:rPr>
          <w:rFonts w:ascii="Trebuchet MS" w:hAnsi="Trebuchet MS" w:cs="Arial"/>
        </w:rPr>
        <w:t xml:space="preserve">Worked as SAP HR Consultant at </w:t>
      </w:r>
      <w:proofErr w:type="spellStart"/>
      <w:r w:rsidRPr="009345B5">
        <w:rPr>
          <w:rFonts w:ascii="Trebuchet MS" w:hAnsi="Trebuchet MS" w:cs="Arial"/>
        </w:rPr>
        <w:t>Atos</w:t>
      </w:r>
      <w:proofErr w:type="spellEnd"/>
      <w:r w:rsidRPr="009345B5">
        <w:rPr>
          <w:rFonts w:ascii="Trebuchet MS" w:hAnsi="Trebuchet MS" w:cs="Arial"/>
        </w:rPr>
        <w:t xml:space="preserve"> Origin India Pvt. Ltd from 11th Oct, 2010 till 31st March 2011.</w:t>
      </w:r>
    </w:p>
    <w:p w:rsidR="00E86674" w:rsidRPr="009345B5" w:rsidRDefault="00E86674" w:rsidP="004619FF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 w:line="276" w:lineRule="auto"/>
        <w:jc w:val="both"/>
        <w:rPr>
          <w:rFonts w:ascii="Trebuchet MS" w:hAnsi="Trebuchet MS" w:cs="Arial"/>
          <w:sz w:val="20"/>
          <w:szCs w:val="20"/>
        </w:rPr>
      </w:pPr>
      <w:r w:rsidRPr="009345B5">
        <w:rPr>
          <w:rFonts w:ascii="Trebuchet MS" w:hAnsi="Trebuchet MS" w:cs="Arial"/>
          <w:sz w:val="20"/>
          <w:szCs w:val="20"/>
        </w:rPr>
        <w:t xml:space="preserve">Worked as Asst Manager HR in MERU Cab Company </w:t>
      </w:r>
      <w:proofErr w:type="spellStart"/>
      <w:r w:rsidRPr="009345B5">
        <w:rPr>
          <w:rFonts w:ascii="Trebuchet MS" w:hAnsi="Trebuchet MS" w:cs="Arial"/>
          <w:sz w:val="20"/>
          <w:szCs w:val="20"/>
        </w:rPr>
        <w:t>Pvt</w:t>
      </w:r>
      <w:proofErr w:type="spellEnd"/>
      <w:r w:rsidRPr="009345B5">
        <w:rPr>
          <w:rFonts w:ascii="Trebuchet MS" w:hAnsi="Trebuchet MS" w:cs="Arial"/>
          <w:sz w:val="20"/>
          <w:szCs w:val="20"/>
        </w:rPr>
        <w:t xml:space="preserve"> Ltd ( including intercompany transfer from V -Link Fleet Solutions)  16th Aug, 07 till 31st Jan, 2010</w:t>
      </w:r>
    </w:p>
    <w:p w:rsidR="00E86674" w:rsidRPr="009345B5" w:rsidRDefault="00E86674" w:rsidP="004619FF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100" w:line="276" w:lineRule="auto"/>
        <w:jc w:val="both"/>
        <w:rPr>
          <w:rFonts w:ascii="Trebuchet MS" w:hAnsi="Trebuchet MS" w:cs="Arial"/>
          <w:sz w:val="20"/>
          <w:szCs w:val="20"/>
        </w:rPr>
      </w:pPr>
      <w:r w:rsidRPr="009345B5">
        <w:rPr>
          <w:rFonts w:ascii="Trebuchet MS" w:hAnsi="Trebuchet MS" w:cs="Arial"/>
          <w:sz w:val="20"/>
          <w:szCs w:val="20"/>
        </w:rPr>
        <w:t>Worked as Sr</w:t>
      </w:r>
      <w:r>
        <w:rPr>
          <w:rFonts w:ascii="Trebuchet MS" w:hAnsi="Trebuchet MS" w:cs="Arial"/>
          <w:sz w:val="20"/>
          <w:szCs w:val="20"/>
        </w:rPr>
        <w:t>.</w:t>
      </w:r>
      <w:r w:rsidRPr="009345B5">
        <w:rPr>
          <w:rFonts w:ascii="Trebuchet MS" w:hAnsi="Trebuchet MS" w:cs="Arial"/>
          <w:sz w:val="20"/>
          <w:szCs w:val="20"/>
        </w:rPr>
        <w:t xml:space="preserve"> Executive HR in </w:t>
      </w:r>
      <w:proofErr w:type="spellStart"/>
      <w:r w:rsidRPr="009345B5">
        <w:rPr>
          <w:rFonts w:ascii="Trebuchet MS" w:hAnsi="Trebuchet MS" w:cs="Arial"/>
          <w:sz w:val="20"/>
          <w:szCs w:val="20"/>
        </w:rPr>
        <w:t>Speedage</w:t>
      </w:r>
      <w:proofErr w:type="spellEnd"/>
      <w:r w:rsidRPr="009345B5">
        <w:rPr>
          <w:rFonts w:ascii="Trebuchet MS" w:hAnsi="Trebuchet MS" w:cs="Arial"/>
          <w:sz w:val="20"/>
          <w:szCs w:val="20"/>
        </w:rPr>
        <w:t xml:space="preserve"> Express Cargo Services (Div. of A.R.C. (I) Ltd) from 8</w:t>
      </w:r>
      <w:r w:rsidRPr="009345B5">
        <w:rPr>
          <w:rFonts w:ascii="Trebuchet MS" w:hAnsi="Trebuchet MS" w:cs="Arial"/>
          <w:sz w:val="20"/>
          <w:szCs w:val="20"/>
          <w:vertAlign w:val="superscript"/>
        </w:rPr>
        <w:t>th</w:t>
      </w:r>
      <w:r w:rsidRPr="009345B5">
        <w:rPr>
          <w:rFonts w:ascii="Trebuchet MS" w:hAnsi="Trebuchet MS" w:cs="Arial"/>
          <w:sz w:val="20"/>
          <w:szCs w:val="20"/>
        </w:rPr>
        <w:t xml:space="preserve"> Dec, 2003 to 4</w:t>
      </w:r>
      <w:r w:rsidRPr="009345B5">
        <w:rPr>
          <w:rFonts w:ascii="Trebuchet MS" w:hAnsi="Trebuchet MS" w:cs="Arial"/>
          <w:sz w:val="20"/>
          <w:szCs w:val="20"/>
          <w:vertAlign w:val="superscript"/>
        </w:rPr>
        <w:t>th</w:t>
      </w:r>
      <w:r w:rsidRPr="009345B5">
        <w:rPr>
          <w:rFonts w:ascii="Trebuchet MS" w:hAnsi="Trebuchet MS" w:cs="Arial"/>
          <w:sz w:val="20"/>
          <w:szCs w:val="20"/>
        </w:rPr>
        <w:t xml:space="preserve"> Feb, 2006</w:t>
      </w:r>
    </w:p>
    <w:p w:rsidR="00E86674" w:rsidRPr="009345B5" w:rsidRDefault="00E86674" w:rsidP="00E86674">
      <w:pPr>
        <w:pStyle w:val="Heading6"/>
        <w:spacing w:after="240"/>
        <w:ind w:left="-288"/>
        <w:jc w:val="left"/>
        <w:rPr>
          <w:rFonts w:ascii="Trebuchet MS" w:hAnsi="Trebuchet MS" w:cs="Arial"/>
          <w:i w:val="0"/>
        </w:rPr>
      </w:pPr>
      <w:r w:rsidRPr="009345B5">
        <w:rPr>
          <w:rFonts w:ascii="Trebuchet MS" w:hAnsi="Trebuchet MS" w:cs="Arial"/>
          <w:b/>
          <w:i w:val="0"/>
        </w:rPr>
        <w:t>Academic &amp; Professional Qualification:</w:t>
      </w:r>
    </w:p>
    <w:p w:rsidR="00E86674" w:rsidRPr="009345B5" w:rsidRDefault="00E86674" w:rsidP="004619F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rebuchet MS" w:hAnsi="Trebuchet MS" w:cs="Arial"/>
        </w:rPr>
      </w:pPr>
      <w:r w:rsidRPr="009345B5">
        <w:rPr>
          <w:rFonts w:ascii="Trebuchet MS" w:hAnsi="Trebuchet MS" w:cs="Arial"/>
        </w:rPr>
        <w:t xml:space="preserve">PGMBA from </w:t>
      </w:r>
      <w:proofErr w:type="spellStart"/>
      <w:r w:rsidRPr="009345B5">
        <w:rPr>
          <w:rFonts w:ascii="Trebuchet MS" w:hAnsi="Trebuchet MS" w:cs="Arial"/>
        </w:rPr>
        <w:t>Babasaheb</w:t>
      </w:r>
      <w:proofErr w:type="spellEnd"/>
      <w:r w:rsidRPr="009345B5">
        <w:rPr>
          <w:rFonts w:ascii="Trebuchet MS" w:hAnsi="Trebuchet MS" w:cs="Arial"/>
        </w:rPr>
        <w:t xml:space="preserve"> </w:t>
      </w:r>
      <w:proofErr w:type="spellStart"/>
      <w:r w:rsidRPr="009345B5">
        <w:rPr>
          <w:rFonts w:ascii="Trebuchet MS" w:hAnsi="Trebuchet MS" w:cs="Arial"/>
        </w:rPr>
        <w:t>Gawde</w:t>
      </w:r>
      <w:proofErr w:type="spellEnd"/>
      <w:r w:rsidRPr="009345B5">
        <w:rPr>
          <w:rFonts w:ascii="Trebuchet MS" w:hAnsi="Trebuchet MS" w:cs="Arial"/>
        </w:rPr>
        <w:t xml:space="preserve"> Institute of Management Sciences with spe</w:t>
      </w:r>
      <w:r>
        <w:rPr>
          <w:rFonts w:ascii="Trebuchet MS" w:hAnsi="Trebuchet MS" w:cs="Arial"/>
        </w:rPr>
        <w:t>cialization in Human Resources in the year 2002</w:t>
      </w:r>
    </w:p>
    <w:p w:rsidR="00E86674" w:rsidRPr="009345B5" w:rsidRDefault="00E86674" w:rsidP="004619FF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="Trebuchet MS" w:hAnsi="Trebuchet MS" w:cs="Arial"/>
        </w:rPr>
      </w:pPr>
      <w:r w:rsidRPr="009345B5">
        <w:rPr>
          <w:rFonts w:ascii="Trebuchet MS" w:hAnsi="Trebuchet MS" w:cs="Arial"/>
        </w:rPr>
        <w:t xml:space="preserve">M.Com (Management) from Mumbai University in the year  2003                                  </w:t>
      </w:r>
      <w:r w:rsidRPr="009345B5">
        <w:rPr>
          <w:rFonts w:ascii="Trebuchet MS" w:hAnsi="Trebuchet MS" w:cs="Arial"/>
        </w:rPr>
        <w:tab/>
      </w:r>
      <w:r w:rsidRPr="009345B5">
        <w:rPr>
          <w:rFonts w:ascii="Trebuchet MS" w:hAnsi="Trebuchet MS" w:cs="Arial"/>
        </w:rPr>
        <w:tab/>
      </w:r>
    </w:p>
    <w:p w:rsidR="00E86674" w:rsidRPr="001C4A80" w:rsidRDefault="00E86674" w:rsidP="004619F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rebuchet MS" w:hAnsi="Trebuchet MS" w:cs="Arial"/>
          <w:b/>
        </w:rPr>
      </w:pPr>
      <w:r w:rsidRPr="001C4A80">
        <w:rPr>
          <w:rFonts w:ascii="Trebuchet MS" w:hAnsi="Trebuchet MS" w:cs="Arial"/>
          <w:b/>
        </w:rPr>
        <w:t>SAP Certified Application Associate “Human Capital Management” with SAP ERP 6.0</w:t>
      </w:r>
    </w:p>
    <w:p w:rsidR="00E86674" w:rsidRPr="001C4A80" w:rsidRDefault="00E86674" w:rsidP="004619F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rebuchet MS" w:hAnsi="Trebuchet MS" w:cs="Arial"/>
          <w:b/>
        </w:rPr>
      </w:pPr>
      <w:r w:rsidRPr="001C4A80">
        <w:rPr>
          <w:rFonts w:ascii="Trebuchet MS" w:hAnsi="Trebuchet MS" w:cs="Arial"/>
          <w:b/>
        </w:rPr>
        <w:t>SAP Certified Application Associate-Success Factors Recruiting Management</w:t>
      </w:r>
    </w:p>
    <w:p w:rsidR="00E86674" w:rsidRDefault="00E86674" w:rsidP="004619F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rebuchet MS" w:hAnsi="Trebuchet MS" w:cs="Arial"/>
        </w:rPr>
      </w:pPr>
      <w:r w:rsidRPr="009345B5">
        <w:rPr>
          <w:rFonts w:ascii="Trebuchet MS" w:hAnsi="Trebuchet MS" w:cs="Arial"/>
        </w:rPr>
        <w:t>Oracle SQL 10 g Certification from NIIT</w:t>
      </w:r>
      <w:r w:rsidRPr="009345B5">
        <w:rPr>
          <w:rFonts w:ascii="Trebuchet MS" w:hAnsi="Trebuchet MS" w:cs="Arial"/>
        </w:rPr>
        <w:tab/>
      </w:r>
    </w:p>
    <w:p w:rsidR="00C20311" w:rsidRPr="009345B5" w:rsidRDefault="00C20311" w:rsidP="00C20311">
      <w:pPr>
        <w:suppressAutoHyphens/>
        <w:jc w:val="both"/>
        <w:rPr>
          <w:rFonts w:ascii="Trebuchet MS" w:hAnsi="Trebuchet MS" w:cs="Arial"/>
          <w:sz w:val="20"/>
          <w:szCs w:val="20"/>
        </w:rPr>
      </w:pPr>
    </w:p>
    <w:p w:rsidR="00A72F09" w:rsidRPr="009345B5" w:rsidRDefault="00615898" w:rsidP="00CF4159">
      <w:pPr>
        <w:pStyle w:val="Heading6"/>
        <w:tabs>
          <w:tab w:val="left" w:pos="3535"/>
        </w:tabs>
        <w:ind w:left="-180" w:hanging="180"/>
        <w:rPr>
          <w:rFonts w:ascii="Trebuchet MS" w:hAnsi="Trebuchet MS" w:cs="Arial"/>
          <w:b/>
          <w:i w:val="0"/>
        </w:rPr>
      </w:pPr>
      <w:r>
        <w:rPr>
          <w:rFonts w:ascii="Trebuchet MS" w:hAnsi="Trebuchet MS" w:cs="Arial"/>
          <w:b/>
          <w:i w:val="0"/>
        </w:rPr>
        <w:t>Project</w:t>
      </w:r>
      <w:r w:rsidR="00B067C6" w:rsidRPr="009345B5">
        <w:rPr>
          <w:rFonts w:ascii="Trebuchet MS" w:hAnsi="Trebuchet MS" w:cs="Arial"/>
          <w:b/>
          <w:i w:val="0"/>
        </w:rPr>
        <w:t xml:space="preserve"> Experience</w:t>
      </w:r>
      <w:r w:rsidR="0098002D" w:rsidRPr="009345B5">
        <w:rPr>
          <w:rFonts w:ascii="Trebuchet MS" w:hAnsi="Trebuchet MS" w:cs="Arial"/>
          <w:b/>
          <w:i w:val="0"/>
        </w:rPr>
        <w:t>:</w:t>
      </w:r>
      <w:r w:rsidR="0098002D" w:rsidRPr="009345B5">
        <w:rPr>
          <w:rFonts w:ascii="Trebuchet MS" w:hAnsi="Trebuchet MS" w:cs="Arial"/>
          <w:b/>
          <w:i w:val="0"/>
        </w:rPr>
        <w:tab/>
      </w:r>
    </w:p>
    <w:p w:rsidR="000156A7" w:rsidRPr="009345B5" w:rsidRDefault="000156A7" w:rsidP="000156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ind w:left="374"/>
        <w:jc w:val="both"/>
        <w:rPr>
          <w:rFonts w:ascii="Trebuchet MS" w:eastAsia="Japanese Gothic" w:hAnsi="Trebuchet MS" w:cs="Arial"/>
          <w:sz w:val="20"/>
          <w:szCs w:val="20"/>
        </w:rPr>
      </w:pPr>
      <w:r w:rsidRPr="009345B5">
        <w:rPr>
          <w:rFonts w:ascii="Trebuchet MS" w:eastAsia="Japanese Gothic" w:hAnsi="Trebuchet MS" w:cs="Arial"/>
          <w:sz w:val="20"/>
          <w:szCs w:val="20"/>
        </w:rPr>
        <w:tab/>
      </w:r>
      <w:r w:rsidRPr="009345B5">
        <w:rPr>
          <w:rFonts w:ascii="Trebuchet MS" w:eastAsia="Japanese Gothic" w:hAnsi="Trebuchet MS" w:cs="Arial"/>
          <w:sz w:val="20"/>
          <w:szCs w:val="20"/>
        </w:rPr>
        <w:tab/>
        <w:t xml:space="preserve"> </w:t>
      </w:r>
    </w:p>
    <w:tbl>
      <w:tblPr>
        <w:tblStyle w:val="TableGrid"/>
        <w:tblW w:w="0" w:type="auto"/>
        <w:tblLook w:val="04A0"/>
      </w:tblPr>
      <w:tblGrid>
        <w:gridCol w:w="1444"/>
        <w:gridCol w:w="8744"/>
      </w:tblGrid>
      <w:tr w:rsidR="000156A7" w:rsidRPr="002C462D" w:rsidTr="00F87612">
        <w:tc>
          <w:tcPr>
            <w:tcW w:w="1444" w:type="dxa"/>
          </w:tcPr>
          <w:p w:rsidR="000156A7" w:rsidRPr="002C462D" w:rsidRDefault="000156A7" w:rsidP="00F46C1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Company</w:t>
            </w:r>
          </w:p>
        </w:tc>
        <w:tc>
          <w:tcPr>
            <w:tcW w:w="8744" w:type="dxa"/>
          </w:tcPr>
          <w:p w:rsidR="000156A7" w:rsidRPr="002C462D" w:rsidRDefault="000156A7" w:rsidP="00F46C1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proofErr w:type="spellStart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Capgemini</w:t>
            </w:r>
            <w:proofErr w:type="spellEnd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 India </w:t>
            </w:r>
            <w:proofErr w:type="spellStart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Pvt</w:t>
            </w:r>
            <w:proofErr w:type="spellEnd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 ltd</w:t>
            </w:r>
          </w:p>
        </w:tc>
      </w:tr>
      <w:tr w:rsidR="000156A7" w:rsidRPr="002C462D" w:rsidTr="00F87612">
        <w:tc>
          <w:tcPr>
            <w:tcW w:w="1444" w:type="dxa"/>
          </w:tcPr>
          <w:p w:rsidR="000156A7" w:rsidRPr="002C462D" w:rsidRDefault="008D2142" w:rsidP="00F46C1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Type</w:t>
            </w:r>
          </w:p>
        </w:tc>
        <w:tc>
          <w:tcPr>
            <w:tcW w:w="8744" w:type="dxa"/>
          </w:tcPr>
          <w:p w:rsidR="000156A7" w:rsidRPr="002C462D" w:rsidRDefault="000156A7" w:rsidP="00F46C1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Implementation</w:t>
            </w:r>
            <w:r w:rsidR="00355830"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/Roll Out</w:t>
            </w:r>
          </w:p>
        </w:tc>
      </w:tr>
      <w:tr w:rsidR="000156A7" w:rsidRPr="002C462D" w:rsidTr="00F87612">
        <w:tc>
          <w:tcPr>
            <w:tcW w:w="1444" w:type="dxa"/>
          </w:tcPr>
          <w:p w:rsidR="000156A7" w:rsidRPr="002C462D" w:rsidRDefault="000156A7" w:rsidP="00F46C1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Project</w:t>
            </w:r>
          </w:p>
        </w:tc>
        <w:tc>
          <w:tcPr>
            <w:tcW w:w="8744" w:type="dxa"/>
          </w:tcPr>
          <w:p w:rsidR="000156A7" w:rsidRPr="002C462D" w:rsidRDefault="00CB4D37" w:rsidP="006864B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SABMiller</w:t>
            </w:r>
            <w:r w:rsidR="006864B7"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 - Czech Republic, Slovakia, Australia and New Zealand</w:t>
            </w:r>
          </w:p>
        </w:tc>
      </w:tr>
      <w:tr w:rsidR="000156A7" w:rsidRPr="002C462D" w:rsidTr="00F87612">
        <w:trPr>
          <w:trHeight w:val="269"/>
        </w:trPr>
        <w:tc>
          <w:tcPr>
            <w:tcW w:w="1444" w:type="dxa"/>
          </w:tcPr>
          <w:p w:rsidR="000156A7" w:rsidRPr="002C462D" w:rsidRDefault="000156A7" w:rsidP="00F46C1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Modules</w:t>
            </w:r>
          </w:p>
        </w:tc>
        <w:tc>
          <w:tcPr>
            <w:tcW w:w="8744" w:type="dxa"/>
          </w:tcPr>
          <w:p w:rsidR="000156A7" w:rsidRPr="002C462D" w:rsidRDefault="000156A7" w:rsidP="00F46C1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OM, PA, Time, </w:t>
            </w:r>
            <w:proofErr w:type="spellStart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Erecruitment</w:t>
            </w:r>
            <w:proofErr w:type="spellEnd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, ECM, </w:t>
            </w:r>
            <w:r w:rsidR="00F46C14"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LSO, </w:t>
            </w: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Talent Management, ESS MSS &amp; Interfaces                                                    </w:t>
            </w:r>
          </w:p>
        </w:tc>
      </w:tr>
    </w:tbl>
    <w:p w:rsidR="00B95C6E" w:rsidRDefault="00B95C6E" w:rsidP="000156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b/>
          <w:sz w:val="20"/>
          <w:szCs w:val="20"/>
        </w:rPr>
      </w:pPr>
    </w:p>
    <w:p w:rsidR="007643B9" w:rsidRDefault="000156A7" w:rsidP="000156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b/>
          <w:sz w:val="20"/>
          <w:szCs w:val="20"/>
        </w:rPr>
      </w:pPr>
      <w:r w:rsidRPr="009345B5">
        <w:rPr>
          <w:rFonts w:ascii="Trebuchet MS" w:eastAsia="Japanese Gothic" w:hAnsi="Trebuchet MS" w:cs="Arial"/>
          <w:b/>
          <w:sz w:val="20"/>
          <w:szCs w:val="20"/>
        </w:rPr>
        <w:t xml:space="preserve">Description: </w:t>
      </w:r>
    </w:p>
    <w:p w:rsidR="007643B9" w:rsidRDefault="007643B9" w:rsidP="000156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b/>
          <w:sz w:val="20"/>
          <w:szCs w:val="20"/>
        </w:rPr>
      </w:pPr>
    </w:p>
    <w:p w:rsidR="000156A7" w:rsidRPr="009345B5" w:rsidRDefault="000156A7" w:rsidP="000156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  <w:r w:rsidRPr="009345B5">
        <w:rPr>
          <w:rFonts w:ascii="Trebuchet MS" w:eastAsia="Japanese Gothic" w:hAnsi="Trebuchet MS" w:cs="Arial"/>
          <w:sz w:val="20"/>
          <w:szCs w:val="20"/>
        </w:rPr>
        <w:t xml:space="preserve">SABMiller is a leading Company in beer and soft drinks business with a global presence. The </w:t>
      </w:r>
      <w:r w:rsidR="00B6702F">
        <w:rPr>
          <w:rFonts w:ascii="Trebuchet MS" w:eastAsia="Japanese Gothic" w:hAnsi="Trebuchet MS" w:cs="Arial"/>
          <w:sz w:val="20"/>
          <w:szCs w:val="20"/>
        </w:rPr>
        <w:t xml:space="preserve">Implementation/Rollout </w:t>
      </w:r>
      <w:r w:rsidR="00B6702F" w:rsidRPr="009345B5">
        <w:rPr>
          <w:rFonts w:ascii="Trebuchet MS" w:eastAsia="Japanese Gothic" w:hAnsi="Trebuchet MS" w:cs="Arial"/>
          <w:sz w:val="20"/>
          <w:szCs w:val="20"/>
        </w:rPr>
        <w:t>was</w:t>
      </w:r>
      <w:r w:rsidRPr="009345B5">
        <w:rPr>
          <w:rFonts w:ascii="Trebuchet MS" w:eastAsia="Japanese Gothic" w:hAnsi="Trebuchet MS" w:cs="Arial"/>
          <w:sz w:val="20"/>
          <w:szCs w:val="20"/>
        </w:rPr>
        <w:t xml:space="preserve"> done for Australia, New Zealand, Czech Republic and Slovakia.</w:t>
      </w:r>
    </w:p>
    <w:p w:rsidR="00A07197" w:rsidRDefault="00A07197" w:rsidP="000156A7">
      <w:pPr>
        <w:spacing w:before="100" w:beforeAutospacing="1" w:after="100" w:afterAutospacing="1"/>
        <w:rPr>
          <w:rFonts w:ascii="Trebuchet MS" w:hAnsi="Trebuchet MS" w:cs="Arial"/>
          <w:b/>
          <w:sz w:val="20"/>
          <w:szCs w:val="20"/>
        </w:rPr>
      </w:pPr>
    </w:p>
    <w:p w:rsidR="000156A7" w:rsidRPr="009345B5" w:rsidRDefault="000156A7" w:rsidP="000156A7">
      <w:pPr>
        <w:spacing w:before="100" w:beforeAutospacing="1" w:after="100" w:afterAutospacing="1"/>
        <w:rPr>
          <w:rFonts w:ascii="Trebuchet MS" w:hAnsi="Trebuchet MS" w:cs="Arial"/>
          <w:b/>
          <w:sz w:val="20"/>
          <w:szCs w:val="20"/>
        </w:rPr>
      </w:pPr>
      <w:r w:rsidRPr="009345B5">
        <w:rPr>
          <w:rFonts w:ascii="Trebuchet MS" w:hAnsi="Trebuchet MS" w:cs="Arial"/>
          <w:b/>
          <w:sz w:val="20"/>
          <w:szCs w:val="20"/>
        </w:rPr>
        <w:t>Roles &amp; Responsibilities:</w:t>
      </w:r>
    </w:p>
    <w:p w:rsidR="00A07197" w:rsidRPr="00B6702F" w:rsidRDefault="00A07197" w:rsidP="004619FF">
      <w:pPr>
        <w:pStyle w:val="ListParagraph"/>
        <w:numPr>
          <w:ilvl w:val="0"/>
          <w:numId w:val="8"/>
        </w:numPr>
        <w:tabs>
          <w:tab w:val="left" w:pos="1185"/>
        </w:tabs>
        <w:jc w:val="both"/>
        <w:rPr>
          <w:rFonts w:ascii="Trebuchet MS" w:eastAsia="Japanese Gothic" w:hAnsi="Trebuchet MS" w:cs="Arial"/>
        </w:rPr>
      </w:pPr>
      <w:r w:rsidRPr="00B6702F">
        <w:rPr>
          <w:rFonts w:ascii="Trebuchet MS" w:eastAsia="Japanese Gothic" w:hAnsi="Trebuchet MS" w:cs="Arial"/>
        </w:rPr>
        <w:t xml:space="preserve">Involved in </w:t>
      </w:r>
      <w:r w:rsidR="006864B7" w:rsidRPr="00B6702F">
        <w:rPr>
          <w:rFonts w:ascii="Trebuchet MS" w:eastAsia="Japanese Gothic" w:hAnsi="Trebuchet MS" w:cs="Arial"/>
        </w:rPr>
        <w:t>R</w:t>
      </w:r>
      <w:r w:rsidRPr="00B6702F">
        <w:rPr>
          <w:rFonts w:ascii="Trebuchet MS" w:eastAsia="Japanese Gothic" w:hAnsi="Trebuchet MS" w:cs="Arial"/>
        </w:rPr>
        <w:t xml:space="preserve">equirement </w:t>
      </w:r>
      <w:r w:rsidR="006864B7" w:rsidRPr="00B6702F">
        <w:rPr>
          <w:rFonts w:ascii="Trebuchet MS" w:eastAsia="Japanese Gothic" w:hAnsi="Trebuchet MS" w:cs="Arial"/>
        </w:rPr>
        <w:t>G</w:t>
      </w:r>
      <w:r w:rsidRPr="00B6702F">
        <w:rPr>
          <w:rFonts w:ascii="Trebuchet MS" w:eastAsia="Japanese Gothic" w:hAnsi="Trebuchet MS" w:cs="Arial"/>
        </w:rPr>
        <w:t xml:space="preserve">athering, GAP analysis </w:t>
      </w:r>
      <w:r w:rsidR="006864B7" w:rsidRPr="00B6702F">
        <w:rPr>
          <w:rFonts w:ascii="Trebuchet MS" w:eastAsia="Japanese Gothic" w:hAnsi="Trebuchet MS" w:cs="Arial"/>
        </w:rPr>
        <w:t xml:space="preserve">and </w:t>
      </w:r>
      <w:r w:rsidR="000156A7" w:rsidRPr="00B6702F">
        <w:rPr>
          <w:rFonts w:ascii="Trebuchet MS" w:eastAsia="Japanese Gothic" w:hAnsi="Trebuchet MS" w:cs="Arial"/>
        </w:rPr>
        <w:t xml:space="preserve">Configuration of </w:t>
      </w:r>
      <w:r w:rsidRPr="00B6702F">
        <w:rPr>
          <w:rFonts w:ascii="Trebuchet MS" w:eastAsia="Japanese Gothic" w:hAnsi="Trebuchet MS" w:cs="Arial"/>
        </w:rPr>
        <w:t>modules like</w:t>
      </w:r>
      <w:r w:rsidR="006864B7" w:rsidRPr="00B6702F">
        <w:rPr>
          <w:rFonts w:ascii="Trebuchet MS" w:eastAsia="Japanese Gothic" w:hAnsi="Trebuchet MS" w:cs="Arial"/>
        </w:rPr>
        <w:t xml:space="preserve"> </w:t>
      </w:r>
      <w:r w:rsidR="00B17BE4">
        <w:rPr>
          <w:rFonts w:ascii="Trebuchet MS" w:eastAsia="Japanese Gothic" w:hAnsi="Trebuchet MS" w:cs="Arial"/>
        </w:rPr>
        <w:t>OM, PA, Time, Basic Payroll, E-</w:t>
      </w:r>
      <w:r w:rsidR="000156A7" w:rsidRPr="00B6702F">
        <w:rPr>
          <w:rFonts w:ascii="Trebuchet MS" w:eastAsia="Japanese Gothic" w:hAnsi="Trebuchet MS" w:cs="Arial"/>
        </w:rPr>
        <w:t xml:space="preserve">Recruitment, </w:t>
      </w:r>
      <w:r w:rsidR="00B6702F" w:rsidRPr="00B6702F">
        <w:rPr>
          <w:rFonts w:ascii="Trebuchet MS" w:eastAsia="Japanese Gothic" w:hAnsi="Trebuchet MS" w:cs="Arial"/>
        </w:rPr>
        <w:t xml:space="preserve">Enterprise Compensation Management </w:t>
      </w:r>
      <w:r w:rsidR="000156A7" w:rsidRPr="00B6702F">
        <w:rPr>
          <w:rFonts w:ascii="Trebuchet MS" w:eastAsia="Japanese Gothic" w:hAnsi="Trebuchet MS" w:cs="Arial"/>
        </w:rPr>
        <w:t xml:space="preserve">, Talent Management, ESS </w:t>
      </w:r>
      <w:r w:rsidR="006864B7" w:rsidRPr="00B6702F">
        <w:rPr>
          <w:rFonts w:ascii="Trebuchet MS" w:eastAsia="Japanese Gothic" w:hAnsi="Trebuchet MS" w:cs="Arial"/>
        </w:rPr>
        <w:t>MSS,</w:t>
      </w:r>
      <w:r w:rsidR="000156A7" w:rsidRPr="00B6702F">
        <w:rPr>
          <w:rFonts w:ascii="Trebuchet MS" w:eastAsia="Japanese Gothic" w:hAnsi="Trebuchet MS" w:cs="Arial"/>
        </w:rPr>
        <w:t xml:space="preserve"> Interfaces</w:t>
      </w:r>
      <w:r w:rsidR="0053597C" w:rsidRPr="00B6702F">
        <w:rPr>
          <w:rFonts w:ascii="Trebuchet MS" w:eastAsia="Japanese Gothic" w:hAnsi="Trebuchet MS" w:cs="Arial"/>
        </w:rPr>
        <w:t xml:space="preserve"> &amp; </w:t>
      </w:r>
      <w:proofErr w:type="spellStart"/>
      <w:r w:rsidR="0053597C" w:rsidRPr="00B6702F">
        <w:rPr>
          <w:rFonts w:ascii="Trebuchet MS" w:eastAsia="Japanese Gothic" w:hAnsi="Trebuchet MS" w:cs="Arial"/>
        </w:rPr>
        <w:t>Trex</w:t>
      </w:r>
      <w:proofErr w:type="spellEnd"/>
    </w:p>
    <w:p w:rsidR="005C58F9" w:rsidRDefault="00B6702F" w:rsidP="004619FF">
      <w:pPr>
        <w:numPr>
          <w:ilvl w:val="0"/>
          <w:numId w:val="8"/>
        </w:numPr>
        <w:shd w:val="clear" w:color="auto" w:fill="FFFFFF"/>
        <w:spacing w:after="46" w:line="196" w:lineRule="atLeast"/>
        <w:jc w:val="both"/>
        <w:rPr>
          <w:rFonts w:ascii="Trebuchet MS" w:eastAsia="Japanese Gothic" w:hAnsi="Trebuchet MS" w:cs="Arial"/>
          <w:sz w:val="20"/>
          <w:szCs w:val="20"/>
        </w:rPr>
      </w:pPr>
      <w:r w:rsidRPr="00B6702F">
        <w:rPr>
          <w:rFonts w:ascii="Trebuchet MS" w:eastAsia="Japanese Gothic" w:hAnsi="Trebuchet MS" w:cs="Arial"/>
          <w:sz w:val="20"/>
          <w:szCs w:val="20"/>
        </w:rPr>
        <w:t xml:space="preserve">Lead the SAP </w:t>
      </w:r>
      <w:r w:rsidR="00B17BE4">
        <w:rPr>
          <w:rFonts w:ascii="Trebuchet MS" w:eastAsia="Japanese Gothic" w:hAnsi="Trebuchet MS" w:cs="Arial"/>
          <w:sz w:val="20"/>
          <w:szCs w:val="20"/>
        </w:rPr>
        <w:t>HR</w:t>
      </w:r>
      <w:r w:rsidRPr="00B6702F">
        <w:rPr>
          <w:rFonts w:ascii="Trebuchet MS" w:eastAsia="Japanese Gothic" w:hAnsi="Trebuchet MS" w:cs="Arial"/>
          <w:sz w:val="20"/>
          <w:szCs w:val="20"/>
        </w:rPr>
        <w:t xml:space="preserve"> functional </w:t>
      </w:r>
      <w:r>
        <w:rPr>
          <w:rFonts w:ascii="Trebuchet MS" w:eastAsia="Japanese Gothic" w:hAnsi="Trebuchet MS" w:cs="Arial"/>
          <w:sz w:val="20"/>
          <w:szCs w:val="20"/>
        </w:rPr>
        <w:t>team from onshore and offshore both</w:t>
      </w:r>
      <w:r w:rsidR="005C58F9">
        <w:rPr>
          <w:rFonts w:ascii="Trebuchet MS" w:eastAsia="Japanese Gothic" w:hAnsi="Trebuchet MS" w:cs="Arial"/>
          <w:sz w:val="20"/>
          <w:szCs w:val="20"/>
        </w:rPr>
        <w:t>.</w:t>
      </w:r>
    </w:p>
    <w:p w:rsidR="000156A7" w:rsidRPr="005C58F9" w:rsidRDefault="00B6702F" w:rsidP="004619FF">
      <w:pPr>
        <w:numPr>
          <w:ilvl w:val="0"/>
          <w:numId w:val="8"/>
        </w:numPr>
        <w:shd w:val="clear" w:color="auto" w:fill="FFFFFF"/>
        <w:spacing w:after="46" w:line="196" w:lineRule="atLeast"/>
        <w:jc w:val="both"/>
        <w:rPr>
          <w:rFonts w:ascii="Trebuchet MS" w:eastAsia="Japanese Gothic" w:hAnsi="Trebuchet MS" w:cs="Arial"/>
          <w:sz w:val="20"/>
          <w:szCs w:val="20"/>
        </w:rPr>
      </w:pPr>
      <w:r w:rsidRPr="005C58F9">
        <w:rPr>
          <w:rFonts w:ascii="Trebuchet MS" w:eastAsia="Japanese Gothic" w:hAnsi="Trebuchet MS" w:cs="Arial"/>
          <w:sz w:val="20"/>
          <w:szCs w:val="20"/>
        </w:rPr>
        <w:t>Worked on</w:t>
      </w:r>
      <w:r w:rsidR="007E4F0A" w:rsidRPr="005C58F9">
        <w:rPr>
          <w:rFonts w:ascii="Trebuchet MS" w:eastAsia="Japanese Gothic" w:hAnsi="Trebuchet MS" w:cs="Arial"/>
          <w:sz w:val="20"/>
          <w:szCs w:val="20"/>
        </w:rPr>
        <w:t xml:space="preserve"> </w:t>
      </w:r>
      <w:r w:rsidR="000156A7" w:rsidRPr="005C58F9">
        <w:rPr>
          <w:rFonts w:ascii="Trebuchet MS" w:eastAsia="Japanese Gothic" w:hAnsi="Trebuchet MS" w:cs="Arial"/>
          <w:sz w:val="20"/>
          <w:szCs w:val="20"/>
        </w:rPr>
        <w:t xml:space="preserve">complex Developments, </w:t>
      </w:r>
      <w:r w:rsidR="005C58F9" w:rsidRPr="005C58F9">
        <w:rPr>
          <w:rFonts w:ascii="Trebuchet MS" w:eastAsia="Japanese Gothic" w:hAnsi="Trebuchet MS" w:cs="Arial"/>
          <w:sz w:val="20"/>
          <w:szCs w:val="20"/>
        </w:rPr>
        <w:t>preparation of functional specifications</w:t>
      </w:r>
      <w:r w:rsidR="005C58F9">
        <w:rPr>
          <w:rFonts w:ascii="Trebuchet MS" w:eastAsia="Japanese Gothic" w:hAnsi="Trebuchet MS" w:cs="Arial"/>
          <w:sz w:val="20"/>
          <w:szCs w:val="20"/>
        </w:rPr>
        <w:t xml:space="preserve">, </w:t>
      </w:r>
      <w:r w:rsidR="000156A7" w:rsidRPr="005C58F9">
        <w:rPr>
          <w:rFonts w:ascii="Trebuchet MS" w:eastAsia="Japanese Gothic" w:hAnsi="Trebuchet MS" w:cs="Arial"/>
          <w:sz w:val="20"/>
          <w:szCs w:val="20"/>
        </w:rPr>
        <w:t>User Acceptance Testing, Integration Testing, training Business users and rollout of the solution till go live support.</w:t>
      </w:r>
    </w:p>
    <w:p w:rsidR="000156A7" w:rsidRDefault="00B17BE4" w:rsidP="004619FF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lang w:val="en-AU"/>
        </w:rPr>
      </w:pPr>
      <w:r>
        <w:rPr>
          <w:rFonts w:ascii="Trebuchet MS" w:eastAsia="Japanese Gothic" w:hAnsi="Trebuchet MS" w:cs="Arial"/>
          <w:lang w:val="en-AU"/>
        </w:rPr>
        <w:t>Worked on development of</w:t>
      </w:r>
      <w:r w:rsidR="000156A7" w:rsidRPr="00785D2B">
        <w:rPr>
          <w:rFonts w:ascii="Trebuchet MS" w:eastAsia="Japanese Gothic" w:hAnsi="Trebuchet MS" w:cs="Arial"/>
          <w:lang w:val="en-AU"/>
        </w:rPr>
        <w:t xml:space="preserve"> complex </w:t>
      </w:r>
      <w:r w:rsidR="00820AB7" w:rsidRPr="00785D2B">
        <w:rPr>
          <w:rFonts w:ascii="Trebuchet MS" w:eastAsia="Japanese Gothic" w:hAnsi="Trebuchet MS" w:cs="Arial"/>
          <w:lang w:val="en-AU"/>
        </w:rPr>
        <w:t xml:space="preserve">inbound and outbound </w:t>
      </w:r>
      <w:r w:rsidR="000156A7" w:rsidRPr="00785D2B">
        <w:rPr>
          <w:rFonts w:ascii="Trebuchet MS" w:eastAsia="Japanese Gothic" w:hAnsi="Trebuchet MS" w:cs="Arial"/>
          <w:lang w:val="en-AU"/>
        </w:rPr>
        <w:t xml:space="preserve">interface for E-Recruitment for </w:t>
      </w:r>
      <w:r>
        <w:rPr>
          <w:rFonts w:ascii="Trebuchet MS" w:eastAsia="Japanese Gothic" w:hAnsi="Trebuchet MS" w:cs="Arial"/>
          <w:lang w:val="en-AU"/>
        </w:rPr>
        <w:t xml:space="preserve">posting vacancies to job board </w:t>
      </w:r>
      <w:r w:rsidR="00627CC8">
        <w:rPr>
          <w:rFonts w:ascii="Trebuchet MS" w:eastAsia="Japanese Gothic" w:hAnsi="Trebuchet MS" w:cs="Arial"/>
          <w:lang w:val="en-AU"/>
        </w:rPr>
        <w:t>(third</w:t>
      </w:r>
      <w:r>
        <w:rPr>
          <w:rFonts w:ascii="Trebuchet MS" w:eastAsia="Japanese Gothic" w:hAnsi="Trebuchet MS" w:cs="Arial"/>
          <w:lang w:val="en-AU"/>
        </w:rPr>
        <w:t xml:space="preserve"> party) from SAP E Recruitment and </w:t>
      </w:r>
      <w:r w:rsidR="000156A7" w:rsidRPr="00785D2B">
        <w:rPr>
          <w:rFonts w:ascii="Trebuchet MS" w:eastAsia="Japanese Gothic" w:hAnsi="Trebuchet MS" w:cs="Arial"/>
          <w:lang w:val="en-AU"/>
        </w:rPr>
        <w:t xml:space="preserve">capturing candidate </w:t>
      </w:r>
      <w:r w:rsidR="00820AB7" w:rsidRPr="00785D2B">
        <w:rPr>
          <w:rFonts w:ascii="Trebuchet MS" w:eastAsia="Japanese Gothic" w:hAnsi="Trebuchet MS" w:cs="Arial"/>
          <w:lang w:val="en-AU"/>
        </w:rPr>
        <w:t>data and</w:t>
      </w:r>
      <w:r w:rsidR="000156A7" w:rsidRPr="00785D2B">
        <w:rPr>
          <w:rFonts w:ascii="Trebuchet MS" w:eastAsia="Japanese Gothic" w:hAnsi="Trebuchet MS" w:cs="Arial"/>
          <w:lang w:val="en-AU"/>
        </w:rPr>
        <w:t xml:space="preserve"> </w:t>
      </w:r>
      <w:r w:rsidR="00820AB7" w:rsidRPr="00785D2B">
        <w:rPr>
          <w:rFonts w:ascii="Trebuchet MS" w:eastAsia="Japanese Gothic" w:hAnsi="Trebuchet MS" w:cs="Arial"/>
          <w:lang w:val="en-AU"/>
        </w:rPr>
        <w:t xml:space="preserve">job application </w:t>
      </w:r>
      <w:r>
        <w:rPr>
          <w:rFonts w:ascii="Trebuchet MS" w:eastAsia="Japanese Gothic" w:hAnsi="Trebuchet MS" w:cs="Arial"/>
          <w:lang w:val="en-AU"/>
        </w:rPr>
        <w:t xml:space="preserve">information </w:t>
      </w:r>
      <w:r w:rsidR="00820AB7" w:rsidRPr="00785D2B">
        <w:rPr>
          <w:rFonts w:ascii="Trebuchet MS" w:eastAsia="Japanese Gothic" w:hAnsi="Trebuchet MS" w:cs="Arial"/>
          <w:lang w:val="en-AU"/>
        </w:rPr>
        <w:t xml:space="preserve">for the </w:t>
      </w:r>
      <w:r w:rsidR="000156A7" w:rsidRPr="00785D2B">
        <w:rPr>
          <w:rFonts w:ascii="Trebuchet MS" w:eastAsia="Japanese Gothic" w:hAnsi="Trebuchet MS" w:cs="Arial"/>
          <w:lang w:val="en-AU"/>
        </w:rPr>
        <w:t xml:space="preserve">vacancies </w:t>
      </w:r>
      <w:r w:rsidR="00820AB7" w:rsidRPr="00785D2B">
        <w:rPr>
          <w:rFonts w:ascii="Trebuchet MS" w:eastAsia="Japanese Gothic" w:hAnsi="Trebuchet MS" w:cs="Arial"/>
          <w:lang w:val="en-AU"/>
        </w:rPr>
        <w:t xml:space="preserve">published in third party systems and data transfer to </w:t>
      </w:r>
      <w:r>
        <w:rPr>
          <w:rFonts w:ascii="Trebuchet MS" w:eastAsia="Japanese Gothic" w:hAnsi="Trebuchet MS" w:cs="Arial"/>
          <w:lang w:val="en-AU"/>
        </w:rPr>
        <w:t>SAP</w:t>
      </w:r>
      <w:r w:rsidR="00820AB7" w:rsidRPr="00785D2B">
        <w:rPr>
          <w:rFonts w:ascii="Trebuchet MS" w:eastAsia="Japanese Gothic" w:hAnsi="Trebuchet MS" w:cs="Arial"/>
          <w:lang w:val="en-AU"/>
        </w:rPr>
        <w:t>.</w:t>
      </w:r>
    </w:p>
    <w:p w:rsidR="00627CC8" w:rsidRDefault="00627CC8" w:rsidP="004619FF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lang w:val="en-AU"/>
        </w:rPr>
      </w:pPr>
      <w:r>
        <w:rPr>
          <w:rFonts w:ascii="Trebuchet MS" w:eastAsia="Japanese Gothic" w:hAnsi="Trebuchet MS" w:cs="Arial"/>
          <w:lang w:val="en-AU"/>
        </w:rPr>
        <w:t xml:space="preserve">Worked on various custom developments related to offer approval workflows and smart forms in </w:t>
      </w:r>
      <w:r w:rsidR="00810387">
        <w:rPr>
          <w:rFonts w:ascii="Trebuchet MS" w:eastAsia="Japanese Gothic" w:hAnsi="Trebuchet MS" w:cs="Arial"/>
          <w:lang w:val="en-AU"/>
        </w:rPr>
        <w:t>Recruitment</w:t>
      </w:r>
      <w:r>
        <w:rPr>
          <w:rFonts w:ascii="Trebuchet MS" w:eastAsia="Japanese Gothic" w:hAnsi="Trebuchet MS" w:cs="Arial"/>
          <w:lang w:val="en-AU"/>
        </w:rPr>
        <w:t>.</w:t>
      </w:r>
    </w:p>
    <w:p w:rsidR="003D5955" w:rsidRPr="00E0626E" w:rsidRDefault="003D5955" w:rsidP="004619FF">
      <w:pPr>
        <w:pStyle w:val="ListParagraph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proofErr w:type="gramStart"/>
      <w:r>
        <w:rPr>
          <w:rFonts w:ascii="Trebuchet MS" w:eastAsia="Japanese Gothic" w:hAnsi="Trebuchet MS" w:cs="Arial"/>
        </w:rPr>
        <w:t>Post</w:t>
      </w:r>
      <w:r w:rsidRPr="00E0626E">
        <w:rPr>
          <w:rFonts w:ascii="Trebuchet MS" w:eastAsia="Japanese Gothic" w:hAnsi="Trebuchet MS" w:cs="Arial"/>
        </w:rPr>
        <w:t xml:space="preserve"> go</w:t>
      </w:r>
      <w:proofErr w:type="gramEnd"/>
      <w:r w:rsidRPr="00E0626E">
        <w:rPr>
          <w:rFonts w:ascii="Trebuchet MS" w:eastAsia="Japanese Gothic" w:hAnsi="Trebuchet MS" w:cs="Arial"/>
        </w:rPr>
        <w:t xml:space="preserve"> live support.</w:t>
      </w:r>
    </w:p>
    <w:p w:rsidR="00E12C8F" w:rsidRPr="003D5955" w:rsidRDefault="00E12C8F" w:rsidP="003D59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lang w:val="en-AU"/>
        </w:rPr>
      </w:pPr>
    </w:p>
    <w:tbl>
      <w:tblPr>
        <w:tblStyle w:val="TableGrid"/>
        <w:tblW w:w="0" w:type="auto"/>
        <w:tblLook w:val="04A0"/>
      </w:tblPr>
      <w:tblGrid>
        <w:gridCol w:w="1444"/>
        <w:gridCol w:w="8744"/>
      </w:tblGrid>
      <w:tr w:rsidR="00E12C8F" w:rsidRPr="002C462D" w:rsidTr="00F87612">
        <w:tc>
          <w:tcPr>
            <w:tcW w:w="1444" w:type="dxa"/>
          </w:tcPr>
          <w:p w:rsidR="00E12C8F" w:rsidRPr="002C462D" w:rsidRDefault="00E12C8F" w:rsidP="0066393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Company</w:t>
            </w:r>
          </w:p>
        </w:tc>
        <w:tc>
          <w:tcPr>
            <w:tcW w:w="8744" w:type="dxa"/>
          </w:tcPr>
          <w:p w:rsidR="00E12C8F" w:rsidRPr="002C462D" w:rsidRDefault="00E12C8F" w:rsidP="0066393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proofErr w:type="spellStart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Capgemini</w:t>
            </w:r>
            <w:proofErr w:type="spellEnd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 India </w:t>
            </w:r>
            <w:proofErr w:type="spellStart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Pvt</w:t>
            </w:r>
            <w:proofErr w:type="spellEnd"/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 ltd</w:t>
            </w:r>
          </w:p>
        </w:tc>
      </w:tr>
      <w:tr w:rsidR="00E12C8F" w:rsidRPr="002C462D" w:rsidTr="00F87612">
        <w:tc>
          <w:tcPr>
            <w:tcW w:w="1444" w:type="dxa"/>
          </w:tcPr>
          <w:p w:rsidR="00E12C8F" w:rsidRPr="002C462D" w:rsidRDefault="00E12C8F" w:rsidP="0066393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Type</w:t>
            </w:r>
          </w:p>
        </w:tc>
        <w:tc>
          <w:tcPr>
            <w:tcW w:w="8744" w:type="dxa"/>
          </w:tcPr>
          <w:p w:rsidR="00E12C8F" w:rsidRPr="002C462D" w:rsidRDefault="002C462D" w:rsidP="0066393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Upgrade</w:t>
            </w:r>
          </w:p>
        </w:tc>
      </w:tr>
      <w:tr w:rsidR="00E12C8F" w:rsidRPr="002C462D" w:rsidTr="00F87612">
        <w:tc>
          <w:tcPr>
            <w:tcW w:w="1444" w:type="dxa"/>
          </w:tcPr>
          <w:p w:rsidR="00E12C8F" w:rsidRPr="002C462D" w:rsidRDefault="00E12C8F" w:rsidP="0066393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Project</w:t>
            </w:r>
          </w:p>
        </w:tc>
        <w:tc>
          <w:tcPr>
            <w:tcW w:w="8744" w:type="dxa"/>
          </w:tcPr>
          <w:p w:rsidR="00E12C8F" w:rsidRPr="002C462D" w:rsidRDefault="00E12C8F" w:rsidP="00E12C8F">
            <w:pPr>
              <w:keepNext/>
              <w:rPr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Service Birmingham</w:t>
            </w:r>
          </w:p>
        </w:tc>
      </w:tr>
      <w:tr w:rsidR="00E12C8F" w:rsidRPr="002C462D" w:rsidTr="00F87612">
        <w:trPr>
          <w:trHeight w:val="269"/>
        </w:trPr>
        <w:tc>
          <w:tcPr>
            <w:tcW w:w="1444" w:type="dxa"/>
          </w:tcPr>
          <w:p w:rsidR="00E12C8F" w:rsidRPr="002C462D" w:rsidRDefault="00E12C8F" w:rsidP="0066393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Modules</w:t>
            </w:r>
          </w:p>
        </w:tc>
        <w:tc>
          <w:tcPr>
            <w:tcW w:w="8744" w:type="dxa"/>
          </w:tcPr>
          <w:p w:rsidR="00E12C8F" w:rsidRPr="002C462D" w:rsidRDefault="00E12C8F" w:rsidP="00CE3B1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spacing w:line="276" w:lineRule="auto"/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OM, PA, </w:t>
            </w:r>
            <w:r w:rsidR="00C42140">
              <w:rPr>
                <w:rFonts w:ascii="Trebuchet MS" w:eastAsia="Japanese Gothic" w:hAnsi="Trebuchet MS" w:cs="Arial"/>
                <w:b/>
                <w:sz w:val="20"/>
                <w:szCs w:val="20"/>
              </w:rPr>
              <w:t>E-</w:t>
            </w:r>
            <w:r w:rsidR="002C462D"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Recruitment</w:t>
            </w:r>
            <w:r w:rsidRP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, LSO, Talent Management, </w:t>
            </w:r>
            <w:r w:rsid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>Travel</w:t>
            </w:r>
            <w:r w:rsidR="00C42140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 Management</w:t>
            </w:r>
            <w:r w:rsidR="002C462D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, </w:t>
            </w:r>
            <w:r w:rsidR="00810387" w:rsidRPr="00810387">
              <w:rPr>
                <w:rFonts w:ascii="Trebuchet MS" w:eastAsia="Japanese Gothic" w:hAnsi="Trebuchet MS" w:cs="Arial"/>
                <w:b/>
                <w:sz w:val="20"/>
                <w:szCs w:val="20"/>
              </w:rPr>
              <w:t>Employee Interaction Center (EIC), Travel Management, LSO, UK Payroll, ESS &amp; MSS</w:t>
            </w:r>
            <w:r w:rsidR="00CE3B10">
              <w:rPr>
                <w:rFonts w:ascii="Trebuchet MS" w:eastAsia="Japanese Gothic" w:hAnsi="Trebuchet MS" w:cs="Arial"/>
                <w:b/>
                <w:sz w:val="20"/>
                <w:szCs w:val="20"/>
              </w:rPr>
              <w:t>, HCM Forms &amp; Processes</w:t>
            </w:r>
          </w:p>
        </w:tc>
      </w:tr>
    </w:tbl>
    <w:p w:rsidR="002C462D" w:rsidRDefault="002C462D" w:rsidP="002C462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b/>
          <w:sz w:val="20"/>
          <w:szCs w:val="20"/>
        </w:rPr>
      </w:pPr>
    </w:p>
    <w:p w:rsidR="007643B9" w:rsidRDefault="00E12C8F" w:rsidP="007643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  <w:r w:rsidRPr="007643B9">
        <w:rPr>
          <w:rFonts w:ascii="Trebuchet MS" w:eastAsia="Japanese Gothic" w:hAnsi="Trebuchet MS" w:cs="Arial"/>
          <w:b/>
          <w:sz w:val="20"/>
          <w:szCs w:val="20"/>
        </w:rPr>
        <w:t>Description:</w:t>
      </w:r>
      <w:r w:rsidRPr="00C42140">
        <w:rPr>
          <w:rFonts w:ascii="Trebuchet MS" w:eastAsia="Japanese Gothic" w:hAnsi="Trebuchet MS" w:cs="Arial"/>
          <w:sz w:val="20"/>
          <w:szCs w:val="20"/>
        </w:rPr>
        <w:t xml:space="preserve"> </w:t>
      </w:r>
    </w:p>
    <w:p w:rsidR="007643B9" w:rsidRDefault="007643B9" w:rsidP="007643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</w:p>
    <w:p w:rsidR="007643B9" w:rsidRDefault="007643B9" w:rsidP="007643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  <w:r w:rsidRPr="007643B9">
        <w:rPr>
          <w:rFonts w:ascii="Trebuchet MS" w:eastAsia="Japanese Gothic" w:hAnsi="Trebuchet MS" w:cs="Arial"/>
          <w:sz w:val="20"/>
          <w:szCs w:val="20"/>
        </w:rPr>
        <w:t xml:space="preserve">Service Birmingham is a joint venture partnership between Capita and Birmingham City Council. </w:t>
      </w:r>
      <w:r>
        <w:rPr>
          <w:rFonts w:ascii="Trebuchet MS" w:eastAsia="Japanese Gothic" w:hAnsi="Trebuchet MS" w:cs="Arial"/>
          <w:sz w:val="20"/>
          <w:szCs w:val="20"/>
        </w:rPr>
        <w:t xml:space="preserve">It </w:t>
      </w:r>
      <w:r w:rsidRPr="007643B9">
        <w:rPr>
          <w:rFonts w:ascii="Trebuchet MS" w:eastAsia="Japanese Gothic" w:hAnsi="Trebuchet MS" w:cs="Arial"/>
          <w:sz w:val="20"/>
          <w:szCs w:val="20"/>
        </w:rPr>
        <w:t>provide</w:t>
      </w:r>
      <w:r>
        <w:rPr>
          <w:rFonts w:ascii="Trebuchet MS" w:eastAsia="Japanese Gothic" w:hAnsi="Trebuchet MS" w:cs="Arial"/>
          <w:sz w:val="20"/>
          <w:szCs w:val="20"/>
        </w:rPr>
        <w:t>s</w:t>
      </w:r>
      <w:r w:rsidRPr="007643B9">
        <w:rPr>
          <w:rFonts w:ascii="Trebuchet MS" w:eastAsia="Japanese Gothic" w:hAnsi="Trebuchet MS" w:cs="Arial"/>
          <w:sz w:val="20"/>
          <w:szCs w:val="20"/>
        </w:rPr>
        <w:t xml:space="preserve"> world-class information and communications technology (ICT) services and manage the council's revenue service and contact centre, as well as a number of other valuable large and small scale IT enabled solutions to Birmingham City Council as part of the joint partnership agreement.</w:t>
      </w:r>
      <w:r w:rsidRPr="00C42140">
        <w:rPr>
          <w:rFonts w:ascii="Trebuchet MS" w:eastAsia="Japanese Gothic" w:hAnsi="Trebuchet MS" w:cs="Arial"/>
          <w:sz w:val="20"/>
          <w:szCs w:val="20"/>
        </w:rPr>
        <w:t xml:space="preserve"> </w:t>
      </w:r>
      <w:proofErr w:type="spellStart"/>
      <w:r>
        <w:rPr>
          <w:rFonts w:ascii="Trebuchet MS" w:eastAsia="Japanese Gothic" w:hAnsi="Trebuchet MS" w:cs="Arial"/>
          <w:sz w:val="20"/>
          <w:szCs w:val="20"/>
        </w:rPr>
        <w:t>Capgemini</w:t>
      </w:r>
      <w:proofErr w:type="spellEnd"/>
      <w:r>
        <w:rPr>
          <w:rFonts w:ascii="Trebuchet MS" w:eastAsia="Japanese Gothic" w:hAnsi="Trebuchet MS" w:cs="Arial"/>
          <w:sz w:val="20"/>
          <w:szCs w:val="20"/>
        </w:rPr>
        <w:t xml:space="preserve"> was responsible for technical upgrade of SAP ECC from </w:t>
      </w:r>
      <w:r w:rsidRPr="00C42140">
        <w:rPr>
          <w:rFonts w:ascii="Trebuchet MS" w:eastAsia="Japanese Gothic" w:hAnsi="Trebuchet MS" w:cs="Arial"/>
          <w:sz w:val="20"/>
          <w:szCs w:val="20"/>
        </w:rPr>
        <w:t>EHP3 to EHP7</w:t>
      </w:r>
      <w:r>
        <w:rPr>
          <w:rFonts w:ascii="Trebuchet MS" w:eastAsia="Japanese Gothic" w:hAnsi="Trebuchet MS" w:cs="Arial"/>
          <w:sz w:val="20"/>
          <w:szCs w:val="20"/>
        </w:rPr>
        <w:t>.</w:t>
      </w:r>
    </w:p>
    <w:p w:rsidR="007643B9" w:rsidRDefault="007643B9" w:rsidP="007643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</w:p>
    <w:p w:rsidR="00E12C8F" w:rsidRDefault="002C462D" w:rsidP="007643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b/>
          <w:sz w:val="20"/>
          <w:szCs w:val="20"/>
        </w:rPr>
      </w:pPr>
      <w:r w:rsidRPr="007643B9">
        <w:rPr>
          <w:rFonts w:ascii="Trebuchet MS" w:eastAsia="Japanese Gothic" w:hAnsi="Trebuchet MS" w:cs="Arial"/>
          <w:b/>
          <w:sz w:val="20"/>
          <w:szCs w:val="20"/>
        </w:rPr>
        <w:t>Roles &amp; Responsibilities</w:t>
      </w:r>
      <w:r w:rsidR="00F6525C">
        <w:rPr>
          <w:rFonts w:ascii="Trebuchet MS" w:eastAsia="Japanese Gothic" w:hAnsi="Trebuchet MS" w:cs="Arial"/>
          <w:b/>
          <w:sz w:val="20"/>
          <w:szCs w:val="20"/>
        </w:rPr>
        <w:t xml:space="preserve">: </w:t>
      </w:r>
    </w:p>
    <w:p w:rsidR="00E12C8F" w:rsidRPr="00C42140" w:rsidRDefault="00E12C8F" w:rsidP="00E12C8F">
      <w:pPr>
        <w:pStyle w:val="ListParagraph"/>
        <w:ind w:left="0"/>
        <w:rPr>
          <w:rFonts w:ascii="Trebuchet MS" w:eastAsia="Japanese Gothic" w:hAnsi="Trebuchet MS" w:cs="Arial"/>
        </w:rPr>
      </w:pPr>
    </w:p>
    <w:p w:rsidR="00E0626E" w:rsidRPr="00E0626E" w:rsidRDefault="00E0626E" w:rsidP="004619FF">
      <w:pPr>
        <w:pStyle w:val="ListParagraph"/>
        <w:numPr>
          <w:ilvl w:val="0"/>
          <w:numId w:val="9"/>
        </w:numPr>
        <w:rPr>
          <w:rFonts w:ascii="Trebuchet MS" w:eastAsia="Japanese Gothic" w:hAnsi="Trebuchet MS" w:cs="Arial"/>
        </w:rPr>
      </w:pPr>
      <w:r w:rsidRPr="00E0626E">
        <w:rPr>
          <w:rFonts w:ascii="Trebuchet MS" w:eastAsia="Japanese Gothic" w:hAnsi="Trebuchet MS" w:cs="Arial"/>
        </w:rPr>
        <w:t xml:space="preserve">Pursuing and delivering consulting services for HCM for upgrade project from EHP3 to EHP7. </w:t>
      </w:r>
    </w:p>
    <w:p w:rsidR="00E12C8F" w:rsidRPr="00E0626E" w:rsidRDefault="00E12C8F" w:rsidP="004619FF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r w:rsidRPr="00E0626E">
        <w:rPr>
          <w:rFonts w:ascii="Trebuchet MS" w:eastAsia="Japanese Gothic" w:hAnsi="Trebuchet MS" w:cs="Arial"/>
        </w:rPr>
        <w:t>Participation in the requirement gathering and understanding of business solutions and processes.</w:t>
      </w:r>
    </w:p>
    <w:p w:rsidR="00666956" w:rsidRDefault="00C42140" w:rsidP="004619FF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r w:rsidRPr="00E0626E">
        <w:rPr>
          <w:rFonts w:ascii="Trebuchet MS" w:eastAsia="Japanese Gothic" w:hAnsi="Trebuchet MS" w:cs="Arial"/>
        </w:rPr>
        <w:t xml:space="preserve">Worked as Functional Lead </w:t>
      </w:r>
      <w:r w:rsidR="00666956">
        <w:rPr>
          <w:rFonts w:ascii="Trebuchet MS" w:eastAsia="Japanese Gothic" w:hAnsi="Trebuchet MS" w:cs="Arial"/>
        </w:rPr>
        <w:t>and have handled a team of four consultants</w:t>
      </w:r>
    </w:p>
    <w:p w:rsidR="00E12C8F" w:rsidRDefault="009143B7" w:rsidP="004619FF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r>
        <w:rPr>
          <w:rFonts w:ascii="Trebuchet MS" w:eastAsia="Japanese Gothic" w:hAnsi="Trebuchet MS" w:cs="Arial"/>
        </w:rPr>
        <w:t>Responsible for upgrade of modules</w:t>
      </w:r>
      <w:r w:rsidR="00E12C8F" w:rsidRPr="00E0626E">
        <w:rPr>
          <w:rFonts w:ascii="Trebuchet MS" w:eastAsia="Japanese Gothic" w:hAnsi="Trebuchet MS" w:cs="Arial"/>
        </w:rPr>
        <w:t xml:space="preserve"> </w:t>
      </w:r>
      <w:r w:rsidRPr="009143B7">
        <w:rPr>
          <w:rFonts w:ascii="Trebuchet MS" w:eastAsia="Japanese Gothic" w:hAnsi="Trebuchet MS" w:cs="Arial"/>
        </w:rPr>
        <w:t>OM, PA, E-Recruitment, LSO, Talent Management, Travel Management, Employee Interaction Center (EIC), Travel Management, LSO, UK Payroll</w:t>
      </w:r>
      <w:r w:rsidR="00F810A3">
        <w:rPr>
          <w:rFonts w:ascii="Trebuchet MS" w:eastAsia="Japanese Gothic" w:hAnsi="Trebuchet MS" w:cs="Arial"/>
        </w:rPr>
        <w:t xml:space="preserve"> Testing</w:t>
      </w:r>
      <w:r w:rsidRPr="009143B7">
        <w:rPr>
          <w:rFonts w:ascii="Trebuchet MS" w:eastAsia="Japanese Gothic" w:hAnsi="Trebuchet MS" w:cs="Arial"/>
        </w:rPr>
        <w:t>, ESS &amp; MSS, HCM Forms &amp; Processes</w:t>
      </w:r>
      <w:r w:rsidR="00D2596C">
        <w:rPr>
          <w:rFonts w:ascii="Trebuchet MS" w:eastAsia="Japanese Gothic" w:hAnsi="Trebuchet MS" w:cs="Arial"/>
        </w:rPr>
        <w:t xml:space="preserve">, </w:t>
      </w:r>
      <w:proofErr w:type="spellStart"/>
      <w:r w:rsidR="00D2596C">
        <w:rPr>
          <w:rFonts w:ascii="Trebuchet MS" w:eastAsia="Japanese Gothic" w:hAnsi="Trebuchet MS" w:cs="Arial"/>
        </w:rPr>
        <w:t>adhoc</w:t>
      </w:r>
      <w:proofErr w:type="spellEnd"/>
      <w:r w:rsidR="00D2596C">
        <w:rPr>
          <w:rFonts w:ascii="Trebuchet MS" w:eastAsia="Japanese Gothic" w:hAnsi="Trebuchet MS" w:cs="Arial"/>
        </w:rPr>
        <w:t xml:space="preserve"> </w:t>
      </w:r>
      <w:r w:rsidR="009770B9">
        <w:rPr>
          <w:rFonts w:ascii="Trebuchet MS" w:eastAsia="Japanese Gothic" w:hAnsi="Trebuchet MS" w:cs="Arial"/>
        </w:rPr>
        <w:t>queries</w:t>
      </w:r>
      <w:r w:rsidRPr="00E0626E">
        <w:rPr>
          <w:rFonts w:ascii="Trebuchet MS" w:eastAsia="Japanese Gothic" w:hAnsi="Trebuchet MS" w:cs="Arial"/>
        </w:rPr>
        <w:t xml:space="preserve"> </w:t>
      </w:r>
      <w:r w:rsidR="00E12C8F" w:rsidRPr="00E0626E">
        <w:rPr>
          <w:rFonts w:ascii="Trebuchet MS" w:eastAsia="Japanese Gothic" w:hAnsi="Trebuchet MS" w:cs="Arial"/>
        </w:rPr>
        <w:t xml:space="preserve">&amp; set up of </w:t>
      </w:r>
      <w:proofErr w:type="spellStart"/>
      <w:r w:rsidR="00E12C8F" w:rsidRPr="00E0626E">
        <w:rPr>
          <w:rFonts w:ascii="Trebuchet MS" w:eastAsia="Japanese Gothic" w:hAnsi="Trebuchet MS" w:cs="Arial"/>
        </w:rPr>
        <w:t>Trex</w:t>
      </w:r>
      <w:proofErr w:type="spellEnd"/>
      <w:r w:rsidR="00E12C8F" w:rsidRPr="00E0626E">
        <w:rPr>
          <w:rFonts w:ascii="Trebuchet MS" w:eastAsia="Japanese Gothic" w:hAnsi="Trebuchet MS" w:cs="Arial"/>
        </w:rPr>
        <w:t xml:space="preserve"> </w:t>
      </w:r>
    </w:p>
    <w:p w:rsidR="007405B6" w:rsidRDefault="007405B6" w:rsidP="004619FF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r>
        <w:rPr>
          <w:rFonts w:ascii="Trebuchet MS" w:eastAsia="Japanese Gothic" w:hAnsi="Trebuchet MS" w:cs="Arial"/>
        </w:rPr>
        <w:t xml:space="preserve">Was involved in Pre and Post upgrade activities, manual tasks and checks </w:t>
      </w:r>
      <w:r w:rsidR="009770B9">
        <w:rPr>
          <w:rFonts w:ascii="Trebuchet MS" w:eastAsia="Japanese Gothic" w:hAnsi="Trebuchet MS" w:cs="Arial"/>
        </w:rPr>
        <w:t>related</w:t>
      </w:r>
      <w:r>
        <w:rPr>
          <w:rFonts w:ascii="Trebuchet MS" w:eastAsia="Japanese Gothic" w:hAnsi="Trebuchet MS" w:cs="Arial"/>
        </w:rPr>
        <w:t xml:space="preserve"> job </w:t>
      </w:r>
      <w:r w:rsidR="009770B9">
        <w:rPr>
          <w:rFonts w:ascii="Trebuchet MS" w:eastAsia="Japanese Gothic" w:hAnsi="Trebuchet MS" w:cs="Arial"/>
        </w:rPr>
        <w:t xml:space="preserve">schedule and variants, outbound emails, </w:t>
      </w:r>
      <w:proofErr w:type="spellStart"/>
      <w:r w:rsidR="009770B9">
        <w:rPr>
          <w:rFonts w:ascii="Trebuchet MS" w:eastAsia="Japanese Gothic" w:hAnsi="Trebuchet MS" w:cs="Arial"/>
        </w:rPr>
        <w:t>adhoc</w:t>
      </w:r>
      <w:proofErr w:type="spellEnd"/>
      <w:r w:rsidR="009770B9">
        <w:rPr>
          <w:rFonts w:ascii="Trebuchet MS" w:eastAsia="Japanese Gothic" w:hAnsi="Trebuchet MS" w:cs="Arial"/>
        </w:rPr>
        <w:t xml:space="preserve"> queries</w:t>
      </w:r>
      <w:r>
        <w:rPr>
          <w:rFonts w:ascii="Trebuchet MS" w:eastAsia="Japanese Gothic" w:hAnsi="Trebuchet MS" w:cs="Arial"/>
        </w:rPr>
        <w:t xml:space="preserve"> etc</w:t>
      </w:r>
    </w:p>
    <w:p w:rsidR="009143B7" w:rsidRPr="00E0626E" w:rsidRDefault="009143B7" w:rsidP="004619FF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r w:rsidRPr="00E0626E">
        <w:rPr>
          <w:rFonts w:ascii="Trebuchet MS" w:eastAsia="Japanese Gothic" w:hAnsi="Trebuchet MS" w:cs="Arial"/>
        </w:rPr>
        <w:t>Hand</w:t>
      </w:r>
      <w:r>
        <w:rPr>
          <w:rFonts w:ascii="Trebuchet MS" w:eastAsia="Japanese Gothic" w:hAnsi="Trebuchet MS" w:cs="Arial"/>
        </w:rPr>
        <w:t>led</w:t>
      </w:r>
      <w:r w:rsidRPr="00E0626E">
        <w:rPr>
          <w:rFonts w:ascii="Trebuchet MS" w:eastAsia="Japanese Gothic" w:hAnsi="Trebuchet MS" w:cs="Arial"/>
        </w:rPr>
        <w:t xml:space="preserve"> entire </w:t>
      </w:r>
      <w:r>
        <w:rPr>
          <w:rFonts w:ascii="Trebuchet MS" w:eastAsia="Japanese Gothic" w:hAnsi="Trebuchet MS" w:cs="Arial"/>
        </w:rPr>
        <w:t>testing</w:t>
      </w:r>
      <w:r w:rsidRPr="00E0626E">
        <w:rPr>
          <w:rFonts w:ascii="Trebuchet MS" w:eastAsia="Japanese Gothic" w:hAnsi="Trebuchet MS" w:cs="Arial"/>
        </w:rPr>
        <w:t xml:space="preserve"> cycles </w:t>
      </w:r>
      <w:r>
        <w:rPr>
          <w:rFonts w:ascii="Trebuchet MS" w:eastAsia="Japanese Gothic" w:hAnsi="Trebuchet MS" w:cs="Arial"/>
        </w:rPr>
        <w:t>for</w:t>
      </w:r>
      <w:r w:rsidRPr="00E0626E">
        <w:rPr>
          <w:rFonts w:ascii="Trebuchet MS" w:eastAsia="Japanese Gothic" w:hAnsi="Trebuchet MS" w:cs="Arial"/>
        </w:rPr>
        <w:t xml:space="preserve"> </w:t>
      </w:r>
      <w:r>
        <w:rPr>
          <w:rFonts w:ascii="Trebuchet MS" w:eastAsia="Japanese Gothic" w:hAnsi="Trebuchet MS" w:cs="Arial"/>
        </w:rPr>
        <w:t>upgrade</w:t>
      </w:r>
      <w:r w:rsidRPr="00E0626E">
        <w:rPr>
          <w:rFonts w:ascii="Trebuchet MS" w:eastAsia="Japanese Gothic" w:hAnsi="Trebuchet MS" w:cs="Arial"/>
        </w:rPr>
        <w:t xml:space="preserve"> </w:t>
      </w:r>
      <w:r>
        <w:rPr>
          <w:rFonts w:ascii="Trebuchet MS" w:eastAsia="Japanese Gothic" w:hAnsi="Trebuchet MS" w:cs="Arial"/>
        </w:rPr>
        <w:t xml:space="preserve">i.e. </w:t>
      </w:r>
      <w:r w:rsidR="009770B9">
        <w:rPr>
          <w:rFonts w:ascii="Trebuchet MS" w:eastAsia="Japanese Gothic" w:hAnsi="Trebuchet MS" w:cs="Arial"/>
        </w:rPr>
        <w:t xml:space="preserve">Test Scripts prep and </w:t>
      </w:r>
      <w:proofErr w:type="spellStart"/>
      <w:r w:rsidR="009770B9">
        <w:rPr>
          <w:rFonts w:ascii="Trebuchet MS" w:eastAsia="Japanese Gothic" w:hAnsi="Trebuchet MS" w:cs="Arial"/>
        </w:rPr>
        <w:t>updation</w:t>
      </w:r>
      <w:proofErr w:type="spellEnd"/>
      <w:r w:rsidR="009770B9">
        <w:rPr>
          <w:rFonts w:ascii="Trebuchet MS" w:eastAsia="Japanese Gothic" w:hAnsi="Trebuchet MS" w:cs="Arial"/>
        </w:rPr>
        <w:t xml:space="preserve">, </w:t>
      </w:r>
      <w:r>
        <w:rPr>
          <w:rFonts w:ascii="Trebuchet MS" w:eastAsia="Japanese Gothic" w:hAnsi="Trebuchet MS" w:cs="Arial"/>
        </w:rPr>
        <w:t>Unit Testing, Integration Testing, Portal Testing and defect resolution.</w:t>
      </w:r>
    </w:p>
    <w:p w:rsidR="009143B7" w:rsidRPr="00E0626E" w:rsidRDefault="009143B7" w:rsidP="004619FF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r>
        <w:rPr>
          <w:rFonts w:ascii="Trebuchet MS" w:eastAsia="Japanese Gothic" w:hAnsi="Trebuchet MS" w:cs="Arial"/>
        </w:rPr>
        <w:t xml:space="preserve">Handled complex issues in upgrade for Portal, </w:t>
      </w:r>
      <w:proofErr w:type="spellStart"/>
      <w:r>
        <w:rPr>
          <w:rFonts w:ascii="Trebuchet MS" w:eastAsia="Japanese Gothic" w:hAnsi="Trebuchet MS" w:cs="Arial"/>
        </w:rPr>
        <w:t>Trex</w:t>
      </w:r>
      <w:proofErr w:type="spellEnd"/>
      <w:r>
        <w:rPr>
          <w:rFonts w:ascii="Trebuchet MS" w:eastAsia="Japanese Gothic" w:hAnsi="Trebuchet MS" w:cs="Arial"/>
        </w:rPr>
        <w:t xml:space="preserve"> , Forms , E HR Modules, Payroll and ensured smooth flow of business process </w:t>
      </w:r>
    </w:p>
    <w:p w:rsidR="009770B9" w:rsidRPr="009770B9" w:rsidRDefault="00533BE6" w:rsidP="004619FF">
      <w:pPr>
        <w:pStyle w:val="ListParagraph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proofErr w:type="gramStart"/>
      <w:r>
        <w:rPr>
          <w:rFonts w:ascii="Trebuchet MS" w:eastAsia="Japanese Gothic" w:hAnsi="Trebuchet MS" w:cs="Arial"/>
        </w:rPr>
        <w:t>Post</w:t>
      </w:r>
      <w:r w:rsidRPr="00E0626E">
        <w:rPr>
          <w:rFonts w:ascii="Trebuchet MS" w:eastAsia="Japanese Gothic" w:hAnsi="Trebuchet MS" w:cs="Arial"/>
        </w:rPr>
        <w:t xml:space="preserve"> go</w:t>
      </w:r>
      <w:proofErr w:type="gramEnd"/>
      <w:r w:rsidR="00E12C8F" w:rsidRPr="00E0626E">
        <w:rPr>
          <w:rFonts w:ascii="Trebuchet MS" w:eastAsia="Japanese Gothic" w:hAnsi="Trebuchet MS" w:cs="Arial"/>
        </w:rPr>
        <w:t xml:space="preserve"> live support.</w:t>
      </w:r>
    </w:p>
    <w:p w:rsidR="00C22353" w:rsidRPr="009345B5" w:rsidRDefault="00207EB9" w:rsidP="00CF41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  <w:r w:rsidRPr="009345B5">
        <w:rPr>
          <w:rFonts w:ascii="Trebuchet MS" w:eastAsia="Japanese Gothic" w:hAnsi="Trebuchet MS" w:cs="Arial"/>
          <w:sz w:val="20"/>
          <w:szCs w:val="20"/>
        </w:rPr>
        <w:tab/>
      </w:r>
    </w:p>
    <w:tbl>
      <w:tblPr>
        <w:tblStyle w:val="TableGrid"/>
        <w:tblW w:w="10084" w:type="dxa"/>
        <w:tblInd w:w="374" w:type="dxa"/>
        <w:tblLook w:val="04A0"/>
      </w:tblPr>
      <w:tblGrid>
        <w:gridCol w:w="1444"/>
        <w:gridCol w:w="8640"/>
      </w:tblGrid>
      <w:tr w:rsidR="00C22353" w:rsidRPr="00226A5A" w:rsidTr="00F87612">
        <w:tc>
          <w:tcPr>
            <w:tcW w:w="1444" w:type="dxa"/>
          </w:tcPr>
          <w:p w:rsidR="00C22353" w:rsidRPr="00226A5A" w:rsidRDefault="00C22353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Company</w:t>
            </w:r>
          </w:p>
        </w:tc>
        <w:tc>
          <w:tcPr>
            <w:tcW w:w="8640" w:type="dxa"/>
          </w:tcPr>
          <w:p w:rsidR="00C22353" w:rsidRPr="00226A5A" w:rsidRDefault="00C22353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L &amp; T </w:t>
            </w:r>
            <w:proofErr w:type="spellStart"/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Infotech</w:t>
            </w:r>
            <w:proofErr w:type="spellEnd"/>
          </w:p>
        </w:tc>
      </w:tr>
      <w:tr w:rsidR="00C22353" w:rsidRPr="00226A5A" w:rsidTr="00F87612">
        <w:tc>
          <w:tcPr>
            <w:tcW w:w="1444" w:type="dxa"/>
          </w:tcPr>
          <w:p w:rsidR="00C22353" w:rsidRPr="00226A5A" w:rsidRDefault="008D2142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Type</w:t>
            </w:r>
          </w:p>
        </w:tc>
        <w:tc>
          <w:tcPr>
            <w:tcW w:w="8640" w:type="dxa"/>
          </w:tcPr>
          <w:p w:rsidR="00C22353" w:rsidRPr="00226A5A" w:rsidRDefault="00BA26E6" w:rsidP="00C95E0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Implemen</w:t>
            </w:r>
            <w:r w:rsidR="00C95E0B"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tation</w:t>
            </w:r>
          </w:p>
        </w:tc>
      </w:tr>
      <w:tr w:rsidR="00C22353" w:rsidRPr="00226A5A" w:rsidTr="00F87612">
        <w:tc>
          <w:tcPr>
            <w:tcW w:w="1444" w:type="dxa"/>
          </w:tcPr>
          <w:p w:rsidR="00C22353" w:rsidRPr="00226A5A" w:rsidRDefault="00C22353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Project</w:t>
            </w:r>
          </w:p>
        </w:tc>
        <w:tc>
          <w:tcPr>
            <w:tcW w:w="8640" w:type="dxa"/>
          </w:tcPr>
          <w:p w:rsidR="00C22353" w:rsidRPr="00226A5A" w:rsidRDefault="00C22353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Empower</w:t>
            </w:r>
          </w:p>
        </w:tc>
      </w:tr>
      <w:tr w:rsidR="00C22353" w:rsidRPr="00226A5A" w:rsidTr="00F87612">
        <w:tc>
          <w:tcPr>
            <w:tcW w:w="1444" w:type="dxa"/>
          </w:tcPr>
          <w:p w:rsidR="00C22353" w:rsidRPr="00226A5A" w:rsidRDefault="00C22353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Modules</w:t>
            </w:r>
          </w:p>
        </w:tc>
        <w:tc>
          <w:tcPr>
            <w:tcW w:w="8640" w:type="dxa"/>
          </w:tcPr>
          <w:p w:rsidR="00C22353" w:rsidRPr="00226A5A" w:rsidRDefault="00C22353" w:rsidP="00F876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OM, PA, Time, </w:t>
            </w:r>
            <w:r w:rsid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E-</w:t>
            </w:r>
            <w:r w:rsidR="00523929"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Recruitment</w:t>
            </w: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, </w:t>
            </w:r>
            <w:r w:rsidR="00F87612">
              <w:rPr>
                <w:rFonts w:ascii="Trebuchet MS" w:eastAsia="Japanese Gothic" w:hAnsi="Trebuchet MS" w:cs="Arial"/>
                <w:b/>
                <w:sz w:val="20"/>
                <w:szCs w:val="20"/>
              </w:rPr>
              <w:t>TEM</w:t>
            </w:r>
            <w:r w:rsid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, </w:t>
            </w: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ESS MSS </w:t>
            </w:r>
            <w:r w:rsidR="00F87612">
              <w:rPr>
                <w:rFonts w:ascii="Trebuchet MS" w:eastAsia="Japanese Gothic" w:hAnsi="Trebuchet MS" w:cs="Arial"/>
                <w:b/>
                <w:sz w:val="20"/>
                <w:szCs w:val="20"/>
              </w:rPr>
              <w:t>,</w:t>
            </w: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 Interfaces </w:t>
            </w:r>
            <w:r w:rsid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>&amp; Reports</w:t>
            </w:r>
            <w:r w:rsidRPr="00226A5A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                                                   </w:t>
            </w:r>
          </w:p>
        </w:tc>
      </w:tr>
    </w:tbl>
    <w:p w:rsidR="00135BA1" w:rsidRPr="009345B5" w:rsidRDefault="00135BA1" w:rsidP="008961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b/>
          <w:sz w:val="20"/>
          <w:szCs w:val="20"/>
        </w:rPr>
      </w:pPr>
    </w:p>
    <w:p w:rsidR="00805826" w:rsidRPr="009345B5" w:rsidRDefault="00805826" w:rsidP="00AE45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ind w:left="374"/>
        <w:jc w:val="both"/>
        <w:rPr>
          <w:rFonts w:ascii="Trebuchet MS" w:hAnsi="Trebuchet MS" w:cs="Arial"/>
          <w:bCs/>
          <w:color w:val="000000"/>
          <w:sz w:val="20"/>
          <w:szCs w:val="20"/>
        </w:rPr>
      </w:pPr>
      <w:r w:rsidRPr="009345B5">
        <w:rPr>
          <w:rFonts w:ascii="Trebuchet MS" w:eastAsia="Japanese Gothic" w:hAnsi="Trebuchet MS" w:cs="Arial"/>
          <w:b/>
          <w:sz w:val="20"/>
          <w:szCs w:val="20"/>
        </w:rPr>
        <w:t>Description:</w:t>
      </w:r>
      <w:r w:rsidRPr="009345B5">
        <w:rPr>
          <w:rFonts w:ascii="Trebuchet MS" w:eastAsia="Japanese Gothic" w:hAnsi="Trebuchet MS" w:cs="Arial"/>
          <w:sz w:val="20"/>
          <w:szCs w:val="20"/>
        </w:rPr>
        <w:t xml:space="preserve"> </w:t>
      </w:r>
      <w:r w:rsidRPr="009345B5">
        <w:rPr>
          <w:rFonts w:ascii="Trebuchet MS" w:hAnsi="Trebuchet MS" w:cs="Arial"/>
          <w:bCs/>
          <w:color w:val="000000"/>
          <w:sz w:val="20"/>
          <w:szCs w:val="20"/>
        </w:rPr>
        <w:t>E</w:t>
      </w:r>
      <w:r w:rsidR="00476887" w:rsidRPr="009345B5">
        <w:rPr>
          <w:rFonts w:ascii="Trebuchet MS" w:hAnsi="Trebuchet MS" w:cs="Arial"/>
          <w:bCs/>
          <w:color w:val="000000"/>
          <w:sz w:val="20"/>
          <w:szCs w:val="20"/>
        </w:rPr>
        <w:t>mpower</w:t>
      </w:r>
      <w:r w:rsidR="003D5955">
        <w:rPr>
          <w:rFonts w:ascii="Trebuchet MS" w:hAnsi="Trebuchet MS" w:cs="Arial"/>
          <w:bCs/>
          <w:color w:val="000000"/>
          <w:sz w:val="20"/>
          <w:szCs w:val="20"/>
        </w:rPr>
        <w:t xml:space="preserve"> is</w:t>
      </w:r>
      <w:r w:rsidRPr="009345B5">
        <w:rPr>
          <w:rFonts w:ascii="Trebuchet MS" w:hAnsi="Trebuchet MS" w:cs="Arial"/>
          <w:bCs/>
          <w:color w:val="000000"/>
          <w:sz w:val="20"/>
          <w:szCs w:val="20"/>
        </w:rPr>
        <w:t xml:space="preserve"> </w:t>
      </w:r>
      <w:r w:rsidR="00476887" w:rsidRPr="009345B5">
        <w:rPr>
          <w:rFonts w:ascii="Trebuchet MS" w:hAnsi="Trebuchet MS" w:cs="Arial"/>
          <w:bCs/>
          <w:color w:val="000000"/>
          <w:sz w:val="20"/>
          <w:szCs w:val="20"/>
        </w:rPr>
        <w:t xml:space="preserve">internal sap HCM implementation for L &amp; T </w:t>
      </w:r>
      <w:proofErr w:type="spellStart"/>
      <w:r w:rsidR="00476887" w:rsidRPr="009345B5">
        <w:rPr>
          <w:rFonts w:ascii="Trebuchet MS" w:hAnsi="Trebuchet MS" w:cs="Arial"/>
          <w:bCs/>
          <w:color w:val="000000"/>
          <w:sz w:val="20"/>
          <w:szCs w:val="20"/>
        </w:rPr>
        <w:t>Infotech</w:t>
      </w:r>
      <w:proofErr w:type="spellEnd"/>
      <w:r w:rsidR="00476887" w:rsidRPr="009345B5">
        <w:rPr>
          <w:rFonts w:ascii="Trebuchet MS" w:hAnsi="Trebuchet MS" w:cs="Arial"/>
          <w:bCs/>
          <w:color w:val="000000"/>
          <w:sz w:val="20"/>
          <w:szCs w:val="20"/>
        </w:rPr>
        <w:t>.</w:t>
      </w:r>
    </w:p>
    <w:p w:rsidR="000156A7" w:rsidRPr="009345B5" w:rsidRDefault="000156A7" w:rsidP="005520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ind w:left="374"/>
        <w:jc w:val="both"/>
        <w:rPr>
          <w:rFonts w:ascii="Trebuchet MS" w:hAnsi="Trebuchet MS" w:cs="Arial"/>
          <w:b/>
          <w:sz w:val="20"/>
          <w:szCs w:val="20"/>
        </w:rPr>
      </w:pPr>
    </w:p>
    <w:p w:rsidR="0055204D" w:rsidRPr="009345B5" w:rsidRDefault="00805826" w:rsidP="005520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ind w:left="374"/>
        <w:jc w:val="both"/>
        <w:rPr>
          <w:rFonts w:ascii="Trebuchet MS" w:hAnsi="Trebuchet MS" w:cs="Arial"/>
          <w:b/>
          <w:sz w:val="20"/>
          <w:szCs w:val="20"/>
        </w:rPr>
      </w:pPr>
      <w:r w:rsidRPr="009345B5">
        <w:rPr>
          <w:rFonts w:ascii="Trebuchet MS" w:hAnsi="Trebuchet MS" w:cs="Arial"/>
          <w:b/>
          <w:sz w:val="20"/>
          <w:szCs w:val="20"/>
        </w:rPr>
        <w:t>Roles &amp; Responsibilities</w:t>
      </w:r>
      <w:r w:rsidR="0055204D" w:rsidRPr="009345B5">
        <w:rPr>
          <w:rFonts w:ascii="Trebuchet MS" w:hAnsi="Trebuchet MS" w:cs="Arial"/>
          <w:b/>
          <w:sz w:val="20"/>
          <w:szCs w:val="20"/>
        </w:rPr>
        <w:t>:</w:t>
      </w:r>
    </w:p>
    <w:p w:rsidR="00AE45E2" w:rsidRPr="009345B5" w:rsidRDefault="0055204D" w:rsidP="00AE45E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  <w:r w:rsidRPr="009345B5">
        <w:rPr>
          <w:rFonts w:ascii="Trebuchet MS" w:eastAsia="Japanese Gothic" w:hAnsi="Trebuchet MS" w:cs="Arial"/>
          <w:sz w:val="20"/>
          <w:szCs w:val="20"/>
        </w:rPr>
        <w:tab/>
      </w:r>
    </w:p>
    <w:p w:rsidR="003D5955" w:rsidRPr="003D5955" w:rsidRDefault="003D5955" w:rsidP="004619FF">
      <w:pPr>
        <w:numPr>
          <w:ilvl w:val="0"/>
          <w:numId w:val="1"/>
        </w:numPr>
        <w:shd w:val="clear" w:color="auto" w:fill="FFFFFF"/>
        <w:spacing w:after="46" w:line="196" w:lineRule="atLeast"/>
        <w:rPr>
          <w:rFonts w:ascii="Trebuchet MS" w:eastAsia="Japanese Gothic" w:hAnsi="Trebuchet MS" w:cs="Arial"/>
          <w:sz w:val="20"/>
          <w:szCs w:val="20"/>
        </w:rPr>
      </w:pPr>
      <w:r>
        <w:rPr>
          <w:rFonts w:ascii="Trebuchet MS" w:eastAsia="Japanese Gothic" w:hAnsi="Trebuchet MS" w:cs="Arial"/>
          <w:sz w:val="20"/>
          <w:szCs w:val="20"/>
        </w:rPr>
        <w:t xml:space="preserve">Worked on requirement gathering, gap analysis and </w:t>
      </w:r>
      <w:r w:rsidRPr="003D5955">
        <w:rPr>
          <w:rFonts w:ascii="Trebuchet MS" w:eastAsia="Japanese Gothic" w:hAnsi="Trebuchet MS" w:cs="Arial"/>
          <w:sz w:val="20"/>
          <w:szCs w:val="20"/>
        </w:rPr>
        <w:t xml:space="preserve">configuration of PA, OM, TM, </w:t>
      </w:r>
      <w:proofErr w:type="spellStart"/>
      <w:r>
        <w:rPr>
          <w:rFonts w:ascii="Trebuchet MS" w:eastAsia="Japanese Gothic" w:hAnsi="Trebuchet MS" w:cs="Arial"/>
          <w:sz w:val="20"/>
          <w:szCs w:val="20"/>
        </w:rPr>
        <w:t>Erecruitment</w:t>
      </w:r>
      <w:proofErr w:type="spellEnd"/>
      <w:r>
        <w:rPr>
          <w:rFonts w:ascii="Trebuchet MS" w:eastAsia="Japanese Gothic" w:hAnsi="Trebuchet MS" w:cs="Arial"/>
          <w:sz w:val="20"/>
          <w:szCs w:val="20"/>
        </w:rPr>
        <w:t xml:space="preserve">, </w:t>
      </w:r>
      <w:proofErr w:type="gramStart"/>
      <w:r>
        <w:rPr>
          <w:rFonts w:ascii="Trebuchet MS" w:eastAsia="Japanese Gothic" w:hAnsi="Trebuchet MS" w:cs="Arial"/>
          <w:sz w:val="20"/>
          <w:szCs w:val="20"/>
        </w:rPr>
        <w:t>ESS</w:t>
      </w:r>
      <w:proofErr w:type="gramEnd"/>
      <w:r>
        <w:rPr>
          <w:rFonts w:ascii="Trebuchet MS" w:eastAsia="Japanese Gothic" w:hAnsi="Trebuchet MS" w:cs="Arial"/>
          <w:sz w:val="20"/>
          <w:szCs w:val="20"/>
        </w:rPr>
        <w:t xml:space="preserve"> &amp; MSS</w:t>
      </w:r>
      <w:r w:rsidRPr="003D5955">
        <w:rPr>
          <w:rFonts w:ascii="Trebuchet MS" w:eastAsia="Japanese Gothic" w:hAnsi="Trebuchet MS" w:cs="Arial"/>
          <w:sz w:val="20"/>
          <w:szCs w:val="20"/>
        </w:rPr>
        <w:t>.</w:t>
      </w:r>
    </w:p>
    <w:p w:rsidR="003D5955" w:rsidRPr="003D5955" w:rsidRDefault="003D5955" w:rsidP="004619FF">
      <w:pPr>
        <w:numPr>
          <w:ilvl w:val="0"/>
          <w:numId w:val="1"/>
        </w:numPr>
        <w:shd w:val="clear" w:color="auto" w:fill="FFFFFF"/>
        <w:spacing w:after="46" w:line="196" w:lineRule="atLeast"/>
        <w:rPr>
          <w:rFonts w:ascii="Trebuchet MS" w:eastAsia="Japanese Gothic" w:hAnsi="Trebuchet MS" w:cs="Arial"/>
          <w:sz w:val="20"/>
          <w:szCs w:val="20"/>
        </w:rPr>
      </w:pPr>
      <w:r w:rsidRPr="003D5955">
        <w:rPr>
          <w:rFonts w:ascii="Trebuchet MS" w:eastAsia="Japanese Gothic" w:hAnsi="Trebuchet MS" w:cs="Arial"/>
          <w:sz w:val="20"/>
          <w:szCs w:val="20"/>
        </w:rPr>
        <w:t>Documentation of functional specs, report specs, Testing Documents, Configuration Document and User manuals.</w:t>
      </w:r>
    </w:p>
    <w:p w:rsidR="003D5955" w:rsidRPr="003D5955" w:rsidRDefault="003D5955" w:rsidP="004619FF">
      <w:pPr>
        <w:numPr>
          <w:ilvl w:val="0"/>
          <w:numId w:val="1"/>
        </w:numPr>
        <w:shd w:val="clear" w:color="auto" w:fill="FFFFFF"/>
        <w:spacing w:after="46" w:line="196" w:lineRule="atLeast"/>
        <w:rPr>
          <w:rFonts w:ascii="Trebuchet MS" w:eastAsia="Japanese Gothic" w:hAnsi="Trebuchet MS" w:cs="Arial"/>
          <w:sz w:val="20"/>
          <w:szCs w:val="20"/>
        </w:rPr>
      </w:pPr>
      <w:r w:rsidRPr="003D5955">
        <w:rPr>
          <w:rFonts w:ascii="Trebuchet MS" w:eastAsia="Japanese Gothic" w:hAnsi="Trebuchet MS" w:cs="Arial"/>
          <w:sz w:val="20"/>
          <w:szCs w:val="20"/>
        </w:rPr>
        <w:t>Responsible for handling various issues</w:t>
      </w:r>
      <w:r>
        <w:rPr>
          <w:rFonts w:ascii="Trebuchet MS" w:eastAsia="Japanese Gothic" w:hAnsi="Trebuchet MS" w:cs="Arial"/>
          <w:sz w:val="20"/>
          <w:szCs w:val="20"/>
        </w:rPr>
        <w:t>, defect resolution, execution of test scripts</w:t>
      </w:r>
      <w:r w:rsidRPr="003D5955">
        <w:rPr>
          <w:rFonts w:ascii="Trebuchet MS" w:eastAsia="Japanese Gothic" w:hAnsi="Trebuchet MS" w:cs="Arial"/>
          <w:sz w:val="20"/>
          <w:szCs w:val="20"/>
        </w:rPr>
        <w:t xml:space="preserve"> related to PA, OM,</w:t>
      </w:r>
      <w:r>
        <w:rPr>
          <w:rFonts w:ascii="Trebuchet MS" w:eastAsia="Japanese Gothic" w:hAnsi="Trebuchet MS" w:cs="Arial"/>
          <w:sz w:val="20"/>
          <w:szCs w:val="20"/>
        </w:rPr>
        <w:t xml:space="preserve"> </w:t>
      </w:r>
      <w:r w:rsidRPr="003D5955">
        <w:rPr>
          <w:rFonts w:ascii="Trebuchet MS" w:eastAsia="Japanese Gothic" w:hAnsi="Trebuchet MS" w:cs="Arial"/>
          <w:sz w:val="20"/>
          <w:szCs w:val="20"/>
        </w:rPr>
        <w:t xml:space="preserve">TM, </w:t>
      </w:r>
      <w:r>
        <w:rPr>
          <w:rFonts w:ascii="Trebuchet MS" w:eastAsia="Japanese Gothic" w:hAnsi="Trebuchet MS" w:cs="Arial"/>
          <w:sz w:val="20"/>
          <w:szCs w:val="20"/>
        </w:rPr>
        <w:t xml:space="preserve">Recruitment, ESS &amp; </w:t>
      </w:r>
      <w:r w:rsidR="00923B28">
        <w:rPr>
          <w:rFonts w:ascii="Trebuchet MS" w:eastAsia="Japanese Gothic" w:hAnsi="Trebuchet MS" w:cs="Arial"/>
          <w:sz w:val="20"/>
          <w:szCs w:val="20"/>
        </w:rPr>
        <w:t>MSS</w:t>
      </w:r>
      <w:r w:rsidR="00923B28" w:rsidRPr="003D5955">
        <w:rPr>
          <w:rFonts w:ascii="Trebuchet MS" w:eastAsia="Japanese Gothic" w:hAnsi="Trebuchet MS" w:cs="Arial"/>
          <w:sz w:val="20"/>
          <w:szCs w:val="20"/>
        </w:rPr>
        <w:t>,</w:t>
      </w:r>
      <w:r>
        <w:rPr>
          <w:rFonts w:ascii="Trebuchet MS" w:eastAsia="Japanese Gothic" w:hAnsi="Trebuchet MS" w:cs="Arial"/>
          <w:sz w:val="20"/>
          <w:szCs w:val="20"/>
        </w:rPr>
        <w:t xml:space="preserve"> Interfaces, </w:t>
      </w:r>
      <w:r w:rsidR="00923B28">
        <w:rPr>
          <w:rFonts w:ascii="Trebuchet MS" w:eastAsia="Japanese Gothic" w:hAnsi="Trebuchet MS" w:cs="Arial"/>
          <w:sz w:val="20"/>
          <w:szCs w:val="20"/>
        </w:rPr>
        <w:t>and Reports</w:t>
      </w:r>
      <w:r>
        <w:rPr>
          <w:rFonts w:ascii="Trebuchet MS" w:eastAsia="Japanese Gothic" w:hAnsi="Trebuchet MS" w:cs="Arial"/>
          <w:sz w:val="20"/>
          <w:szCs w:val="20"/>
        </w:rPr>
        <w:t xml:space="preserve"> </w:t>
      </w:r>
      <w:r w:rsidRPr="003D5955">
        <w:rPr>
          <w:rFonts w:ascii="Trebuchet MS" w:eastAsia="Japanese Gothic" w:hAnsi="Trebuchet MS" w:cs="Arial"/>
          <w:sz w:val="20"/>
          <w:szCs w:val="20"/>
        </w:rPr>
        <w:t xml:space="preserve">during the </w:t>
      </w:r>
      <w:r>
        <w:rPr>
          <w:rFonts w:ascii="Trebuchet MS" w:eastAsia="Japanese Gothic" w:hAnsi="Trebuchet MS" w:cs="Arial"/>
          <w:sz w:val="20"/>
          <w:szCs w:val="20"/>
        </w:rPr>
        <w:t>various</w:t>
      </w:r>
      <w:r w:rsidRPr="003D5955">
        <w:rPr>
          <w:rFonts w:ascii="Trebuchet MS" w:eastAsia="Japanese Gothic" w:hAnsi="Trebuchet MS" w:cs="Arial"/>
          <w:sz w:val="20"/>
          <w:szCs w:val="20"/>
        </w:rPr>
        <w:t xml:space="preserve"> phase</w:t>
      </w:r>
      <w:r>
        <w:rPr>
          <w:rFonts w:ascii="Trebuchet MS" w:eastAsia="Japanese Gothic" w:hAnsi="Trebuchet MS" w:cs="Arial"/>
          <w:sz w:val="20"/>
          <w:szCs w:val="20"/>
        </w:rPr>
        <w:t>s</w:t>
      </w:r>
      <w:r w:rsidRPr="003D5955">
        <w:rPr>
          <w:rFonts w:ascii="Trebuchet MS" w:eastAsia="Japanese Gothic" w:hAnsi="Trebuchet MS" w:cs="Arial"/>
          <w:sz w:val="20"/>
          <w:szCs w:val="20"/>
        </w:rPr>
        <w:t xml:space="preserve"> of the project.</w:t>
      </w:r>
    </w:p>
    <w:p w:rsidR="008D2142" w:rsidRDefault="004D5238" w:rsidP="004619F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r>
        <w:rPr>
          <w:rFonts w:ascii="Trebuchet MS" w:eastAsia="Japanese Gothic" w:hAnsi="Trebuchet MS" w:cs="Arial"/>
        </w:rPr>
        <w:t xml:space="preserve">Handled </w:t>
      </w:r>
      <w:r w:rsidR="00BF7308">
        <w:rPr>
          <w:rFonts w:ascii="Trebuchet MS" w:eastAsia="Japanese Gothic" w:hAnsi="Trebuchet MS" w:cs="Arial"/>
        </w:rPr>
        <w:t>custom</w:t>
      </w:r>
      <w:r>
        <w:rPr>
          <w:rFonts w:ascii="Trebuchet MS" w:eastAsia="Japanese Gothic" w:hAnsi="Trebuchet MS" w:cs="Arial"/>
        </w:rPr>
        <w:t xml:space="preserve"> developments related to Offer letters </w:t>
      </w:r>
      <w:r w:rsidR="00BF7308">
        <w:rPr>
          <w:rFonts w:ascii="Trebuchet MS" w:eastAsia="Japanese Gothic" w:hAnsi="Trebuchet MS" w:cs="Arial"/>
        </w:rPr>
        <w:t xml:space="preserve">/ </w:t>
      </w:r>
      <w:r w:rsidR="002A51E7">
        <w:rPr>
          <w:rFonts w:ascii="Trebuchet MS" w:eastAsia="Japanese Gothic" w:hAnsi="Trebuchet MS" w:cs="Arial"/>
        </w:rPr>
        <w:t xml:space="preserve">smart forms </w:t>
      </w:r>
      <w:r w:rsidR="00BF7308">
        <w:rPr>
          <w:rFonts w:ascii="Trebuchet MS" w:eastAsia="Japanese Gothic" w:hAnsi="Trebuchet MS" w:cs="Arial"/>
        </w:rPr>
        <w:t>in E- Recruitment</w:t>
      </w:r>
      <w:r>
        <w:rPr>
          <w:rFonts w:ascii="Trebuchet MS" w:eastAsia="Japanese Gothic" w:hAnsi="Trebuchet MS" w:cs="Arial"/>
        </w:rPr>
        <w:t xml:space="preserve">, Reports and Interfaces </w:t>
      </w:r>
    </w:p>
    <w:p w:rsidR="00E7030C" w:rsidRPr="003D5955" w:rsidRDefault="003D5955" w:rsidP="004619FF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  <w:proofErr w:type="gramStart"/>
      <w:r>
        <w:rPr>
          <w:rFonts w:ascii="Trebuchet MS" w:eastAsia="Japanese Gothic" w:hAnsi="Trebuchet MS" w:cs="Arial"/>
        </w:rPr>
        <w:t>Post</w:t>
      </w:r>
      <w:r w:rsidRPr="00E0626E">
        <w:rPr>
          <w:rFonts w:ascii="Trebuchet MS" w:eastAsia="Japanese Gothic" w:hAnsi="Trebuchet MS" w:cs="Arial"/>
        </w:rPr>
        <w:t xml:space="preserve"> go</w:t>
      </w:r>
      <w:proofErr w:type="gramEnd"/>
      <w:r w:rsidRPr="00E0626E">
        <w:rPr>
          <w:rFonts w:ascii="Trebuchet MS" w:eastAsia="Japanese Gothic" w:hAnsi="Trebuchet MS" w:cs="Arial"/>
        </w:rPr>
        <w:t xml:space="preserve"> live support.</w:t>
      </w:r>
    </w:p>
    <w:p w:rsidR="00E7030C" w:rsidRPr="00E7030C" w:rsidRDefault="00E7030C" w:rsidP="00E7030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</w:rPr>
      </w:pPr>
    </w:p>
    <w:tbl>
      <w:tblPr>
        <w:tblStyle w:val="TableGrid"/>
        <w:tblW w:w="0" w:type="auto"/>
        <w:tblInd w:w="374" w:type="dxa"/>
        <w:tblLook w:val="04A0"/>
      </w:tblPr>
      <w:tblGrid>
        <w:gridCol w:w="1444"/>
        <w:gridCol w:w="6570"/>
      </w:tblGrid>
      <w:tr w:rsidR="008D2142" w:rsidRPr="00D501BE" w:rsidTr="008D2142">
        <w:trPr>
          <w:trHeight w:val="350"/>
        </w:trPr>
        <w:tc>
          <w:tcPr>
            <w:tcW w:w="1444" w:type="dxa"/>
          </w:tcPr>
          <w:p w:rsidR="008D2142" w:rsidRPr="00D501BE" w:rsidRDefault="008D2142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>Company</w:t>
            </w:r>
          </w:p>
        </w:tc>
        <w:tc>
          <w:tcPr>
            <w:tcW w:w="6570" w:type="dxa"/>
          </w:tcPr>
          <w:p w:rsidR="008D2142" w:rsidRPr="00D501BE" w:rsidRDefault="008D2142" w:rsidP="008D214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L &amp; T </w:t>
            </w:r>
          </w:p>
        </w:tc>
      </w:tr>
      <w:tr w:rsidR="008D2142" w:rsidRPr="00D501BE" w:rsidTr="00384A13">
        <w:tc>
          <w:tcPr>
            <w:tcW w:w="1444" w:type="dxa"/>
          </w:tcPr>
          <w:p w:rsidR="008D2142" w:rsidRPr="00D501BE" w:rsidRDefault="008D2142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>Type</w:t>
            </w:r>
          </w:p>
        </w:tc>
        <w:tc>
          <w:tcPr>
            <w:tcW w:w="6570" w:type="dxa"/>
          </w:tcPr>
          <w:p w:rsidR="008D2142" w:rsidRPr="00D501BE" w:rsidRDefault="008D2142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>Implementation</w:t>
            </w:r>
          </w:p>
        </w:tc>
      </w:tr>
      <w:tr w:rsidR="008D2142" w:rsidRPr="00D501BE" w:rsidTr="00384A13">
        <w:tc>
          <w:tcPr>
            <w:tcW w:w="1444" w:type="dxa"/>
          </w:tcPr>
          <w:p w:rsidR="008D2142" w:rsidRPr="00D501BE" w:rsidRDefault="008D2142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>Project</w:t>
            </w:r>
          </w:p>
        </w:tc>
        <w:tc>
          <w:tcPr>
            <w:tcW w:w="6570" w:type="dxa"/>
          </w:tcPr>
          <w:p w:rsidR="008D2142" w:rsidRPr="00D501BE" w:rsidRDefault="008D2142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>Crisp</w:t>
            </w:r>
          </w:p>
        </w:tc>
      </w:tr>
      <w:tr w:rsidR="008D2142" w:rsidRPr="00D501BE" w:rsidTr="00384A13">
        <w:tc>
          <w:tcPr>
            <w:tcW w:w="1444" w:type="dxa"/>
          </w:tcPr>
          <w:p w:rsidR="008D2142" w:rsidRPr="00D501BE" w:rsidRDefault="008D2142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>Modules</w:t>
            </w:r>
          </w:p>
        </w:tc>
        <w:tc>
          <w:tcPr>
            <w:tcW w:w="6570" w:type="dxa"/>
          </w:tcPr>
          <w:p w:rsidR="008D2142" w:rsidRPr="00D501BE" w:rsidRDefault="008D2142" w:rsidP="00384A1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570"/>
              </w:tabs>
              <w:jc w:val="both"/>
              <w:rPr>
                <w:rFonts w:ascii="Trebuchet MS" w:eastAsia="Japanese Gothic" w:hAnsi="Trebuchet MS" w:cs="Arial"/>
                <w:b/>
                <w:sz w:val="20"/>
                <w:szCs w:val="20"/>
              </w:rPr>
            </w:pPr>
            <w:r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 xml:space="preserve">PMS </w:t>
            </w:r>
            <w:r w:rsidR="005B1269" w:rsidRPr="00D501BE">
              <w:rPr>
                <w:rFonts w:ascii="Trebuchet MS" w:eastAsia="Japanese Gothic" w:hAnsi="Trebuchet MS" w:cs="Arial"/>
                <w:b/>
                <w:sz w:val="20"/>
                <w:szCs w:val="20"/>
              </w:rPr>
              <w:t>&amp; Time</w:t>
            </w:r>
          </w:p>
        </w:tc>
      </w:tr>
    </w:tbl>
    <w:p w:rsidR="008D2142" w:rsidRPr="009345B5" w:rsidRDefault="008D2142" w:rsidP="001E596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b/>
          <w:sz w:val="20"/>
          <w:szCs w:val="20"/>
        </w:rPr>
      </w:pPr>
    </w:p>
    <w:p w:rsidR="00C95E0B" w:rsidRPr="009345B5" w:rsidRDefault="00B16C1E" w:rsidP="00C95E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hAnsi="Trebuchet MS" w:cs="Arial"/>
          <w:bCs/>
          <w:color w:val="000000"/>
          <w:sz w:val="20"/>
          <w:szCs w:val="20"/>
        </w:rPr>
      </w:pPr>
      <w:r w:rsidRPr="009345B5">
        <w:rPr>
          <w:rFonts w:ascii="Trebuchet MS" w:eastAsia="Japanese Gothic" w:hAnsi="Trebuchet MS" w:cs="Arial"/>
          <w:b/>
          <w:sz w:val="20"/>
          <w:szCs w:val="20"/>
        </w:rPr>
        <w:t>Description:</w:t>
      </w:r>
      <w:r w:rsidR="004A2A36" w:rsidRPr="009345B5">
        <w:rPr>
          <w:rFonts w:ascii="Trebuchet MS" w:eastAsia="Japanese Gothic" w:hAnsi="Trebuchet MS" w:cs="Arial"/>
          <w:sz w:val="20"/>
          <w:szCs w:val="20"/>
        </w:rPr>
        <w:t xml:space="preserve"> </w:t>
      </w:r>
      <w:r w:rsidR="00C95E0B" w:rsidRPr="009345B5">
        <w:rPr>
          <w:rFonts w:ascii="Trebuchet MS" w:hAnsi="Trebuchet MS" w:cs="Arial"/>
          <w:bCs/>
          <w:color w:val="000000"/>
          <w:sz w:val="20"/>
          <w:szCs w:val="20"/>
        </w:rPr>
        <w:t>Crisp, internal sap HCM implementation for core L &amp; T.</w:t>
      </w:r>
    </w:p>
    <w:p w:rsidR="00961D58" w:rsidRPr="009345B5" w:rsidRDefault="004A2A36" w:rsidP="001E596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  <w:r w:rsidRPr="009345B5">
        <w:rPr>
          <w:rFonts w:ascii="Trebuchet MS" w:eastAsia="Japanese Gothic" w:hAnsi="Trebuchet MS" w:cs="Arial"/>
          <w:sz w:val="20"/>
          <w:szCs w:val="20"/>
        </w:rPr>
        <w:t>.</w:t>
      </w:r>
    </w:p>
    <w:p w:rsidR="00C95E0B" w:rsidRPr="009345B5" w:rsidRDefault="00C95E0B" w:rsidP="00C95E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hAnsi="Trebuchet MS" w:cs="Arial"/>
          <w:b/>
          <w:sz w:val="20"/>
          <w:szCs w:val="20"/>
        </w:rPr>
      </w:pPr>
      <w:r w:rsidRPr="009345B5">
        <w:rPr>
          <w:rFonts w:ascii="Trebuchet MS" w:hAnsi="Trebuchet MS" w:cs="Arial"/>
          <w:b/>
          <w:sz w:val="20"/>
          <w:szCs w:val="20"/>
        </w:rPr>
        <w:t>Roles &amp; Responsibilities:</w:t>
      </w:r>
    </w:p>
    <w:p w:rsidR="00C95E0B" w:rsidRPr="009345B5" w:rsidRDefault="00C95E0B" w:rsidP="001E596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70"/>
        </w:tabs>
        <w:jc w:val="both"/>
        <w:rPr>
          <w:rFonts w:ascii="Trebuchet MS" w:eastAsia="Japanese Gothic" w:hAnsi="Trebuchet MS" w:cs="Arial"/>
          <w:sz w:val="20"/>
          <w:szCs w:val="20"/>
        </w:rPr>
      </w:pPr>
    </w:p>
    <w:p w:rsidR="00E85327" w:rsidRDefault="00E85327" w:rsidP="004619F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00" w:after="100"/>
        <w:contextualSpacing/>
        <w:jc w:val="both"/>
        <w:rPr>
          <w:rFonts w:ascii="Trebuchet MS" w:hAnsi="Trebuchet MS" w:cs="Arial"/>
        </w:rPr>
      </w:pPr>
      <w:r>
        <w:rPr>
          <w:rFonts w:ascii="Trebuchet MS" w:hAnsi="Trebuchet MS" w:cs="Arial"/>
        </w:rPr>
        <w:t>Worked on requirement gathering, gap analysis for appraisals system for core</w:t>
      </w:r>
      <w:r w:rsidRPr="009345B5">
        <w:rPr>
          <w:rFonts w:ascii="Trebuchet MS" w:hAnsi="Trebuchet MS" w:cs="Arial"/>
        </w:rPr>
        <w:t xml:space="preserve"> L &amp; T</w:t>
      </w:r>
      <w:r>
        <w:rPr>
          <w:rFonts w:ascii="Trebuchet MS" w:hAnsi="Trebuchet MS" w:cs="Arial"/>
        </w:rPr>
        <w:t>.</w:t>
      </w:r>
      <w:r w:rsidR="004F3843">
        <w:rPr>
          <w:rFonts w:ascii="Trebuchet MS" w:hAnsi="Trebuchet MS" w:cs="Arial"/>
        </w:rPr>
        <w:t xml:space="preserve"> </w:t>
      </w:r>
      <w:r>
        <w:rPr>
          <w:rFonts w:ascii="Trebuchet MS" w:hAnsi="Trebuchet MS" w:cs="Arial"/>
        </w:rPr>
        <w:t xml:space="preserve">Mapping </w:t>
      </w:r>
      <w:r w:rsidR="004F3843">
        <w:rPr>
          <w:rFonts w:ascii="Trebuchet MS" w:hAnsi="Trebuchet MS" w:cs="Arial"/>
        </w:rPr>
        <w:t>the same</w:t>
      </w:r>
      <w:r>
        <w:rPr>
          <w:rFonts w:ascii="Trebuchet MS" w:hAnsi="Trebuchet MS" w:cs="Arial"/>
        </w:rPr>
        <w:t xml:space="preserve"> to SAP by preparing Functional Specs and configurations of PD-PMS templates </w:t>
      </w:r>
    </w:p>
    <w:p w:rsidR="006536C4" w:rsidRPr="009345B5" w:rsidRDefault="006536C4" w:rsidP="004619F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00" w:after="100"/>
        <w:contextualSpacing/>
        <w:jc w:val="both"/>
        <w:rPr>
          <w:rFonts w:ascii="Trebuchet MS" w:hAnsi="Trebuchet MS" w:cs="Arial"/>
        </w:rPr>
      </w:pPr>
      <w:r w:rsidRPr="009345B5">
        <w:rPr>
          <w:rFonts w:ascii="Trebuchet MS" w:hAnsi="Trebuchet MS" w:cs="Arial"/>
        </w:rPr>
        <w:t>Roll out of Appraisal Templates for across locations for core L &amp; T</w:t>
      </w:r>
    </w:p>
    <w:p w:rsidR="00E85327" w:rsidRDefault="00C95E0B" w:rsidP="004619F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00" w:after="100"/>
        <w:contextualSpacing/>
        <w:jc w:val="both"/>
        <w:rPr>
          <w:rFonts w:ascii="Trebuchet MS" w:hAnsi="Trebuchet MS" w:cs="Arial"/>
        </w:rPr>
      </w:pPr>
      <w:r w:rsidRPr="009345B5">
        <w:rPr>
          <w:rFonts w:ascii="Trebuchet MS" w:hAnsi="Trebuchet MS" w:cs="Arial"/>
        </w:rPr>
        <w:t xml:space="preserve">User Acceptance Testing, </w:t>
      </w:r>
      <w:r w:rsidR="00E85327" w:rsidRPr="009345B5">
        <w:rPr>
          <w:rFonts w:ascii="Trebuchet MS" w:hAnsi="Trebuchet MS" w:cs="Arial"/>
        </w:rPr>
        <w:t xml:space="preserve">Integration Testing </w:t>
      </w:r>
      <w:r w:rsidRPr="009345B5">
        <w:rPr>
          <w:rFonts w:ascii="Trebuchet MS" w:hAnsi="Trebuchet MS" w:cs="Arial"/>
        </w:rPr>
        <w:t>Solving issues and providing support to Client in the same.</w:t>
      </w:r>
    </w:p>
    <w:p w:rsidR="002A51E7" w:rsidRPr="00E85327" w:rsidRDefault="005B1269" w:rsidP="004619F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00" w:after="100"/>
        <w:contextualSpacing/>
        <w:jc w:val="both"/>
        <w:rPr>
          <w:rFonts w:ascii="Trebuchet MS" w:hAnsi="Trebuchet MS" w:cs="Arial"/>
        </w:rPr>
      </w:pPr>
      <w:r w:rsidRPr="00E85327">
        <w:rPr>
          <w:rFonts w:ascii="Trebuchet MS" w:hAnsi="Trebuchet MS" w:cs="Arial"/>
        </w:rPr>
        <w:t xml:space="preserve">Handled Support for Time Module for entire core L &amp; T </w:t>
      </w:r>
      <w:r w:rsidR="00E85327">
        <w:rPr>
          <w:rFonts w:ascii="Trebuchet MS" w:hAnsi="Trebuchet MS" w:cs="Arial"/>
        </w:rPr>
        <w:t>–</w:t>
      </w:r>
      <w:r w:rsidR="002A51E7" w:rsidRPr="00E85327">
        <w:rPr>
          <w:rFonts w:ascii="Trebuchet MS" w:hAnsi="Trebuchet MS" w:cs="Arial"/>
        </w:rPr>
        <w:t xml:space="preserve"> Configur</w:t>
      </w:r>
      <w:r w:rsidR="00E85327">
        <w:rPr>
          <w:rFonts w:ascii="Trebuchet MS" w:hAnsi="Trebuchet MS" w:cs="Arial"/>
        </w:rPr>
        <w:t>ations for</w:t>
      </w:r>
      <w:r w:rsidR="002A51E7" w:rsidRPr="00E85327">
        <w:rPr>
          <w:rFonts w:ascii="Trebuchet MS" w:hAnsi="Trebuchet MS" w:cs="Arial"/>
        </w:rPr>
        <w:t xml:space="preserve"> holiday calendar, daily work schedule, break schedule, periodic work schedule, work schedule rule</w:t>
      </w:r>
      <w:r w:rsidR="00E85327" w:rsidRPr="00E85327">
        <w:rPr>
          <w:rFonts w:ascii="Trebuchet MS" w:hAnsi="Trebuchet MS" w:cs="Arial"/>
        </w:rPr>
        <w:t xml:space="preserve">, </w:t>
      </w:r>
      <w:r w:rsidR="002A51E7" w:rsidRPr="00E85327">
        <w:rPr>
          <w:rFonts w:ascii="Trebuchet MS" w:hAnsi="Trebuchet MS" w:cs="Arial"/>
        </w:rPr>
        <w:t xml:space="preserve">Features </w:t>
      </w:r>
      <w:r w:rsidR="00E85327">
        <w:rPr>
          <w:rFonts w:ascii="Trebuchet MS" w:hAnsi="Trebuchet MS" w:cs="Arial"/>
        </w:rPr>
        <w:t>,</w:t>
      </w:r>
      <w:r w:rsidR="00E85327" w:rsidRPr="00E85327">
        <w:rPr>
          <w:rFonts w:ascii="Trebuchet MS" w:hAnsi="Trebuchet MS" w:cs="Arial"/>
        </w:rPr>
        <w:t xml:space="preserve">Configurations related IT007, </w:t>
      </w:r>
      <w:r w:rsidR="002A51E7" w:rsidRPr="00E85327">
        <w:rPr>
          <w:rFonts w:ascii="Trebuchet MS" w:hAnsi="Trebuchet MS" w:cs="Arial"/>
        </w:rPr>
        <w:t>attendances, absences, substitutions as per the client requirement</w:t>
      </w:r>
      <w:r w:rsidR="00E85327">
        <w:rPr>
          <w:rFonts w:ascii="Trebuchet MS" w:hAnsi="Trebuchet MS" w:cs="Arial"/>
        </w:rPr>
        <w:t xml:space="preserve">, </w:t>
      </w:r>
      <w:r w:rsidR="002A51E7" w:rsidRPr="00E85327">
        <w:rPr>
          <w:rFonts w:ascii="Trebuchet MS" w:hAnsi="Trebuchet MS" w:cs="Arial"/>
        </w:rPr>
        <w:t>attendance/ absence Quota</w:t>
      </w:r>
      <w:r w:rsidR="00E85327">
        <w:rPr>
          <w:rFonts w:ascii="Trebuchet MS" w:hAnsi="Trebuchet MS" w:cs="Arial"/>
        </w:rPr>
        <w:t xml:space="preserve"> and defect resolution</w:t>
      </w:r>
      <w:r w:rsidR="00A77553">
        <w:rPr>
          <w:rFonts w:ascii="Trebuchet MS" w:hAnsi="Trebuchet MS" w:cs="Arial"/>
        </w:rPr>
        <w:t>.</w:t>
      </w:r>
    </w:p>
    <w:p w:rsidR="002A51E7" w:rsidRPr="005B1269" w:rsidRDefault="002A51E7" w:rsidP="00E85327">
      <w:pPr>
        <w:pStyle w:val="ListParagraph"/>
        <w:widowControl w:val="0"/>
        <w:autoSpaceDE w:val="0"/>
        <w:autoSpaceDN w:val="0"/>
        <w:adjustRightInd w:val="0"/>
        <w:spacing w:before="100" w:after="100"/>
        <w:ind w:left="360"/>
        <w:contextualSpacing/>
        <w:jc w:val="both"/>
        <w:rPr>
          <w:rFonts w:ascii="Trebuchet MS" w:hAnsi="Trebuchet MS" w:cs="Arial"/>
        </w:rPr>
      </w:pPr>
    </w:p>
    <w:sectPr w:rsidR="002A51E7" w:rsidRPr="005B1269" w:rsidSect="00050C9C">
      <w:headerReference w:type="default" r:id="rId8"/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7882" w:rsidRDefault="00187882">
      <w:r>
        <w:separator/>
      </w:r>
    </w:p>
  </w:endnote>
  <w:endnote w:type="continuationSeparator" w:id="0">
    <w:p w:rsidR="00187882" w:rsidRDefault="001878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Japanese Gothic">
    <w:altName w:val="MS Mincho"/>
    <w:charset w:val="80"/>
    <w:family w:val="auto"/>
    <w:pitch w:val="variable"/>
    <w:sig w:usb0="B0000AEF" w:usb1="6987FC7B" w:usb2="00000036" w:usb3="00000000" w:csb0="002A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7882" w:rsidRDefault="00187882">
      <w:r>
        <w:separator/>
      </w:r>
    </w:p>
  </w:footnote>
  <w:footnote w:type="continuationSeparator" w:id="0">
    <w:p w:rsidR="00187882" w:rsidRDefault="001878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062" w:rsidRDefault="000A6062">
    <w:pPr>
      <w:pStyle w:val="Header"/>
      <w:jc w:val="center"/>
      <w:rPr>
        <w:rFonts w:ascii="Japanese Gothic" w:eastAsia="Japanese Gothic" w:hAnsi="Japanese Gothic" w:cs="Japanese Gothic"/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A0DF0"/>
    <w:multiLevelType w:val="hybridMultilevel"/>
    <w:tmpl w:val="E6B68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385F05"/>
    <w:multiLevelType w:val="hybridMultilevel"/>
    <w:tmpl w:val="290C2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9F53DB"/>
    <w:multiLevelType w:val="hybridMultilevel"/>
    <w:tmpl w:val="A19ED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201C25"/>
    <w:multiLevelType w:val="hybridMultilevel"/>
    <w:tmpl w:val="8F5066E2"/>
    <w:lvl w:ilvl="0" w:tplc="B7F4A8E0">
      <w:start w:val="1"/>
      <w:numFmt w:val="bullet"/>
      <w:pStyle w:val="bulletedlistChar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b w:val="0"/>
        <w:bCs w:val="0"/>
        <w:i w:val="0"/>
        <w:iCs w:val="0"/>
        <w:color w:val="808080"/>
        <w:sz w:val="12"/>
        <w:szCs w:val="12"/>
      </w:rPr>
    </w:lvl>
    <w:lvl w:ilvl="1" w:tplc="665C6862">
      <w:start w:val="2001"/>
      <w:numFmt w:val="bullet"/>
      <w:lvlText w:val="-"/>
      <w:lvlJc w:val="left"/>
      <w:pPr>
        <w:tabs>
          <w:tab w:val="num" w:pos="1728"/>
        </w:tabs>
        <w:ind w:left="1728" w:hanging="360"/>
      </w:pPr>
      <w:rPr>
        <w:rFonts w:ascii="Tahoma" w:eastAsia="Times New Roman" w:hAnsi="Tahoma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cs="Wingdings" w:hint="default"/>
      </w:rPr>
    </w:lvl>
  </w:abstractNum>
  <w:abstractNum w:abstractNumId="4">
    <w:nsid w:val="38BB0A37"/>
    <w:multiLevelType w:val="hybridMultilevel"/>
    <w:tmpl w:val="29BECA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65A712D1"/>
    <w:multiLevelType w:val="hybridMultilevel"/>
    <w:tmpl w:val="6F22E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145FB0"/>
    <w:multiLevelType w:val="hybridMultilevel"/>
    <w:tmpl w:val="60645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0B597C"/>
    <w:multiLevelType w:val="hybridMultilevel"/>
    <w:tmpl w:val="496C4B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2A90D84"/>
    <w:multiLevelType w:val="hybridMultilevel"/>
    <w:tmpl w:val="DC4E2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05F6"/>
    <w:rsid w:val="00006F61"/>
    <w:rsid w:val="00012D2C"/>
    <w:rsid w:val="000156A7"/>
    <w:rsid w:val="000169DB"/>
    <w:rsid w:val="00017861"/>
    <w:rsid w:val="00017D89"/>
    <w:rsid w:val="00020950"/>
    <w:rsid w:val="000214D1"/>
    <w:rsid w:val="00026888"/>
    <w:rsid w:val="000308CD"/>
    <w:rsid w:val="00031062"/>
    <w:rsid w:val="00031AF6"/>
    <w:rsid w:val="000355E7"/>
    <w:rsid w:val="00041126"/>
    <w:rsid w:val="00042044"/>
    <w:rsid w:val="00044663"/>
    <w:rsid w:val="00045F95"/>
    <w:rsid w:val="000473B2"/>
    <w:rsid w:val="0005046F"/>
    <w:rsid w:val="00050C9C"/>
    <w:rsid w:val="00054105"/>
    <w:rsid w:val="00056499"/>
    <w:rsid w:val="00057A8E"/>
    <w:rsid w:val="00066E9B"/>
    <w:rsid w:val="00070A6A"/>
    <w:rsid w:val="0007216E"/>
    <w:rsid w:val="000721F8"/>
    <w:rsid w:val="00081209"/>
    <w:rsid w:val="000815B2"/>
    <w:rsid w:val="0008327C"/>
    <w:rsid w:val="00084B4C"/>
    <w:rsid w:val="00086AFB"/>
    <w:rsid w:val="00090EB9"/>
    <w:rsid w:val="000A0838"/>
    <w:rsid w:val="000A0D6C"/>
    <w:rsid w:val="000A1589"/>
    <w:rsid w:val="000A4F0C"/>
    <w:rsid w:val="000A6062"/>
    <w:rsid w:val="000B1250"/>
    <w:rsid w:val="000B274F"/>
    <w:rsid w:val="000B2900"/>
    <w:rsid w:val="000B56F2"/>
    <w:rsid w:val="000B7868"/>
    <w:rsid w:val="000C0D95"/>
    <w:rsid w:val="000C3B57"/>
    <w:rsid w:val="000D0F48"/>
    <w:rsid w:val="000D50FC"/>
    <w:rsid w:val="000D6659"/>
    <w:rsid w:val="000D7D71"/>
    <w:rsid w:val="000E1DCD"/>
    <w:rsid w:val="000E21C2"/>
    <w:rsid w:val="000E2271"/>
    <w:rsid w:val="000E55C4"/>
    <w:rsid w:val="000E5914"/>
    <w:rsid w:val="000E59AE"/>
    <w:rsid w:val="000F337E"/>
    <w:rsid w:val="001042B2"/>
    <w:rsid w:val="001045F8"/>
    <w:rsid w:val="00111F4F"/>
    <w:rsid w:val="00112F93"/>
    <w:rsid w:val="00113449"/>
    <w:rsid w:val="001149ED"/>
    <w:rsid w:val="0012696A"/>
    <w:rsid w:val="001315A4"/>
    <w:rsid w:val="00135BA1"/>
    <w:rsid w:val="00135E22"/>
    <w:rsid w:val="001360D5"/>
    <w:rsid w:val="00137A31"/>
    <w:rsid w:val="00143FC2"/>
    <w:rsid w:val="001446A0"/>
    <w:rsid w:val="00160C2C"/>
    <w:rsid w:val="00161C43"/>
    <w:rsid w:val="00162F71"/>
    <w:rsid w:val="0016362D"/>
    <w:rsid w:val="001638C1"/>
    <w:rsid w:val="0016459E"/>
    <w:rsid w:val="00164E7D"/>
    <w:rsid w:val="0017335D"/>
    <w:rsid w:val="001733F1"/>
    <w:rsid w:val="00175141"/>
    <w:rsid w:val="00175CFC"/>
    <w:rsid w:val="00182288"/>
    <w:rsid w:val="00185FCA"/>
    <w:rsid w:val="00186FEC"/>
    <w:rsid w:val="00187882"/>
    <w:rsid w:val="0019609D"/>
    <w:rsid w:val="00196A53"/>
    <w:rsid w:val="001A22E1"/>
    <w:rsid w:val="001A3C64"/>
    <w:rsid w:val="001A57B3"/>
    <w:rsid w:val="001A7126"/>
    <w:rsid w:val="001A7CE7"/>
    <w:rsid w:val="001A7FA3"/>
    <w:rsid w:val="001B182F"/>
    <w:rsid w:val="001B2435"/>
    <w:rsid w:val="001B314E"/>
    <w:rsid w:val="001C409B"/>
    <w:rsid w:val="001C4A80"/>
    <w:rsid w:val="001C76FF"/>
    <w:rsid w:val="001D1ABD"/>
    <w:rsid w:val="001D23B8"/>
    <w:rsid w:val="001D514B"/>
    <w:rsid w:val="001E0CDD"/>
    <w:rsid w:val="001E156A"/>
    <w:rsid w:val="001E249F"/>
    <w:rsid w:val="001E558B"/>
    <w:rsid w:val="001E5962"/>
    <w:rsid w:val="001E61EC"/>
    <w:rsid w:val="001E6F94"/>
    <w:rsid w:val="001E770B"/>
    <w:rsid w:val="001F4A9A"/>
    <w:rsid w:val="001F5BE4"/>
    <w:rsid w:val="001F604C"/>
    <w:rsid w:val="00202928"/>
    <w:rsid w:val="00203F2D"/>
    <w:rsid w:val="002041D6"/>
    <w:rsid w:val="0020699A"/>
    <w:rsid w:val="00207EB9"/>
    <w:rsid w:val="002107C1"/>
    <w:rsid w:val="00211B9E"/>
    <w:rsid w:val="00212584"/>
    <w:rsid w:val="002140C0"/>
    <w:rsid w:val="00217768"/>
    <w:rsid w:val="002178D7"/>
    <w:rsid w:val="00221BC3"/>
    <w:rsid w:val="00223782"/>
    <w:rsid w:val="0022429D"/>
    <w:rsid w:val="00226A5A"/>
    <w:rsid w:val="0022711B"/>
    <w:rsid w:val="0023303E"/>
    <w:rsid w:val="00236A63"/>
    <w:rsid w:val="002370D5"/>
    <w:rsid w:val="00237E37"/>
    <w:rsid w:val="0024247E"/>
    <w:rsid w:val="00243467"/>
    <w:rsid w:val="00244617"/>
    <w:rsid w:val="00246271"/>
    <w:rsid w:val="0025316F"/>
    <w:rsid w:val="00255EE1"/>
    <w:rsid w:val="00260D3F"/>
    <w:rsid w:val="00262F5C"/>
    <w:rsid w:val="00264A01"/>
    <w:rsid w:val="00265075"/>
    <w:rsid w:val="002659DC"/>
    <w:rsid w:val="00272C18"/>
    <w:rsid w:val="002829C5"/>
    <w:rsid w:val="00283EEC"/>
    <w:rsid w:val="00287533"/>
    <w:rsid w:val="00290AA4"/>
    <w:rsid w:val="00290ADC"/>
    <w:rsid w:val="00291EBE"/>
    <w:rsid w:val="00292599"/>
    <w:rsid w:val="002A1BFD"/>
    <w:rsid w:val="002A2274"/>
    <w:rsid w:val="002A51E7"/>
    <w:rsid w:val="002A54EB"/>
    <w:rsid w:val="002A61BD"/>
    <w:rsid w:val="002B0CCD"/>
    <w:rsid w:val="002B3775"/>
    <w:rsid w:val="002B5A98"/>
    <w:rsid w:val="002C3123"/>
    <w:rsid w:val="002C462D"/>
    <w:rsid w:val="002C4E81"/>
    <w:rsid w:val="002C519E"/>
    <w:rsid w:val="002D1B9B"/>
    <w:rsid w:val="002D594C"/>
    <w:rsid w:val="002E0144"/>
    <w:rsid w:val="002E0268"/>
    <w:rsid w:val="002E0726"/>
    <w:rsid w:val="002E2F66"/>
    <w:rsid w:val="002E5497"/>
    <w:rsid w:val="002E6422"/>
    <w:rsid w:val="002E7611"/>
    <w:rsid w:val="002F27D5"/>
    <w:rsid w:val="002F5AD1"/>
    <w:rsid w:val="00304F02"/>
    <w:rsid w:val="00314734"/>
    <w:rsid w:val="00315E4F"/>
    <w:rsid w:val="00316A42"/>
    <w:rsid w:val="00320B55"/>
    <w:rsid w:val="00320E08"/>
    <w:rsid w:val="0032184C"/>
    <w:rsid w:val="0032611B"/>
    <w:rsid w:val="00326562"/>
    <w:rsid w:val="00326CCB"/>
    <w:rsid w:val="00330602"/>
    <w:rsid w:val="003310F8"/>
    <w:rsid w:val="00336C67"/>
    <w:rsid w:val="0033762E"/>
    <w:rsid w:val="00342891"/>
    <w:rsid w:val="0034529C"/>
    <w:rsid w:val="00354A1A"/>
    <w:rsid w:val="00355830"/>
    <w:rsid w:val="003638C3"/>
    <w:rsid w:val="00364CEC"/>
    <w:rsid w:val="00367A0D"/>
    <w:rsid w:val="00370645"/>
    <w:rsid w:val="0037135E"/>
    <w:rsid w:val="0037200F"/>
    <w:rsid w:val="003737F8"/>
    <w:rsid w:val="003843BC"/>
    <w:rsid w:val="00384906"/>
    <w:rsid w:val="003875FB"/>
    <w:rsid w:val="00390EE3"/>
    <w:rsid w:val="003925EB"/>
    <w:rsid w:val="00394887"/>
    <w:rsid w:val="003A094F"/>
    <w:rsid w:val="003A0DA4"/>
    <w:rsid w:val="003A19E4"/>
    <w:rsid w:val="003A2928"/>
    <w:rsid w:val="003A44AB"/>
    <w:rsid w:val="003A4D07"/>
    <w:rsid w:val="003B6937"/>
    <w:rsid w:val="003B76D0"/>
    <w:rsid w:val="003C1B73"/>
    <w:rsid w:val="003C3B26"/>
    <w:rsid w:val="003C671D"/>
    <w:rsid w:val="003C7C89"/>
    <w:rsid w:val="003D2CE1"/>
    <w:rsid w:val="003D38E4"/>
    <w:rsid w:val="003D5955"/>
    <w:rsid w:val="003E3D62"/>
    <w:rsid w:val="003F62EF"/>
    <w:rsid w:val="00401A7C"/>
    <w:rsid w:val="004030E1"/>
    <w:rsid w:val="0040471E"/>
    <w:rsid w:val="004070C9"/>
    <w:rsid w:val="00407E42"/>
    <w:rsid w:val="00411ABB"/>
    <w:rsid w:val="0041208A"/>
    <w:rsid w:val="00415CAB"/>
    <w:rsid w:val="00416AA2"/>
    <w:rsid w:val="004205A7"/>
    <w:rsid w:val="004235E3"/>
    <w:rsid w:val="00423FC1"/>
    <w:rsid w:val="00425BE5"/>
    <w:rsid w:val="004347CA"/>
    <w:rsid w:val="004410F6"/>
    <w:rsid w:val="00443CA7"/>
    <w:rsid w:val="00444F00"/>
    <w:rsid w:val="00450330"/>
    <w:rsid w:val="00451F70"/>
    <w:rsid w:val="00452C60"/>
    <w:rsid w:val="00453193"/>
    <w:rsid w:val="004538B8"/>
    <w:rsid w:val="004563CB"/>
    <w:rsid w:val="004619FF"/>
    <w:rsid w:val="0046324D"/>
    <w:rsid w:val="004751D1"/>
    <w:rsid w:val="00476887"/>
    <w:rsid w:val="00477FA4"/>
    <w:rsid w:val="00481F22"/>
    <w:rsid w:val="00485DD6"/>
    <w:rsid w:val="00486D01"/>
    <w:rsid w:val="0048703D"/>
    <w:rsid w:val="004921B3"/>
    <w:rsid w:val="0049266B"/>
    <w:rsid w:val="004975CD"/>
    <w:rsid w:val="00497D29"/>
    <w:rsid w:val="004A0B35"/>
    <w:rsid w:val="004A2A36"/>
    <w:rsid w:val="004A3300"/>
    <w:rsid w:val="004A4DCF"/>
    <w:rsid w:val="004B0971"/>
    <w:rsid w:val="004B0C8A"/>
    <w:rsid w:val="004B1D0A"/>
    <w:rsid w:val="004B2CDC"/>
    <w:rsid w:val="004B3163"/>
    <w:rsid w:val="004B6D94"/>
    <w:rsid w:val="004C0B14"/>
    <w:rsid w:val="004C45C2"/>
    <w:rsid w:val="004D36D3"/>
    <w:rsid w:val="004D5238"/>
    <w:rsid w:val="004D79ED"/>
    <w:rsid w:val="004E0EE5"/>
    <w:rsid w:val="004E1C6B"/>
    <w:rsid w:val="004E4920"/>
    <w:rsid w:val="004E4E1D"/>
    <w:rsid w:val="004E7B95"/>
    <w:rsid w:val="004F3843"/>
    <w:rsid w:val="004F4372"/>
    <w:rsid w:val="004F6BAE"/>
    <w:rsid w:val="004F7815"/>
    <w:rsid w:val="00505B20"/>
    <w:rsid w:val="00506DA0"/>
    <w:rsid w:val="0051081A"/>
    <w:rsid w:val="00515B18"/>
    <w:rsid w:val="00516278"/>
    <w:rsid w:val="0052077F"/>
    <w:rsid w:val="00522D21"/>
    <w:rsid w:val="00523929"/>
    <w:rsid w:val="0052698D"/>
    <w:rsid w:val="00530E68"/>
    <w:rsid w:val="005315DE"/>
    <w:rsid w:val="00533BE6"/>
    <w:rsid w:val="00534CF0"/>
    <w:rsid w:val="00534F66"/>
    <w:rsid w:val="0053597C"/>
    <w:rsid w:val="00542C09"/>
    <w:rsid w:val="005434B1"/>
    <w:rsid w:val="0055204D"/>
    <w:rsid w:val="0056116E"/>
    <w:rsid w:val="005611FB"/>
    <w:rsid w:val="00562DC0"/>
    <w:rsid w:val="005637B8"/>
    <w:rsid w:val="005735FF"/>
    <w:rsid w:val="00575707"/>
    <w:rsid w:val="00581A8B"/>
    <w:rsid w:val="00582203"/>
    <w:rsid w:val="00583637"/>
    <w:rsid w:val="0058429C"/>
    <w:rsid w:val="005857CB"/>
    <w:rsid w:val="0058775E"/>
    <w:rsid w:val="00593D36"/>
    <w:rsid w:val="005952A5"/>
    <w:rsid w:val="00595BE7"/>
    <w:rsid w:val="00595C50"/>
    <w:rsid w:val="00596875"/>
    <w:rsid w:val="00596B50"/>
    <w:rsid w:val="005A0372"/>
    <w:rsid w:val="005A1DF1"/>
    <w:rsid w:val="005A2714"/>
    <w:rsid w:val="005A2819"/>
    <w:rsid w:val="005A5256"/>
    <w:rsid w:val="005A5AFA"/>
    <w:rsid w:val="005B1269"/>
    <w:rsid w:val="005B31DF"/>
    <w:rsid w:val="005B4795"/>
    <w:rsid w:val="005C1C73"/>
    <w:rsid w:val="005C2DA9"/>
    <w:rsid w:val="005C5756"/>
    <w:rsid w:val="005C58F9"/>
    <w:rsid w:val="005C59E8"/>
    <w:rsid w:val="005C64D7"/>
    <w:rsid w:val="005D0F71"/>
    <w:rsid w:val="005D14DB"/>
    <w:rsid w:val="005F718C"/>
    <w:rsid w:val="00604014"/>
    <w:rsid w:val="006058A8"/>
    <w:rsid w:val="006073F5"/>
    <w:rsid w:val="006079C1"/>
    <w:rsid w:val="006135DA"/>
    <w:rsid w:val="00615898"/>
    <w:rsid w:val="006226F8"/>
    <w:rsid w:val="00623298"/>
    <w:rsid w:val="00627CC8"/>
    <w:rsid w:val="00636509"/>
    <w:rsid w:val="00637D9C"/>
    <w:rsid w:val="00640355"/>
    <w:rsid w:val="00640C67"/>
    <w:rsid w:val="006423DC"/>
    <w:rsid w:val="00646232"/>
    <w:rsid w:val="00647077"/>
    <w:rsid w:val="00647BCF"/>
    <w:rsid w:val="0065005B"/>
    <w:rsid w:val="00650A6B"/>
    <w:rsid w:val="006536C4"/>
    <w:rsid w:val="00657234"/>
    <w:rsid w:val="00661751"/>
    <w:rsid w:val="006638E0"/>
    <w:rsid w:val="00663D14"/>
    <w:rsid w:val="00663F12"/>
    <w:rsid w:val="00666314"/>
    <w:rsid w:val="00666956"/>
    <w:rsid w:val="006678A8"/>
    <w:rsid w:val="0067225C"/>
    <w:rsid w:val="00672421"/>
    <w:rsid w:val="00672E6B"/>
    <w:rsid w:val="006830A8"/>
    <w:rsid w:val="00684686"/>
    <w:rsid w:val="00684D17"/>
    <w:rsid w:val="006854A1"/>
    <w:rsid w:val="006864B7"/>
    <w:rsid w:val="00686F59"/>
    <w:rsid w:val="00694397"/>
    <w:rsid w:val="00694A52"/>
    <w:rsid w:val="006971AA"/>
    <w:rsid w:val="00697DEF"/>
    <w:rsid w:val="006A0CB2"/>
    <w:rsid w:val="006A438A"/>
    <w:rsid w:val="006A4D77"/>
    <w:rsid w:val="006A75B3"/>
    <w:rsid w:val="006C70B9"/>
    <w:rsid w:val="006C7C04"/>
    <w:rsid w:val="006D149C"/>
    <w:rsid w:val="006D3269"/>
    <w:rsid w:val="006D489C"/>
    <w:rsid w:val="006D54C2"/>
    <w:rsid w:val="006D61B5"/>
    <w:rsid w:val="006F0512"/>
    <w:rsid w:val="006F2BC4"/>
    <w:rsid w:val="006F52DB"/>
    <w:rsid w:val="0070169B"/>
    <w:rsid w:val="00703CE5"/>
    <w:rsid w:val="00706196"/>
    <w:rsid w:val="007067E9"/>
    <w:rsid w:val="00706F89"/>
    <w:rsid w:val="00706F98"/>
    <w:rsid w:val="007075FC"/>
    <w:rsid w:val="00711E7A"/>
    <w:rsid w:val="00712802"/>
    <w:rsid w:val="007135DF"/>
    <w:rsid w:val="00715937"/>
    <w:rsid w:val="00716068"/>
    <w:rsid w:val="00717709"/>
    <w:rsid w:val="007303CD"/>
    <w:rsid w:val="00733199"/>
    <w:rsid w:val="007370C4"/>
    <w:rsid w:val="00737E4F"/>
    <w:rsid w:val="007405B6"/>
    <w:rsid w:val="00740E76"/>
    <w:rsid w:val="0074534E"/>
    <w:rsid w:val="007466C9"/>
    <w:rsid w:val="007510D0"/>
    <w:rsid w:val="00751459"/>
    <w:rsid w:val="00752995"/>
    <w:rsid w:val="0075559C"/>
    <w:rsid w:val="00756EA8"/>
    <w:rsid w:val="00756F15"/>
    <w:rsid w:val="007576CE"/>
    <w:rsid w:val="00760722"/>
    <w:rsid w:val="0076161E"/>
    <w:rsid w:val="007640D2"/>
    <w:rsid w:val="007643B9"/>
    <w:rsid w:val="007644A6"/>
    <w:rsid w:val="00770D79"/>
    <w:rsid w:val="0077207C"/>
    <w:rsid w:val="00773D60"/>
    <w:rsid w:val="00775152"/>
    <w:rsid w:val="00776230"/>
    <w:rsid w:val="00780824"/>
    <w:rsid w:val="007818DD"/>
    <w:rsid w:val="00785D2B"/>
    <w:rsid w:val="00786EA5"/>
    <w:rsid w:val="00787565"/>
    <w:rsid w:val="00787DA3"/>
    <w:rsid w:val="00791971"/>
    <w:rsid w:val="007929AA"/>
    <w:rsid w:val="00793969"/>
    <w:rsid w:val="00794B1B"/>
    <w:rsid w:val="007A05C5"/>
    <w:rsid w:val="007A6628"/>
    <w:rsid w:val="007A6651"/>
    <w:rsid w:val="007B6933"/>
    <w:rsid w:val="007C7E0C"/>
    <w:rsid w:val="007D1E3F"/>
    <w:rsid w:val="007D3943"/>
    <w:rsid w:val="007D4326"/>
    <w:rsid w:val="007D6BAF"/>
    <w:rsid w:val="007E0324"/>
    <w:rsid w:val="007E0C5C"/>
    <w:rsid w:val="007E2B03"/>
    <w:rsid w:val="007E4F0A"/>
    <w:rsid w:val="007E622A"/>
    <w:rsid w:val="007F01B8"/>
    <w:rsid w:val="007F6662"/>
    <w:rsid w:val="00800060"/>
    <w:rsid w:val="00800221"/>
    <w:rsid w:val="0080149D"/>
    <w:rsid w:val="00802BE5"/>
    <w:rsid w:val="00803D18"/>
    <w:rsid w:val="00804F84"/>
    <w:rsid w:val="00805826"/>
    <w:rsid w:val="00810387"/>
    <w:rsid w:val="00810E0A"/>
    <w:rsid w:val="00812685"/>
    <w:rsid w:val="00820AB7"/>
    <w:rsid w:val="00823B82"/>
    <w:rsid w:val="008302BC"/>
    <w:rsid w:val="00835E83"/>
    <w:rsid w:val="00837506"/>
    <w:rsid w:val="008418BC"/>
    <w:rsid w:val="00841CBE"/>
    <w:rsid w:val="00841E9C"/>
    <w:rsid w:val="00844674"/>
    <w:rsid w:val="008461F9"/>
    <w:rsid w:val="0084763A"/>
    <w:rsid w:val="00853526"/>
    <w:rsid w:val="008542C1"/>
    <w:rsid w:val="00855318"/>
    <w:rsid w:val="00857CAD"/>
    <w:rsid w:val="00863463"/>
    <w:rsid w:val="00863D16"/>
    <w:rsid w:val="00864F53"/>
    <w:rsid w:val="00867A1A"/>
    <w:rsid w:val="008721E3"/>
    <w:rsid w:val="00876998"/>
    <w:rsid w:val="00877E55"/>
    <w:rsid w:val="0088049C"/>
    <w:rsid w:val="00881785"/>
    <w:rsid w:val="00886CA3"/>
    <w:rsid w:val="00895C2A"/>
    <w:rsid w:val="008961A5"/>
    <w:rsid w:val="008A0355"/>
    <w:rsid w:val="008A6876"/>
    <w:rsid w:val="008A6F7A"/>
    <w:rsid w:val="008B2EBE"/>
    <w:rsid w:val="008B6AA9"/>
    <w:rsid w:val="008B7444"/>
    <w:rsid w:val="008C1260"/>
    <w:rsid w:val="008C441D"/>
    <w:rsid w:val="008C4803"/>
    <w:rsid w:val="008C544D"/>
    <w:rsid w:val="008C5C72"/>
    <w:rsid w:val="008D141B"/>
    <w:rsid w:val="008D2142"/>
    <w:rsid w:val="008D486B"/>
    <w:rsid w:val="008E3EBD"/>
    <w:rsid w:val="008F0FE3"/>
    <w:rsid w:val="008F1D3E"/>
    <w:rsid w:val="008F3C03"/>
    <w:rsid w:val="008F4B6F"/>
    <w:rsid w:val="008F4FBC"/>
    <w:rsid w:val="008F76BC"/>
    <w:rsid w:val="009021C3"/>
    <w:rsid w:val="00902348"/>
    <w:rsid w:val="00902E69"/>
    <w:rsid w:val="00906904"/>
    <w:rsid w:val="00911BD4"/>
    <w:rsid w:val="009120B0"/>
    <w:rsid w:val="009143B7"/>
    <w:rsid w:val="00915726"/>
    <w:rsid w:val="0091670E"/>
    <w:rsid w:val="00923632"/>
    <w:rsid w:val="00923B28"/>
    <w:rsid w:val="00925EB3"/>
    <w:rsid w:val="00926F4E"/>
    <w:rsid w:val="00933255"/>
    <w:rsid w:val="00933C68"/>
    <w:rsid w:val="009345B5"/>
    <w:rsid w:val="00952A79"/>
    <w:rsid w:val="009541AF"/>
    <w:rsid w:val="00956906"/>
    <w:rsid w:val="00956D98"/>
    <w:rsid w:val="00961D58"/>
    <w:rsid w:val="009705C3"/>
    <w:rsid w:val="00974127"/>
    <w:rsid w:val="00974ED1"/>
    <w:rsid w:val="009770B9"/>
    <w:rsid w:val="0098002D"/>
    <w:rsid w:val="009800CF"/>
    <w:rsid w:val="009805F6"/>
    <w:rsid w:val="00980F12"/>
    <w:rsid w:val="0098161E"/>
    <w:rsid w:val="00981AE7"/>
    <w:rsid w:val="0098289C"/>
    <w:rsid w:val="00985F2C"/>
    <w:rsid w:val="00992C65"/>
    <w:rsid w:val="00996243"/>
    <w:rsid w:val="009972BB"/>
    <w:rsid w:val="009A39A5"/>
    <w:rsid w:val="009B219D"/>
    <w:rsid w:val="009B4DB5"/>
    <w:rsid w:val="009B5200"/>
    <w:rsid w:val="009B582C"/>
    <w:rsid w:val="009C0D9C"/>
    <w:rsid w:val="009C3032"/>
    <w:rsid w:val="009C4C83"/>
    <w:rsid w:val="009D1978"/>
    <w:rsid w:val="009D562F"/>
    <w:rsid w:val="009D6435"/>
    <w:rsid w:val="009D73BA"/>
    <w:rsid w:val="009E0039"/>
    <w:rsid w:val="009E10E4"/>
    <w:rsid w:val="009E2A04"/>
    <w:rsid w:val="009E4B39"/>
    <w:rsid w:val="009E6FDC"/>
    <w:rsid w:val="009E7A67"/>
    <w:rsid w:val="009F5AE1"/>
    <w:rsid w:val="009F5ECA"/>
    <w:rsid w:val="009F6E0E"/>
    <w:rsid w:val="009F79A0"/>
    <w:rsid w:val="00A017E1"/>
    <w:rsid w:val="00A06EA9"/>
    <w:rsid w:val="00A07197"/>
    <w:rsid w:val="00A12B5A"/>
    <w:rsid w:val="00A14442"/>
    <w:rsid w:val="00A15425"/>
    <w:rsid w:val="00A24068"/>
    <w:rsid w:val="00A2695D"/>
    <w:rsid w:val="00A27075"/>
    <w:rsid w:val="00A27A6B"/>
    <w:rsid w:val="00A312E4"/>
    <w:rsid w:val="00A32409"/>
    <w:rsid w:val="00A3331A"/>
    <w:rsid w:val="00A350AF"/>
    <w:rsid w:val="00A35B8A"/>
    <w:rsid w:val="00A363C5"/>
    <w:rsid w:val="00A36DD5"/>
    <w:rsid w:val="00A445B1"/>
    <w:rsid w:val="00A470FC"/>
    <w:rsid w:val="00A47428"/>
    <w:rsid w:val="00A53584"/>
    <w:rsid w:val="00A57015"/>
    <w:rsid w:val="00A6552C"/>
    <w:rsid w:val="00A656EE"/>
    <w:rsid w:val="00A67854"/>
    <w:rsid w:val="00A72F09"/>
    <w:rsid w:val="00A732E1"/>
    <w:rsid w:val="00A757F8"/>
    <w:rsid w:val="00A761E3"/>
    <w:rsid w:val="00A762BF"/>
    <w:rsid w:val="00A766D4"/>
    <w:rsid w:val="00A77553"/>
    <w:rsid w:val="00A77A0C"/>
    <w:rsid w:val="00A80140"/>
    <w:rsid w:val="00A91B3A"/>
    <w:rsid w:val="00A97B9A"/>
    <w:rsid w:val="00AA0B57"/>
    <w:rsid w:val="00AA3053"/>
    <w:rsid w:val="00AA4A35"/>
    <w:rsid w:val="00AB31E4"/>
    <w:rsid w:val="00AB5284"/>
    <w:rsid w:val="00AB5611"/>
    <w:rsid w:val="00AC22EC"/>
    <w:rsid w:val="00AC6279"/>
    <w:rsid w:val="00AC650F"/>
    <w:rsid w:val="00AC6A04"/>
    <w:rsid w:val="00AC75A3"/>
    <w:rsid w:val="00AC7D9F"/>
    <w:rsid w:val="00AD7824"/>
    <w:rsid w:val="00AE048B"/>
    <w:rsid w:val="00AE2A84"/>
    <w:rsid w:val="00AE45E2"/>
    <w:rsid w:val="00AF0155"/>
    <w:rsid w:val="00AF0D11"/>
    <w:rsid w:val="00AF4F3E"/>
    <w:rsid w:val="00B00691"/>
    <w:rsid w:val="00B00971"/>
    <w:rsid w:val="00B01AB7"/>
    <w:rsid w:val="00B01CCD"/>
    <w:rsid w:val="00B0407F"/>
    <w:rsid w:val="00B04679"/>
    <w:rsid w:val="00B06081"/>
    <w:rsid w:val="00B067C6"/>
    <w:rsid w:val="00B13CCC"/>
    <w:rsid w:val="00B16096"/>
    <w:rsid w:val="00B167FC"/>
    <w:rsid w:val="00B16C1E"/>
    <w:rsid w:val="00B17B38"/>
    <w:rsid w:val="00B17BE4"/>
    <w:rsid w:val="00B221F7"/>
    <w:rsid w:val="00B225F1"/>
    <w:rsid w:val="00B234A0"/>
    <w:rsid w:val="00B30330"/>
    <w:rsid w:val="00B33588"/>
    <w:rsid w:val="00B337A5"/>
    <w:rsid w:val="00B4062F"/>
    <w:rsid w:val="00B41342"/>
    <w:rsid w:val="00B41ACA"/>
    <w:rsid w:val="00B41BBA"/>
    <w:rsid w:val="00B41E28"/>
    <w:rsid w:val="00B43F7E"/>
    <w:rsid w:val="00B45327"/>
    <w:rsid w:val="00B46340"/>
    <w:rsid w:val="00B467C8"/>
    <w:rsid w:val="00B515B2"/>
    <w:rsid w:val="00B62DF3"/>
    <w:rsid w:val="00B62EB2"/>
    <w:rsid w:val="00B64BCB"/>
    <w:rsid w:val="00B65249"/>
    <w:rsid w:val="00B66038"/>
    <w:rsid w:val="00B660EF"/>
    <w:rsid w:val="00B6702F"/>
    <w:rsid w:val="00B67F26"/>
    <w:rsid w:val="00B71636"/>
    <w:rsid w:val="00B725FE"/>
    <w:rsid w:val="00B74576"/>
    <w:rsid w:val="00B75402"/>
    <w:rsid w:val="00B768A9"/>
    <w:rsid w:val="00B84D4E"/>
    <w:rsid w:val="00B924BC"/>
    <w:rsid w:val="00B95C6E"/>
    <w:rsid w:val="00B97CED"/>
    <w:rsid w:val="00BA26E6"/>
    <w:rsid w:val="00BA3786"/>
    <w:rsid w:val="00BA6D9E"/>
    <w:rsid w:val="00BB0FFA"/>
    <w:rsid w:val="00BB1E89"/>
    <w:rsid w:val="00BB2817"/>
    <w:rsid w:val="00BB514F"/>
    <w:rsid w:val="00BC23A4"/>
    <w:rsid w:val="00BC755B"/>
    <w:rsid w:val="00BD08C0"/>
    <w:rsid w:val="00BD3542"/>
    <w:rsid w:val="00BD4275"/>
    <w:rsid w:val="00BE02E4"/>
    <w:rsid w:val="00BE6235"/>
    <w:rsid w:val="00BE65A5"/>
    <w:rsid w:val="00BE67EB"/>
    <w:rsid w:val="00BE7015"/>
    <w:rsid w:val="00BF270F"/>
    <w:rsid w:val="00BF2C0F"/>
    <w:rsid w:val="00BF7308"/>
    <w:rsid w:val="00C00288"/>
    <w:rsid w:val="00C05079"/>
    <w:rsid w:val="00C061D9"/>
    <w:rsid w:val="00C067C9"/>
    <w:rsid w:val="00C114C3"/>
    <w:rsid w:val="00C11D48"/>
    <w:rsid w:val="00C12D3F"/>
    <w:rsid w:val="00C16972"/>
    <w:rsid w:val="00C16A71"/>
    <w:rsid w:val="00C17F03"/>
    <w:rsid w:val="00C20311"/>
    <w:rsid w:val="00C22353"/>
    <w:rsid w:val="00C24732"/>
    <w:rsid w:val="00C365E1"/>
    <w:rsid w:val="00C37C25"/>
    <w:rsid w:val="00C40B0F"/>
    <w:rsid w:val="00C41518"/>
    <w:rsid w:val="00C4185D"/>
    <w:rsid w:val="00C41BCD"/>
    <w:rsid w:val="00C42099"/>
    <w:rsid w:val="00C42140"/>
    <w:rsid w:val="00C5213B"/>
    <w:rsid w:val="00C52195"/>
    <w:rsid w:val="00C53275"/>
    <w:rsid w:val="00C53A9F"/>
    <w:rsid w:val="00C54CC9"/>
    <w:rsid w:val="00C56E10"/>
    <w:rsid w:val="00C61461"/>
    <w:rsid w:val="00C625B9"/>
    <w:rsid w:val="00C63339"/>
    <w:rsid w:val="00C64368"/>
    <w:rsid w:val="00C67D02"/>
    <w:rsid w:val="00C705B6"/>
    <w:rsid w:val="00C72411"/>
    <w:rsid w:val="00C75E5D"/>
    <w:rsid w:val="00C83384"/>
    <w:rsid w:val="00C87486"/>
    <w:rsid w:val="00C87E1A"/>
    <w:rsid w:val="00C9168E"/>
    <w:rsid w:val="00C94CAA"/>
    <w:rsid w:val="00C94D99"/>
    <w:rsid w:val="00C95469"/>
    <w:rsid w:val="00C95E0B"/>
    <w:rsid w:val="00C976A4"/>
    <w:rsid w:val="00CA23FD"/>
    <w:rsid w:val="00CA70F6"/>
    <w:rsid w:val="00CA7F4F"/>
    <w:rsid w:val="00CB297B"/>
    <w:rsid w:val="00CB2BE6"/>
    <w:rsid w:val="00CB3892"/>
    <w:rsid w:val="00CB4BE3"/>
    <w:rsid w:val="00CB4D37"/>
    <w:rsid w:val="00CB4E01"/>
    <w:rsid w:val="00CB5812"/>
    <w:rsid w:val="00CB6EFE"/>
    <w:rsid w:val="00CC0B0F"/>
    <w:rsid w:val="00CC1FEC"/>
    <w:rsid w:val="00CC38E5"/>
    <w:rsid w:val="00CC73CD"/>
    <w:rsid w:val="00CD2E8B"/>
    <w:rsid w:val="00CD5112"/>
    <w:rsid w:val="00CE02C2"/>
    <w:rsid w:val="00CE1A36"/>
    <w:rsid w:val="00CE3B10"/>
    <w:rsid w:val="00CE5BB6"/>
    <w:rsid w:val="00CF3233"/>
    <w:rsid w:val="00CF4159"/>
    <w:rsid w:val="00CF7906"/>
    <w:rsid w:val="00D02B85"/>
    <w:rsid w:val="00D04A01"/>
    <w:rsid w:val="00D072EF"/>
    <w:rsid w:val="00D14B34"/>
    <w:rsid w:val="00D1700A"/>
    <w:rsid w:val="00D1780C"/>
    <w:rsid w:val="00D22199"/>
    <w:rsid w:val="00D2387D"/>
    <w:rsid w:val="00D2596C"/>
    <w:rsid w:val="00D25E6B"/>
    <w:rsid w:val="00D33A99"/>
    <w:rsid w:val="00D3685F"/>
    <w:rsid w:val="00D404CD"/>
    <w:rsid w:val="00D41116"/>
    <w:rsid w:val="00D43A3C"/>
    <w:rsid w:val="00D4611B"/>
    <w:rsid w:val="00D476FE"/>
    <w:rsid w:val="00D501BE"/>
    <w:rsid w:val="00D5081F"/>
    <w:rsid w:val="00D52BE8"/>
    <w:rsid w:val="00D541FE"/>
    <w:rsid w:val="00D55051"/>
    <w:rsid w:val="00D63DD3"/>
    <w:rsid w:val="00D71840"/>
    <w:rsid w:val="00D71F72"/>
    <w:rsid w:val="00D7273E"/>
    <w:rsid w:val="00D7277C"/>
    <w:rsid w:val="00D73329"/>
    <w:rsid w:val="00D80A23"/>
    <w:rsid w:val="00D81E2F"/>
    <w:rsid w:val="00D81F16"/>
    <w:rsid w:val="00D825EE"/>
    <w:rsid w:val="00D865F9"/>
    <w:rsid w:val="00D86A61"/>
    <w:rsid w:val="00D900AD"/>
    <w:rsid w:val="00D93F27"/>
    <w:rsid w:val="00D94C04"/>
    <w:rsid w:val="00D95270"/>
    <w:rsid w:val="00D97F18"/>
    <w:rsid w:val="00DA4F7D"/>
    <w:rsid w:val="00DB2CDC"/>
    <w:rsid w:val="00DB5BC6"/>
    <w:rsid w:val="00DB5FCE"/>
    <w:rsid w:val="00DC4B5A"/>
    <w:rsid w:val="00DD0C90"/>
    <w:rsid w:val="00DD0E85"/>
    <w:rsid w:val="00DD0FB4"/>
    <w:rsid w:val="00DD2BE8"/>
    <w:rsid w:val="00DD4631"/>
    <w:rsid w:val="00DD52E0"/>
    <w:rsid w:val="00DD7AF2"/>
    <w:rsid w:val="00DE2A3E"/>
    <w:rsid w:val="00DE3FE1"/>
    <w:rsid w:val="00DE60A6"/>
    <w:rsid w:val="00DE69BC"/>
    <w:rsid w:val="00DF0EE0"/>
    <w:rsid w:val="00DF2258"/>
    <w:rsid w:val="00DF4806"/>
    <w:rsid w:val="00DF4913"/>
    <w:rsid w:val="00DF55DD"/>
    <w:rsid w:val="00E013FE"/>
    <w:rsid w:val="00E04C7E"/>
    <w:rsid w:val="00E05ED9"/>
    <w:rsid w:val="00E0626E"/>
    <w:rsid w:val="00E1035D"/>
    <w:rsid w:val="00E11294"/>
    <w:rsid w:val="00E117E7"/>
    <w:rsid w:val="00E12C8F"/>
    <w:rsid w:val="00E16243"/>
    <w:rsid w:val="00E21386"/>
    <w:rsid w:val="00E21C68"/>
    <w:rsid w:val="00E21CCA"/>
    <w:rsid w:val="00E226A0"/>
    <w:rsid w:val="00E30C1D"/>
    <w:rsid w:val="00E325BB"/>
    <w:rsid w:val="00E37511"/>
    <w:rsid w:val="00E413D1"/>
    <w:rsid w:val="00E43EAC"/>
    <w:rsid w:val="00E456B7"/>
    <w:rsid w:val="00E47C7C"/>
    <w:rsid w:val="00E64521"/>
    <w:rsid w:val="00E66AEA"/>
    <w:rsid w:val="00E7030C"/>
    <w:rsid w:val="00E71EE2"/>
    <w:rsid w:val="00E852AE"/>
    <w:rsid w:val="00E85327"/>
    <w:rsid w:val="00E85820"/>
    <w:rsid w:val="00E86674"/>
    <w:rsid w:val="00E8710F"/>
    <w:rsid w:val="00E87222"/>
    <w:rsid w:val="00E87558"/>
    <w:rsid w:val="00E902A8"/>
    <w:rsid w:val="00E9257C"/>
    <w:rsid w:val="00E9483F"/>
    <w:rsid w:val="00E96EED"/>
    <w:rsid w:val="00E970B9"/>
    <w:rsid w:val="00E9768D"/>
    <w:rsid w:val="00E97D3A"/>
    <w:rsid w:val="00EA01B7"/>
    <w:rsid w:val="00EB6362"/>
    <w:rsid w:val="00EC080E"/>
    <w:rsid w:val="00EC268C"/>
    <w:rsid w:val="00EC644E"/>
    <w:rsid w:val="00EC72BD"/>
    <w:rsid w:val="00EC7603"/>
    <w:rsid w:val="00ED09B1"/>
    <w:rsid w:val="00ED43E7"/>
    <w:rsid w:val="00EE17EF"/>
    <w:rsid w:val="00EE27FC"/>
    <w:rsid w:val="00EE36EA"/>
    <w:rsid w:val="00EE7CE2"/>
    <w:rsid w:val="00F015D4"/>
    <w:rsid w:val="00F10CB8"/>
    <w:rsid w:val="00F136A1"/>
    <w:rsid w:val="00F1570A"/>
    <w:rsid w:val="00F16F8A"/>
    <w:rsid w:val="00F1733E"/>
    <w:rsid w:val="00F20679"/>
    <w:rsid w:val="00F22063"/>
    <w:rsid w:val="00F261E4"/>
    <w:rsid w:val="00F262A4"/>
    <w:rsid w:val="00F2637B"/>
    <w:rsid w:val="00F269DD"/>
    <w:rsid w:val="00F35807"/>
    <w:rsid w:val="00F406B8"/>
    <w:rsid w:val="00F407F8"/>
    <w:rsid w:val="00F42755"/>
    <w:rsid w:val="00F43205"/>
    <w:rsid w:val="00F43F73"/>
    <w:rsid w:val="00F451C8"/>
    <w:rsid w:val="00F45467"/>
    <w:rsid w:val="00F46C14"/>
    <w:rsid w:val="00F50826"/>
    <w:rsid w:val="00F56227"/>
    <w:rsid w:val="00F575F3"/>
    <w:rsid w:val="00F57AB3"/>
    <w:rsid w:val="00F6525C"/>
    <w:rsid w:val="00F72A73"/>
    <w:rsid w:val="00F72E1A"/>
    <w:rsid w:val="00F7361A"/>
    <w:rsid w:val="00F73EAD"/>
    <w:rsid w:val="00F746BB"/>
    <w:rsid w:val="00F76E4E"/>
    <w:rsid w:val="00F802A7"/>
    <w:rsid w:val="00F810A3"/>
    <w:rsid w:val="00F81A58"/>
    <w:rsid w:val="00F84661"/>
    <w:rsid w:val="00F87612"/>
    <w:rsid w:val="00F964BF"/>
    <w:rsid w:val="00F97D60"/>
    <w:rsid w:val="00FA5227"/>
    <w:rsid w:val="00FA7468"/>
    <w:rsid w:val="00FB4345"/>
    <w:rsid w:val="00FB5964"/>
    <w:rsid w:val="00FC163C"/>
    <w:rsid w:val="00FC7FDC"/>
    <w:rsid w:val="00FD0E10"/>
    <w:rsid w:val="00FD19AD"/>
    <w:rsid w:val="00FD1D23"/>
    <w:rsid w:val="00FD39C4"/>
    <w:rsid w:val="00FD756F"/>
    <w:rsid w:val="00FE2A04"/>
    <w:rsid w:val="00FE71F6"/>
    <w:rsid w:val="00FF08AD"/>
    <w:rsid w:val="00FF2D24"/>
    <w:rsid w:val="00FF5E58"/>
    <w:rsid w:val="00FF6C14"/>
    <w:rsid w:val="00FF6D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3B26"/>
    <w:rPr>
      <w:sz w:val="24"/>
      <w:szCs w:val="24"/>
    </w:rPr>
  </w:style>
  <w:style w:type="paragraph" w:styleId="Heading1">
    <w:name w:val="heading 1"/>
    <w:basedOn w:val="Normal"/>
    <w:next w:val="Normal"/>
    <w:qFormat/>
    <w:rsid w:val="000D0F48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D0F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D0F48"/>
    <w:pPr>
      <w:keepNext/>
      <w:outlineLvl w:val="2"/>
    </w:pPr>
    <w:rPr>
      <w:rFonts w:ascii="Verdana" w:hAnsi="Verdana"/>
      <w:b/>
      <w:bCs/>
      <w:sz w:val="20"/>
    </w:rPr>
  </w:style>
  <w:style w:type="paragraph" w:styleId="Heading4">
    <w:name w:val="heading 4"/>
    <w:basedOn w:val="Normal"/>
    <w:next w:val="Normal"/>
    <w:qFormat/>
    <w:rsid w:val="000D0F48"/>
    <w:pPr>
      <w:keepNext/>
      <w:jc w:val="both"/>
      <w:outlineLvl w:val="3"/>
    </w:pPr>
    <w:rPr>
      <w:rFonts w:ascii="Arial" w:hAnsi="Arial" w:cs="Arial"/>
      <w:b/>
      <w:bCs/>
      <w:sz w:val="22"/>
      <w:u w:val="single"/>
    </w:rPr>
  </w:style>
  <w:style w:type="paragraph" w:styleId="Heading5">
    <w:name w:val="heading 5"/>
    <w:basedOn w:val="Normal"/>
    <w:next w:val="Normal"/>
    <w:qFormat/>
    <w:rsid w:val="000D0F48"/>
    <w:pPr>
      <w:keepNext/>
      <w:jc w:val="both"/>
      <w:outlineLvl w:val="4"/>
    </w:pPr>
    <w:rPr>
      <w:rFonts w:ascii="Arial" w:hAnsi="Arial" w:cs="Arial"/>
      <w:b/>
      <w:bCs/>
      <w:sz w:val="18"/>
    </w:rPr>
  </w:style>
  <w:style w:type="paragraph" w:styleId="Heading6">
    <w:name w:val="heading 6"/>
    <w:basedOn w:val="Normal"/>
    <w:next w:val="Normal"/>
    <w:link w:val="Heading6Char"/>
    <w:qFormat/>
    <w:rsid w:val="000D0F48"/>
    <w:pPr>
      <w:keepNext/>
      <w:numPr>
        <w:ilvl w:val="12"/>
      </w:numPr>
      <w:pBdr>
        <w:bottom w:val="double" w:sz="6" w:space="1" w:color="auto"/>
      </w:pBdr>
      <w:shd w:val="pct10" w:color="auto" w:fill="auto"/>
      <w:spacing w:before="240" w:after="120"/>
      <w:ind w:left="144"/>
      <w:jc w:val="both"/>
      <w:outlineLvl w:val="5"/>
    </w:pPr>
    <w:rPr>
      <w:rFonts w:ascii="Book Antiqua" w:hAnsi="Book Antiqu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D0F48"/>
    <w:pPr>
      <w:jc w:val="both"/>
    </w:pPr>
    <w:rPr>
      <w:rFonts w:ascii="Book Antiqua" w:hAnsi="Book Antiqua"/>
      <w:sz w:val="20"/>
      <w:szCs w:val="20"/>
    </w:rPr>
  </w:style>
  <w:style w:type="paragraph" w:styleId="BodyTextIndent">
    <w:name w:val="Body Text Indent"/>
    <w:basedOn w:val="Normal"/>
    <w:rsid w:val="000D0F48"/>
    <w:rPr>
      <w:rFonts w:ascii="Book Antiqua" w:hAnsi="Book Antiqua"/>
      <w:sz w:val="20"/>
      <w:szCs w:val="20"/>
    </w:rPr>
  </w:style>
  <w:style w:type="paragraph" w:styleId="BodyText3">
    <w:name w:val="Body Text 3"/>
    <w:basedOn w:val="Normal"/>
    <w:rsid w:val="000D0F48"/>
    <w:pPr>
      <w:suppressAutoHyphens/>
      <w:spacing w:line="360" w:lineRule="auto"/>
      <w:jc w:val="both"/>
    </w:pPr>
    <w:rPr>
      <w:rFonts w:ascii="Arial" w:hAnsi="Arial"/>
      <w:sz w:val="20"/>
      <w:szCs w:val="20"/>
    </w:rPr>
  </w:style>
  <w:style w:type="paragraph" w:styleId="Header">
    <w:name w:val="header"/>
    <w:aliases w:val="Chapter Name,h,page-header,ph"/>
    <w:basedOn w:val="Normal"/>
    <w:link w:val="HeaderChar"/>
    <w:rsid w:val="000D0F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D0F48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D0F48"/>
    <w:pPr>
      <w:jc w:val="both"/>
    </w:pPr>
    <w:rPr>
      <w:rFonts w:ascii="Garamond" w:hAnsi="Garamond" w:cs="Arial"/>
    </w:rPr>
  </w:style>
  <w:style w:type="character" w:styleId="Hyperlink">
    <w:name w:val="Hyperlink"/>
    <w:basedOn w:val="DefaultParagraphFont"/>
    <w:rsid w:val="000D0F48"/>
    <w:rPr>
      <w:color w:val="0000FF"/>
      <w:u w:val="single"/>
    </w:rPr>
  </w:style>
  <w:style w:type="character" w:styleId="FollowedHyperlink">
    <w:name w:val="FollowedHyperlink"/>
    <w:basedOn w:val="DefaultParagraphFont"/>
    <w:rsid w:val="000D0F48"/>
    <w:rPr>
      <w:color w:val="800080"/>
      <w:u w:val="single"/>
    </w:rPr>
  </w:style>
  <w:style w:type="paragraph" w:styleId="BodyTextIndent2">
    <w:name w:val="Body Text Indent 2"/>
    <w:basedOn w:val="Normal"/>
    <w:rsid w:val="000D0F48"/>
    <w:pPr>
      <w:ind w:hanging="360"/>
      <w:jc w:val="both"/>
    </w:pPr>
    <w:rPr>
      <w:rFonts w:ascii="Verdana" w:hAnsi="Verdana"/>
      <w:spacing w:val="20"/>
      <w:sz w:val="20"/>
      <w:szCs w:val="18"/>
    </w:rPr>
  </w:style>
  <w:style w:type="paragraph" w:customStyle="1" w:styleId="bodytext-01">
    <w:name w:val="body_text-01"/>
    <w:basedOn w:val="Normal"/>
    <w:rsid w:val="00F269DD"/>
    <w:pPr>
      <w:spacing w:before="100" w:beforeAutospacing="1" w:after="100" w:afterAutospacing="1"/>
      <w:jc w:val="both"/>
    </w:pPr>
    <w:rPr>
      <w:rFonts w:ascii="Verdana" w:hAnsi="Verdana"/>
      <w:color w:val="000000"/>
      <w:sz w:val="14"/>
      <w:szCs w:val="14"/>
    </w:rPr>
  </w:style>
  <w:style w:type="paragraph" w:styleId="NormalWeb">
    <w:name w:val="Normal (Web)"/>
    <w:basedOn w:val="Normal"/>
    <w:uiPriority w:val="99"/>
    <w:rsid w:val="006135D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B2817"/>
    <w:rPr>
      <w:b/>
      <w:bCs/>
    </w:rPr>
  </w:style>
  <w:style w:type="character" w:customStyle="1" w:styleId="Heading6Char">
    <w:name w:val="Heading 6 Char"/>
    <w:basedOn w:val="DefaultParagraphFont"/>
    <w:link w:val="Heading6"/>
    <w:rsid w:val="00857CAD"/>
    <w:rPr>
      <w:rFonts w:ascii="Book Antiqua" w:hAnsi="Book Antiqua"/>
      <w:i/>
      <w:iCs/>
      <w:shd w:val="pct10" w:color="auto" w:fill="auto"/>
    </w:rPr>
  </w:style>
  <w:style w:type="paragraph" w:styleId="ListParagraph">
    <w:name w:val="List Paragraph"/>
    <w:basedOn w:val="Normal"/>
    <w:qFormat/>
    <w:rsid w:val="00DD0C90"/>
    <w:pPr>
      <w:ind w:left="720"/>
    </w:pPr>
    <w:rPr>
      <w:rFonts w:ascii="Arial" w:hAnsi="Arial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5CAB"/>
    <w:rPr>
      <w:i/>
      <w:iCs/>
    </w:rPr>
  </w:style>
  <w:style w:type="character" w:customStyle="1" w:styleId="HeaderChar">
    <w:name w:val="Header Char"/>
    <w:aliases w:val="Chapter Name Char,h Char,page-header Char,ph Char"/>
    <w:basedOn w:val="DefaultParagraphFont"/>
    <w:link w:val="Header"/>
    <w:rsid w:val="001042B2"/>
    <w:rPr>
      <w:sz w:val="24"/>
      <w:szCs w:val="24"/>
      <w:lang w:val="en-US" w:eastAsia="en-US" w:bidi="ar-SA"/>
    </w:rPr>
  </w:style>
  <w:style w:type="paragraph" w:customStyle="1" w:styleId="bulletedlistChar">
    <w:name w:val="bulleted list Char"/>
    <w:basedOn w:val="Normal"/>
    <w:rsid w:val="005637B8"/>
    <w:pPr>
      <w:widowControl w:val="0"/>
      <w:numPr>
        <w:numId w:val="2"/>
      </w:numPr>
      <w:adjustRightInd w:val="0"/>
      <w:spacing w:before="40" w:after="60" w:line="220" w:lineRule="exact"/>
      <w:jc w:val="both"/>
      <w:textAlignment w:val="baseline"/>
    </w:pPr>
    <w:rPr>
      <w:rFonts w:ascii="Tahoma" w:eastAsia="Calibri" w:hAnsi="Tahoma" w:cs="Tahoma"/>
      <w:spacing w:val="10"/>
      <w:kern w:val="32"/>
      <w:sz w:val="16"/>
      <w:szCs w:val="16"/>
      <w:lang w:val="en-IN"/>
    </w:rPr>
  </w:style>
  <w:style w:type="paragraph" w:customStyle="1" w:styleId="bulletedlist">
    <w:name w:val="bulleted list"/>
    <w:basedOn w:val="Normal"/>
    <w:rsid w:val="005637B8"/>
    <w:pPr>
      <w:widowControl w:val="0"/>
      <w:tabs>
        <w:tab w:val="num" w:pos="288"/>
      </w:tabs>
      <w:adjustRightInd w:val="0"/>
      <w:spacing w:before="40" w:after="60" w:line="220" w:lineRule="exact"/>
      <w:ind w:left="288" w:hanging="288"/>
      <w:jc w:val="both"/>
      <w:textAlignment w:val="baseline"/>
    </w:pPr>
    <w:rPr>
      <w:rFonts w:ascii="Tahoma" w:eastAsia="Calibri" w:hAnsi="Tahoma" w:cs="Tahoma"/>
      <w:spacing w:val="10"/>
      <w:kern w:val="32"/>
      <w:sz w:val="16"/>
      <w:szCs w:val="16"/>
      <w:lang w:val="en-IN"/>
    </w:rPr>
  </w:style>
  <w:style w:type="paragraph" w:styleId="CommentText">
    <w:name w:val="annotation text"/>
    <w:basedOn w:val="Normal"/>
    <w:link w:val="CommentTextChar"/>
    <w:rsid w:val="00794B1B"/>
    <w:pPr>
      <w:widowControl w:val="0"/>
      <w:jc w:val="both"/>
    </w:pPr>
    <w:rPr>
      <w:rFonts w:ascii="Arial" w:hAnsi="Arial"/>
      <w:color w:val="000000"/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rsid w:val="00794B1B"/>
    <w:rPr>
      <w:rFonts w:ascii="Arial" w:hAnsi="Arial"/>
      <w:color w:val="000000"/>
      <w:sz w:val="22"/>
    </w:rPr>
  </w:style>
  <w:style w:type="table" w:styleId="TableGrid">
    <w:name w:val="Table Grid"/>
    <w:basedOn w:val="TableNormal"/>
    <w:rsid w:val="000156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">
    <w:name w:val="List"/>
    <w:basedOn w:val="Normal"/>
    <w:rsid w:val="002A51E7"/>
    <w:pPr>
      <w:ind w:left="360" w:hanging="360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19825">
          <w:marLeft w:val="13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51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115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nadhire.apoorv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3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SAP HCM Resume</vt:lpstr>
    </vt:vector>
  </TitlesOfParts>
  <Company>SERVER</Company>
  <LinksUpToDate>false</LinksUpToDate>
  <CharactersWithSpaces>6906</CharactersWithSpaces>
  <SharedDoc>false</SharedDoc>
  <HLinks>
    <vt:vector size="6" baseType="variant">
      <vt:variant>
        <vt:i4>1835059</vt:i4>
      </vt:variant>
      <vt:variant>
        <vt:i4>0</vt:i4>
      </vt:variant>
      <vt:variant>
        <vt:i4>0</vt:i4>
      </vt:variant>
      <vt:variant>
        <vt:i4>5</vt:i4>
      </vt:variant>
      <vt:variant>
        <vt:lpwstr>mailto:githasaphr@gmail.com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HCM Resume</dc:title>
  <dc:creator>Rajesh Kota</dc:creator>
  <cp:lastModifiedBy>aranadhi</cp:lastModifiedBy>
  <cp:revision>135</cp:revision>
  <dcterms:created xsi:type="dcterms:W3CDTF">2015-05-04T11:07:00Z</dcterms:created>
  <dcterms:modified xsi:type="dcterms:W3CDTF">2016-08-01T12:15:00Z</dcterms:modified>
</cp:coreProperties>
</file>