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60C" w:rsidRPr="00F41721" w:rsidRDefault="0063060C" w:rsidP="00F41721">
      <w:pPr>
        <w:jc w:val="both"/>
        <w:rPr>
          <w:rFonts w:ascii="Cambria" w:hAnsi="Cambria"/>
        </w:rPr>
      </w:pPr>
    </w:p>
    <w:p w:rsidR="00F3249E" w:rsidRPr="00F41721" w:rsidRDefault="007D2DA4" w:rsidP="00F41721">
      <w:pPr>
        <w:jc w:val="both"/>
        <w:rPr>
          <w:rFonts w:ascii="Cambria" w:hAnsi="Cambria"/>
          <w:b/>
        </w:rPr>
      </w:pPr>
      <w:r w:rsidRPr="00F41721">
        <w:rPr>
          <w:rFonts w:ascii="Cambria" w:hAnsi="Cambria"/>
          <w:b/>
        </w:rPr>
        <w:t>Gowthami Bhagavath</w:t>
      </w:r>
      <w:r w:rsidR="00E143B1" w:rsidRPr="00F41721">
        <w:rPr>
          <w:rFonts w:ascii="Cambria" w:hAnsi="Cambria"/>
          <w:b/>
        </w:rPr>
        <w:t xml:space="preserve"> C</w:t>
      </w:r>
      <w:r w:rsidR="00954591" w:rsidRPr="00F41721">
        <w:rPr>
          <w:rFonts w:ascii="Cambria" w:hAnsi="Cambria"/>
          <w:b/>
        </w:rPr>
        <w:t xml:space="preserve"> N</w:t>
      </w:r>
    </w:p>
    <w:p w:rsidR="00F3249E" w:rsidRPr="00F41721" w:rsidRDefault="00F41721" w:rsidP="00F41721">
      <w:pPr>
        <w:tabs>
          <w:tab w:val="left" w:pos="2475"/>
          <w:tab w:val="right" w:pos="9360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F3249E" w:rsidRPr="00F41721">
        <w:rPr>
          <w:rFonts w:ascii="Cambria" w:hAnsi="Cambria"/>
        </w:rPr>
        <w:t xml:space="preserve">Contact: </w:t>
      </w:r>
      <w:r w:rsidR="0038285E" w:rsidRPr="00F41721">
        <w:rPr>
          <w:rFonts w:ascii="Cambria" w:hAnsi="Cambria"/>
        </w:rPr>
        <w:t xml:space="preserve">+91 </w:t>
      </w:r>
      <w:r w:rsidR="00223CEA" w:rsidRPr="00F41721">
        <w:rPr>
          <w:rFonts w:ascii="Cambria" w:hAnsi="Cambria"/>
        </w:rPr>
        <w:t>99450</w:t>
      </w:r>
      <w:r w:rsidR="00F3249E" w:rsidRPr="00F41721">
        <w:rPr>
          <w:rFonts w:ascii="Cambria" w:hAnsi="Cambria"/>
        </w:rPr>
        <w:t>91643</w:t>
      </w:r>
    </w:p>
    <w:p w:rsidR="007D2DA4" w:rsidRPr="00F41721" w:rsidRDefault="00F3249E" w:rsidP="00F41721">
      <w:pPr>
        <w:pBdr>
          <w:bottom w:val="single" w:sz="12" w:space="1" w:color="auto"/>
        </w:pBdr>
        <w:jc w:val="right"/>
        <w:rPr>
          <w:rFonts w:ascii="Cambria" w:hAnsi="Cambria"/>
          <w:b/>
          <w:u w:val="single"/>
        </w:rPr>
      </w:pPr>
      <w:r w:rsidRPr="00F41721">
        <w:rPr>
          <w:rFonts w:ascii="Cambria" w:hAnsi="Cambria"/>
        </w:rPr>
        <w:t>Mail ID</w:t>
      </w:r>
      <w:r w:rsidR="007D2DA4" w:rsidRPr="00F41721">
        <w:rPr>
          <w:rFonts w:ascii="Cambria" w:hAnsi="Cambria"/>
        </w:rPr>
        <w:t>:</w:t>
      </w:r>
      <w:r w:rsidRPr="00F41721">
        <w:rPr>
          <w:rFonts w:ascii="Cambria" w:hAnsi="Cambria"/>
        </w:rPr>
        <w:t xml:space="preserve"> </w:t>
      </w:r>
      <w:r w:rsidR="00504EAF" w:rsidRPr="00F41721">
        <w:rPr>
          <w:rFonts w:ascii="Cambria" w:hAnsi="Cambria"/>
          <w:i/>
          <w:color w:val="000000"/>
        </w:rPr>
        <w:t>gowthamicn@gmail.com</w:t>
      </w:r>
    </w:p>
    <w:p w:rsidR="005877EE" w:rsidRPr="00F41721" w:rsidRDefault="005877EE" w:rsidP="00F41721">
      <w:pPr>
        <w:pStyle w:val="Default"/>
        <w:jc w:val="both"/>
        <w:rPr>
          <w:sz w:val="20"/>
          <w:szCs w:val="20"/>
        </w:rPr>
      </w:pPr>
      <w:r w:rsidRPr="00F41721">
        <w:rPr>
          <w:sz w:val="20"/>
          <w:szCs w:val="20"/>
        </w:rPr>
        <w:t xml:space="preserve">In quest of professional enrichments in </w:t>
      </w:r>
      <w:r w:rsidRPr="00F41721">
        <w:rPr>
          <w:b/>
          <w:bCs/>
          <w:sz w:val="20"/>
          <w:szCs w:val="20"/>
        </w:rPr>
        <w:t xml:space="preserve">Human Resource Management </w:t>
      </w:r>
      <w:r w:rsidRPr="00F41721">
        <w:rPr>
          <w:sz w:val="20"/>
          <w:szCs w:val="20"/>
        </w:rPr>
        <w:t>with a growth oriented organization of repute.</w:t>
      </w:r>
    </w:p>
    <w:p w:rsidR="005877EE" w:rsidRPr="00F41721" w:rsidRDefault="005877EE" w:rsidP="00F41721">
      <w:pPr>
        <w:pBdr>
          <w:bottom w:val="single" w:sz="12" w:space="1" w:color="auto"/>
        </w:pBdr>
        <w:jc w:val="center"/>
        <w:rPr>
          <w:rFonts w:ascii="Cambria" w:hAnsi="Cambria"/>
        </w:rPr>
      </w:pPr>
      <w:r w:rsidRPr="00F41721">
        <w:rPr>
          <w:rFonts w:ascii="Cambria" w:hAnsi="Cambria"/>
        </w:rPr>
        <w:t xml:space="preserve">Preferred Location: </w:t>
      </w:r>
      <w:r w:rsidRPr="00F41721">
        <w:rPr>
          <w:rFonts w:ascii="Cambria" w:hAnsi="Cambria"/>
        </w:rPr>
        <w:t>Bangalore</w:t>
      </w:r>
    </w:p>
    <w:p w:rsidR="005877EE" w:rsidRPr="00F41721" w:rsidRDefault="005877EE" w:rsidP="00F41721">
      <w:pPr>
        <w:pBdr>
          <w:bottom w:val="single" w:sz="12" w:space="1" w:color="auto"/>
        </w:pBdr>
        <w:jc w:val="both"/>
        <w:rPr>
          <w:rFonts w:ascii="Cambria" w:hAnsi="Cambria"/>
        </w:rPr>
      </w:pPr>
    </w:p>
    <w:p w:rsidR="005877EE" w:rsidRPr="00F41721" w:rsidRDefault="005877EE" w:rsidP="00F41721">
      <w:pPr>
        <w:pBdr>
          <w:bottom w:val="single" w:sz="12" w:space="1" w:color="auto"/>
        </w:pBdr>
        <w:jc w:val="both"/>
        <w:rPr>
          <w:rFonts w:ascii="Cambria" w:hAnsi="Cambria"/>
        </w:rPr>
      </w:pPr>
      <w:r w:rsidRPr="00F41721">
        <w:rPr>
          <w:rFonts w:ascii="Cambria" w:hAnsi="Cambria" w:cs="Cambria"/>
          <w:b/>
          <w:bCs/>
        </w:rPr>
        <w:t>Profile Summary</w:t>
      </w:r>
    </w:p>
    <w:p w:rsidR="005877EE" w:rsidRPr="00F41721" w:rsidRDefault="005877EE" w:rsidP="00F41721">
      <w:pPr>
        <w:pStyle w:val="Default"/>
        <w:jc w:val="both"/>
        <w:rPr>
          <w:sz w:val="20"/>
          <w:szCs w:val="20"/>
        </w:rPr>
      </w:pP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  <w:r w:rsidRPr="00F41721">
        <w:rPr>
          <w:sz w:val="20"/>
          <w:szCs w:val="20"/>
        </w:rPr>
        <w:softHyphen/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Offering over </w:t>
      </w:r>
      <w:r w:rsidRPr="00F41721">
        <w:rPr>
          <w:color w:val="auto"/>
          <w:sz w:val="20"/>
          <w:szCs w:val="20"/>
        </w:rPr>
        <w:t>4</w:t>
      </w:r>
      <w:r w:rsidRPr="00F41721">
        <w:rPr>
          <w:color w:val="auto"/>
          <w:sz w:val="20"/>
          <w:szCs w:val="20"/>
        </w:rPr>
        <w:t xml:space="preserve"> years</w:t>
      </w:r>
      <w:r w:rsidRPr="00F41721">
        <w:rPr>
          <w:color w:val="auto"/>
          <w:sz w:val="20"/>
          <w:szCs w:val="20"/>
        </w:rPr>
        <w:t xml:space="preserve"> 10 months</w:t>
      </w:r>
      <w:r w:rsidRPr="00F41721">
        <w:rPr>
          <w:color w:val="auto"/>
          <w:sz w:val="20"/>
          <w:szCs w:val="20"/>
        </w:rPr>
        <w:t xml:space="preserve"> of experience in all facets of Human Resource Administration functions. </w:t>
      </w:r>
    </w:p>
    <w:p w:rsidR="005877EE" w:rsidRPr="00097C09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Presently associated with </w:t>
      </w:r>
      <w:r w:rsidRPr="00F41721">
        <w:rPr>
          <w:b/>
          <w:bCs/>
          <w:color w:val="auto"/>
          <w:sz w:val="20"/>
          <w:szCs w:val="20"/>
        </w:rPr>
        <w:t>Sigma Byte AV Solution Pvt. Ltd.</w:t>
      </w:r>
      <w:r w:rsidRPr="00F41721">
        <w:rPr>
          <w:b/>
          <w:bCs/>
          <w:color w:val="auto"/>
          <w:sz w:val="20"/>
          <w:szCs w:val="20"/>
        </w:rPr>
        <w:t xml:space="preserve"> </w:t>
      </w:r>
      <w:r w:rsidRPr="00F41721">
        <w:rPr>
          <w:color w:val="auto"/>
          <w:sz w:val="20"/>
          <w:szCs w:val="20"/>
        </w:rPr>
        <w:t>(</w:t>
      </w:r>
      <w:r w:rsidRPr="00F41721">
        <w:rPr>
          <w:color w:val="auto"/>
          <w:sz w:val="20"/>
          <w:szCs w:val="20"/>
        </w:rPr>
        <w:t xml:space="preserve">Senior </w:t>
      </w:r>
      <w:r w:rsidRPr="00F41721">
        <w:rPr>
          <w:color w:val="auto"/>
          <w:sz w:val="20"/>
          <w:szCs w:val="20"/>
        </w:rPr>
        <w:t>HR</w:t>
      </w:r>
      <w:r w:rsidRPr="00F41721">
        <w:rPr>
          <w:color w:val="auto"/>
          <w:sz w:val="20"/>
          <w:szCs w:val="20"/>
        </w:rPr>
        <w:t xml:space="preserve"> Executive</w:t>
      </w:r>
      <w:r w:rsidRPr="00F41721">
        <w:rPr>
          <w:color w:val="auto"/>
          <w:sz w:val="20"/>
          <w:szCs w:val="20"/>
        </w:rPr>
        <w:t>)</w:t>
      </w:r>
      <w:r w:rsidR="00E630CD">
        <w:rPr>
          <w:color w:val="auto"/>
          <w:sz w:val="20"/>
          <w:szCs w:val="20"/>
        </w:rPr>
        <w:t xml:space="preserve"> &amp; previously worked with </w:t>
      </w:r>
      <w:r w:rsidR="00E630CD" w:rsidRPr="00E630CD">
        <w:rPr>
          <w:b/>
          <w:color w:val="auto"/>
          <w:sz w:val="20"/>
          <w:szCs w:val="20"/>
        </w:rPr>
        <w:t>WIPRO Technologies</w:t>
      </w:r>
      <w:r w:rsidR="00097C09">
        <w:rPr>
          <w:b/>
          <w:color w:val="auto"/>
          <w:sz w:val="20"/>
          <w:szCs w:val="20"/>
        </w:rPr>
        <w:t xml:space="preserve"> </w:t>
      </w:r>
      <w:r w:rsidR="00097C09" w:rsidRPr="00097C09">
        <w:rPr>
          <w:color w:val="auto"/>
          <w:sz w:val="20"/>
          <w:szCs w:val="20"/>
        </w:rPr>
        <w:t>(Senior Executive HR)</w:t>
      </w:r>
      <w:r w:rsidR="00E630CD" w:rsidRPr="00097C09">
        <w:rPr>
          <w:color w:val="auto"/>
          <w:sz w:val="20"/>
          <w:szCs w:val="20"/>
        </w:rPr>
        <w:t>, Bangalore.</w:t>
      </w:r>
      <w:r w:rsidRPr="00097C09">
        <w:rPr>
          <w:color w:val="auto"/>
          <w:sz w:val="20"/>
          <w:szCs w:val="20"/>
        </w:rPr>
        <w:t xml:space="preserve">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Completed Post Graduate MBA </w:t>
      </w:r>
      <w:r w:rsidRPr="00F41721">
        <w:rPr>
          <w:color w:val="auto"/>
          <w:sz w:val="20"/>
          <w:szCs w:val="20"/>
        </w:rPr>
        <w:t xml:space="preserve">in Human Resource Management from </w:t>
      </w:r>
      <w:r w:rsidRPr="00F41721">
        <w:rPr>
          <w:color w:val="auto"/>
          <w:sz w:val="20"/>
          <w:szCs w:val="20"/>
        </w:rPr>
        <w:t xml:space="preserve">KSOU </w:t>
      </w:r>
      <w:r w:rsidRPr="00F41721">
        <w:rPr>
          <w:color w:val="auto"/>
          <w:sz w:val="20"/>
          <w:szCs w:val="20"/>
        </w:rPr>
        <w:t xml:space="preserve">for Distance Learning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Proficient in ensuring smooth implementation of HR policies for recruitment, selection, induction, orientation and </w:t>
      </w:r>
      <w:r w:rsidRPr="00F41721">
        <w:rPr>
          <w:color w:val="auto"/>
          <w:sz w:val="20"/>
          <w:szCs w:val="20"/>
        </w:rPr>
        <w:t xml:space="preserve">of </w:t>
      </w:r>
      <w:r w:rsidRPr="00F41721">
        <w:rPr>
          <w:color w:val="auto"/>
          <w:sz w:val="20"/>
          <w:szCs w:val="20"/>
        </w:rPr>
        <w:t xml:space="preserve">new employees.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Gained experience of working in close coordination with consultants and colleges for shortlisting suitable candidates.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Sound knowledge and management acumen in optimizing resources and maintaining HRIS (Human Resource Information System), managing complete employee life cycle and handling performance appraisals.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Adept at managing people, maintaining healthy employee relations, handling employee grievances thus creating a progressive environment. </w:t>
      </w:r>
    </w:p>
    <w:p w:rsidR="005877EE" w:rsidRPr="00F41721" w:rsidRDefault="005877EE" w:rsidP="00BD27C7">
      <w:pPr>
        <w:pStyle w:val="Default"/>
        <w:numPr>
          <w:ilvl w:val="0"/>
          <w:numId w:val="1"/>
        </w:numPr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An effective communicator with the ability to motivate personnel towards achieving organisational objectives and adhering to industry best practices. </w:t>
      </w:r>
    </w:p>
    <w:p w:rsidR="005877EE" w:rsidRPr="00F41721" w:rsidRDefault="005877EE" w:rsidP="00F41721">
      <w:pPr>
        <w:pStyle w:val="Default"/>
        <w:jc w:val="both"/>
        <w:rPr>
          <w:color w:val="auto"/>
          <w:sz w:val="20"/>
          <w:szCs w:val="20"/>
        </w:rPr>
      </w:pPr>
    </w:p>
    <w:p w:rsidR="005877EE" w:rsidRPr="00F41721" w:rsidRDefault="005877EE" w:rsidP="00F41721">
      <w:pPr>
        <w:pStyle w:val="Default"/>
        <w:pBdr>
          <w:bottom w:val="single" w:sz="12" w:space="1" w:color="auto"/>
        </w:pBdr>
        <w:jc w:val="both"/>
        <w:rPr>
          <w:b/>
          <w:bCs/>
          <w:color w:val="auto"/>
          <w:sz w:val="20"/>
          <w:szCs w:val="20"/>
        </w:rPr>
      </w:pPr>
      <w:r w:rsidRPr="00F41721">
        <w:rPr>
          <w:b/>
          <w:bCs/>
          <w:color w:val="auto"/>
          <w:sz w:val="20"/>
          <w:szCs w:val="20"/>
        </w:rPr>
        <w:t xml:space="preserve">Core Skills </w:t>
      </w:r>
    </w:p>
    <w:p w:rsidR="005877EE" w:rsidRPr="00F41721" w:rsidRDefault="00F41721" w:rsidP="00F41721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Recruitment/</w:t>
      </w:r>
      <w:r w:rsidR="005877EE" w:rsidRPr="00F41721">
        <w:rPr>
          <w:color w:val="auto"/>
          <w:sz w:val="20"/>
          <w:szCs w:val="20"/>
        </w:rPr>
        <w:t xml:space="preserve">Resourcing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Employee Life Cycle Management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Performance Management </w:t>
      </w:r>
      <w:r w:rsidR="005877EE" w:rsidRPr="00F41721">
        <w:rPr>
          <w:color w:val="auto"/>
          <w:sz w:val="20"/>
          <w:szCs w:val="20"/>
        </w:rPr>
        <w:t>|</w:t>
      </w:r>
      <w:r w:rsidR="00CB2A18">
        <w:rPr>
          <w:color w:val="auto"/>
          <w:sz w:val="20"/>
          <w:szCs w:val="20"/>
        </w:rPr>
        <w:t xml:space="preserve"> </w:t>
      </w:r>
      <w:r w:rsidR="005877EE" w:rsidRPr="00F41721">
        <w:rPr>
          <w:color w:val="auto"/>
          <w:sz w:val="20"/>
          <w:szCs w:val="20"/>
        </w:rPr>
        <w:t xml:space="preserve">Induction &amp; Orientation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Employee Welfare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Grievance Handling </w:t>
      </w:r>
      <w:r w:rsidR="005877EE" w:rsidRPr="00F41721">
        <w:rPr>
          <w:color w:val="auto"/>
          <w:sz w:val="20"/>
          <w:szCs w:val="20"/>
        </w:rPr>
        <w:t>|</w:t>
      </w:r>
      <w:r>
        <w:rPr>
          <w:color w:val="auto"/>
          <w:sz w:val="20"/>
          <w:szCs w:val="20"/>
        </w:rPr>
        <w:t xml:space="preserve"> Liaison/</w:t>
      </w:r>
      <w:r w:rsidR="005877EE" w:rsidRPr="00F41721">
        <w:rPr>
          <w:color w:val="auto"/>
          <w:sz w:val="20"/>
          <w:szCs w:val="20"/>
        </w:rPr>
        <w:t xml:space="preserve">Coordination </w:t>
      </w:r>
      <w:r w:rsidR="005877EE" w:rsidRPr="00F41721">
        <w:rPr>
          <w:color w:val="auto"/>
          <w:sz w:val="20"/>
          <w:szCs w:val="20"/>
        </w:rPr>
        <w:t xml:space="preserve">| </w:t>
      </w:r>
      <w:r>
        <w:rPr>
          <w:color w:val="auto"/>
          <w:sz w:val="20"/>
          <w:szCs w:val="20"/>
        </w:rPr>
        <w:t xml:space="preserve">Report Preparation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HRIS Management </w:t>
      </w:r>
      <w:r w:rsidR="005877EE" w:rsidRPr="00F41721">
        <w:rPr>
          <w:color w:val="auto"/>
          <w:sz w:val="20"/>
          <w:szCs w:val="20"/>
        </w:rPr>
        <w:t>|</w:t>
      </w:r>
      <w:r>
        <w:rPr>
          <w:color w:val="auto"/>
          <w:sz w:val="20"/>
          <w:szCs w:val="20"/>
        </w:rPr>
        <w:t xml:space="preserve"> </w:t>
      </w:r>
      <w:r w:rsidR="005877EE" w:rsidRPr="00F41721">
        <w:rPr>
          <w:color w:val="auto"/>
          <w:sz w:val="20"/>
          <w:szCs w:val="20"/>
        </w:rPr>
        <w:t xml:space="preserve">Policy Formulation </w:t>
      </w:r>
      <w:r w:rsidR="005877EE" w:rsidRPr="00F41721">
        <w:rPr>
          <w:color w:val="auto"/>
          <w:sz w:val="20"/>
          <w:szCs w:val="20"/>
        </w:rPr>
        <w:t xml:space="preserve">| </w:t>
      </w:r>
      <w:r w:rsidR="005877EE" w:rsidRPr="00F41721">
        <w:rPr>
          <w:color w:val="auto"/>
          <w:sz w:val="20"/>
          <w:szCs w:val="20"/>
        </w:rPr>
        <w:t xml:space="preserve">Employee Engagement </w:t>
      </w:r>
    </w:p>
    <w:p w:rsidR="005877EE" w:rsidRPr="00F41721" w:rsidRDefault="005877EE" w:rsidP="00F41721">
      <w:pPr>
        <w:jc w:val="both"/>
        <w:rPr>
          <w:rFonts w:ascii="Cambria" w:hAnsi="Cambria"/>
        </w:rPr>
      </w:pPr>
    </w:p>
    <w:p w:rsidR="005877EE" w:rsidRPr="00F41721" w:rsidRDefault="005877EE" w:rsidP="00F41721">
      <w:pPr>
        <w:pStyle w:val="Default"/>
        <w:pBdr>
          <w:bottom w:val="single" w:sz="12" w:space="1" w:color="auto"/>
        </w:pBdr>
        <w:jc w:val="both"/>
        <w:rPr>
          <w:b/>
          <w:bCs/>
          <w:color w:val="auto"/>
          <w:sz w:val="20"/>
          <w:szCs w:val="20"/>
        </w:rPr>
      </w:pPr>
      <w:r w:rsidRPr="00F41721">
        <w:rPr>
          <w:b/>
          <w:bCs/>
          <w:color w:val="auto"/>
          <w:sz w:val="20"/>
          <w:szCs w:val="20"/>
        </w:rPr>
        <w:t xml:space="preserve">Career Scan </w:t>
      </w:r>
    </w:p>
    <w:p w:rsidR="005877EE" w:rsidRPr="00F41721" w:rsidRDefault="00D233BA" w:rsidP="00D233BA">
      <w:pPr>
        <w:pStyle w:val="Default"/>
        <w:tabs>
          <w:tab w:val="left" w:pos="6150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ab/>
      </w:r>
    </w:p>
    <w:p w:rsidR="005877EE" w:rsidRPr="00F41721" w:rsidRDefault="005877EE" w:rsidP="00F41721">
      <w:pPr>
        <w:pStyle w:val="Default"/>
        <w:jc w:val="both"/>
        <w:rPr>
          <w:color w:val="auto"/>
          <w:sz w:val="20"/>
          <w:szCs w:val="20"/>
        </w:rPr>
      </w:pPr>
      <w:r w:rsidRPr="00F41721">
        <w:rPr>
          <w:b/>
          <w:bCs/>
          <w:color w:val="auto"/>
          <w:sz w:val="20"/>
          <w:szCs w:val="20"/>
        </w:rPr>
        <w:t>Since Feb’16 with Sigma Byte AV Solution Pvt. Ltd. as Senior HR Executive</w:t>
      </w:r>
      <w:r w:rsidRPr="00F41721">
        <w:rPr>
          <w:b/>
          <w:bCs/>
          <w:color w:val="auto"/>
          <w:sz w:val="20"/>
          <w:szCs w:val="20"/>
        </w:rPr>
        <w:t xml:space="preserve"> </w:t>
      </w:r>
    </w:p>
    <w:p w:rsidR="005877EE" w:rsidRPr="00F41721" w:rsidRDefault="005877EE" w:rsidP="00F41721">
      <w:pPr>
        <w:pStyle w:val="Default"/>
        <w:jc w:val="both"/>
        <w:rPr>
          <w:i/>
          <w:iCs/>
          <w:color w:val="auto"/>
          <w:sz w:val="20"/>
          <w:szCs w:val="20"/>
        </w:rPr>
      </w:pPr>
    </w:p>
    <w:p w:rsidR="005877EE" w:rsidRPr="00F41721" w:rsidRDefault="005877EE" w:rsidP="00F41721">
      <w:pPr>
        <w:pStyle w:val="Default"/>
        <w:jc w:val="both"/>
        <w:rPr>
          <w:color w:val="auto"/>
          <w:sz w:val="20"/>
          <w:szCs w:val="20"/>
        </w:rPr>
      </w:pPr>
      <w:r w:rsidRPr="00F41721">
        <w:rPr>
          <w:b/>
          <w:bCs/>
          <w:color w:val="auto"/>
          <w:sz w:val="20"/>
          <w:szCs w:val="20"/>
        </w:rPr>
        <w:t xml:space="preserve">Role: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Overseeing the entire gamut of HR function including managing entire employee life cycle, Performance Appraisal, employee engagement and people management.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Partnering with senior to create vision, policies, strategic goals and objectives for the business unit.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Coordinated with leadership to manage talent acquisition, campus recruitments, etc. as per the requirement.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Ensuring on-time goal setting process and conducting goal audits for 100% compliance.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Handling overall co-ordination of recruitment, induction, exit &amp; ensuring cultural fit.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Generating and maintaining HR &amp; IR reports for facilitating strategic decisions for the organization.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Preparing HR reports like compensation analysis, skill set matrix, age matrix, qualification matrix, profile analysis, CTC comparisons, manpower analysis, etc.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Responsible for managing Employee Service Files at the corporate office and plants.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Ensuring timely confirmation of probationers, implementation of increments.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Performing internal transfers of employees such as inter group companies, inter locations and inter departmental.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Handling Performance Management System and identifying scope for improving the same.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Preparing reports for appraisal system as per performance review and development plan based on KRA; calculating fitment for the promotion cases.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Organizing employee communication meetings &amp; ensuring timely redressal of grievances / concerns to achieve employee satisfaction.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lastRenderedPageBreak/>
        <w:t xml:space="preserve">Inducting new joiners into the organization, preparing joining kits, and processing all joining formalities.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 xml:space="preserve">Formulating various strategies and actions to increase employee engagement and commitment. </w:t>
      </w:r>
    </w:p>
    <w:p w:rsidR="005877EE" w:rsidRPr="00646357" w:rsidRDefault="005877EE" w:rsidP="00646357">
      <w:pPr>
        <w:jc w:val="both"/>
        <w:rPr>
          <w:rFonts w:ascii="Cambria" w:hAnsi="Cambria"/>
        </w:rPr>
      </w:pPr>
    </w:p>
    <w:p w:rsidR="005877EE" w:rsidRPr="00F41721" w:rsidRDefault="005877EE" w:rsidP="00F41721">
      <w:pPr>
        <w:pStyle w:val="Default"/>
        <w:jc w:val="both"/>
        <w:rPr>
          <w:sz w:val="20"/>
          <w:szCs w:val="20"/>
        </w:rPr>
      </w:pPr>
      <w:r w:rsidRPr="00F41721">
        <w:rPr>
          <w:b/>
          <w:bCs/>
          <w:sz w:val="20"/>
          <w:szCs w:val="20"/>
        </w:rPr>
        <w:t xml:space="preserve">Significant Highlights: 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Handling &amp; monitoring the HR team.</w:t>
      </w:r>
    </w:p>
    <w:p w:rsidR="005877EE" w:rsidRPr="00F41721" w:rsidRDefault="005877EE" w:rsidP="00BD27C7">
      <w:pPr>
        <w:pStyle w:val="Default"/>
        <w:numPr>
          <w:ilvl w:val="0"/>
          <w:numId w:val="2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Significant exposure to complete Employee Lifecycle Management right fr</w:t>
      </w:r>
      <w:r w:rsidR="00646357">
        <w:rPr>
          <w:sz w:val="20"/>
          <w:szCs w:val="20"/>
        </w:rPr>
        <w:t>om joining, induction, process/</w:t>
      </w:r>
      <w:r w:rsidRPr="00F41721">
        <w:rPr>
          <w:sz w:val="20"/>
          <w:szCs w:val="20"/>
        </w:rPr>
        <w:t xml:space="preserve">confirmation, till smooth exit process. </w:t>
      </w:r>
    </w:p>
    <w:p w:rsidR="005877EE" w:rsidRDefault="005877EE" w:rsidP="00BD27C7">
      <w:pPr>
        <w:pStyle w:val="Default"/>
        <w:numPr>
          <w:ilvl w:val="0"/>
          <w:numId w:val="2"/>
        </w:numPr>
        <w:jc w:val="both"/>
        <w:rPr>
          <w:sz w:val="20"/>
          <w:szCs w:val="20"/>
        </w:rPr>
      </w:pPr>
      <w:r w:rsidRPr="00F41721">
        <w:rPr>
          <w:sz w:val="20"/>
          <w:szCs w:val="20"/>
        </w:rPr>
        <w:t xml:space="preserve">Handled activities like campus recruitment, policy formation, employee engagement programs &amp; recruitment. </w:t>
      </w:r>
    </w:p>
    <w:p w:rsidR="00E27714" w:rsidRPr="00E27714" w:rsidRDefault="00E27714" w:rsidP="00E27714">
      <w:pPr>
        <w:pStyle w:val="Default"/>
        <w:ind w:left="720"/>
        <w:jc w:val="both"/>
        <w:rPr>
          <w:sz w:val="20"/>
          <w:szCs w:val="20"/>
        </w:rPr>
      </w:pPr>
    </w:p>
    <w:p w:rsidR="005877EE" w:rsidRPr="00F41721" w:rsidRDefault="005877EE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  <w:r w:rsidRPr="00F41721">
        <w:rPr>
          <w:b/>
          <w:bCs/>
          <w:sz w:val="20"/>
          <w:szCs w:val="20"/>
        </w:rPr>
        <w:t xml:space="preserve">Previous Assignments </w:t>
      </w:r>
    </w:p>
    <w:p w:rsidR="005877EE" w:rsidRPr="00F41721" w:rsidRDefault="005877EE" w:rsidP="00F41721">
      <w:pPr>
        <w:pStyle w:val="Default"/>
        <w:jc w:val="both"/>
        <w:rPr>
          <w:sz w:val="20"/>
          <w:szCs w:val="20"/>
        </w:rPr>
      </w:pPr>
    </w:p>
    <w:p w:rsidR="005877EE" w:rsidRPr="00F41721" w:rsidRDefault="005877EE" w:rsidP="00F41721">
      <w:pPr>
        <w:pStyle w:val="Default"/>
        <w:jc w:val="both"/>
        <w:rPr>
          <w:color w:val="auto"/>
          <w:sz w:val="20"/>
          <w:szCs w:val="20"/>
        </w:rPr>
      </w:pPr>
      <w:r w:rsidRPr="00F41721">
        <w:rPr>
          <w:b/>
          <w:bCs/>
          <w:color w:val="auto"/>
          <w:sz w:val="20"/>
          <w:szCs w:val="20"/>
        </w:rPr>
        <w:t>From Sep’11 to Dec’15</w:t>
      </w:r>
      <w:r w:rsidRPr="00F41721">
        <w:rPr>
          <w:b/>
          <w:bCs/>
          <w:color w:val="auto"/>
          <w:sz w:val="20"/>
          <w:szCs w:val="20"/>
        </w:rPr>
        <w:t xml:space="preserve"> with </w:t>
      </w:r>
      <w:r w:rsidRPr="00F41721">
        <w:rPr>
          <w:b/>
          <w:bCs/>
          <w:color w:val="auto"/>
          <w:sz w:val="20"/>
          <w:szCs w:val="20"/>
        </w:rPr>
        <w:t>WIPRO Technologies</w:t>
      </w:r>
      <w:r w:rsidRPr="00F41721">
        <w:rPr>
          <w:b/>
          <w:bCs/>
          <w:color w:val="auto"/>
          <w:sz w:val="20"/>
          <w:szCs w:val="20"/>
        </w:rPr>
        <w:t xml:space="preserve"> </w:t>
      </w:r>
      <w:r w:rsidRPr="00F41721">
        <w:rPr>
          <w:b/>
          <w:bCs/>
          <w:color w:val="auto"/>
          <w:sz w:val="20"/>
          <w:szCs w:val="20"/>
        </w:rPr>
        <w:t xml:space="preserve">as Senior </w:t>
      </w:r>
      <w:r w:rsidRPr="00F41721">
        <w:rPr>
          <w:b/>
          <w:bCs/>
          <w:color w:val="auto"/>
          <w:sz w:val="20"/>
          <w:szCs w:val="20"/>
        </w:rPr>
        <w:t>Executive</w:t>
      </w:r>
      <w:r w:rsidR="00646357">
        <w:rPr>
          <w:b/>
          <w:bCs/>
          <w:color w:val="auto"/>
          <w:sz w:val="20"/>
          <w:szCs w:val="20"/>
        </w:rPr>
        <w:t xml:space="preserve"> HR (operations)</w:t>
      </w:r>
    </w:p>
    <w:p w:rsidR="005877EE" w:rsidRPr="00F41721" w:rsidRDefault="005877EE" w:rsidP="00F41721">
      <w:pPr>
        <w:pStyle w:val="Default"/>
        <w:jc w:val="both"/>
        <w:rPr>
          <w:sz w:val="20"/>
          <w:szCs w:val="20"/>
        </w:rPr>
      </w:pPr>
    </w:p>
    <w:p w:rsidR="009F459C" w:rsidRPr="00B46B71" w:rsidRDefault="005877EE" w:rsidP="00F41721">
      <w:pPr>
        <w:pStyle w:val="Default"/>
        <w:jc w:val="both"/>
        <w:rPr>
          <w:i/>
          <w:iCs/>
          <w:sz w:val="20"/>
          <w:szCs w:val="20"/>
        </w:rPr>
      </w:pPr>
      <w:r w:rsidRPr="00F41721">
        <w:rPr>
          <w:b/>
          <w:iCs/>
          <w:sz w:val="20"/>
          <w:szCs w:val="20"/>
        </w:rPr>
        <w:t>Key Accounts Handled:</w:t>
      </w:r>
      <w:r w:rsidRPr="00F41721">
        <w:rPr>
          <w:i/>
          <w:iCs/>
          <w:sz w:val="20"/>
          <w:szCs w:val="20"/>
        </w:rPr>
        <w:t xml:space="preserve"> </w:t>
      </w:r>
    </w:p>
    <w:p w:rsidR="009F459C" w:rsidRPr="00F41721" w:rsidRDefault="009F459C" w:rsidP="00F41721">
      <w:pPr>
        <w:pStyle w:val="Default"/>
        <w:jc w:val="both"/>
        <w:rPr>
          <w:color w:val="auto"/>
          <w:sz w:val="20"/>
          <w:szCs w:val="20"/>
        </w:rPr>
      </w:pPr>
      <w:r w:rsidRPr="00F41721">
        <w:rPr>
          <w:color w:val="auto"/>
          <w:sz w:val="20"/>
          <w:szCs w:val="20"/>
        </w:rPr>
        <w:t>Campus Hiring Process |</w:t>
      </w:r>
      <w:r w:rsidRPr="00F41721">
        <w:rPr>
          <w:color w:val="auto"/>
          <w:sz w:val="20"/>
          <w:szCs w:val="20"/>
        </w:rPr>
        <w:t xml:space="preserve"> </w:t>
      </w:r>
      <w:r w:rsidRPr="00F41721">
        <w:rPr>
          <w:color w:val="auto"/>
          <w:sz w:val="20"/>
          <w:szCs w:val="20"/>
        </w:rPr>
        <w:t>Employee Relation</w:t>
      </w:r>
      <w:r w:rsidRPr="00F41721">
        <w:rPr>
          <w:color w:val="auto"/>
          <w:sz w:val="20"/>
          <w:szCs w:val="20"/>
        </w:rPr>
        <w:t xml:space="preserve"> | </w:t>
      </w:r>
      <w:r w:rsidRPr="00F41721">
        <w:rPr>
          <w:color w:val="auto"/>
          <w:sz w:val="20"/>
          <w:szCs w:val="20"/>
        </w:rPr>
        <w:t>Final Settlement (FS) – Recovery Process</w:t>
      </w:r>
      <w:r w:rsidRPr="00F41721">
        <w:rPr>
          <w:color w:val="auto"/>
          <w:sz w:val="20"/>
          <w:szCs w:val="20"/>
        </w:rPr>
        <w:t xml:space="preserve"> |</w:t>
      </w:r>
      <w:r w:rsidRPr="00F41721">
        <w:rPr>
          <w:color w:val="auto"/>
          <w:sz w:val="20"/>
          <w:szCs w:val="20"/>
        </w:rPr>
        <w:t xml:space="preserve"> </w:t>
      </w:r>
      <w:r w:rsidRPr="00F41721">
        <w:rPr>
          <w:color w:val="auto"/>
          <w:sz w:val="20"/>
          <w:szCs w:val="20"/>
        </w:rPr>
        <w:t>Grievance Handling |</w:t>
      </w:r>
      <w:r w:rsidR="00F41721">
        <w:rPr>
          <w:color w:val="auto"/>
          <w:sz w:val="20"/>
          <w:szCs w:val="20"/>
        </w:rPr>
        <w:t xml:space="preserve"> Liaison/</w:t>
      </w:r>
      <w:r w:rsidRPr="00F41721">
        <w:rPr>
          <w:color w:val="auto"/>
          <w:sz w:val="20"/>
          <w:szCs w:val="20"/>
        </w:rPr>
        <w:t xml:space="preserve">Coordination | Report Preparation </w:t>
      </w:r>
      <w:r w:rsidR="00646357">
        <w:rPr>
          <w:color w:val="auto"/>
          <w:sz w:val="20"/>
          <w:szCs w:val="20"/>
        </w:rPr>
        <w:t xml:space="preserve">| </w:t>
      </w:r>
      <w:r w:rsidRPr="00F41721">
        <w:rPr>
          <w:color w:val="auto"/>
          <w:sz w:val="20"/>
          <w:szCs w:val="20"/>
        </w:rPr>
        <w:t>Em</w:t>
      </w:r>
      <w:r w:rsidRPr="00F41721">
        <w:rPr>
          <w:color w:val="auto"/>
          <w:sz w:val="20"/>
          <w:szCs w:val="20"/>
        </w:rPr>
        <w:t>ployee Engagement | Induction Programme | Exit Formalities</w:t>
      </w:r>
    </w:p>
    <w:p w:rsidR="009F459C" w:rsidRPr="00F41721" w:rsidRDefault="009F459C" w:rsidP="00F41721">
      <w:pPr>
        <w:pStyle w:val="Default"/>
        <w:jc w:val="both"/>
        <w:rPr>
          <w:color w:val="auto"/>
          <w:sz w:val="20"/>
          <w:szCs w:val="20"/>
        </w:rPr>
      </w:pPr>
    </w:p>
    <w:p w:rsidR="001A77B2" w:rsidRPr="00B46B71" w:rsidRDefault="009F459C" w:rsidP="00B46B71">
      <w:pPr>
        <w:pStyle w:val="Default"/>
        <w:jc w:val="both"/>
        <w:rPr>
          <w:b/>
          <w:color w:val="auto"/>
          <w:sz w:val="20"/>
          <w:szCs w:val="20"/>
        </w:rPr>
      </w:pPr>
      <w:r w:rsidRPr="00F41721">
        <w:rPr>
          <w:b/>
          <w:color w:val="auto"/>
          <w:sz w:val="20"/>
          <w:szCs w:val="20"/>
        </w:rPr>
        <w:t>Roles &amp; Responsibilities:</w:t>
      </w:r>
      <w:r w:rsidR="00B46B71">
        <w:rPr>
          <w:b/>
          <w:color w:val="auto"/>
          <w:sz w:val="20"/>
          <w:szCs w:val="20"/>
        </w:rPr>
        <w:t xml:space="preserve"> </w:t>
      </w:r>
      <w:r w:rsidR="00334B0F" w:rsidRPr="00F41721">
        <w:rPr>
          <w:sz w:val="20"/>
          <w:szCs w:val="20"/>
        </w:rPr>
        <w:t xml:space="preserve">HR for around </w:t>
      </w:r>
      <w:r w:rsidR="00D00A93" w:rsidRPr="00F41721">
        <w:rPr>
          <w:sz w:val="20"/>
          <w:szCs w:val="20"/>
        </w:rPr>
        <w:t>3</w:t>
      </w:r>
      <w:r w:rsidR="00126B7F" w:rsidRPr="00F41721">
        <w:rPr>
          <w:sz w:val="20"/>
          <w:szCs w:val="20"/>
        </w:rPr>
        <w:t>00</w:t>
      </w:r>
      <w:r w:rsidR="00651DC2" w:rsidRPr="00F41721">
        <w:rPr>
          <w:sz w:val="20"/>
          <w:szCs w:val="20"/>
        </w:rPr>
        <w:t xml:space="preserve"> employees</w:t>
      </w:r>
      <w:r w:rsidR="00334B0F" w:rsidRPr="00F41721">
        <w:rPr>
          <w:sz w:val="20"/>
          <w:szCs w:val="20"/>
        </w:rPr>
        <w:t xml:space="preserve">, </w:t>
      </w:r>
      <w:r w:rsidR="00740AF0" w:rsidRPr="00F41721">
        <w:rPr>
          <w:sz w:val="20"/>
          <w:szCs w:val="20"/>
        </w:rPr>
        <w:t>taking</w:t>
      </w:r>
      <w:r w:rsidR="00736866" w:rsidRPr="00F41721">
        <w:rPr>
          <w:sz w:val="20"/>
          <w:szCs w:val="20"/>
        </w:rPr>
        <w:t xml:space="preserve"> care </w:t>
      </w:r>
      <w:r w:rsidR="00852A30" w:rsidRPr="00F41721">
        <w:rPr>
          <w:sz w:val="20"/>
          <w:szCs w:val="20"/>
        </w:rPr>
        <w:t>of employee grievances/issues, senior band new joinee arrangement, employee movements, employee Exit issues, employee performance appraisal, conducting one on one session, p</w:t>
      </w:r>
      <w:r w:rsidR="007C5D66" w:rsidRPr="00F41721">
        <w:rPr>
          <w:sz w:val="20"/>
          <w:szCs w:val="20"/>
        </w:rPr>
        <w:t>reparation of People Prof</w:t>
      </w:r>
      <w:r w:rsidR="00852A30" w:rsidRPr="00F41721">
        <w:rPr>
          <w:sz w:val="20"/>
          <w:szCs w:val="20"/>
        </w:rPr>
        <w:t>ile Report and Attrition Report,</w:t>
      </w:r>
      <w:r w:rsidR="004742D5" w:rsidRPr="00F41721">
        <w:rPr>
          <w:sz w:val="20"/>
          <w:szCs w:val="20"/>
        </w:rPr>
        <w:t xml:space="preserve"> taking exit interviews, </w:t>
      </w:r>
      <w:r w:rsidR="00334B0F" w:rsidRPr="00F41721">
        <w:rPr>
          <w:sz w:val="20"/>
          <w:szCs w:val="20"/>
        </w:rPr>
        <w:t>Creating</w:t>
      </w:r>
      <w:r w:rsidR="00852A30" w:rsidRPr="00F41721">
        <w:rPr>
          <w:sz w:val="20"/>
          <w:szCs w:val="20"/>
        </w:rPr>
        <w:t xml:space="preserve"> of LSA &amp; Birthday mailers, </w:t>
      </w:r>
      <w:r w:rsidR="00334B0F" w:rsidRPr="00F41721">
        <w:rPr>
          <w:sz w:val="20"/>
          <w:szCs w:val="20"/>
        </w:rPr>
        <w:t>organizing for the celebration/events/</w:t>
      </w:r>
      <w:r w:rsidR="00AC7477" w:rsidRPr="00F41721">
        <w:rPr>
          <w:sz w:val="20"/>
          <w:szCs w:val="20"/>
        </w:rPr>
        <w:t>Farewell</w:t>
      </w:r>
      <w:r w:rsidR="00334B0F" w:rsidRPr="00F41721">
        <w:rPr>
          <w:sz w:val="20"/>
          <w:szCs w:val="20"/>
        </w:rPr>
        <w:t>/retirement</w:t>
      </w:r>
      <w:r w:rsidR="00651DC2" w:rsidRPr="00F41721">
        <w:rPr>
          <w:sz w:val="20"/>
          <w:szCs w:val="20"/>
        </w:rPr>
        <w:t xml:space="preserve">, </w:t>
      </w:r>
      <w:r w:rsidR="00D92AEE" w:rsidRPr="00F41721">
        <w:rPr>
          <w:sz w:val="20"/>
          <w:szCs w:val="20"/>
        </w:rPr>
        <w:t>etc</w:t>
      </w:r>
      <w:r w:rsidR="00AC7477" w:rsidRPr="00F41721">
        <w:rPr>
          <w:sz w:val="20"/>
          <w:szCs w:val="20"/>
        </w:rPr>
        <w:t>.,</w:t>
      </w:r>
      <w:r w:rsidR="00852A30" w:rsidRPr="00F41721">
        <w:rPr>
          <w:sz w:val="20"/>
          <w:szCs w:val="20"/>
        </w:rPr>
        <w:t xml:space="preserve"> </w:t>
      </w:r>
    </w:p>
    <w:p w:rsidR="008C2E83" w:rsidRPr="00F41721" w:rsidRDefault="008C2E83" w:rsidP="00F41721">
      <w:pPr>
        <w:spacing w:line="276" w:lineRule="auto"/>
        <w:jc w:val="both"/>
        <w:rPr>
          <w:rFonts w:ascii="Cambria" w:hAnsi="Cambria"/>
          <w:b/>
        </w:rPr>
      </w:pPr>
    </w:p>
    <w:p w:rsidR="009F459C" w:rsidRPr="00F41721" w:rsidRDefault="009F459C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  <w:r w:rsidRPr="00F41721">
        <w:rPr>
          <w:b/>
          <w:bCs/>
          <w:sz w:val="20"/>
          <w:szCs w:val="20"/>
        </w:rPr>
        <w:t xml:space="preserve">Academic Qualifications </w:t>
      </w:r>
    </w:p>
    <w:p w:rsidR="009F459C" w:rsidRPr="00F41721" w:rsidRDefault="009F459C" w:rsidP="00F41721">
      <w:pPr>
        <w:pStyle w:val="Default"/>
        <w:jc w:val="both"/>
        <w:rPr>
          <w:sz w:val="20"/>
          <w:szCs w:val="20"/>
        </w:rPr>
      </w:pPr>
      <w:r w:rsidRPr="00F41721">
        <w:rPr>
          <w:bCs/>
          <w:sz w:val="20"/>
          <w:szCs w:val="20"/>
        </w:rPr>
        <w:t xml:space="preserve">Jan 2011 to Jan </w:t>
      </w:r>
      <w:r w:rsidRPr="00F41721">
        <w:rPr>
          <w:bCs/>
          <w:sz w:val="20"/>
          <w:szCs w:val="20"/>
        </w:rPr>
        <w:t>2013</w:t>
      </w:r>
      <w:r w:rsidRPr="00F41721">
        <w:rPr>
          <w:b/>
          <w:bCs/>
          <w:sz w:val="20"/>
          <w:szCs w:val="20"/>
        </w:rPr>
        <w:t xml:space="preserve"> </w:t>
      </w:r>
      <w:r w:rsidRPr="00F41721">
        <w:rPr>
          <w:b/>
          <w:bCs/>
          <w:sz w:val="20"/>
          <w:szCs w:val="20"/>
        </w:rPr>
        <w:t xml:space="preserve">MBA in </w:t>
      </w:r>
      <w:r w:rsidRPr="00F41721">
        <w:rPr>
          <w:b/>
          <w:sz w:val="20"/>
          <w:szCs w:val="20"/>
        </w:rPr>
        <w:t>HR</w:t>
      </w:r>
      <w:r w:rsidRPr="00F41721">
        <w:rPr>
          <w:sz w:val="20"/>
          <w:szCs w:val="20"/>
        </w:rPr>
        <w:t xml:space="preserve"> </w:t>
      </w:r>
      <w:r w:rsidRPr="00F41721">
        <w:rPr>
          <w:sz w:val="20"/>
          <w:szCs w:val="20"/>
        </w:rPr>
        <w:t xml:space="preserve">from </w:t>
      </w:r>
      <w:r w:rsidRPr="00F41721">
        <w:rPr>
          <w:bCs/>
          <w:sz w:val="20"/>
          <w:szCs w:val="20"/>
        </w:rPr>
        <w:t>KSOU, Mysore</w:t>
      </w:r>
      <w:r w:rsidRPr="00F41721">
        <w:rPr>
          <w:b/>
          <w:bCs/>
          <w:sz w:val="20"/>
          <w:szCs w:val="20"/>
        </w:rPr>
        <w:t xml:space="preserve"> </w:t>
      </w:r>
    </w:p>
    <w:p w:rsidR="009F459C" w:rsidRPr="00F41721" w:rsidRDefault="009F459C" w:rsidP="00F41721">
      <w:pPr>
        <w:pStyle w:val="Default"/>
        <w:jc w:val="both"/>
        <w:rPr>
          <w:b/>
          <w:bCs/>
          <w:sz w:val="20"/>
          <w:szCs w:val="20"/>
        </w:rPr>
      </w:pPr>
      <w:r w:rsidRPr="00F41721">
        <w:rPr>
          <w:bCs/>
          <w:sz w:val="20"/>
          <w:szCs w:val="20"/>
        </w:rPr>
        <w:t>Dec 2008 to Jun 2010</w:t>
      </w:r>
      <w:r w:rsidRPr="00F41721">
        <w:rPr>
          <w:b/>
          <w:bCs/>
          <w:sz w:val="20"/>
          <w:szCs w:val="20"/>
        </w:rPr>
        <w:t xml:space="preserve"> </w:t>
      </w:r>
      <w:r w:rsidR="00F41721" w:rsidRPr="00F41721">
        <w:rPr>
          <w:b/>
          <w:bCs/>
          <w:sz w:val="20"/>
          <w:szCs w:val="20"/>
        </w:rPr>
        <w:t>B. Com</w:t>
      </w:r>
      <w:r w:rsidRPr="00F41721">
        <w:rPr>
          <w:b/>
          <w:bCs/>
          <w:sz w:val="20"/>
          <w:szCs w:val="20"/>
        </w:rPr>
        <w:t xml:space="preserve"> </w:t>
      </w:r>
      <w:r w:rsidRPr="00F41721">
        <w:rPr>
          <w:bCs/>
          <w:sz w:val="20"/>
          <w:szCs w:val="20"/>
        </w:rPr>
        <w:t>from Vijay Evening College, Bangalore</w:t>
      </w:r>
    </w:p>
    <w:p w:rsidR="009F459C" w:rsidRPr="00F41721" w:rsidRDefault="009F459C" w:rsidP="00F41721">
      <w:pPr>
        <w:pStyle w:val="Default"/>
        <w:jc w:val="both"/>
        <w:rPr>
          <w:bCs/>
          <w:sz w:val="20"/>
          <w:szCs w:val="20"/>
        </w:rPr>
      </w:pPr>
      <w:r w:rsidRPr="00F41721">
        <w:rPr>
          <w:bCs/>
          <w:sz w:val="20"/>
          <w:szCs w:val="20"/>
        </w:rPr>
        <w:t>Nov 2005 to May 2008</w:t>
      </w:r>
      <w:r w:rsidRPr="00F41721">
        <w:rPr>
          <w:b/>
          <w:bCs/>
          <w:sz w:val="20"/>
          <w:szCs w:val="20"/>
        </w:rPr>
        <w:t xml:space="preserve"> Diploma in Commercial Practice </w:t>
      </w:r>
      <w:r w:rsidRPr="00F41721">
        <w:rPr>
          <w:bCs/>
          <w:sz w:val="20"/>
          <w:szCs w:val="20"/>
        </w:rPr>
        <w:t>from GRICP (SJP Campus) Bangalore</w:t>
      </w:r>
    </w:p>
    <w:p w:rsidR="009F459C" w:rsidRPr="00F41721" w:rsidRDefault="009F459C" w:rsidP="00F41721">
      <w:pPr>
        <w:pStyle w:val="Default"/>
        <w:jc w:val="both"/>
        <w:rPr>
          <w:b/>
          <w:bCs/>
          <w:sz w:val="20"/>
          <w:szCs w:val="20"/>
        </w:rPr>
      </w:pPr>
      <w:r w:rsidRPr="00F41721">
        <w:rPr>
          <w:bCs/>
          <w:sz w:val="20"/>
          <w:szCs w:val="20"/>
        </w:rPr>
        <w:t>Mar 2005</w:t>
      </w:r>
      <w:r w:rsidRPr="00F41721">
        <w:rPr>
          <w:b/>
          <w:bCs/>
          <w:sz w:val="20"/>
          <w:szCs w:val="20"/>
        </w:rPr>
        <w:t xml:space="preserve"> SSLC </w:t>
      </w:r>
      <w:r w:rsidRPr="00F41721">
        <w:rPr>
          <w:bCs/>
          <w:sz w:val="20"/>
          <w:szCs w:val="20"/>
        </w:rPr>
        <w:t>from RV Girls High School, Bangalore.</w:t>
      </w:r>
    </w:p>
    <w:p w:rsidR="009F459C" w:rsidRPr="00F41721" w:rsidRDefault="009F459C" w:rsidP="00F41721">
      <w:pPr>
        <w:pStyle w:val="Default"/>
        <w:jc w:val="both"/>
        <w:rPr>
          <w:sz w:val="20"/>
          <w:szCs w:val="20"/>
        </w:rPr>
      </w:pPr>
    </w:p>
    <w:p w:rsidR="009F459C" w:rsidRPr="00F41721" w:rsidRDefault="009F459C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  <w:r w:rsidRPr="00F41721">
        <w:rPr>
          <w:b/>
          <w:bCs/>
          <w:sz w:val="20"/>
          <w:szCs w:val="20"/>
        </w:rPr>
        <w:t>Other Course</w:t>
      </w:r>
      <w:r w:rsidR="00F41721">
        <w:rPr>
          <w:b/>
          <w:bCs/>
          <w:sz w:val="20"/>
          <w:szCs w:val="20"/>
        </w:rPr>
        <w:t xml:space="preserve">: </w:t>
      </w:r>
      <w:r w:rsidRPr="00F41721">
        <w:rPr>
          <w:sz w:val="20"/>
          <w:szCs w:val="20"/>
        </w:rPr>
        <w:t xml:space="preserve">Completed </w:t>
      </w:r>
      <w:r w:rsidRPr="00F41721">
        <w:rPr>
          <w:b/>
          <w:sz w:val="20"/>
          <w:szCs w:val="20"/>
        </w:rPr>
        <w:t>Senior English Typing</w:t>
      </w:r>
      <w:r w:rsidRPr="00F41721">
        <w:rPr>
          <w:sz w:val="20"/>
          <w:szCs w:val="20"/>
        </w:rPr>
        <w:t xml:space="preserve"> (speed 50 WPM) in May 2007 from SRS Institute of Commerce, Bangalore.</w:t>
      </w:r>
      <w:r w:rsidRPr="00F41721">
        <w:rPr>
          <w:b/>
          <w:bCs/>
          <w:sz w:val="20"/>
          <w:szCs w:val="20"/>
        </w:rPr>
        <w:t xml:space="preserve"> </w:t>
      </w:r>
    </w:p>
    <w:p w:rsidR="00F41721" w:rsidRDefault="00F41721" w:rsidP="00F41721">
      <w:pPr>
        <w:pBdr>
          <w:bottom w:val="single" w:sz="12" w:space="1" w:color="auto"/>
        </w:pBdr>
        <w:tabs>
          <w:tab w:val="left" w:pos="1980"/>
        </w:tabs>
        <w:rPr>
          <w:rFonts w:ascii="Cambria" w:hAnsi="Cambria" w:cs="Cambria"/>
          <w:color w:val="000000"/>
          <w:lang w:val="en-IN"/>
        </w:rPr>
      </w:pPr>
    </w:p>
    <w:p w:rsidR="00311389" w:rsidRDefault="009F459C" w:rsidP="00F41721">
      <w:pPr>
        <w:pBdr>
          <w:bottom w:val="single" w:sz="12" w:space="1" w:color="auto"/>
        </w:pBdr>
        <w:tabs>
          <w:tab w:val="left" w:pos="1980"/>
        </w:tabs>
        <w:rPr>
          <w:rFonts w:ascii="Cambria" w:hAnsi="Cambria"/>
        </w:rPr>
      </w:pPr>
      <w:r w:rsidRPr="00F41721">
        <w:rPr>
          <w:rFonts w:ascii="Cambria" w:hAnsi="Cambria"/>
          <w:b/>
          <w:bCs/>
        </w:rPr>
        <w:t xml:space="preserve">IT Skill: </w:t>
      </w:r>
      <w:r w:rsidR="00311389" w:rsidRPr="00F41721">
        <w:rPr>
          <w:rFonts w:ascii="Cambria" w:hAnsi="Cambria"/>
        </w:rPr>
        <w:t>Well versed with MS Office,</w:t>
      </w:r>
      <w:r w:rsidRPr="00F41721">
        <w:rPr>
          <w:rFonts w:ascii="Cambria" w:hAnsi="Cambria"/>
        </w:rPr>
        <w:t xml:space="preserve"> Internet Appl</w:t>
      </w:r>
      <w:r w:rsidR="00311389" w:rsidRPr="00F41721">
        <w:rPr>
          <w:rFonts w:ascii="Cambria" w:hAnsi="Cambria"/>
        </w:rPr>
        <w:t>ications and basic SAP</w:t>
      </w:r>
    </w:p>
    <w:p w:rsidR="00F41721" w:rsidRDefault="00F41721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</w:p>
    <w:p w:rsidR="00311389" w:rsidRPr="00F41721" w:rsidRDefault="00311389" w:rsidP="00F41721">
      <w:pPr>
        <w:pStyle w:val="Default"/>
        <w:pBdr>
          <w:bottom w:val="single" w:sz="12" w:space="1" w:color="auto"/>
        </w:pBdr>
        <w:jc w:val="both"/>
        <w:rPr>
          <w:sz w:val="20"/>
          <w:szCs w:val="20"/>
        </w:rPr>
      </w:pPr>
      <w:r w:rsidRPr="00F41721">
        <w:rPr>
          <w:b/>
          <w:bCs/>
          <w:sz w:val="20"/>
          <w:szCs w:val="20"/>
        </w:rPr>
        <w:t xml:space="preserve">Awards &amp; Accolades </w:t>
      </w:r>
    </w:p>
    <w:p w:rsidR="00311389" w:rsidRPr="00F41721" w:rsidRDefault="00311389" w:rsidP="00BD27C7">
      <w:pPr>
        <w:pStyle w:val="Default"/>
        <w:numPr>
          <w:ilvl w:val="0"/>
          <w:numId w:val="4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Won Inter-</w:t>
      </w:r>
      <w:r w:rsidRPr="00F41721">
        <w:rPr>
          <w:sz w:val="20"/>
          <w:szCs w:val="20"/>
        </w:rPr>
        <w:t>School</w:t>
      </w:r>
      <w:r w:rsidRPr="00F41721">
        <w:rPr>
          <w:sz w:val="20"/>
          <w:szCs w:val="20"/>
        </w:rPr>
        <w:t xml:space="preserve"> </w:t>
      </w:r>
      <w:r w:rsidRPr="00F41721">
        <w:rPr>
          <w:sz w:val="20"/>
          <w:szCs w:val="20"/>
        </w:rPr>
        <w:t xml:space="preserve">Dance &amp; Drama </w:t>
      </w:r>
      <w:r w:rsidRPr="00F41721">
        <w:rPr>
          <w:sz w:val="20"/>
          <w:szCs w:val="20"/>
        </w:rPr>
        <w:t xml:space="preserve">competition. </w:t>
      </w:r>
    </w:p>
    <w:p w:rsidR="00311389" w:rsidRPr="00F41721" w:rsidRDefault="00311389" w:rsidP="00BD27C7">
      <w:pPr>
        <w:pStyle w:val="Default"/>
        <w:numPr>
          <w:ilvl w:val="0"/>
          <w:numId w:val="3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 xml:space="preserve">Recognized </w:t>
      </w:r>
      <w:r w:rsidRPr="00F41721">
        <w:rPr>
          <w:sz w:val="20"/>
          <w:szCs w:val="20"/>
        </w:rPr>
        <w:t>with the Best Dancer Award for 2 years (2006 &amp; 2008</w:t>
      </w:r>
      <w:r w:rsidRPr="00F41721">
        <w:rPr>
          <w:sz w:val="20"/>
          <w:szCs w:val="20"/>
        </w:rPr>
        <w:t xml:space="preserve">) in </w:t>
      </w:r>
      <w:r w:rsidRPr="00F41721">
        <w:rPr>
          <w:sz w:val="20"/>
          <w:szCs w:val="20"/>
        </w:rPr>
        <w:t>GRICP</w:t>
      </w:r>
      <w:r w:rsidRPr="00F41721">
        <w:rPr>
          <w:sz w:val="20"/>
          <w:szCs w:val="20"/>
        </w:rPr>
        <w:t xml:space="preserve"> College, </w:t>
      </w:r>
      <w:r w:rsidRPr="00F41721">
        <w:rPr>
          <w:sz w:val="20"/>
          <w:szCs w:val="20"/>
        </w:rPr>
        <w:t>Bangalore</w:t>
      </w:r>
      <w:r w:rsidRPr="00F41721">
        <w:rPr>
          <w:sz w:val="20"/>
          <w:szCs w:val="20"/>
        </w:rPr>
        <w:t>.</w:t>
      </w:r>
    </w:p>
    <w:p w:rsidR="00311389" w:rsidRPr="00F41721" w:rsidRDefault="00311389" w:rsidP="00BD27C7">
      <w:pPr>
        <w:pStyle w:val="Default"/>
        <w:numPr>
          <w:ilvl w:val="0"/>
          <w:numId w:val="3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Recognized with Best Throw B</w:t>
      </w:r>
      <w:r w:rsidR="00943DDA">
        <w:rPr>
          <w:sz w:val="20"/>
          <w:szCs w:val="20"/>
        </w:rPr>
        <w:t>all Player in 2015 at</w:t>
      </w:r>
      <w:r w:rsidRPr="00F41721">
        <w:rPr>
          <w:sz w:val="20"/>
          <w:szCs w:val="20"/>
        </w:rPr>
        <w:t xml:space="preserve"> WIPRO</w:t>
      </w:r>
      <w:r w:rsidR="00943DDA">
        <w:rPr>
          <w:sz w:val="20"/>
          <w:szCs w:val="20"/>
        </w:rPr>
        <w:t xml:space="preserve"> Women Corporate Throw Ball tournament.</w:t>
      </w:r>
    </w:p>
    <w:p w:rsidR="00311389" w:rsidRPr="00F41721" w:rsidRDefault="00311389" w:rsidP="00BD27C7">
      <w:pPr>
        <w:pStyle w:val="Default"/>
        <w:numPr>
          <w:ilvl w:val="0"/>
          <w:numId w:val="3"/>
        </w:numPr>
        <w:spacing w:after="1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Awarded many times Winner &amp; Runner CUP and medals for Throw Ball &amp; Cricket</w:t>
      </w:r>
      <w:r w:rsidR="003F6346">
        <w:rPr>
          <w:sz w:val="20"/>
          <w:szCs w:val="20"/>
        </w:rPr>
        <w:t xml:space="preserve"> team</w:t>
      </w:r>
      <w:r w:rsidRPr="00F41721">
        <w:rPr>
          <w:sz w:val="20"/>
          <w:szCs w:val="20"/>
        </w:rPr>
        <w:t xml:space="preserve"> in Women Corporate tournaments, WIPRO. (2012-2015).</w:t>
      </w:r>
    </w:p>
    <w:p w:rsidR="00311389" w:rsidRPr="00F41721" w:rsidRDefault="00311389" w:rsidP="00F41721">
      <w:pPr>
        <w:pStyle w:val="Default"/>
        <w:ind w:left="720"/>
        <w:jc w:val="both"/>
        <w:rPr>
          <w:sz w:val="20"/>
          <w:szCs w:val="20"/>
        </w:rPr>
      </w:pPr>
      <w:r w:rsidRPr="00F41721">
        <w:rPr>
          <w:sz w:val="20"/>
          <w:szCs w:val="20"/>
        </w:rPr>
        <w:t xml:space="preserve"> </w:t>
      </w:r>
    </w:p>
    <w:p w:rsidR="00311389" w:rsidRPr="00F41721" w:rsidRDefault="00311389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  <w:r w:rsidRPr="00F41721">
        <w:rPr>
          <w:b/>
          <w:bCs/>
          <w:sz w:val="20"/>
          <w:szCs w:val="20"/>
        </w:rPr>
        <w:t xml:space="preserve">Personal Dossier </w:t>
      </w:r>
    </w:p>
    <w:p w:rsidR="00311389" w:rsidRDefault="00311389" w:rsidP="00F41721">
      <w:pPr>
        <w:pStyle w:val="Default"/>
        <w:jc w:val="both"/>
        <w:rPr>
          <w:sz w:val="20"/>
          <w:szCs w:val="20"/>
        </w:rPr>
      </w:pPr>
      <w:r w:rsidRPr="00F41721">
        <w:rPr>
          <w:sz w:val="20"/>
          <w:szCs w:val="20"/>
        </w:rPr>
        <w:t>Date of Birth: 17th May 1990</w:t>
      </w:r>
      <w:r w:rsidRPr="00F41721">
        <w:rPr>
          <w:sz w:val="20"/>
          <w:szCs w:val="20"/>
        </w:rPr>
        <w:t xml:space="preserve"> </w:t>
      </w:r>
    </w:p>
    <w:p w:rsidR="00943DDA" w:rsidRPr="00F41721" w:rsidRDefault="00943DDA" w:rsidP="00F41721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Husband Name: Anil Kumar K</w:t>
      </w:r>
    </w:p>
    <w:p w:rsidR="00311389" w:rsidRPr="00943DDA" w:rsidRDefault="00311389" w:rsidP="00F41721">
      <w:pPr>
        <w:pStyle w:val="Default"/>
        <w:jc w:val="both"/>
        <w:rPr>
          <w:sz w:val="20"/>
          <w:szCs w:val="20"/>
        </w:rPr>
      </w:pPr>
      <w:r w:rsidRPr="00F41721">
        <w:rPr>
          <w:sz w:val="20"/>
          <w:szCs w:val="20"/>
        </w:rPr>
        <w:t xml:space="preserve">Address: </w:t>
      </w:r>
      <w:r w:rsidRPr="00943DDA">
        <w:rPr>
          <w:bCs/>
          <w:sz w:val="20"/>
          <w:szCs w:val="20"/>
        </w:rPr>
        <w:t xml:space="preserve">No. 517/C, Sri </w:t>
      </w:r>
      <w:proofErr w:type="spellStart"/>
      <w:r w:rsidRPr="00943DDA">
        <w:rPr>
          <w:bCs/>
          <w:sz w:val="20"/>
          <w:szCs w:val="20"/>
        </w:rPr>
        <w:t>Maruthi</w:t>
      </w:r>
      <w:proofErr w:type="spellEnd"/>
      <w:r w:rsidRPr="00943DDA">
        <w:rPr>
          <w:bCs/>
          <w:sz w:val="20"/>
          <w:szCs w:val="20"/>
        </w:rPr>
        <w:t xml:space="preserve"> Layout, </w:t>
      </w:r>
      <w:proofErr w:type="spellStart"/>
      <w:r w:rsidRPr="00943DDA">
        <w:rPr>
          <w:bCs/>
          <w:sz w:val="20"/>
          <w:szCs w:val="20"/>
        </w:rPr>
        <w:t>Vasanthapura</w:t>
      </w:r>
      <w:proofErr w:type="spellEnd"/>
      <w:r w:rsidRPr="00943DDA">
        <w:rPr>
          <w:bCs/>
          <w:sz w:val="20"/>
          <w:szCs w:val="20"/>
        </w:rPr>
        <w:t>, Bangalor</w:t>
      </w:r>
      <w:r w:rsidR="00F41721" w:rsidRPr="00943DDA">
        <w:rPr>
          <w:bCs/>
          <w:sz w:val="20"/>
          <w:szCs w:val="20"/>
        </w:rPr>
        <w:t>e</w:t>
      </w:r>
      <w:r w:rsidRPr="00943DDA">
        <w:rPr>
          <w:bCs/>
          <w:sz w:val="20"/>
          <w:szCs w:val="20"/>
        </w:rPr>
        <w:t xml:space="preserve"> – 560061.</w:t>
      </w:r>
    </w:p>
    <w:p w:rsidR="00F41721" w:rsidRPr="00F41721" w:rsidRDefault="00311389" w:rsidP="00F41721">
      <w:pPr>
        <w:tabs>
          <w:tab w:val="left" w:pos="1980"/>
        </w:tabs>
        <w:jc w:val="both"/>
        <w:rPr>
          <w:rFonts w:ascii="Cambria" w:hAnsi="Cambria"/>
          <w:b/>
          <w:u w:val="single"/>
        </w:rPr>
      </w:pPr>
      <w:r w:rsidRPr="00F41721">
        <w:rPr>
          <w:rFonts w:ascii="Cambria" w:hAnsi="Cambria"/>
        </w:rPr>
        <w:t>Language Proficiency: Kannada, English</w:t>
      </w:r>
      <w:r w:rsidRPr="00F41721">
        <w:rPr>
          <w:rFonts w:ascii="Cambria" w:hAnsi="Cambria"/>
        </w:rPr>
        <w:t xml:space="preserve"> and Hindi</w:t>
      </w:r>
    </w:p>
    <w:p w:rsidR="00F41721" w:rsidRPr="00F41721" w:rsidRDefault="00F41721" w:rsidP="00F41721">
      <w:pPr>
        <w:pStyle w:val="Default"/>
        <w:ind w:left="720"/>
        <w:jc w:val="both"/>
        <w:rPr>
          <w:sz w:val="20"/>
          <w:szCs w:val="20"/>
        </w:rPr>
      </w:pPr>
    </w:p>
    <w:p w:rsidR="00F41721" w:rsidRPr="00F41721" w:rsidRDefault="00F41721" w:rsidP="00F41721">
      <w:pPr>
        <w:pStyle w:val="Default"/>
        <w:pBdr>
          <w:bottom w:val="single" w:sz="12" w:space="1" w:color="auto"/>
        </w:pBdr>
        <w:jc w:val="both"/>
        <w:rPr>
          <w:b/>
          <w:bCs/>
          <w:sz w:val="20"/>
          <w:szCs w:val="20"/>
        </w:rPr>
      </w:pPr>
      <w:r w:rsidRPr="00F41721">
        <w:rPr>
          <w:b/>
          <w:bCs/>
          <w:sz w:val="20"/>
          <w:szCs w:val="20"/>
        </w:rPr>
        <w:t>Declaration</w:t>
      </w:r>
    </w:p>
    <w:p w:rsidR="00B41438" w:rsidRPr="00F41721" w:rsidRDefault="007D2DA4" w:rsidP="00F41721">
      <w:pPr>
        <w:pStyle w:val="NoSpacing"/>
      </w:pPr>
      <w:r w:rsidRPr="00F41721">
        <w:t xml:space="preserve">I </w:t>
      </w:r>
      <w:r w:rsidR="00870D35" w:rsidRPr="00F41721">
        <w:t>hereby</w:t>
      </w:r>
      <w:r w:rsidRPr="00F41721">
        <w:t xml:space="preserve"> declare that all the details as above furnished </w:t>
      </w:r>
      <w:r w:rsidR="005019D6" w:rsidRPr="00F41721">
        <w:t>are</w:t>
      </w:r>
      <w:r w:rsidRPr="00F41721">
        <w:t xml:space="preserve"> true and correct to the best of my </w:t>
      </w:r>
      <w:r w:rsidR="00D17E01" w:rsidRPr="00F41721">
        <w:t>knowledge</w:t>
      </w:r>
      <w:r w:rsidRPr="00F41721">
        <w:t xml:space="preserve"> and </w:t>
      </w:r>
      <w:r w:rsidR="00E20445" w:rsidRPr="00F41721">
        <w:t>b</w:t>
      </w:r>
      <w:r w:rsidRPr="00F41721">
        <w:t>elief.</w:t>
      </w:r>
    </w:p>
    <w:p w:rsidR="00EC5623" w:rsidRPr="00F41721" w:rsidRDefault="00EC5623" w:rsidP="00F41721">
      <w:pPr>
        <w:jc w:val="both"/>
        <w:rPr>
          <w:rFonts w:ascii="Cambria" w:hAnsi="Cambria"/>
        </w:rPr>
      </w:pPr>
    </w:p>
    <w:p w:rsidR="00E143B1" w:rsidRPr="00CB73B7" w:rsidRDefault="00E143B1" w:rsidP="00F41721">
      <w:pPr>
        <w:jc w:val="both"/>
        <w:rPr>
          <w:rFonts w:ascii="Cambria" w:hAnsi="Cambria"/>
          <w:sz w:val="12"/>
        </w:rPr>
      </w:pPr>
    </w:p>
    <w:p w:rsidR="00B46B71" w:rsidRPr="00F41721" w:rsidRDefault="00B46B71" w:rsidP="00F41721">
      <w:pPr>
        <w:jc w:val="both"/>
        <w:rPr>
          <w:rFonts w:ascii="Cambria" w:hAnsi="Cambria"/>
        </w:rPr>
      </w:pPr>
    </w:p>
    <w:p w:rsidR="001545EC" w:rsidRPr="00F41721" w:rsidRDefault="007D2DA4" w:rsidP="00F41721">
      <w:pPr>
        <w:jc w:val="both"/>
        <w:rPr>
          <w:rFonts w:ascii="Cambria" w:hAnsi="Cambria"/>
          <w:b/>
        </w:rPr>
      </w:pPr>
      <w:r w:rsidRPr="00F41721">
        <w:rPr>
          <w:rFonts w:ascii="Cambria" w:hAnsi="Cambria"/>
        </w:rPr>
        <w:tab/>
      </w:r>
      <w:r w:rsidRPr="00F41721">
        <w:rPr>
          <w:rFonts w:ascii="Cambria" w:hAnsi="Cambria"/>
        </w:rPr>
        <w:tab/>
      </w:r>
      <w:r w:rsidRPr="00F41721">
        <w:rPr>
          <w:rFonts w:ascii="Cambria" w:hAnsi="Cambria"/>
        </w:rPr>
        <w:tab/>
      </w:r>
      <w:r w:rsidRPr="00F41721">
        <w:rPr>
          <w:rFonts w:ascii="Cambria" w:hAnsi="Cambria"/>
        </w:rPr>
        <w:tab/>
      </w:r>
      <w:r w:rsidRPr="00F41721">
        <w:rPr>
          <w:rFonts w:ascii="Cambria" w:hAnsi="Cambria"/>
        </w:rPr>
        <w:tab/>
      </w:r>
      <w:r w:rsidRPr="00F41721">
        <w:rPr>
          <w:rFonts w:ascii="Cambria" w:hAnsi="Cambria"/>
          <w:b/>
        </w:rPr>
        <w:tab/>
      </w:r>
      <w:r w:rsidR="00727984" w:rsidRPr="00F41721">
        <w:rPr>
          <w:rFonts w:ascii="Cambria" w:hAnsi="Cambria"/>
          <w:b/>
        </w:rPr>
        <w:tab/>
      </w:r>
      <w:r w:rsidR="00D33088" w:rsidRPr="00F41721">
        <w:rPr>
          <w:rFonts w:ascii="Cambria" w:hAnsi="Cambria"/>
          <w:b/>
        </w:rPr>
        <w:tab/>
      </w:r>
      <w:r w:rsidR="00E143B1" w:rsidRPr="00F41721">
        <w:rPr>
          <w:rFonts w:ascii="Cambria" w:hAnsi="Cambria"/>
          <w:b/>
        </w:rPr>
        <w:t xml:space="preserve">GOWTHAMI BHAGAVATH C </w:t>
      </w:r>
      <w:r w:rsidRPr="00F41721">
        <w:rPr>
          <w:rFonts w:ascii="Cambria" w:hAnsi="Cambria"/>
          <w:b/>
        </w:rPr>
        <w:t>N</w:t>
      </w:r>
    </w:p>
    <w:p w:rsidR="00A3011F" w:rsidRPr="00F41721" w:rsidRDefault="007D2DA4" w:rsidP="00F41721">
      <w:pPr>
        <w:jc w:val="both"/>
        <w:rPr>
          <w:rFonts w:ascii="Cambria" w:hAnsi="Cambria"/>
          <w:b/>
        </w:rPr>
      </w:pPr>
      <w:r w:rsidRPr="00F41721">
        <w:rPr>
          <w:rFonts w:ascii="Cambria" w:hAnsi="Cambria"/>
          <w:b/>
        </w:rPr>
        <w:t>Date:</w:t>
      </w:r>
    </w:p>
    <w:p w:rsidR="00CE25CD" w:rsidRPr="00F41721" w:rsidRDefault="007D2DA4" w:rsidP="00F41721">
      <w:pPr>
        <w:spacing w:line="276" w:lineRule="auto"/>
        <w:jc w:val="both"/>
        <w:rPr>
          <w:rFonts w:ascii="Cambria" w:hAnsi="Cambria"/>
        </w:rPr>
      </w:pPr>
      <w:r w:rsidRPr="00F41721">
        <w:rPr>
          <w:rFonts w:ascii="Cambria" w:hAnsi="Cambria"/>
          <w:b/>
        </w:rPr>
        <w:t>Place:</w:t>
      </w:r>
      <w:r w:rsidR="003D627B" w:rsidRPr="00F41721">
        <w:rPr>
          <w:rFonts w:ascii="Cambria" w:hAnsi="Cambria"/>
        </w:rPr>
        <w:t xml:space="preserve"> Bangalore</w:t>
      </w:r>
      <w:bookmarkStart w:id="0" w:name="_GoBack"/>
      <w:bookmarkEnd w:id="0"/>
    </w:p>
    <w:sectPr w:rsidR="00CE25CD" w:rsidRPr="00F41721" w:rsidSect="00F41721">
      <w:footerReference w:type="default" r:id="rId8"/>
      <w:pgSz w:w="12240" w:h="15840"/>
      <w:pgMar w:top="990" w:right="1440" w:bottom="3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7C7" w:rsidRDefault="00BD27C7" w:rsidP="00BB7E95">
      <w:r>
        <w:separator/>
      </w:r>
    </w:p>
  </w:endnote>
  <w:endnote w:type="continuationSeparator" w:id="0">
    <w:p w:rsidR="00BD27C7" w:rsidRDefault="00BD27C7" w:rsidP="00BB7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1955" w:rsidRDefault="0008195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B73B7">
      <w:rPr>
        <w:noProof/>
      </w:rPr>
      <w:t>1</w:t>
    </w:r>
    <w:r>
      <w:rPr>
        <w:noProof/>
      </w:rPr>
      <w:fldChar w:fldCharType="end"/>
    </w:r>
  </w:p>
  <w:p w:rsidR="00081955" w:rsidRDefault="000819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7C7" w:rsidRDefault="00BD27C7" w:rsidP="00BB7E95">
      <w:r>
        <w:separator/>
      </w:r>
    </w:p>
  </w:footnote>
  <w:footnote w:type="continuationSeparator" w:id="0">
    <w:p w:rsidR="00BD27C7" w:rsidRDefault="00BD27C7" w:rsidP="00BB7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428A"/>
    <w:multiLevelType w:val="hybridMultilevel"/>
    <w:tmpl w:val="C6B0F5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D43FF"/>
    <w:multiLevelType w:val="hybridMultilevel"/>
    <w:tmpl w:val="8554588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C20FC"/>
    <w:multiLevelType w:val="hybridMultilevel"/>
    <w:tmpl w:val="8CB453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561E1"/>
    <w:multiLevelType w:val="hybridMultilevel"/>
    <w:tmpl w:val="7C9A9A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E6D"/>
    <w:rsid w:val="0000277C"/>
    <w:rsid w:val="000138F2"/>
    <w:rsid w:val="00025168"/>
    <w:rsid w:val="00032FE5"/>
    <w:rsid w:val="00040271"/>
    <w:rsid w:val="000403DF"/>
    <w:rsid w:val="00041A51"/>
    <w:rsid w:val="00042A43"/>
    <w:rsid w:val="00044066"/>
    <w:rsid w:val="00050468"/>
    <w:rsid w:val="00055567"/>
    <w:rsid w:val="00061843"/>
    <w:rsid w:val="000656D8"/>
    <w:rsid w:val="00066D04"/>
    <w:rsid w:val="0007456C"/>
    <w:rsid w:val="00076D60"/>
    <w:rsid w:val="00081955"/>
    <w:rsid w:val="00081E74"/>
    <w:rsid w:val="00084D19"/>
    <w:rsid w:val="00085B30"/>
    <w:rsid w:val="00086DD5"/>
    <w:rsid w:val="00091A7F"/>
    <w:rsid w:val="000921EA"/>
    <w:rsid w:val="00093FDE"/>
    <w:rsid w:val="00094685"/>
    <w:rsid w:val="00097C09"/>
    <w:rsid w:val="000A1D85"/>
    <w:rsid w:val="000A2F7E"/>
    <w:rsid w:val="000A36EF"/>
    <w:rsid w:val="000B2680"/>
    <w:rsid w:val="000C02C2"/>
    <w:rsid w:val="000C25B8"/>
    <w:rsid w:val="000D294C"/>
    <w:rsid w:val="000D3707"/>
    <w:rsid w:val="000D5724"/>
    <w:rsid w:val="001079F2"/>
    <w:rsid w:val="00112D43"/>
    <w:rsid w:val="00112EAF"/>
    <w:rsid w:val="00122F30"/>
    <w:rsid w:val="00124941"/>
    <w:rsid w:val="00126B7F"/>
    <w:rsid w:val="00127675"/>
    <w:rsid w:val="00130D80"/>
    <w:rsid w:val="00131029"/>
    <w:rsid w:val="00135F61"/>
    <w:rsid w:val="00136312"/>
    <w:rsid w:val="00142E53"/>
    <w:rsid w:val="001545EC"/>
    <w:rsid w:val="0016350D"/>
    <w:rsid w:val="00165404"/>
    <w:rsid w:val="001736D5"/>
    <w:rsid w:val="00174597"/>
    <w:rsid w:val="001749DD"/>
    <w:rsid w:val="0017577D"/>
    <w:rsid w:val="00175B75"/>
    <w:rsid w:val="00177F4E"/>
    <w:rsid w:val="00180E78"/>
    <w:rsid w:val="00193289"/>
    <w:rsid w:val="00194ECF"/>
    <w:rsid w:val="001A645D"/>
    <w:rsid w:val="001A77B2"/>
    <w:rsid w:val="001C0D67"/>
    <w:rsid w:val="001C760B"/>
    <w:rsid w:val="001D3045"/>
    <w:rsid w:val="001E2B04"/>
    <w:rsid w:val="001F4B1B"/>
    <w:rsid w:val="001F4EB3"/>
    <w:rsid w:val="001F6EA5"/>
    <w:rsid w:val="001F7F39"/>
    <w:rsid w:val="00201DBD"/>
    <w:rsid w:val="00206F1A"/>
    <w:rsid w:val="00210A1B"/>
    <w:rsid w:val="00211925"/>
    <w:rsid w:val="00215A64"/>
    <w:rsid w:val="00216A68"/>
    <w:rsid w:val="00216B8A"/>
    <w:rsid w:val="0021703D"/>
    <w:rsid w:val="00223CEA"/>
    <w:rsid w:val="002266D7"/>
    <w:rsid w:val="00227CD6"/>
    <w:rsid w:val="0023052F"/>
    <w:rsid w:val="00231888"/>
    <w:rsid w:val="0023310A"/>
    <w:rsid w:val="00234BC0"/>
    <w:rsid w:val="002430F6"/>
    <w:rsid w:val="00252C05"/>
    <w:rsid w:val="0026060B"/>
    <w:rsid w:val="002626B9"/>
    <w:rsid w:val="00263E5A"/>
    <w:rsid w:val="00274E67"/>
    <w:rsid w:val="002803E5"/>
    <w:rsid w:val="002849A9"/>
    <w:rsid w:val="00290898"/>
    <w:rsid w:val="002919E4"/>
    <w:rsid w:val="002949A9"/>
    <w:rsid w:val="00294BCE"/>
    <w:rsid w:val="002A356C"/>
    <w:rsid w:val="002A79B2"/>
    <w:rsid w:val="002B40AF"/>
    <w:rsid w:val="002B56A6"/>
    <w:rsid w:val="002B602C"/>
    <w:rsid w:val="002C028C"/>
    <w:rsid w:val="002C46E6"/>
    <w:rsid w:val="002C6CB7"/>
    <w:rsid w:val="002C6F60"/>
    <w:rsid w:val="002D04D1"/>
    <w:rsid w:val="002E18B1"/>
    <w:rsid w:val="002E7738"/>
    <w:rsid w:val="002F4EEB"/>
    <w:rsid w:val="00301437"/>
    <w:rsid w:val="00302CFA"/>
    <w:rsid w:val="00310225"/>
    <w:rsid w:val="00311389"/>
    <w:rsid w:val="0032010D"/>
    <w:rsid w:val="003269D6"/>
    <w:rsid w:val="00333198"/>
    <w:rsid w:val="003334C6"/>
    <w:rsid w:val="00334B0F"/>
    <w:rsid w:val="00336FBF"/>
    <w:rsid w:val="00337B47"/>
    <w:rsid w:val="0034339E"/>
    <w:rsid w:val="00346053"/>
    <w:rsid w:val="00353D11"/>
    <w:rsid w:val="00360B84"/>
    <w:rsid w:val="00370B12"/>
    <w:rsid w:val="00373655"/>
    <w:rsid w:val="0038285E"/>
    <w:rsid w:val="00382892"/>
    <w:rsid w:val="00383FD0"/>
    <w:rsid w:val="003A2ACC"/>
    <w:rsid w:val="003B0159"/>
    <w:rsid w:val="003B0958"/>
    <w:rsid w:val="003B1F3C"/>
    <w:rsid w:val="003B4A73"/>
    <w:rsid w:val="003B5176"/>
    <w:rsid w:val="003B6977"/>
    <w:rsid w:val="003C0E31"/>
    <w:rsid w:val="003C1544"/>
    <w:rsid w:val="003D627B"/>
    <w:rsid w:val="003E28CF"/>
    <w:rsid w:val="003E2C73"/>
    <w:rsid w:val="003E4103"/>
    <w:rsid w:val="003E564D"/>
    <w:rsid w:val="003F4726"/>
    <w:rsid w:val="003F6346"/>
    <w:rsid w:val="00403538"/>
    <w:rsid w:val="0041365D"/>
    <w:rsid w:val="00420A03"/>
    <w:rsid w:val="00422EAE"/>
    <w:rsid w:val="00432ED9"/>
    <w:rsid w:val="00445838"/>
    <w:rsid w:val="00446395"/>
    <w:rsid w:val="00446856"/>
    <w:rsid w:val="00450BBD"/>
    <w:rsid w:val="004561EE"/>
    <w:rsid w:val="0045645D"/>
    <w:rsid w:val="00460161"/>
    <w:rsid w:val="004674F7"/>
    <w:rsid w:val="00471DD6"/>
    <w:rsid w:val="004742D5"/>
    <w:rsid w:val="0047740E"/>
    <w:rsid w:val="00481D28"/>
    <w:rsid w:val="00495D39"/>
    <w:rsid w:val="004A1045"/>
    <w:rsid w:val="004A3773"/>
    <w:rsid w:val="004B0FC8"/>
    <w:rsid w:val="004B43D2"/>
    <w:rsid w:val="004B74FD"/>
    <w:rsid w:val="004C13B0"/>
    <w:rsid w:val="004C25CA"/>
    <w:rsid w:val="004C4B3D"/>
    <w:rsid w:val="004D06CA"/>
    <w:rsid w:val="004E19CD"/>
    <w:rsid w:val="004E217B"/>
    <w:rsid w:val="004E2997"/>
    <w:rsid w:val="005019D6"/>
    <w:rsid w:val="00504EAF"/>
    <w:rsid w:val="00505DF2"/>
    <w:rsid w:val="00506E4E"/>
    <w:rsid w:val="00510E2E"/>
    <w:rsid w:val="00512D4A"/>
    <w:rsid w:val="005216B3"/>
    <w:rsid w:val="005221CD"/>
    <w:rsid w:val="00530B53"/>
    <w:rsid w:val="00531C17"/>
    <w:rsid w:val="00535425"/>
    <w:rsid w:val="0054681A"/>
    <w:rsid w:val="005475A3"/>
    <w:rsid w:val="00551AA2"/>
    <w:rsid w:val="0056124F"/>
    <w:rsid w:val="00575FBB"/>
    <w:rsid w:val="005877EE"/>
    <w:rsid w:val="0059015E"/>
    <w:rsid w:val="00593759"/>
    <w:rsid w:val="00593850"/>
    <w:rsid w:val="00595C02"/>
    <w:rsid w:val="0059673D"/>
    <w:rsid w:val="005B7FE8"/>
    <w:rsid w:val="005C550F"/>
    <w:rsid w:val="005C55F3"/>
    <w:rsid w:val="005D101C"/>
    <w:rsid w:val="005D5CD0"/>
    <w:rsid w:val="005E20D3"/>
    <w:rsid w:val="005E28E4"/>
    <w:rsid w:val="005E2D97"/>
    <w:rsid w:val="005F3D20"/>
    <w:rsid w:val="005F4472"/>
    <w:rsid w:val="005F50F9"/>
    <w:rsid w:val="0060071B"/>
    <w:rsid w:val="0062019E"/>
    <w:rsid w:val="006206D7"/>
    <w:rsid w:val="006236CE"/>
    <w:rsid w:val="00625C89"/>
    <w:rsid w:val="00625D4D"/>
    <w:rsid w:val="0063060C"/>
    <w:rsid w:val="006426A1"/>
    <w:rsid w:val="00646357"/>
    <w:rsid w:val="006502C5"/>
    <w:rsid w:val="00651080"/>
    <w:rsid w:val="00651DC2"/>
    <w:rsid w:val="00654201"/>
    <w:rsid w:val="0066006C"/>
    <w:rsid w:val="0066081C"/>
    <w:rsid w:val="00665668"/>
    <w:rsid w:val="0067356E"/>
    <w:rsid w:val="00674F16"/>
    <w:rsid w:val="00677440"/>
    <w:rsid w:val="0068059E"/>
    <w:rsid w:val="00682F57"/>
    <w:rsid w:val="0068309D"/>
    <w:rsid w:val="006830A8"/>
    <w:rsid w:val="00690B09"/>
    <w:rsid w:val="00690B8F"/>
    <w:rsid w:val="00694EF8"/>
    <w:rsid w:val="006A26D0"/>
    <w:rsid w:val="006A6E5D"/>
    <w:rsid w:val="006A767E"/>
    <w:rsid w:val="006B09CB"/>
    <w:rsid w:val="006B0CAC"/>
    <w:rsid w:val="006B19E5"/>
    <w:rsid w:val="006B2F3A"/>
    <w:rsid w:val="006B74C8"/>
    <w:rsid w:val="006C2EA1"/>
    <w:rsid w:val="006C6BD1"/>
    <w:rsid w:val="006C6FA9"/>
    <w:rsid w:val="006C7C93"/>
    <w:rsid w:val="006D7726"/>
    <w:rsid w:val="006E13EF"/>
    <w:rsid w:val="006E38B9"/>
    <w:rsid w:val="006E41F1"/>
    <w:rsid w:val="006E4CB6"/>
    <w:rsid w:val="006E61FB"/>
    <w:rsid w:val="006E6F83"/>
    <w:rsid w:val="006E7501"/>
    <w:rsid w:val="006F22DC"/>
    <w:rsid w:val="006F4ACE"/>
    <w:rsid w:val="00717284"/>
    <w:rsid w:val="007217E3"/>
    <w:rsid w:val="007221C7"/>
    <w:rsid w:val="00727984"/>
    <w:rsid w:val="00736866"/>
    <w:rsid w:val="00740AF0"/>
    <w:rsid w:val="00752223"/>
    <w:rsid w:val="007557BE"/>
    <w:rsid w:val="00760E46"/>
    <w:rsid w:val="007615C8"/>
    <w:rsid w:val="0076602D"/>
    <w:rsid w:val="00766F4A"/>
    <w:rsid w:val="00774507"/>
    <w:rsid w:val="007768C5"/>
    <w:rsid w:val="00781512"/>
    <w:rsid w:val="007831A1"/>
    <w:rsid w:val="0078414D"/>
    <w:rsid w:val="00785088"/>
    <w:rsid w:val="007913BE"/>
    <w:rsid w:val="007A2023"/>
    <w:rsid w:val="007A31B6"/>
    <w:rsid w:val="007A3359"/>
    <w:rsid w:val="007A3F85"/>
    <w:rsid w:val="007A61D6"/>
    <w:rsid w:val="007B1AAB"/>
    <w:rsid w:val="007B1DC3"/>
    <w:rsid w:val="007B2033"/>
    <w:rsid w:val="007B2B2E"/>
    <w:rsid w:val="007C5D66"/>
    <w:rsid w:val="007D2DA4"/>
    <w:rsid w:val="007D5974"/>
    <w:rsid w:val="007D6C00"/>
    <w:rsid w:val="007E7617"/>
    <w:rsid w:val="007F258F"/>
    <w:rsid w:val="0080163C"/>
    <w:rsid w:val="00810078"/>
    <w:rsid w:val="0081274E"/>
    <w:rsid w:val="008148CF"/>
    <w:rsid w:val="00820566"/>
    <w:rsid w:val="0082105C"/>
    <w:rsid w:val="00823500"/>
    <w:rsid w:val="00826C76"/>
    <w:rsid w:val="0083068B"/>
    <w:rsid w:val="008329E6"/>
    <w:rsid w:val="00833944"/>
    <w:rsid w:val="00841030"/>
    <w:rsid w:val="00843BCE"/>
    <w:rsid w:val="00851677"/>
    <w:rsid w:val="00852A30"/>
    <w:rsid w:val="00863CE4"/>
    <w:rsid w:val="00870D35"/>
    <w:rsid w:val="0087719B"/>
    <w:rsid w:val="00882AE3"/>
    <w:rsid w:val="00887A2F"/>
    <w:rsid w:val="0089208A"/>
    <w:rsid w:val="008925B0"/>
    <w:rsid w:val="00893810"/>
    <w:rsid w:val="00893847"/>
    <w:rsid w:val="008A1275"/>
    <w:rsid w:val="008A3296"/>
    <w:rsid w:val="008A3C33"/>
    <w:rsid w:val="008A4E60"/>
    <w:rsid w:val="008A6999"/>
    <w:rsid w:val="008B030D"/>
    <w:rsid w:val="008B0594"/>
    <w:rsid w:val="008B30BA"/>
    <w:rsid w:val="008B4A0D"/>
    <w:rsid w:val="008B4EA7"/>
    <w:rsid w:val="008C1B9E"/>
    <w:rsid w:val="008C2108"/>
    <w:rsid w:val="008C28E3"/>
    <w:rsid w:val="008C2E83"/>
    <w:rsid w:val="008D4F85"/>
    <w:rsid w:val="008D65FD"/>
    <w:rsid w:val="008D6644"/>
    <w:rsid w:val="008D7EC0"/>
    <w:rsid w:val="008E45B2"/>
    <w:rsid w:val="008E7DAC"/>
    <w:rsid w:val="008E7FE5"/>
    <w:rsid w:val="008F1435"/>
    <w:rsid w:val="008F1C13"/>
    <w:rsid w:val="008F2A79"/>
    <w:rsid w:val="008F459A"/>
    <w:rsid w:val="008F6BE0"/>
    <w:rsid w:val="00901733"/>
    <w:rsid w:val="0090317E"/>
    <w:rsid w:val="0090462B"/>
    <w:rsid w:val="00906F4A"/>
    <w:rsid w:val="00914BD0"/>
    <w:rsid w:val="009171A0"/>
    <w:rsid w:val="00921A9E"/>
    <w:rsid w:val="009372B2"/>
    <w:rsid w:val="00941DC5"/>
    <w:rsid w:val="0094350D"/>
    <w:rsid w:val="00943DDA"/>
    <w:rsid w:val="00954591"/>
    <w:rsid w:val="009549E1"/>
    <w:rsid w:val="00957438"/>
    <w:rsid w:val="009623D0"/>
    <w:rsid w:val="0098023A"/>
    <w:rsid w:val="00983779"/>
    <w:rsid w:val="00985029"/>
    <w:rsid w:val="009861FA"/>
    <w:rsid w:val="00986AB2"/>
    <w:rsid w:val="00987DD5"/>
    <w:rsid w:val="009912DC"/>
    <w:rsid w:val="00996B04"/>
    <w:rsid w:val="00997DE0"/>
    <w:rsid w:val="009A67F2"/>
    <w:rsid w:val="009A7493"/>
    <w:rsid w:val="009B3201"/>
    <w:rsid w:val="009B33BB"/>
    <w:rsid w:val="009C1AE8"/>
    <w:rsid w:val="009C4F65"/>
    <w:rsid w:val="009C697D"/>
    <w:rsid w:val="009D16A0"/>
    <w:rsid w:val="009D3568"/>
    <w:rsid w:val="009D393D"/>
    <w:rsid w:val="009D5DA5"/>
    <w:rsid w:val="009D62F1"/>
    <w:rsid w:val="009E0DD8"/>
    <w:rsid w:val="009E337A"/>
    <w:rsid w:val="009E3DCD"/>
    <w:rsid w:val="009E4724"/>
    <w:rsid w:val="009E6076"/>
    <w:rsid w:val="009F2606"/>
    <w:rsid w:val="009F459C"/>
    <w:rsid w:val="00A11073"/>
    <w:rsid w:val="00A22CE1"/>
    <w:rsid w:val="00A3011F"/>
    <w:rsid w:val="00A3493D"/>
    <w:rsid w:val="00A3591B"/>
    <w:rsid w:val="00A42949"/>
    <w:rsid w:val="00A53B0C"/>
    <w:rsid w:val="00A56D2F"/>
    <w:rsid w:val="00A574ED"/>
    <w:rsid w:val="00A60DE6"/>
    <w:rsid w:val="00A61419"/>
    <w:rsid w:val="00A637B9"/>
    <w:rsid w:val="00A64F37"/>
    <w:rsid w:val="00A65199"/>
    <w:rsid w:val="00A67961"/>
    <w:rsid w:val="00A70DC0"/>
    <w:rsid w:val="00A71BD5"/>
    <w:rsid w:val="00A723E7"/>
    <w:rsid w:val="00A729CD"/>
    <w:rsid w:val="00A81CC9"/>
    <w:rsid w:val="00A81F83"/>
    <w:rsid w:val="00A8565D"/>
    <w:rsid w:val="00A9127B"/>
    <w:rsid w:val="00AA2458"/>
    <w:rsid w:val="00AA45C7"/>
    <w:rsid w:val="00AA6361"/>
    <w:rsid w:val="00AB2014"/>
    <w:rsid w:val="00AB2F02"/>
    <w:rsid w:val="00AB6079"/>
    <w:rsid w:val="00AB6A9B"/>
    <w:rsid w:val="00AC0CCD"/>
    <w:rsid w:val="00AC1074"/>
    <w:rsid w:val="00AC7477"/>
    <w:rsid w:val="00AD3B35"/>
    <w:rsid w:val="00AD4ED4"/>
    <w:rsid w:val="00AD6520"/>
    <w:rsid w:val="00AE43B9"/>
    <w:rsid w:val="00AE4A3F"/>
    <w:rsid w:val="00AE6019"/>
    <w:rsid w:val="00AE6A04"/>
    <w:rsid w:val="00AF2CB2"/>
    <w:rsid w:val="00AF3FB1"/>
    <w:rsid w:val="00B00891"/>
    <w:rsid w:val="00B0169D"/>
    <w:rsid w:val="00B06A98"/>
    <w:rsid w:val="00B20E4A"/>
    <w:rsid w:val="00B2686D"/>
    <w:rsid w:val="00B269AB"/>
    <w:rsid w:val="00B31102"/>
    <w:rsid w:val="00B41438"/>
    <w:rsid w:val="00B46B71"/>
    <w:rsid w:val="00B476C3"/>
    <w:rsid w:val="00B56622"/>
    <w:rsid w:val="00B571F6"/>
    <w:rsid w:val="00B60884"/>
    <w:rsid w:val="00B6331C"/>
    <w:rsid w:val="00B77124"/>
    <w:rsid w:val="00B80B6B"/>
    <w:rsid w:val="00B8341A"/>
    <w:rsid w:val="00B86148"/>
    <w:rsid w:val="00B9077F"/>
    <w:rsid w:val="00B92356"/>
    <w:rsid w:val="00B977EC"/>
    <w:rsid w:val="00BB2143"/>
    <w:rsid w:val="00BB2405"/>
    <w:rsid w:val="00BB7E95"/>
    <w:rsid w:val="00BC2DA9"/>
    <w:rsid w:val="00BD139A"/>
    <w:rsid w:val="00BD27C7"/>
    <w:rsid w:val="00BE052C"/>
    <w:rsid w:val="00BE06F5"/>
    <w:rsid w:val="00BE2073"/>
    <w:rsid w:val="00BE389A"/>
    <w:rsid w:val="00BE66ED"/>
    <w:rsid w:val="00BE690E"/>
    <w:rsid w:val="00BE69D5"/>
    <w:rsid w:val="00BF31FF"/>
    <w:rsid w:val="00BF3426"/>
    <w:rsid w:val="00BF4B2F"/>
    <w:rsid w:val="00C03321"/>
    <w:rsid w:val="00C04D4A"/>
    <w:rsid w:val="00C16E77"/>
    <w:rsid w:val="00C37B5D"/>
    <w:rsid w:val="00C455A1"/>
    <w:rsid w:val="00C6562E"/>
    <w:rsid w:val="00C72409"/>
    <w:rsid w:val="00C85B4E"/>
    <w:rsid w:val="00C909AA"/>
    <w:rsid w:val="00C9386A"/>
    <w:rsid w:val="00CA42FD"/>
    <w:rsid w:val="00CB0349"/>
    <w:rsid w:val="00CB2A18"/>
    <w:rsid w:val="00CB4C04"/>
    <w:rsid w:val="00CB73B7"/>
    <w:rsid w:val="00CC1A13"/>
    <w:rsid w:val="00CC5C98"/>
    <w:rsid w:val="00CE25CD"/>
    <w:rsid w:val="00CE4E6F"/>
    <w:rsid w:val="00CE5F75"/>
    <w:rsid w:val="00CF28A7"/>
    <w:rsid w:val="00D00A93"/>
    <w:rsid w:val="00D05374"/>
    <w:rsid w:val="00D11BFB"/>
    <w:rsid w:val="00D14E6D"/>
    <w:rsid w:val="00D16AF6"/>
    <w:rsid w:val="00D17E01"/>
    <w:rsid w:val="00D22668"/>
    <w:rsid w:val="00D233BA"/>
    <w:rsid w:val="00D32CC9"/>
    <w:rsid w:val="00D33088"/>
    <w:rsid w:val="00D33C62"/>
    <w:rsid w:val="00D359EB"/>
    <w:rsid w:val="00D37A00"/>
    <w:rsid w:val="00D42EB2"/>
    <w:rsid w:val="00D45A53"/>
    <w:rsid w:val="00D50525"/>
    <w:rsid w:val="00D50832"/>
    <w:rsid w:val="00D509B7"/>
    <w:rsid w:val="00D51553"/>
    <w:rsid w:val="00D51645"/>
    <w:rsid w:val="00D55494"/>
    <w:rsid w:val="00D63AD0"/>
    <w:rsid w:val="00D64DE1"/>
    <w:rsid w:val="00D70331"/>
    <w:rsid w:val="00D70C23"/>
    <w:rsid w:val="00D72FAC"/>
    <w:rsid w:val="00D735F3"/>
    <w:rsid w:val="00D80966"/>
    <w:rsid w:val="00D8431A"/>
    <w:rsid w:val="00D87345"/>
    <w:rsid w:val="00D909F6"/>
    <w:rsid w:val="00D92AEE"/>
    <w:rsid w:val="00D95D4E"/>
    <w:rsid w:val="00D97759"/>
    <w:rsid w:val="00DA1E6B"/>
    <w:rsid w:val="00DA400D"/>
    <w:rsid w:val="00DA7C38"/>
    <w:rsid w:val="00DB2B1D"/>
    <w:rsid w:val="00DB4073"/>
    <w:rsid w:val="00DB5BE1"/>
    <w:rsid w:val="00DB5C93"/>
    <w:rsid w:val="00DB6427"/>
    <w:rsid w:val="00DB6DF1"/>
    <w:rsid w:val="00DC4A27"/>
    <w:rsid w:val="00DD377F"/>
    <w:rsid w:val="00DD4E6A"/>
    <w:rsid w:val="00DD5D3D"/>
    <w:rsid w:val="00DD5DE9"/>
    <w:rsid w:val="00DF7509"/>
    <w:rsid w:val="00DF762D"/>
    <w:rsid w:val="00E13374"/>
    <w:rsid w:val="00E143B1"/>
    <w:rsid w:val="00E20283"/>
    <w:rsid w:val="00E20445"/>
    <w:rsid w:val="00E2138C"/>
    <w:rsid w:val="00E22F07"/>
    <w:rsid w:val="00E27714"/>
    <w:rsid w:val="00E30FCE"/>
    <w:rsid w:val="00E33255"/>
    <w:rsid w:val="00E34324"/>
    <w:rsid w:val="00E4013C"/>
    <w:rsid w:val="00E40AE1"/>
    <w:rsid w:val="00E423F8"/>
    <w:rsid w:val="00E43BBA"/>
    <w:rsid w:val="00E54A80"/>
    <w:rsid w:val="00E605CC"/>
    <w:rsid w:val="00E60672"/>
    <w:rsid w:val="00E610A2"/>
    <w:rsid w:val="00E62E61"/>
    <w:rsid w:val="00E630CD"/>
    <w:rsid w:val="00E63C3B"/>
    <w:rsid w:val="00E733F4"/>
    <w:rsid w:val="00E76B98"/>
    <w:rsid w:val="00E83633"/>
    <w:rsid w:val="00E83B1B"/>
    <w:rsid w:val="00E932BF"/>
    <w:rsid w:val="00E933CB"/>
    <w:rsid w:val="00E93AFE"/>
    <w:rsid w:val="00E94A82"/>
    <w:rsid w:val="00EA03F5"/>
    <w:rsid w:val="00EA06C1"/>
    <w:rsid w:val="00EA1856"/>
    <w:rsid w:val="00EA2C5E"/>
    <w:rsid w:val="00EA5A0A"/>
    <w:rsid w:val="00EA7F89"/>
    <w:rsid w:val="00EB3A39"/>
    <w:rsid w:val="00EB4BE6"/>
    <w:rsid w:val="00EC3C71"/>
    <w:rsid w:val="00EC4C27"/>
    <w:rsid w:val="00EC4DA9"/>
    <w:rsid w:val="00EC516D"/>
    <w:rsid w:val="00EC5623"/>
    <w:rsid w:val="00ED1DF8"/>
    <w:rsid w:val="00ED49C2"/>
    <w:rsid w:val="00ED7A79"/>
    <w:rsid w:val="00EE5005"/>
    <w:rsid w:val="00EF0955"/>
    <w:rsid w:val="00F07AB0"/>
    <w:rsid w:val="00F14C7B"/>
    <w:rsid w:val="00F14D0A"/>
    <w:rsid w:val="00F164F5"/>
    <w:rsid w:val="00F16D2F"/>
    <w:rsid w:val="00F20E39"/>
    <w:rsid w:val="00F24F11"/>
    <w:rsid w:val="00F3249E"/>
    <w:rsid w:val="00F40402"/>
    <w:rsid w:val="00F4099C"/>
    <w:rsid w:val="00F41721"/>
    <w:rsid w:val="00F456B7"/>
    <w:rsid w:val="00F521D7"/>
    <w:rsid w:val="00F5458E"/>
    <w:rsid w:val="00F61B58"/>
    <w:rsid w:val="00F67E74"/>
    <w:rsid w:val="00F74B5D"/>
    <w:rsid w:val="00F74E59"/>
    <w:rsid w:val="00F75205"/>
    <w:rsid w:val="00F8063D"/>
    <w:rsid w:val="00F87BB6"/>
    <w:rsid w:val="00F9142F"/>
    <w:rsid w:val="00FA146A"/>
    <w:rsid w:val="00FA664E"/>
    <w:rsid w:val="00FB3A0A"/>
    <w:rsid w:val="00FB5EB8"/>
    <w:rsid w:val="00FB61BB"/>
    <w:rsid w:val="00FC123B"/>
    <w:rsid w:val="00FD0B20"/>
    <w:rsid w:val="00FD22E6"/>
    <w:rsid w:val="00FD4134"/>
    <w:rsid w:val="00FE33E7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B6F464"/>
  <w15:chartTrackingRefBased/>
  <w15:docId w15:val="{5E134605-05FD-491C-98E3-ED127386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i/>
      <w:sz w:val="42"/>
      <w:u w:val="single"/>
    </w:rPr>
  </w:style>
  <w:style w:type="paragraph" w:styleId="BodyText">
    <w:name w:val="Body Text"/>
    <w:basedOn w:val="Normal"/>
    <w:rPr>
      <w:rFonts w:ascii="Arial" w:hAnsi="Arial"/>
      <w:b/>
      <w:sz w:val="26"/>
    </w:rPr>
  </w:style>
  <w:style w:type="paragraph" w:styleId="BodyText2">
    <w:name w:val="Body Text 2"/>
    <w:basedOn w:val="Normal"/>
    <w:pPr>
      <w:jc w:val="both"/>
    </w:pPr>
    <w:rPr>
      <w:sz w:val="26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jc w:val="both"/>
    </w:pPr>
    <w:rPr>
      <w:b/>
      <w:sz w:val="26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link w:val="HeaderChar"/>
    <w:uiPriority w:val="99"/>
    <w:rsid w:val="00BB7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E95"/>
  </w:style>
  <w:style w:type="paragraph" w:styleId="Footer">
    <w:name w:val="footer"/>
    <w:basedOn w:val="Normal"/>
    <w:link w:val="FooterChar"/>
    <w:uiPriority w:val="99"/>
    <w:rsid w:val="00BB7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E95"/>
  </w:style>
  <w:style w:type="table" w:styleId="TableGrid">
    <w:name w:val="Table Grid"/>
    <w:basedOn w:val="TableNormal"/>
    <w:rsid w:val="00506E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986AB2"/>
    <w:pPr>
      <w:spacing w:before="100" w:beforeAutospacing="1" w:after="100" w:afterAutospacing="1"/>
    </w:pPr>
    <w:rPr>
      <w:sz w:val="24"/>
      <w:szCs w:val="24"/>
    </w:rPr>
  </w:style>
  <w:style w:type="character" w:customStyle="1" w:styleId="outputdata1">
    <w:name w:val="outputdata1"/>
    <w:rsid w:val="004C13B0"/>
    <w:rPr>
      <w:b w:val="0"/>
      <w:bCs w:val="0"/>
      <w:color w:val="000000"/>
      <w:sz w:val="17"/>
      <w:szCs w:val="17"/>
    </w:rPr>
  </w:style>
  <w:style w:type="table" w:styleId="TableList6">
    <w:name w:val="Table List 6"/>
    <w:basedOn w:val="TableNormal"/>
    <w:rsid w:val="008B30B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3Deffects1">
    <w:name w:val="Table 3D effects 1"/>
    <w:basedOn w:val="TableNormal"/>
    <w:rsid w:val="008B30B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8B30B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6C2EA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uiPriority w:val="22"/>
    <w:qFormat/>
    <w:rsid w:val="002E18B1"/>
    <w:rPr>
      <w:b/>
      <w:bCs/>
    </w:rPr>
  </w:style>
  <w:style w:type="paragraph" w:customStyle="1" w:styleId="Default">
    <w:name w:val="Default"/>
    <w:rsid w:val="005877EE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F41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4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8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F8484-8087-488F-9849-05A560B3D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Vexil BPS Pvt. Ltd.</Company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R. Chari</dc:creator>
  <cp:keywords/>
  <cp:lastModifiedBy>Anil Kumar Krishnappa</cp:lastModifiedBy>
  <cp:revision>28</cp:revision>
  <cp:lastPrinted>2013-08-26T04:03:00Z</cp:lastPrinted>
  <dcterms:created xsi:type="dcterms:W3CDTF">2016-07-02T18:54:00Z</dcterms:created>
  <dcterms:modified xsi:type="dcterms:W3CDTF">2016-07-02T19:02:00Z</dcterms:modified>
</cp:coreProperties>
</file>