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51A" w:rsidRPr="00AA52DD" w:rsidRDefault="00B72E44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PERSONAL DETAILS:</w:t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D637B4">
        <w:rPr>
          <w:rFonts w:ascii="Times New Roman" w:hAnsi="Times New Roman" w:cs="Times New Roman"/>
          <w:b/>
          <w:color w:val="444444"/>
          <w:sz w:val="19"/>
          <w:szCs w:val="19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t>NAME : S</w:t>
      </w:r>
      <w:r w:rsidR="00757094">
        <w:rPr>
          <w:rFonts w:ascii="Arial" w:hAnsi="Arial" w:cs="Arial"/>
          <w:b/>
          <w:color w:val="7F7F7F" w:themeColor="text1" w:themeTint="80"/>
          <w:sz w:val="20"/>
          <w:szCs w:val="20"/>
        </w:rPr>
        <w:t>W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t>ARNADIP SAMANTA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DATE OF BIRTH : 22.02.1988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GENDER : MALE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NATIONALITY : INDIAN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RELEGION : HINDUISM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MARITAL STATUS: UNMARRIED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BLOOD GROUP : B+</w:t>
      </w:r>
      <w:r w:rsidRPr="00D637B4">
        <w:rPr>
          <w:rFonts w:ascii="Times New Roman" w:hAnsi="Times New Roman" w:cs="Times New Roman"/>
          <w:b/>
          <w:color w:val="444444"/>
          <w:sz w:val="19"/>
          <w:szCs w:val="19"/>
        </w:rPr>
        <w:br/>
      </w:r>
      <w:r w:rsidRPr="00D637B4">
        <w:rPr>
          <w:rFonts w:ascii="Times New Roman" w:hAnsi="Times New Roman" w:cs="Times New Roman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CONTACT</w:t>
      </w:r>
      <w:r w:rsidR="00525781"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 xml:space="preserve"> </w:t>
      </w:r>
      <w:r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 xml:space="preserve"> DETAILS:</w:t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t>ADDRESS : MAHES</w:t>
      </w:r>
      <w:r w:rsidR="00373BC8">
        <w:rPr>
          <w:rFonts w:ascii="Arial" w:hAnsi="Arial" w:cs="Arial"/>
          <w:b/>
          <w:color w:val="7F7F7F" w:themeColor="text1" w:themeTint="80"/>
          <w:sz w:val="20"/>
          <w:szCs w:val="20"/>
        </w:rPr>
        <w:t>HTALA, KOLKATA</w:t>
      </w:r>
      <w:r w:rsidR="00373BC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373BC8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 xml:space="preserve">MOBILE NO : 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+91 8335042427</w:t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A52FB3">
        <w:rPr>
          <w:rFonts w:ascii="Arial" w:hAnsi="Arial" w:cs="Arial"/>
          <w:b/>
          <w:color w:val="7F7F7F" w:themeColor="text1" w:themeTint="80"/>
          <w:sz w:val="20"/>
          <w:szCs w:val="20"/>
        </w:rPr>
        <w:br/>
        <w:t>E-MAIL :</w:t>
      </w:r>
      <w:r w:rsidRPr="00A52FB3">
        <w:rPr>
          <w:rFonts w:ascii="Arial" w:hAnsi="Arial" w:cs="Arial"/>
          <w:b/>
          <w:color w:val="444444"/>
          <w:sz w:val="20"/>
          <w:szCs w:val="20"/>
        </w:rPr>
        <w:t xml:space="preserve"> </w:t>
      </w:r>
      <w:r w:rsidR="008E12BA">
        <w:rPr>
          <w:rFonts w:ascii="Arial" w:hAnsi="Arial" w:cs="Arial"/>
          <w:b/>
          <w:color w:val="365F91" w:themeColor="accent1" w:themeShade="BF"/>
          <w:sz w:val="20"/>
          <w:szCs w:val="20"/>
        </w:rPr>
        <w:t>mailbox.samanta</w:t>
      </w:r>
      <w:r w:rsidRPr="00F7651A">
        <w:rPr>
          <w:rFonts w:ascii="Arial" w:hAnsi="Arial" w:cs="Arial"/>
          <w:b/>
          <w:color w:val="365F91" w:themeColor="accent1" w:themeShade="BF"/>
          <w:sz w:val="20"/>
          <w:szCs w:val="20"/>
        </w:rPr>
        <w:t>@gmail.com</w:t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OBJECTIVE</w:t>
      </w:r>
      <w:r w:rsidR="00D637B4"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:</w:t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Seeking an assignment in </w:t>
      </w:r>
      <w:r w:rsidR="00AA52D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Operations</w:t>
      </w:r>
      <w:r w:rsidR="0038730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Management</w:t>
      </w:r>
      <w:r w:rsidR="00AA52DD">
        <w:rPr>
          <w:rFonts w:ascii="Arial" w:hAnsi="Arial" w:cs="Arial"/>
          <w:b/>
          <w:color w:val="7F7F7F" w:themeColor="text1" w:themeTint="80"/>
          <w:sz w:val="20"/>
          <w:szCs w:val="20"/>
        </w:rPr>
        <w:t>/</w:t>
      </w:r>
      <w:r w:rsidR="0038730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AA52DD">
        <w:rPr>
          <w:rFonts w:ascii="Arial" w:hAnsi="Arial" w:cs="Arial"/>
          <w:b/>
          <w:color w:val="7F7F7F" w:themeColor="text1" w:themeTint="80"/>
          <w:sz w:val="20"/>
          <w:szCs w:val="20"/>
        </w:rPr>
        <w:t>Sales Support/Customer Care/Sales coordination/Inside Business Development etc with an organization of repute</w:t>
      </w:r>
      <w:r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Pr="00A52FB3">
        <w:rPr>
          <w:rFonts w:ascii="Arial" w:hAnsi="Arial" w:cs="Arial"/>
          <w:b/>
          <w:color w:val="444444"/>
          <w:sz w:val="20"/>
          <w:szCs w:val="20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CORE SKILLS</w:t>
      </w:r>
      <w:r w:rsidR="00D637B4"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:</w:t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A347DF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Technical Sales and support</w:t>
      </w:r>
      <w:r w:rsidR="00AA52DD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D5C7A">
        <w:rPr>
          <w:rFonts w:ascii="Arial" w:hAnsi="Arial" w:cs="Arial"/>
          <w:b/>
          <w:color w:val="7F7F7F" w:themeColor="text1" w:themeTint="80"/>
          <w:sz w:val="20"/>
          <w:szCs w:val="20"/>
        </w:rPr>
        <w:t>Preparing RFI, RFQ, Tender works (techno-commercial)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Product management and promotional activities</w:t>
      </w:r>
      <w:r w:rsidRPr="00F7651A">
        <w:rPr>
          <w:rStyle w:val="apple-converted-space"/>
          <w:rFonts w:ascii="Arial" w:hAnsi="Arial" w:cs="Arial"/>
          <w:b/>
          <w:color w:val="7F7F7F" w:themeColor="text1" w:themeTint="80"/>
          <w:sz w:val="20"/>
          <w:szCs w:val="20"/>
        </w:rPr>
        <w:t> 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AA52DD">
        <w:rPr>
          <w:rFonts w:ascii="Arial" w:hAnsi="Arial" w:cs="Arial"/>
          <w:b/>
          <w:color w:val="7F7F7F" w:themeColor="text1" w:themeTint="80"/>
          <w:sz w:val="20"/>
          <w:szCs w:val="20"/>
        </w:rPr>
        <w:t>Sales coordination and customer relationship management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D5C7A">
        <w:rPr>
          <w:rFonts w:ascii="Arial" w:hAnsi="Arial" w:cs="Arial"/>
          <w:b/>
          <w:color w:val="7F7F7F" w:themeColor="text1" w:themeTint="80"/>
          <w:sz w:val="20"/>
          <w:szCs w:val="20"/>
        </w:rPr>
        <w:t>Marketing operations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Knowledge and understanding of Marketing Management, Market Research, Consumer</w:t>
      </w:r>
      <w:r w:rsidR="00183B24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38730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Behaviour, </w:t>
      </w:r>
      <w:r w:rsidR="00183B24"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>E</w:t>
      </w:r>
      <w:r w:rsidR="0038730D">
        <w:rPr>
          <w:rFonts w:ascii="Arial" w:hAnsi="Arial" w:cs="Arial"/>
          <w:b/>
          <w:color w:val="7F7F7F" w:themeColor="text1" w:themeTint="80"/>
          <w:sz w:val="20"/>
          <w:szCs w:val="20"/>
        </w:rPr>
        <w:t>nterprise</w:t>
      </w:r>
      <w:r w:rsidR="00183B24"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Marketing, Sales Management, Marketing Strategy &amp; Business Policy &amp; Competitive Strategy.</w:t>
      </w:r>
      <w:r w:rsidR="00183B24" w:rsidRPr="00F7651A">
        <w:rPr>
          <w:rStyle w:val="apple-converted-space"/>
          <w:rFonts w:ascii="Arial" w:hAnsi="Arial" w:cs="Arial"/>
          <w:b/>
          <w:color w:val="7F7F7F" w:themeColor="text1" w:themeTint="80"/>
          <w:sz w:val="20"/>
          <w:szCs w:val="20"/>
        </w:rPr>
        <w:t> 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ab/>
        <w:t xml:space="preserve">            </w:t>
      </w:r>
      <w:r w:rsidR="003E0711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29716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>Client servicing and relationship management.</w:t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  <w:r w:rsidRPr="00B72E44">
        <w:rPr>
          <w:rFonts w:ascii="Arial" w:hAnsi="Arial" w:cs="Arial"/>
          <w:b/>
          <w:color w:val="444444"/>
          <w:sz w:val="19"/>
          <w:szCs w:val="19"/>
        </w:rPr>
        <w:br/>
      </w:r>
    </w:p>
    <w:p w:rsidR="00B11FF5" w:rsidRDefault="00B72E44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 w:rsidRPr="008632B8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lastRenderedPageBreak/>
        <w:t>PROFESSIONAL EXPERIENCE</w:t>
      </w:r>
      <w:r w:rsidR="00525781" w:rsidRPr="008632B8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:</w:t>
      </w:r>
      <w:r w:rsidRPr="008632B8">
        <w:rPr>
          <w:rFonts w:ascii="Arial" w:hAnsi="Arial" w:cs="Arial"/>
          <w:b/>
          <w:color w:val="17365D" w:themeColor="text2" w:themeShade="BF"/>
          <w:sz w:val="19"/>
          <w:szCs w:val="19"/>
        </w:rPr>
        <w:br/>
      </w:r>
      <w:r w:rsidRPr="008632B8">
        <w:rPr>
          <w:rFonts w:ascii="Arial" w:hAnsi="Arial" w:cs="Arial"/>
          <w:b/>
          <w:color w:val="444444"/>
          <w:sz w:val="19"/>
          <w:szCs w:val="19"/>
        </w:rPr>
        <w:br/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1. 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Sales Engineer</w:t>
      </w:r>
      <w:r w:rsidR="00C118E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632B8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at</w:t>
      </w:r>
      <w:r w:rsidR="00FE6CBB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Ayush Sales and Service</w:t>
      </w:r>
      <w:r w:rsidR="00A21426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3E0711">
        <w:rPr>
          <w:rFonts w:ascii="Arial" w:hAnsi="Arial" w:cs="Arial"/>
          <w:b/>
          <w:color w:val="7F7F7F" w:themeColor="text1" w:themeTint="80"/>
          <w:sz w:val="20"/>
          <w:szCs w:val="20"/>
          <w:u w:val="single"/>
        </w:rPr>
        <w:t>Period</w:t>
      </w:r>
      <w:r w:rsidR="00A347DF">
        <w:rPr>
          <w:rFonts w:ascii="Arial" w:hAnsi="Arial" w:cs="Arial"/>
          <w:b/>
          <w:color w:val="7F7F7F" w:themeColor="text1" w:themeTint="80"/>
          <w:sz w:val="20"/>
          <w:szCs w:val="20"/>
        </w:rPr>
        <w:t>: 2 years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; July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, 2012 to May,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2014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3E0711">
        <w:rPr>
          <w:rFonts w:ascii="Arial" w:hAnsi="Arial" w:cs="Arial"/>
          <w:b/>
          <w:color w:val="7F7F7F" w:themeColor="text1" w:themeTint="80"/>
          <w:sz w:val="20"/>
          <w:szCs w:val="20"/>
          <w:u w:val="single"/>
        </w:rPr>
        <w:t>ROLES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:</w:t>
      </w:r>
    </w:p>
    <w:p w:rsidR="004823EE" w:rsidRPr="004823EE" w:rsidRDefault="004823EE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B72E44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B2B </w:t>
      </w:r>
      <w:r w:rsidR="00B72E44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Sales 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and </w:t>
      </w:r>
      <w:r w:rsidR="002E2189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support activities 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for</w:t>
      </w:r>
      <w:r w:rsidR="00B72E44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t</w:t>
      </w:r>
      <w:r w:rsidR="009F06E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elecom products like 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leased lines, broadband, MPLS, VPN,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EPABX, PRI, Softwares etc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B72E44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Maint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ai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ning relationship with existing customers</w:t>
      </w:r>
      <w:r w:rsidR="00B72E44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and solving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their service related issues.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B72E44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Generating reve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nue from existing set of client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a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ccounts</w:t>
      </w:r>
      <w:r w:rsidR="00A347DF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and to develop new clients for products and services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Managing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MIS for leads, follow ups, RFI, RFQ, Proposals,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D5C7A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Collection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>, documentation forms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etc.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                 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  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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S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mooth processing of all back-end operations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.                                                                            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 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 G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athering / updating data to maintain departmental records and databases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                      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 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 P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reparing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internal reports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of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sales.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  <w:t xml:space="preserve">                       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ab/>
        <w:t xml:space="preserve">           </w:t>
      </w:r>
    </w:p>
    <w:p w:rsidR="003F7618" w:rsidRDefault="00B72E44" w:rsidP="00C118E9">
      <w:pPr>
        <w:rPr>
          <w:rStyle w:val="apple-converted-space"/>
          <w:rFonts w:ascii="Arial" w:hAnsi="Arial" w:cs="Arial"/>
          <w:b/>
          <w:color w:val="7F7F7F" w:themeColor="text1" w:themeTint="80"/>
          <w:sz w:val="20"/>
          <w:szCs w:val="20"/>
        </w:rPr>
      </w:pP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2. Senior Executive-Business Development at HK Infoware Limited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3E0711">
        <w:rPr>
          <w:rFonts w:ascii="Arial" w:hAnsi="Arial" w:cs="Arial"/>
          <w:b/>
          <w:color w:val="7F7F7F" w:themeColor="text1" w:themeTint="80"/>
          <w:sz w:val="20"/>
          <w:szCs w:val="20"/>
          <w:u w:val="single"/>
        </w:rPr>
        <w:t>Period: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183B2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5 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mont</w:t>
      </w:r>
      <w:r w:rsidR="00183B2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h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s; 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June, 2014 to </w:t>
      </w:r>
      <w:r w:rsidR="003E0711">
        <w:rPr>
          <w:rFonts w:ascii="Arial" w:hAnsi="Arial" w:cs="Arial"/>
          <w:b/>
          <w:color w:val="7F7F7F" w:themeColor="text1" w:themeTint="80"/>
          <w:sz w:val="20"/>
          <w:szCs w:val="20"/>
        </w:rPr>
        <w:t>November</w:t>
      </w:r>
      <w:r w:rsidR="00D637B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,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D637B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2014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Pr="003E0711">
        <w:rPr>
          <w:rFonts w:ascii="Arial" w:hAnsi="Arial" w:cs="Arial"/>
          <w:b/>
          <w:color w:val="7F7F7F" w:themeColor="text1" w:themeTint="80"/>
          <w:sz w:val="20"/>
          <w:szCs w:val="20"/>
          <w:u w:val="single"/>
        </w:rPr>
        <w:t>ROLES</w:t>
      </w:r>
      <w:r w:rsidR="00F7651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:</w:t>
      </w:r>
      <w:r w:rsidRPr="008632B8">
        <w:rPr>
          <w:rStyle w:val="apple-converted-space"/>
          <w:rFonts w:ascii="Arial" w:hAnsi="Arial" w:cs="Arial"/>
          <w:b/>
          <w:color w:val="7F7F7F" w:themeColor="text1" w:themeTint="80"/>
          <w:sz w:val="20"/>
          <w:szCs w:val="20"/>
        </w:rPr>
        <w:t> </w:t>
      </w:r>
    </w:p>
    <w:p w:rsidR="00E948A2" w:rsidRDefault="003E0711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Style w:val="apple-converted-space"/>
          <w:rFonts w:ascii="Arial" w:hAnsi="Arial" w:cs="Arial"/>
          <w:b/>
          <w:color w:val="7F7F7F" w:themeColor="text1" w:themeTint="8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6E587E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Core </w:t>
      </w:r>
      <w:r w:rsidR="002E2189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business development act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>ivities in IT Services Industry,</w:t>
      </w:r>
      <w:r w:rsidR="002E2189" w:rsidRPr="002E2189">
        <w:t xml:space="preserve"> </w:t>
      </w:r>
      <w:r w:rsidR="002E2189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Sales support 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operations </w:t>
      </w:r>
      <w:r w:rsidR="002E2189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for multiple domestic Enterprise accounts</w:t>
      </w:r>
      <w:r w:rsidR="009F06EA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38730D">
        <w:rPr>
          <w:rFonts w:ascii="Arial" w:hAnsi="Arial" w:cs="Arial"/>
          <w:b/>
          <w:color w:val="7F7F7F" w:themeColor="text1" w:themeTint="80"/>
          <w:sz w:val="20"/>
          <w:szCs w:val="20"/>
        </w:rPr>
        <w:t>as well as international accounts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2E2189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>Proposal documents (RFI/RFP/RFQ) creation, coordination and submission</w:t>
      </w:r>
      <w:r w:rsidR="002E2189">
        <w:rPr>
          <w:rFonts w:ascii="Arial" w:hAnsi="Arial" w:cs="Arial"/>
          <w:b/>
          <w:color w:val="7F7F7F" w:themeColor="text1" w:themeTint="80"/>
          <w:sz w:val="20"/>
          <w:szCs w:val="20"/>
        </w:rPr>
        <w:t>,</w:t>
      </w:r>
      <w:r w:rsidR="002E2189" w:rsidRPr="002E218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Coordinating the lead generation activities through channels and agents.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Appointing</w:t>
      </w:r>
      <w:r w:rsidR="00B72E4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, developing and supporting Channel Partners and Sales Agents in Easte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t>rn India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through telephone/video conference                                                                                                        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Providing product demonstration using Team Viewer and other platforms.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Interacting</w:t>
      </w:r>
      <w:r w:rsidR="0095346D" w:rsidRPr="0095346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95346D" w:rsidRPr="0095346D">
        <w:rPr>
          <w:rFonts w:ascii="Arial" w:hAnsi="Arial" w:cs="Arial"/>
          <w:b/>
          <w:color w:val="7F7F7F" w:themeColor="text1" w:themeTint="80"/>
          <w:sz w:val="20"/>
          <w:szCs w:val="20"/>
        </w:rPr>
        <w:t>with Business and Operations team of the Clients to understand their processes, application, input/output, and SLA requirements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t>.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95346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594D36" w:rsidRPr="00594D36">
        <w:rPr>
          <w:rFonts w:ascii="Arial" w:hAnsi="Arial" w:cs="Arial"/>
          <w:b/>
          <w:color w:val="7F7F7F" w:themeColor="text1" w:themeTint="80"/>
          <w:sz w:val="20"/>
          <w:szCs w:val="20"/>
        </w:rPr>
        <w:t>Preparing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Presentations </w:t>
      </w:r>
      <w:r w:rsidR="00594D36" w:rsidRPr="00594D36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for client facing team as per requirements.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95346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95346D" w:rsidRPr="0095346D">
        <w:rPr>
          <w:rFonts w:ascii="Arial" w:hAnsi="Arial" w:cs="Arial"/>
          <w:b/>
          <w:color w:val="7F7F7F" w:themeColor="text1" w:themeTint="80"/>
          <w:sz w:val="20"/>
          <w:szCs w:val="20"/>
        </w:rPr>
        <w:t>Attending weekly work in progress (WIP) meetings with the Client and the production team</w:t>
      </w:r>
      <w:r w:rsidR="0095346D">
        <w:rPr>
          <w:rFonts w:ascii="Arial" w:hAnsi="Arial" w:cs="Arial"/>
          <w:b/>
          <w:color w:val="7F7F7F" w:themeColor="text1" w:themeTint="80"/>
          <w:sz w:val="20"/>
          <w:szCs w:val="20"/>
        </w:rPr>
        <w:t>, maintaing CRM.</w:t>
      </w:r>
      <w:r w:rsidR="004823EE">
        <w:rPr>
          <w:rFonts w:ascii="Arial" w:hAnsi="Arial" w:cs="Arial"/>
          <w:b/>
          <w:color w:val="7F7F7F" w:themeColor="text1" w:themeTint="80"/>
          <w:sz w:val="20"/>
          <w:szCs w:val="20"/>
        </w:rPr>
        <w:br/>
      </w:r>
      <w:r w:rsidR="004823EE"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B72E4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Market research for competitor </w:t>
      </w:r>
      <w:r w:rsidR="003E312D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B72E44" w:rsidRPr="008632B8">
        <w:rPr>
          <w:rFonts w:ascii="Arial" w:hAnsi="Arial" w:cs="Arial"/>
          <w:b/>
          <w:color w:val="7F7F7F" w:themeColor="text1" w:themeTint="80"/>
          <w:sz w:val="20"/>
          <w:szCs w:val="20"/>
        </w:rPr>
        <w:t>organizations and making new bu</w:t>
      </w:r>
      <w:r w:rsidR="006E587E">
        <w:rPr>
          <w:rFonts w:ascii="Arial" w:hAnsi="Arial" w:cs="Arial"/>
          <w:b/>
          <w:color w:val="7F7F7F" w:themeColor="text1" w:themeTint="80"/>
          <w:sz w:val="20"/>
          <w:szCs w:val="20"/>
        </w:rPr>
        <w:t>siness development strategies.</w:t>
      </w:r>
      <w:r w:rsidR="00C118E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</w:t>
      </w: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lastRenderedPageBreak/>
        <w:t>3. Assistant Manager – Sales at Arya Omnitalk Radio Trunking Services Pvt. Ltd. (A Joint venture</w:t>
      </w: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>Of Lalbhai Group - Arvind Limited and J.M.Baxi Group)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  <w:u w:val="single"/>
        </w:rPr>
        <w:t>Period: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  August, 2015  to  Present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  <w:u w:val="single"/>
        </w:rPr>
        <w:t>ROLES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: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Looking after the business development of  Ultra High Frequency Walkie talkie &amp; Video </w:t>
      </w:r>
      <w:r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 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Conferencing Solutions(Cisco).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Managing  Corporate/Institutional/Govt./PSU  accounts through Individual Contribution as well as Channel Partners &amp; Dealers; generating new business from the existing clientele in line with set targets; mapping client’s requirements &amp; providing best products/services to ensure more value addition to their business line.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Working closely with </w:t>
      </w:r>
      <w:r w:rsidR="003F7618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technical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 team to ensure timely delivery; assisting commercial team to ensure timely smooth collections.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Identifying, developing Key Accounts, maintaining long term relationship with the CXO level of those accounts,</w:t>
      </w:r>
      <w:r w:rsidR="00FE6CBB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 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working as a SPOC of them.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Devising effective plans with a view to achieve target and profitability of the organization.</w:t>
      </w:r>
    </w:p>
    <w:p w:rsid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Ensuring successful accomplishment of set business targets in the face of growing competition; bringing out USP of all products and services to achieve higher sales realization value.</w:t>
      </w:r>
    </w:p>
    <w:p w:rsid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Handling Bidding,ROI and ROQ related works, making presentations, negotiating and signing up corporate deals for Pan India.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 Developing strategies to increase product market share, revenue market share, customer acquisition, subscriber base modulation and retention.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 xml:space="preserve">Conducting Market share Analysis, Customer Acquisition, Subscriber Base Modulation and Retention Strategies. 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Managing the resolution of customer complaints through monitoring and evaluating service standards and by encouraging greater team accountability towards quality delivery.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Pr="00E948A2">
        <w:rPr>
          <w:rFonts w:ascii="Arial" w:hAnsi="Arial" w:cs="Arial"/>
          <w:b/>
          <w:bCs/>
          <w:color w:val="7F7F7F" w:themeColor="text1" w:themeTint="80"/>
          <w:sz w:val="20"/>
          <w:szCs w:val="20"/>
        </w:rPr>
        <w:t>Monitoring Teams Productivity and ensure all the quality parameters are met in coordination with support functions</w:t>
      </w:r>
    </w:p>
    <w:p w:rsidR="00E948A2" w:rsidRPr="00E948A2" w:rsidRDefault="00E948A2" w:rsidP="00E948A2">
      <w:pPr>
        <w:rPr>
          <w:rFonts w:ascii="Arial" w:hAnsi="Arial" w:cs="Arial"/>
          <w:b/>
          <w:bCs/>
          <w:color w:val="7F7F7F" w:themeColor="text1" w:themeTint="80"/>
          <w:sz w:val="20"/>
          <w:szCs w:val="20"/>
        </w:rPr>
      </w:pP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</w:p>
    <w:p w:rsidR="00E948A2" w:rsidRDefault="00E948A2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</w:p>
    <w:p w:rsidR="00C118E9" w:rsidRPr="00CE5A1E" w:rsidRDefault="00C118E9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                                                                                                       </w:t>
      </w:r>
      <w:r w:rsidR="00B72E44" w:rsidRPr="008632B8">
        <w:rPr>
          <w:rFonts w:ascii="Arial" w:hAnsi="Arial" w:cs="Arial"/>
          <w:b/>
          <w:color w:val="444444"/>
          <w:sz w:val="19"/>
          <w:szCs w:val="19"/>
        </w:rPr>
        <w:br/>
      </w:r>
      <w:r w:rsidR="00B72E44" w:rsidRPr="008632B8">
        <w:rPr>
          <w:rFonts w:ascii="Arial" w:hAnsi="Arial" w:cs="Arial"/>
          <w:b/>
          <w:color w:val="444444"/>
          <w:sz w:val="19"/>
          <w:szCs w:val="19"/>
        </w:rPr>
        <w:br/>
      </w:r>
    </w:p>
    <w:p w:rsidR="00C118E9" w:rsidRDefault="00B72E44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 w:rsidRPr="008632B8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lastRenderedPageBreak/>
        <w:t>EDUCATION</w:t>
      </w:r>
      <w:r w:rsidR="00525781" w:rsidRPr="008632B8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:</w:t>
      </w:r>
    </w:p>
    <w:p w:rsidR="00D637B4" w:rsidRPr="00C118E9" w:rsidRDefault="00C118E9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4823EE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 </w:t>
      </w:r>
      <w:r w:rsidR="009A7A28">
        <w:rPr>
          <w:rFonts w:ascii="Arial" w:hAnsi="Arial" w:cs="Arial"/>
          <w:b/>
          <w:color w:val="7F7F7F" w:themeColor="text1" w:themeTint="80"/>
          <w:sz w:val="20"/>
          <w:szCs w:val="20"/>
        </w:rPr>
        <w:t>B.Tech (Computers</w:t>
      </w:r>
      <w:r w:rsidR="00DB26F6">
        <w:rPr>
          <w:rFonts w:ascii="Arial" w:hAnsi="Arial" w:cs="Arial"/>
          <w:b/>
          <w:color w:val="7F7F7F" w:themeColor="text1" w:themeTint="80"/>
          <w:sz w:val="20"/>
          <w:szCs w:val="20"/>
        </w:rPr>
        <w:t>)</w:t>
      </w:r>
      <w:r w:rsidR="00B72E44" w:rsidRPr="00F7651A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from West Bengal University of Technology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>in the year 2012 with 71.40%.</w:t>
      </w:r>
    </w:p>
    <w:p w:rsidR="00DB26F6" w:rsidRPr="00C118E9" w:rsidRDefault="00C118E9" w:rsidP="00C118E9">
      <w:pPr>
        <w:rPr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DB26F6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Higher Secondary from 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DB26F6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W.B.C.H.S.E with 76.40%.</w:t>
      </w:r>
    </w:p>
    <w:p w:rsidR="008D5C7A" w:rsidRPr="00C118E9" w:rsidRDefault="00C118E9" w:rsidP="00C118E9">
      <w:pPr>
        <w:rPr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</w:t>
      </w:r>
      <w:r w:rsidR="008D5C7A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Secondary from W.B.B.S.E with 85.88</w:t>
      </w:r>
      <w:r w:rsidR="008632B8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%</w:t>
      </w:r>
    </w:p>
    <w:p w:rsidR="006E587E" w:rsidRDefault="006E587E" w:rsidP="00C118E9">
      <w:pPr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</w:pPr>
    </w:p>
    <w:p w:rsidR="00C118E9" w:rsidRDefault="00594D36" w:rsidP="00C118E9">
      <w:pPr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</w:pPr>
      <w:r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CERTIFICATION :</w:t>
      </w:r>
    </w:p>
    <w:p w:rsidR="00594D36" w:rsidRPr="00C118E9" w:rsidRDefault="00C118E9" w:rsidP="00C118E9">
      <w:pPr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</w:pPr>
      <w:r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594D36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IBM certified linux administr</w:t>
      </w:r>
      <w:r w:rsidR="008E12BA">
        <w:rPr>
          <w:rFonts w:ascii="Arial" w:hAnsi="Arial" w:cs="Arial"/>
          <w:b/>
          <w:color w:val="7F7F7F" w:themeColor="text1" w:themeTint="80"/>
          <w:sz w:val="20"/>
          <w:szCs w:val="20"/>
        </w:rPr>
        <w:t>ator</w:t>
      </w:r>
    </w:p>
    <w:p w:rsidR="00594D36" w:rsidRPr="00C118E9" w:rsidRDefault="00C118E9" w:rsidP="00C118E9">
      <w:pPr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</w:pPr>
      <w:r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594D36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IETE certified .Net professional</w:t>
      </w:r>
    </w:p>
    <w:p w:rsidR="00594D36" w:rsidRDefault="00594D36" w:rsidP="00757094">
      <w:pPr>
        <w:ind w:firstLine="360"/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</w:pPr>
    </w:p>
    <w:p w:rsidR="00D637B4" w:rsidRPr="00F7651A" w:rsidRDefault="00D637B4" w:rsidP="00C118E9">
      <w:pPr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</w:pPr>
      <w:r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HOBBIES</w:t>
      </w:r>
      <w:r w:rsidR="00525781" w:rsidRPr="00F7651A">
        <w:rPr>
          <w:rFonts w:ascii="Arial" w:hAnsi="Arial" w:cs="Arial"/>
          <w:b/>
          <w:color w:val="17365D" w:themeColor="text2" w:themeShade="BF"/>
          <w:sz w:val="24"/>
          <w:szCs w:val="24"/>
          <w:u w:val="single"/>
        </w:rPr>
        <w:t>:</w:t>
      </w:r>
    </w:p>
    <w:p w:rsidR="00D637B4" w:rsidRDefault="00C118E9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D637B4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Music</w:t>
      </w:r>
    </w:p>
    <w:p w:rsidR="00C118E9" w:rsidRPr="00C118E9" w:rsidRDefault="00C118E9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>(Performer and composer)</w:t>
      </w:r>
    </w:p>
    <w:p w:rsidR="00D637B4" w:rsidRDefault="00C118E9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</w:t>
      </w:r>
      <w:r w:rsidR="00D637B4" w:rsidRPr="00C118E9">
        <w:rPr>
          <w:rFonts w:ascii="Arial" w:hAnsi="Arial" w:cs="Arial"/>
          <w:b/>
          <w:color w:val="7F7F7F" w:themeColor="text1" w:themeTint="80"/>
          <w:sz w:val="20"/>
          <w:szCs w:val="20"/>
        </w:rPr>
        <w:t>Sports</w:t>
      </w:r>
    </w:p>
    <w:p w:rsidR="00C118E9" w:rsidRPr="00C118E9" w:rsidRDefault="00C118E9" w:rsidP="00C118E9">
      <w:pPr>
        <w:rPr>
          <w:rFonts w:ascii="Arial" w:hAnsi="Arial" w:cs="Arial"/>
          <w:b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color w:val="7F7F7F" w:themeColor="text1" w:themeTint="80"/>
          <w:sz w:val="20"/>
          <w:szCs w:val="20"/>
        </w:rPr>
        <w:t>(Former member of Taekwondo Federation of India)</w:t>
      </w:r>
    </w:p>
    <w:p w:rsidR="009D46C2" w:rsidRPr="00F7651A" w:rsidRDefault="00B72E44" w:rsidP="00A52FB3">
      <w:pPr>
        <w:rPr>
          <w:b/>
          <w:color w:val="7F7F7F" w:themeColor="text1" w:themeTint="80"/>
          <w:u w:val="thick"/>
        </w:rPr>
      </w:pPr>
      <w:r w:rsidRPr="00A52FB3">
        <w:rPr>
          <w:rFonts w:ascii="Arial" w:hAnsi="Arial" w:cs="Arial"/>
          <w:b/>
          <w:color w:val="444444"/>
          <w:sz w:val="19"/>
          <w:szCs w:val="19"/>
        </w:rPr>
        <w:br/>
      </w:r>
      <w:r w:rsidRPr="00A52FB3">
        <w:rPr>
          <w:rFonts w:ascii="Arial" w:hAnsi="Arial" w:cs="Arial"/>
          <w:b/>
          <w:color w:val="444444"/>
          <w:sz w:val="19"/>
          <w:szCs w:val="19"/>
        </w:rPr>
        <w:br/>
      </w:r>
      <w:r w:rsidR="00F7651A" w:rsidRPr="00F7651A">
        <w:rPr>
          <w:b/>
          <w:color w:val="7F7F7F" w:themeColor="text1" w:themeTint="80"/>
          <w:u w:val="thick"/>
        </w:rPr>
        <w:t>___________________________________________________________________________________</w:t>
      </w:r>
      <w:r w:rsidR="00F7651A">
        <w:rPr>
          <w:b/>
          <w:color w:val="7F7F7F" w:themeColor="text1" w:themeTint="80"/>
          <w:u w:val="thick"/>
        </w:rPr>
        <w:t>__</w:t>
      </w:r>
    </w:p>
    <w:sectPr w:rsidR="009D46C2" w:rsidRPr="00F7651A" w:rsidSect="00A52FB3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363B" w:rsidRDefault="007E363B" w:rsidP="00525781">
      <w:pPr>
        <w:spacing w:after="0" w:line="240" w:lineRule="auto"/>
      </w:pPr>
      <w:r>
        <w:separator/>
      </w:r>
    </w:p>
  </w:endnote>
  <w:endnote w:type="continuationSeparator" w:id="1">
    <w:p w:rsidR="007E363B" w:rsidRDefault="007E363B" w:rsidP="0052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363B" w:rsidRDefault="007E363B" w:rsidP="00525781">
      <w:pPr>
        <w:spacing w:after="0" w:line="240" w:lineRule="auto"/>
      </w:pPr>
      <w:r>
        <w:separator/>
      </w:r>
    </w:p>
  </w:footnote>
  <w:footnote w:type="continuationSeparator" w:id="1">
    <w:p w:rsidR="007E363B" w:rsidRDefault="007E363B" w:rsidP="00525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7202"/>
      <w:gridCol w:w="2388"/>
    </w:tblGrid>
    <w:tr w:rsidR="00525781" w:rsidTr="00525781">
      <w:trPr>
        <w:trHeight w:val="288"/>
      </w:trPr>
      <w:tc>
        <w:tcPr>
          <w:tcW w:w="7405" w:type="dxa"/>
        </w:tcPr>
        <w:p w:rsidR="00525781" w:rsidRDefault="00CC6F01" w:rsidP="00525781">
          <w:pPr>
            <w:pStyle w:val="Header"/>
            <w:rPr>
              <w:rFonts w:asciiTheme="majorHAnsi" w:eastAsiaTheme="majorEastAsia" w:hAnsiTheme="majorHAnsi" w:cstheme="majorBidi"/>
              <w:sz w:val="36"/>
              <w:szCs w:val="36"/>
            </w:rPr>
          </w:pPr>
          <w:sdt>
            <w:sdtPr>
              <w:rPr>
                <w:rFonts w:asciiTheme="majorHAnsi" w:eastAsiaTheme="majorEastAsia" w:hAnsiTheme="majorHAnsi" w:cstheme="majorBidi"/>
                <w:b/>
                <w:color w:val="17365D" w:themeColor="text2" w:themeShade="BF"/>
                <w:sz w:val="36"/>
                <w:szCs w:val="36"/>
              </w:rPr>
              <w:alias w:val="Title"/>
              <w:id w:val="77761602"/>
              <w:placeholder>
                <w:docPart w:val="0108DD5F3EF347C7869C3B4A73BAC09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52FB3" w:rsidRPr="00F7651A">
                <w:rPr>
                  <w:rFonts w:asciiTheme="majorHAnsi" w:eastAsiaTheme="majorEastAsia" w:hAnsiTheme="majorHAnsi" w:cstheme="majorBidi"/>
                  <w:b/>
                  <w:color w:val="17365D" w:themeColor="text2" w:themeShade="BF"/>
                  <w:sz w:val="36"/>
                  <w:szCs w:val="36"/>
                </w:rPr>
                <w:t>S</w:t>
              </w:r>
              <w:r w:rsidR="00757094">
                <w:rPr>
                  <w:rFonts w:asciiTheme="majorHAnsi" w:eastAsiaTheme="majorEastAsia" w:hAnsiTheme="majorHAnsi" w:cstheme="majorBidi"/>
                  <w:b/>
                  <w:color w:val="17365D" w:themeColor="text2" w:themeShade="BF"/>
                  <w:sz w:val="36"/>
                  <w:szCs w:val="36"/>
                </w:rPr>
                <w:t>W</w:t>
              </w:r>
              <w:r w:rsidR="00A52FB3" w:rsidRPr="00F7651A">
                <w:rPr>
                  <w:rFonts w:asciiTheme="majorHAnsi" w:eastAsiaTheme="majorEastAsia" w:hAnsiTheme="majorHAnsi" w:cstheme="majorBidi"/>
                  <w:b/>
                  <w:color w:val="17365D" w:themeColor="text2" w:themeShade="BF"/>
                  <w:sz w:val="36"/>
                  <w:szCs w:val="36"/>
                </w:rPr>
                <w:t xml:space="preserve">ARNADIP  </w:t>
              </w:r>
              <w:r w:rsidR="00525781" w:rsidRPr="00F7651A">
                <w:rPr>
                  <w:rFonts w:asciiTheme="majorHAnsi" w:eastAsiaTheme="majorEastAsia" w:hAnsiTheme="majorHAnsi" w:cstheme="majorBidi"/>
                  <w:b/>
                  <w:color w:val="17365D" w:themeColor="text2" w:themeShade="BF"/>
                  <w:sz w:val="36"/>
                  <w:szCs w:val="36"/>
                </w:rPr>
                <w:t>SAMANTA</w:t>
              </w:r>
            </w:sdtContent>
          </w:sdt>
        </w:p>
        <w:p w:rsidR="00702A42" w:rsidRDefault="00A52FB3" w:rsidP="00A52FB3">
          <w:pPr>
            <w:pStyle w:val="Header"/>
            <w:rPr>
              <w:rFonts w:ascii="Arial Black" w:eastAsiaTheme="majorEastAsia" w:hAnsi="Arial Black" w:cstheme="majorBidi"/>
              <w:sz w:val="20"/>
              <w:szCs w:val="20"/>
            </w:rPr>
          </w:pPr>
          <w:r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Kolkata  </w:t>
          </w:r>
          <w:r>
            <w:rPr>
              <w:rFonts w:ascii="Arial Black" w:eastAsiaTheme="majorEastAsia" w:hAnsi="Arial Black" w:cstheme="majorBidi"/>
              <w:sz w:val="20"/>
              <w:szCs w:val="20"/>
            </w:rPr>
            <w:t xml:space="preserve">· </w:t>
          </w:r>
          <w:r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 </w:t>
          </w:r>
          <w:r w:rsidR="00525781"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 </w:t>
          </w:r>
          <w:r w:rsidR="00525781" w:rsidRPr="00525781"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Email ID: </w:t>
          </w:r>
          <w:hyperlink r:id="rId1" w:history="1">
            <w:r w:rsidR="006679FF" w:rsidRPr="00CC04AD">
              <w:rPr>
                <w:rStyle w:val="Hyperlink"/>
                <w:rFonts w:asciiTheme="majorHAnsi" w:eastAsiaTheme="majorEastAsia" w:hAnsiTheme="majorHAnsi" w:cstheme="majorBidi"/>
                <w:sz w:val="20"/>
                <w:szCs w:val="20"/>
              </w:rPr>
              <w:t>mailbox.samanta@gmail.com</w:t>
            </w:r>
          </w:hyperlink>
          <w:r w:rsidR="00525781"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   </w:t>
          </w:r>
          <w:r w:rsidR="00525781">
            <w:rPr>
              <w:rFonts w:ascii="Arial Black" w:eastAsiaTheme="majorEastAsia" w:hAnsi="Arial Black" w:cstheme="majorBidi"/>
              <w:sz w:val="20"/>
              <w:szCs w:val="20"/>
            </w:rPr>
            <w:t xml:space="preserve">· </w:t>
          </w:r>
        </w:p>
        <w:p w:rsidR="00525781" w:rsidRPr="00525781" w:rsidRDefault="00525781" w:rsidP="00A52FB3">
          <w:pPr>
            <w:pStyle w:val="Header"/>
            <w:rPr>
              <w:rFonts w:asciiTheme="majorHAnsi" w:eastAsiaTheme="majorEastAsia" w:hAnsiTheme="majorHAnsi" w:cstheme="majorBidi"/>
              <w:sz w:val="20"/>
              <w:szCs w:val="20"/>
            </w:rPr>
          </w:pPr>
          <w:r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 </w:t>
          </w:r>
          <w:r w:rsidRPr="00525781"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Mobile: </w:t>
          </w:r>
          <w:r w:rsidR="00A52FB3"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 (</w:t>
          </w:r>
          <w:r w:rsidRPr="00525781">
            <w:rPr>
              <w:rFonts w:asciiTheme="majorHAnsi" w:eastAsiaTheme="majorEastAsia" w:hAnsiTheme="majorHAnsi" w:cstheme="majorBidi"/>
              <w:sz w:val="20"/>
              <w:szCs w:val="20"/>
            </w:rPr>
            <w:t>91</w:t>
          </w:r>
          <w:r w:rsidR="00A52FB3">
            <w:rPr>
              <w:rFonts w:asciiTheme="majorHAnsi" w:eastAsiaTheme="majorEastAsia" w:hAnsiTheme="majorHAnsi" w:cstheme="majorBidi"/>
              <w:sz w:val="20"/>
              <w:szCs w:val="20"/>
            </w:rPr>
            <w:t>)</w:t>
          </w:r>
          <w:r w:rsidR="00373BC8">
            <w:rPr>
              <w:rFonts w:asciiTheme="majorHAnsi" w:eastAsiaTheme="majorEastAsia" w:hAnsiTheme="majorHAnsi" w:cstheme="majorBidi"/>
              <w:sz w:val="20"/>
              <w:szCs w:val="20"/>
            </w:rPr>
            <w:t xml:space="preserve"> </w:t>
          </w:r>
          <w:r w:rsidR="00702A42">
            <w:rPr>
              <w:rFonts w:asciiTheme="majorHAnsi" w:eastAsiaTheme="majorEastAsia" w:hAnsiTheme="majorHAnsi" w:cstheme="majorBidi"/>
              <w:sz w:val="20"/>
              <w:szCs w:val="20"/>
            </w:rPr>
            <w:t>8335042427</w:t>
          </w:r>
        </w:p>
      </w:tc>
      <w:tc>
        <w:tcPr>
          <w:tcW w:w="2185" w:type="dxa"/>
        </w:tcPr>
        <w:p w:rsidR="00525781" w:rsidRDefault="00CC6F01" w:rsidP="0052578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  <w:sdt>
            <w:sdt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z w:val="56"/>
                <w:szCs w:val="56"/>
              </w:rPr>
              <w:alias w:val="Year"/>
              <w:id w:val="77761609"/>
              <w:placeholder>
                <w:docPart w:val="3D8EF5EE5387404EAE17B7DF73119E9E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>
                <w:dateFormat w:val="yyyy"/>
                <w:lid w:val="en-US"/>
                <w:storeMappedDataAs w:val="dateTime"/>
                <w:calendar w:val="gregorian"/>
              </w:date>
            </w:sdtPr>
            <w:sdtContent>
              <w:r w:rsidR="00525781" w:rsidRPr="00F7651A">
                <w:rPr>
                  <w:rFonts w:asciiTheme="majorHAnsi" w:eastAsiaTheme="majorEastAsia" w:hAnsiTheme="majorHAnsi" w:cstheme="majorBidi"/>
                  <w:b/>
                  <w:bCs/>
                  <w:color w:val="17365D" w:themeColor="text2" w:themeShade="BF"/>
                  <w:sz w:val="56"/>
                  <w:szCs w:val="56"/>
                </w:rPr>
                <w:t>RESUME</w:t>
              </w:r>
            </w:sdtContent>
          </w:sdt>
        </w:p>
      </w:tc>
    </w:tr>
  </w:tbl>
  <w:p w:rsidR="00525781" w:rsidRDefault="0052578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A1C60"/>
    <w:multiLevelType w:val="hybridMultilevel"/>
    <w:tmpl w:val="AB72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1D42BA"/>
    <w:multiLevelType w:val="hybridMultilevel"/>
    <w:tmpl w:val="1C52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2D294F"/>
    <w:multiLevelType w:val="hybridMultilevel"/>
    <w:tmpl w:val="A6B60AF4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>
    <w:nsid w:val="5C986CD6"/>
    <w:multiLevelType w:val="hybridMultilevel"/>
    <w:tmpl w:val="5C0C9CB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">
    <w:nsid w:val="628D7CD7"/>
    <w:multiLevelType w:val="hybridMultilevel"/>
    <w:tmpl w:val="1C64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3163AE"/>
    <w:multiLevelType w:val="hybridMultilevel"/>
    <w:tmpl w:val="B2C83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D257549"/>
    <w:multiLevelType w:val="hybridMultilevel"/>
    <w:tmpl w:val="79424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E3D6949"/>
    <w:multiLevelType w:val="hybridMultilevel"/>
    <w:tmpl w:val="77C6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AC6E0B"/>
    <w:multiLevelType w:val="hybridMultilevel"/>
    <w:tmpl w:val="F8A6B704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5298"/>
  </w:hdrShapeDefaults>
  <w:footnotePr>
    <w:footnote w:id="0"/>
    <w:footnote w:id="1"/>
  </w:footnotePr>
  <w:endnotePr>
    <w:endnote w:id="0"/>
    <w:endnote w:id="1"/>
  </w:endnotePr>
  <w:compat/>
  <w:rsids>
    <w:rsidRoot w:val="00B72E44"/>
    <w:rsid w:val="00004C11"/>
    <w:rsid w:val="000276EF"/>
    <w:rsid w:val="000959FD"/>
    <w:rsid w:val="000D2398"/>
    <w:rsid w:val="00183B24"/>
    <w:rsid w:val="002714B7"/>
    <w:rsid w:val="0029716D"/>
    <w:rsid w:val="002D7753"/>
    <w:rsid w:val="002E2189"/>
    <w:rsid w:val="002F7731"/>
    <w:rsid w:val="00373BC8"/>
    <w:rsid w:val="0038730D"/>
    <w:rsid w:val="003C7707"/>
    <w:rsid w:val="003E0711"/>
    <w:rsid w:val="003E312D"/>
    <w:rsid w:val="003F7618"/>
    <w:rsid w:val="00407A28"/>
    <w:rsid w:val="00432525"/>
    <w:rsid w:val="004823EE"/>
    <w:rsid w:val="0052288F"/>
    <w:rsid w:val="00525781"/>
    <w:rsid w:val="00594D36"/>
    <w:rsid w:val="005C1EEA"/>
    <w:rsid w:val="006363D4"/>
    <w:rsid w:val="006679FF"/>
    <w:rsid w:val="00680304"/>
    <w:rsid w:val="006B1885"/>
    <w:rsid w:val="006E587E"/>
    <w:rsid w:val="006F7115"/>
    <w:rsid w:val="00702A42"/>
    <w:rsid w:val="00750930"/>
    <w:rsid w:val="00757094"/>
    <w:rsid w:val="007E363B"/>
    <w:rsid w:val="008349C6"/>
    <w:rsid w:val="008632B8"/>
    <w:rsid w:val="008D5C7A"/>
    <w:rsid w:val="008D63F8"/>
    <w:rsid w:val="008E12BA"/>
    <w:rsid w:val="00941ED5"/>
    <w:rsid w:val="0095346D"/>
    <w:rsid w:val="009A7A28"/>
    <w:rsid w:val="009D46C2"/>
    <w:rsid w:val="009F06EA"/>
    <w:rsid w:val="00A21426"/>
    <w:rsid w:val="00A347DF"/>
    <w:rsid w:val="00A50E03"/>
    <w:rsid w:val="00A52FB3"/>
    <w:rsid w:val="00AA1169"/>
    <w:rsid w:val="00AA52DD"/>
    <w:rsid w:val="00AC152D"/>
    <w:rsid w:val="00AE21DA"/>
    <w:rsid w:val="00B11FF5"/>
    <w:rsid w:val="00B5005B"/>
    <w:rsid w:val="00B72E44"/>
    <w:rsid w:val="00B91E27"/>
    <w:rsid w:val="00C118E9"/>
    <w:rsid w:val="00CC6F01"/>
    <w:rsid w:val="00CE5A1E"/>
    <w:rsid w:val="00D04FA7"/>
    <w:rsid w:val="00D22A0F"/>
    <w:rsid w:val="00D637B4"/>
    <w:rsid w:val="00D94B0C"/>
    <w:rsid w:val="00DA170E"/>
    <w:rsid w:val="00DB26F6"/>
    <w:rsid w:val="00DF3DF2"/>
    <w:rsid w:val="00E30349"/>
    <w:rsid w:val="00E948A2"/>
    <w:rsid w:val="00F70C63"/>
    <w:rsid w:val="00F7651A"/>
    <w:rsid w:val="00F81CA0"/>
    <w:rsid w:val="00F9591A"/>
    <w:rsid w:val="00FB1C06"/>
    <w:rsid w:val="00FE6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72E44"/>
  </w:style>
  <w:style w:type="paragraph" w:styleId="ListParagraph">
    <w:name w:val="List Paragraph"/>
    <w:basedOn w:val="Normal"/>
    <w:uiPriority w:val="34"/>
    <w:qFormat/>
    <w:rsid w:val="00B72E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5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781"/>
  </w:style>
  <w:style w:type="paragraph" w:styleId="Footer">
    <w:name w:val="footer"/>
    <w:basedOn w:val="Normal"/>
    <w:link w:val="FooterChar"/>
    <w:uiPriority w:val="99"/>
    <w:semiHidden/>
    <w:unhideWhenUsed/>
    <w:rsid w:val="00525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5781"/>
  </w:style>
  <w:style w:type="paragraph" w:styleId="BalloonText">
    <w:name w:val="Balloon Text"/>
    <w:basedOn w:val="Normal"/>
    <w:link w:val="BalloonTextChar"/>
    <w:uiPriority w:val="99"/>
    <w:semiHidden/>
    <w:unhideWhenUsed/>
    <w:rsid w:val="00525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78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2578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ilbox.samanta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108DD5F3EF347C7869C3B4A73BAC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B8E-DE41-43C2-9D2A-2435A1B21C77}"/>
      </w:docPartPr>
      <w:docPartBody>
        <w:p w:rsidR="0084295E" w:rsidRDefault="00DE15D0" w:rsidP="00DE15D0">
          <w:pPr>
            <w:pStyle w:val="0108DD5F3EF347C7869C3B4A73BAC096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3D8EF5EE5387404EAE17B7DF73119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37AD1-94A2-46BF-9238-052966B640AD}"/>
      </w:docPartPr>
      <w:docPartBody>
        <w:p w:rsidR="0084295E" w:rsidRDefault="00DE15D0" w:rsidP="00DE15D0">
          <w:pPr>
            <w:pStyle w:val="3D8EF5EE5387404EAE17B7DF73119E9E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E15D0"/>
    <w:rsid w:val="0008594C"/>
    <w:rsid w:val="00095ED1"/>
    <w:rsid w:val="00115190"/>
    <w:rsid w:val="001C60A8"/>
    <w:rsid w:val="001C7BC1"/>
    <w:rsid w:val="002167EB"/>
    <w:rsid w:val="003F6431"/>
    <w:rsid w:val="00622F0F"/>
    <w:rsid w:val="006451AB"/>
    <w:rsid w:val="0084295E"/>
    <w:rsid w:val="008C454E"/>
    <w:rsid w:val="00AC3A56"/>
    <w:rsid w:val="00B50301"/>
    <w:rsid w:val="00C97084"/>
    <w:rsid w:val="00DE15D0"/>
    <w:rsid w:val="00DE36F2"/>
    <w:rsid w:val="00E36D8D"/>
    <w:rsid w:val="00E86183"/>
    <w:rsid w:val="00F460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9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08DD5F3EF347C7869C3B4A73BAC096">
    <w:name w:val="0108DD5F3EF347C7869C3B4A73BAC096"/>
    <w:rsid w:val="00DE15D0"/>
  </w:style>
  <w:style w:type="paragraph" w:customStyle="1" w:styleId="3D8EF5EE5387404EAE17B7DF73119E9E">
    <w:name w:val="3D8EF5EE5387404EAE17B7DF73119E9E"/>
    <w:rsid w:val="00DE15D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RESUME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2A0F6B-0D60-4470-8CD1-7950E4E33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SWARNADIP  SAMANTA</vt:lpstr>
    </vt:vector>
  </TitlesOfParts>
  <Company/>
  <LinksUpToDate>false</LinksUpToDate>
  <CharactersWithSpaces>5664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SWARNADIP  SAMANTA</dc:title>
  <dc:creator>swarnadip</dc:creator>
  <cp:lastModifiedBy>swarnadip</cp:lastModifiedBy>
  <cp:revision>22</cp:revision>
  <dcterms:created xsi:type="dcterms:W3CDTF">2015-01-31T16:39:00Z</dcterms:created>
  <dcterms:modified xsi:type="dcterms:W3CDTF">2016-05-25T18:03:00Z</dcterms:modified>
</cp:coreProperties>
</file>