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7ED" w:rsidRPr="006E2704" w:rsidRDefault="00EB07ED" w:rsidP="000B1BFD">
      <w:pPr>
        <w:shd w:val="clear" w:color="auto" w:fill="E6E6E6"/>
        <w:spacing w:before="120" w:after="120" w:line="276" w:lineRule="auto"/>
        <w:jc w:val="center"/>
        <w:rPr>
          <w:rFonts w:ascii="Arial" w:hAnsi="Arial" w:cs="Arial"/>
          <w:b/>
          <w:bCs/>
          <w:sz w:val="24"/>
          <w:szCs w:val="28"/>
        </w:rPr>
      </w:pPr>
      <w:r w:rsidRPr="006E2704">
        <w:rPr>
          <w:rFonts w:ascii="Arial" w:hAnsi="Arial" w:cs="Arial"/>
          <w:b/>
          <w:bCs/>
          <w:sz w:val="24"/>
          <w:szCs w:val="28"/>
        </w:rPr>
        <w:t xml:space="preserve">Vaisakh </w:t>
      </w:r>
      <w:r w:rsidR="000C25DA">
        <w:rPr>
          <w:rFonts w:ascii="Arial" w:hAnsi="Arial" w:cs="Arial"/>
          <w:b/>
          <w:bCs/>
          <w:sz w:val="24"/>
          <w:szCs w:val="28"/>
        </w:rPr>
        <w:t>R</w:t>
      </w:r>
    </w:p>
    <w:p w:rsidR="00CC0EC6" w:rsidRPr="006E2704" w:rsidRDefault="0036795D" w:rsidP="000B1BFD">
      <w:pPr>
        <w:shd w:val="clear" w:color="auto" w:fill="E6E6E6"/>
        <w:spacing w:before="120" w:after="120" w:line="276" w:lineRule="auto"/>
        <w:jc w:val="center"/>
        <w:rPr>
          <w:rFonts w:ascii="Arial" w:hAnsi="Arial" w:cs="Arial"/>
        </w:rPr>
      </w:pPr>
      <w:r w:rsidRPr="006E2704">
        <w:rPr>
          <w:rFonts w:ascii="Arial" w:hAnsi="Arial" w:cs="Arial"/>
          <w:color w:val="444444"/>
        </w:rPr>
        <w:t>#279, 7</w:t>
      </w:r>
      <w:r w:rsidRPr="006E2704">
        <w:rPr>
          <w:rFonts w:ascii="Arial" w:hAnsi="Arial" w:cs="Arial"/>
          <w:color w:val="444444"/>
          <w:vertAlign w:val="superscript"/>
        </w:rPr>
        <w:t>th</w:t>
      </w:r>
      <w:r w:rsidRPr="006E2704">
        <w:rPr>
          <w:rFonts w:ascii="Arial" w:hAnsi="Arial" w:cs="Arial"/>
          <w:color w:val="444444"/>
        </w:rPr>
        <w:t xml:space="preserve"> </w:t>
      </w:r>
      <w:proofErr w:type="gramStart"/>
      <w:r w:rsidRPr="006E2704">
        <w:rPr>
          <w:rFonts w:ascii="Arial" w:hAnsi="Arial" w:cs="Arial"/>
          <w:color w:val="444444"/>
        </w:rPr>
        <w:t>A</w:t>
      </w:r>
      <w:proofErr w:type="gramEnd"/>
      <w:r w:rsidRPr="006E2704">
        <w:rPr>
          <w:rFonts w:ascii="Arial" w:hAnsi="Arial" w:cs="Arial"/>
          <w:color w:val="444444"/>
        </w:rPr>
        <w:t xml:space="preserve"> Main, 2</w:t>
      </w:r>
      <w:r w:rsidRPr="006E2704">
        <w:rPr>
          <w:rFonts w:ascii="Arial" w:hAnsi="Arial" w:cs="Arial"/>
          <w:color w:val="444444"/>
          <w:vertAlign w:val="superscript"/>
        </w:rPr>
        <w:t>nd</w:t>
      </w:r>
      <w:r w:rsidRPr="006E2704">
        <w:rPr>
          <w:rFonts w:ascii="Arial" w:hAnsi="Arial" w:cs="Arial"/>
          <w:color w:val="444444"/>
        </w:rPr>
        <w:t xml:space="preserve"> Block, 3</w:t>
      </w:r>
      <w:r w:rsidRPr="006E2704">
        <w:rPr>
          <w:rFonts w:ascii="Arial" w:hAnsi="Arial" w:cs="Arial"/>
          <w:color w:val="444444"/>
          <w:vertAlign w:val="superscript"/>
        </w:rPr>
        <w:t>rd</w:t>
      </w:r>
      <w:r w:rsidRPr="006E2704">
        <w:rPr>
          <w:rFonts w:ascii="Arial" w:hAnsi="Arial" w:cs="Arial"/>
          <w:color w:val="444444"/>
        </w:rPr>
        <w:t xml:space="preserve"> Stage, Basaveshwara Nagar, Bangalore, 560079</w:t>
      </w:r>
    </w:p>
    <w:p w:rsidR="00EB07ED" w:rsidRPr="006E2704" w:rsidRDefault="00EB07ED" w:rsidP="000B1BFD">
      <w:pPr>
        <w:shd w:val="clear" w:color="auto" w:fill="E6E6E6"/>
        <w:spacing w:before="120" w:after="120" w:line="276" w:lineRule="auto"/>
        <w:jc w:val="center"/>
        <w:rPr>
          <w:rFonts w:ascii="Arial" w:hAnsi="Arial" w:cs="Arial"/>
          <w:lang w:val="pt-BR"/>
        </w:rPr>
      </w:pPr>
      <w:r w:rsidRPr="006E2704">
        <w:rPr>
          <w:rFonts w:ascii="Arial" w:hAnsi="Arial" w:cs="Arial"/>
          <w:lang w:val="pt-BR"/>
        </w:rPr>
        <w:t>Mobile:</w:t>
      </w:r>
      <w:r w:rsidRPr="006E2704">
        <w:rPr>
          <w:rFonts w:ascii="Arial" w:hAnsi="Arial" w:cs="Arial"/>
          <w:b/>
          <w:lang w:val="pt-BR"/>
        </w:rPr>
        <w:t xml:space="preserve"> </w:t>
      </w:r>
      <w:r w:rsidRPr="006E2704">
        <w:rPr>
          <w:rFonts w:ascii="Arial" w:hAnsi="Arial" w:cs="Arial"/>
          <w:lang w:val="pt-BR"/>
        </w:rPr>
        <w:t xml:space="preserve">+91 </w:t>
      </w:r>
      <w:r w:rsidR="00577746">
        <w:rPr>
          <w:rFonts w:ascii="Arial" w:hAnsi="Arial" w:cs="Arial"/>
          <w:lang w:val="pt-BR"/>
        </w:rPr>
        <w:t>8892867265</w:t>
      </w:r>
    </w:p>
    <w:p w:rsidR="00B30B2D" w:rsidRPr="006E2704" w:rsidRDefault="00EB07ED" w:rsidP="000B1BFD">
      <w:pPr>
        <w:shd w:val="clear" w:color="auto" w:fill="E6E6E6"/>
        <w:spacing w:line="276" w:lineRule="auto"/>
        <w:jc w:val="center"/>
        <w:rPr>
          <w:rFonts w:ascii="Arial" w:hAnsi="Arial" w:cs="Arial"/>
          <w:color w:val="000080"/>
          <w:lang w:val="pt-BR"/>
        </w:rPr>
      </w:pPr>
      <w:r w:rsidRPr="006E2704">
        <w:rPr>
          <w:rFonts w:ascii="Arial" w:hAnsi="Arial" w:cs="Arial"/>
          <w:lang w:val="pt-BR"/>
        </w:rPr>
        <w:t xml:space="preserve">E-mail: </w:t>
      </w:r>
      <w:r w:rsidRPr="006E2704">
        <w:rPr>
          <w:rFonts w:ascii="Arial" w:hAnsi="Arial" w:cs="Arial"/>
          <w:color w:val="000080"/>
          <w:u w:val="single"/>
          <w:lang w:val="pt-BR"/>
        </w:rPr>
        <w:t>vaisakhr</w:t>
      </w:r>
      <w:r w:rsidR="00391625">
        <w:rPr>
          <w:rFonts w:ascii="Arial" w:hAnsi="Arial" w:cs="Arial"/>
          <w:color w:val="000080"/>
          <w:u w:val="single"/>
          <w:lang w:val="pt-BR"/>
        </w:rPr>
        <w:t>8100</w:t>
      </w:r>
      <w:r w:rsidRPr="006E2704">
        <w:rPr>
          <w:rFonts w:ascii="Arial" w:hAnsi="Arial" w:cs="Arial"/>
          <w:color w:val="000080"/>
          <w:u w:val="single"/>
          <w:lang w:val="pt-BR"/>
        </w:rPr>
        <w:t>@gmail.com</w:t>
      </w:r>
    </w:p>
    <w:tbl>
      <w:tblPr>
        <w:tblW w:w="10710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2070"/>
        <w:gridCol w:w="8640"/>
      </w:tblGrid>
      <w:tr w:rsidR="00B30B2D" w:rsidRPr="007A01D7" w:rsidTr="00B05664">
        <w:trPr>
          <w:trHeight w:val="984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B30B2D" w:rsidRPr="00B6518D" w:rsidRDefault="00E63760" w:rsidP="003A2241">
            <w:pPr>
              <w:spacing w:line="276" w:lineRule="auto"/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bCs/>
                <w:color w:val="1F497D" w:themeColor="text2"/>
              </w:rPr>
              <w:t xml:space="preserve">Career </w:t>
            </w:r>
            <w:r w:rsidR="00B30B2D" w:rsidRPr="00B6518D">
              <w:rPr>
                <w:rFonts w:ascii="Arial" w:hAnsi="Arial" w:cs="Arial"/>
                <w:b/>
                <w:bCs/>
                <w:color w:val="1F497D" w:themeColor="text2"/>
              </w:rPr>
              <w:t>Objective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8C68BA" w:rsidRPr="00B6518D" w:rsidRDefault="00F731A8" w:rsidP="00BC53EB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To work in </w:t>
            </w:r>
            <w:r w:rsidR="004C44B8" w:rsidRPr="00B6518D">
              <w:rPr>
                <w:rFonts w:ascii="Arial" w:hAnsi="Arial" w:cs="Arial"/>
                <w:sz w:val="20"/>
                <w:szCs w:val="20"/>
              </w:rPr>
              <w:t>challenging environment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demanding all my skills and efforts to explore and adapt myself in different fields </w:t>
            </w:r>
            <w:r w:rsidR="005E2907" w:rsidRPr="00B6518D">
              <w:rPr>
                <w:rFonts w:ascii="Arial" w:hAnsi="Arial" w:cs="Arial"/>
                <w:sz w:val="20"/>
                <w:szCs w:val="20"/>
              </w:rPr>
              <w:t>and realize my potential where I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get the opportunity for continuous learning</w:t>
            </w:r>
            <w:r w:rsidR="00E63760" w:rsidRPr="00B6518D">
              <w:rPr>
                <w:rFonts w:ascii="Arial" w:hAnsi="Arial" w:cs="Arial"/>
                <w:sz w:val="20"/>
                <w:szCs w:val="20"/>
              </w:rPr>
              <w:t xml:space="preserve"> and development</w:t>
            </w:r>
            <w:r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A31AF1" w:rsidRPr="00B6518D" w:rsidRDefault="00A31AF1" w:rsidP="00BC53EB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3A02" w:rsidRPr="007A01D7" w:rsidTr="00B05664">
        <w:trPr>
          <w:trHeight w:val="984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3A3A02" w:rsidRPr="00B6518D" w:rsidRDefault="003A3A02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Profile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A70AE9" w:rsidRDefault="00833C46" w:rsidP="00A70AE9">
            <w:pPr>
              <w:pStyle w:val="NoSpacing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About 3</w:t>
            </w:r>
            <w:bookmarkStart w:id="0" w:name="_GoBack"/>
            <w:bookmarkEnd w:id="0"/>
            <w:r w:rsidR="00970C78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 w:rsidR="00A70AE9"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years of experience in Business Development &amp; Sales</w:t>
            </w:r>
            <w:r w:rsidR="00577746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Channel Management</w:t>
            </w:r>
            <w:r w:rsidR="00A70AE9"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, </w:t>
            </w:r>
            <w:r w:rsidR="00577746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Marketing, </w:t>
            </w:r>
            <w:proofErr w:type="gramStart"/>
            <w:r w:rsidR="00A70AE9"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team</w:t>
            </w:r>
            <w:proofErr w:type="gramEnd"/>
            <w:r w:rsidR="00A70AE9"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lead.</w:t>
            </w:r>
          </w:p>
          <w:p w:rsidR="00A70AE9" w:rsidRDefault="00A70AE9" w:rsidP="00A70AE9">
            <w:pPr>
              <w:pStyle w:val="NoSpacing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A70AE9" w:rsidRDefault="00A70AE9" w:rsidP="00A70AE9">
            <w:pPr>
              <w:pStyle w:val="NoSpacing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Remains on the cutting edge, driving new business through key accounts and establishing strategic partnership to increase the revenue.</w:t>
            </w:r>
          </w:p>
          <w:p w:rsidR="00A70AE9" w:rsidRPr="00A70AE9" w:rsidRDefault="00A70AE9" w:rsidP="00A70AE9">
            <w:pPr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:rsidR="00A70AE9" w:rsidRDefault="00A70AE9" w:rsidP="00A70AE9">
            <w:pPr>
              <w:pStyle w:val="NoSpacing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Outstanding success in building and maintaining relationships with key corporate decision makers, establishing large volume, and high profit accounts with excellent level of retention and loyalty.</w:t>
            </w:r>
          </w:p>
          <w:p w:rsidR="00A70AE9" w:rsidRPr="00A70AE9" w:rsidRDefault="00A70AE9" w:rsidP="00A70AE9">
            <w:pPr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:rsidR="00A70AE9" w:rsidRDefault="00A70AE9" w:rsidP="00A70AE9">
            <w:pPr>
              <w:pStyle w:val="NoSpacing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A proactive leader and planner with expertise in strategic planning, market plan execution, account management and pre-sales efforts with skills in staffing and targeted marketing.</w:t>
            </w:r>
            <w:r w:rsidRPr="00A70AE9">
              <w:rPr>
                <w:rStyle w:val="apple-converted-space"/>
                <w:rFonts w:ascii="Arial" w:hAnsi="Arial" w:cs="Arial"/>
                <w:sz w:val="20"/>
                <w:szCs w:val="20"/>
                <w:shd w:val="clear" w:color="auto" w:fill="FFFFFF"/>
              </w:rPr>
              <w:t> </w:t>
            </w:r>
          </w:p>
          <w:p w:rsidR="00A70AE9" w:rsidRPr="00A70AE9" w:rsidRDefault="00A70AE9" w:rsidP="00A70AE9">
            <w:pPr>
              <w:rPr>
                <w:rFonts w:ascii="Arial" w:hAnsi="Arial" w:cs="Arial"/>
                <w:shd w:val="clear" w:color="auto" w:fill="FFFFFF"/>
              </w:rPr>
            </w:pPr>
          </w:p>
          <w:p w:rsidR="005E2907" w:rsidRPr="00A70AE9" w:rsidRDefault="00A70AE9" w:rsidP="00A70AE9">
            <w:pPr>
              <w:pStyle w:val="NoSpacing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70AE9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Exceptionally well organized with track record that demonstrates self-motivation, creativity and initiative to achieve both personal and corporate goals.</w:t>
            </w:r>
          </w:p>
          <w:p w:rsidR="00A70AE9" w:rsidRPr="00A70AE9" w:rsidRDefault="00A70AE9" w:rsidP="00A70AE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4A71" w:rsidRPr="007A01D7" w:rsidTr="00B05664">
        <w:trPr>
          <w:trHeight w:val="984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474A71" w:rsidRPr="00B6518D" w:rsidRDefault="00474A71" w:rsidP="003A2241">
            <w:pPr>
              <w:spacing w:line="276" w:lineRule="auto"/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Professional Experience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93FC7" w:rsidRPr="00B43A8E" w:rsidRDefault="00393FC7" w:rsidP="00393FC7">
            <w:pPr>
              <w:pStyle w:val="NoSpacing"/>
              <w:numPr>
                <w:ilvl w:val="0"/>
                <w:numId w:val="3"/>
              </w:numPr>
              <w:rPr>
                <w:rStyle w:val="apple-converted-space"/>
                <w:rFonts w:ascii="Arial" w:hAnsi="Arial" w:cs="Arial"/>
                <w:b/>
                <w:szCs w:val="20"/>
              </w:rPr>
            </w:pPr>
            <w:r>
              <w:rPr>
                <w:rStyle w:val="Strong"/>
                <w:rFonts w:ascii="Arial" w:hAnsi="Arial" w:cs="Arial"/>
                <w:sz w:val="20"/>
                <w:szCs w:val="18"/>
              </w:rPr>
              <w:t>Magicbricks</w:t>
            </w:r>
            <w:r w:rsidRPr="00AD00EC">
              <w:rPr>
                <w:rStyle w:val="Strong"/>
                <w:rFonts w:ascii="Arial" w:hAnsi="Arial" w:cs="Arial"/>
                <w:sz w:val="20"/>
                <w:szCs w:val="18"/>
              </w:rPr>
              <w:t>.com (</w:t>
            </w:r>
            <w:r>
              <w:rPr>
                <w:rStyle w:val="Strong"/>
                <w:rFonts w:ascii="Arial" w:hAnsi="Arial" w:cs="Arial"/>
                <w:sz w:val="20"/>
                <w:szCs w:val="18"/>
              </w:rPr>
              <w:t>The Times Group</w:t>
            </w:r>
            <w:r w:rsidRPr="00AD00EC">
              <w:rPr>
                <w:rStyle w:val="apple-converted-space"/>
                <w:rFonts w:ascii="Arial" w:hAnsi="Arial" w:cs="Arial"/>
                <w:sz w:val="20"/>
                <w:szCs w:val="18"/>
              </w:rPr>
              <w:t xml:space="preserve">) </w:t>
            </w:r>
            <w:r>
              <w:rPr>
                <w:rStyle w:val="apple-converted-space"/>
                <w:rFonts w:ascii="Arial" w:hAnsi="Arial" w:cs="Arial"/>
                <w:sz w:val="20"/>
                <w:szCs w:val="18"/>
              </w:rPr>
              <w:t>–</w:t>
            </w:r>
            <w:r w:rsidRPr="00AD00EC">
              <w:rPr>
                <w:rStyle w:val="apple-converted-space"/>
                <w:rFonts w:ascii="Arial" w:hAnsi="Arial" w:cs="Arial"/>
                <w:sz w:val="20"/>
                <w:szCs w:val="18"/>
              </w:rPr>
              <w:t xml:space="preserve"> Bangalore</w:t>
            </w:r>
          </w:p>
          <w:p w:rsidR="00393FC7" w:rsidRPr="00C3322E" w:rsidRDefault="00857008" w:rsidP="00C3322E">
            <w:pPr>
              <w:pStyle w:val="NoSpacing"/>
              <w:ind w:left="720"/>
              <w:rPr>
                <w:rStyle w:val="apple-converted-space"/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sz w:val="20"/>
                <w:szCs w:val="18"/>
              </w:rPr>
              <w:t>Account Manager</w:t>
            </w:r>
            <w:r w:rsidR="00393FC7" w:rsidRPr="00B43A8E">
              <w:rPr>
                <w:rStyle w:val="Strong"/>
                <w:rFonts w:ascii="Arial" w:hAnsi="Arial" w:cs="Arial"/>
                <w:sz w:val="20"/>
                <w:szCs w:val="18"/>
              </w:rPr>
              <w:t>, Corporate Sales</w:t>
            </w:r>
            <w:r w:rsidR="00C3322E">
              <w:rPr>
                <w:rFonts w:ascii="Arial" w:hAnsi="Arial" w:cs="Arial"/>
                <w:sz w:val="20"/>
                <w:szCs w:val="18"/>
              </w:rPr>
              <w:t xml:space="preserve">, </w:t>
            </w:r>
            <w:r w:rsidR="00393FC7">
              <w:rPr>
                <w:rFonts w:ascii="Arial" w:hAnsi="Arial" w:cs="Arial"/>
                <w:sz w:val="20"/>
                <w:szCs w:val="18"/>
              </w:rPr>
              <w:t>02/16</w:t>
            </w:r>
            <w:r w:rsidR="00393FC7" w:rsidRPr="00B43A8E">
              <w:rPr>
                <w:rFonts w:ascii="Arial" w:hAnsi="Arial" w:cs="Arial"/>
                <w:sz w:val="20"/>
                <w:szCs w:val="18"/>
              </w:rPr>
              <w:t xml:space="preserve"> to Present</w:t>
            </w:r>
            <w:r w:rsidR="00C3322E">
              <w:rPr>
                <w:rFonts w:ascii="Arial" w:hAnsi="Arial" w:cs="Arial"/>
                <w:sz w:val="20"/>
                <w:szCs w:val="18"/>
              </w:rPr>
              <w:t xml:space="preserve"> – 6 Months</w:t>
            </w:r>
            <w:r w:rsidR="00C3322E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Retain/acquire new corporate clients in the specified region/ market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Achieve the sales/ revenue target from new clients.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Create/ maintain excellent relationships with clients and with the specified persons.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Able to tailor pitch the product according to their specifications.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Positively promote the company, its mission and core values.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Ensure timely collection of all revenue from clients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Give regular feedback on market conditions, competition and other factors influencing sales</w:t>
            </w:r>
          </w:p>
          <w:p w:rsidR="00393FC7" w:rsidRPr="00393FC7" w:rsidRDefault="00393FC7" w:rsidP="00393FC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Interact regularly with the clients to ensure a committed and partnership based relationship</w:t>
            </w:r>
          </w:p>
          <w:p w:rsidR="0029552F" w:rsidRDefault="00393FC7" w:rsidP="005A406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  <w:r w:rsidRPr="00393FC7">
              <w:rPr>
                <w:rFonts w:ascii="Arial" w:hAnsi="Arial" w:cs="Arial"/>
                <w:sz w:val="20"/>
                <w:szCs w:val="21"/>
                <w:lang w:eastAsia="en-IN"/>
              </w:rPr>
              <w:t>Comply with sales process and mechanism of the company to ensure business professionalism &amp; integrity.</w:t>
            </w:r>
          </w:p>
          <w:p w:rsidR="005A4067" w:rsidRPr="005A4067" w:rsidRDefault="005A4067" w:rsidP="005A4067">
            <w:pPr>
              <w:pStyle w:val="ListParagraph"/>
              <w:shd w:val="clear" w:color="auto" w:fill="FFFFFF"/>
              <w:spacing w:before="105" w:after="75" w:line="336" w:lineRule="atLeast"/>
              <w:ind w:left="2153"/>
              <w:jc w:val="both"/>
              <w:textAlignment w:val="baseline"/>
              <w:rPr>
                <w:rFonts w:ascii="Arial" w:hAnsi="Arial" w:cs="Arial"/>
                <w:sz w:val="20"/>
                <w:szCs w:val="21"/>
                <w:lang w:eastAsia="en-IN"/>
              </w:rPr>
            </w:pPr>
          </w:p>
          <w:p w:rsidR="00C3322E" w:rsidRPr="004A60A6" w:rsidRDefault="00C3322E" w:rsidP="00C3322E">
            <w:pPr>
              <w:pStyle w:val="NoSpacing"/>
              <w:numPr>
                <w:ilvl w:val="0"/>
                <w:numId w:val="33"/>
              </w:numPr>
              <w:rPr>
                <w:rFonts w:ascii="Arial" w:hAnsi="Arial" w:cs="Arial"/>
                <w:b/>
                <w:sz w:val="20"/>
              </w:rPr>
            </w:pPr>
            <w:r w:rsidRPr="004A60A6">
              <w:rPr>
                <w:rFonts w:ascii="Arial" w:hAnsi="Arial" w:cs="Arial"/>
                <w:b/>
                <w:sz w:val="20"/>
              </w:rPr>
              <w:t>Autodesk – Bangalore</w:t>
            </w:r>
          </w:p>
          <w:p w:rsidR="00AD00EC" w:rsidRPr="004A60A6" w:rsidRDefault="00C3322E" w:rsidP="0029552F">
            <w:pPr>
              <w:pStyle w:val="NoSpacing"/>
              <w:ind w:left="720"/>
              <w:rPr>
                <w:rFonts w:ascii="Arial" w:hAnsi="Arial" w:cs="Arial"/>
                <w:b/>
                <w:sz w:val="20"/>
              </w:rPr>
            </w:pPr>
            <w:r w:rsidRPr="004A60A6">
              <w:rPr>
                <w:rFonts w:ascii="Arial" w:hAnsi="Arial" w:cs="Arial"/>
                <w:b/>
                <w:sz w:val="20"/>
              </w:rPr>
              <w:t xml:space="preserve">10/13 to </w:t>
            </w:r>
            <w:r w:rsidRPr="004A60A6">
              <w:rPr>
                <w:rFonts w:ascii="Arial" w:hAnsi="Arial" w:cs="Arial"/>
                <w:b/>
                <w:sz w:val="20"/>
                <w:szCs w:val="20"/>
              </w:rPr>
              <w:t>01/16</w:t>
            </w:r>
            <w:r w:rsidRPr="004A60A6">
              <w:rPr>
                <w:rFonts w:ascii="Arial" w:hAnsi="Arial" w:cs="Arial"/>
                <w:b/>
                <w:sz w:val="20"/>
              </w:rPr>
              <w:t xml:space="preserve"> – </w:t>
            </w:r>
            <w:r w:rsidR="0029552F" w:rsidRPr="004A60A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4A60A6">
              <w:rPr>
                <w:rFonts w:ascii="Arial" w:hAnsi="Arial" w:cs="Arial"/>
                <w:b/>
                <w:sz w:val="20"/>
                <w:szCs w:val="20"/>
              </w:rPr>
              <w:t xml:space="preserve"> years 3 Months.</w:t>
            </w:r>
          </w:p>
          <w:p w:rsidR="00474A71" w:rsidRPr="00AD00EC" w:rsidRDefault="00B05664" w:rsidP="00C3322E">
            <w:pPr>
              <w:pStyle w:val="NoSpacing"/>
              <w:numPr>
                <w:ilvl w:val="0"/>
                <w:numId w:val="3"/>
              </w:numPr>
              <w:ind w:left="1440"/>
              <w:rPr>
                <w:rFonts w:ascii="Arial" w:hAnsi="Arial" w:cs="Arial"/>
                <w:b/>
                <w:sz w:val="20"/>
                <w:szCs w:val="20"/>
              </w:rPr>
            </w:pPr>
            <w:r w:rsidRPr="00AD00EC">
              <w:rPr>
                <w:rFonts w:ascii="Arial" w:hAnsi="Arial" w:cs="Arial"/>
                <w:b/>
                <w:sz w:val="20"/>
                <w:szCs w:val="20"/>
              </w:rPr>
              <w:t>Autodesk India Pvt. Ltd.</w:t>
            </w:r>
            <w:r w:rsidR="00474A71" w:rsidRPr="00AD00EC">
              <w:rPr>
                <w:rFonts w:ascii="Arial" w:hAnsi="Arial" w:cs="Arial"/>
                <w:b/>
                <w:sz w:val="20"/>
                <w:szCs w:val="20"/>
              </w:rPr>
              <w:t xml:space="preserve"> –</w:t>
            </w:r>
            <w:r w:rsidR="001A2947" w:rsidRPr="00AD00E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74A71" w:rsidRPr="00AD00EC">
              <w:rPr>
                <w:rFonts w:ascii="Arial" w:hAnsi="Arial" w:cs="Arial"/>
                <w:sz w:val="20"/>
                <w:szCs w:val="20"/>
              </w:rPr>
              <w:t>Bangalore</w:t>
            </w:r>
            <w:r w:rsidR="001A2947" w:rsidRPr="00AD00EC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05664" w:rsidRPr="00B6518D" w:rsidRDefault="00B05664" w:rsidP="00C3322E">
            <w:pPr>
              <w:pStyle w:val="NoSpacing"/>
              <w:ind w:left="1440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Program</w:t>
            </w:r>
            <w:r w:rsidR="002B0DAE" w:rsidRPr="00B6518D">
              <w:rPr>
                <w:rFonts w:ascii="Arial" w:hAnsi="Arial" w:cs="Arial"/>
                <w:b/>
                <w:sz w:val="20"/>
                <w:szCs w:val="20"/>
              </w:rPr>
              <w:t xml:space="preserve"> Specialist</w:t>
            </w:r>
            <w:r w:rsidR="00591BCF" w:rsidRPr="00B6518D">
              <w:rPr>
                <w:rFonts w:ascii="Arial" w:hAnsi="Arial" w:cs="Arial"/>
                <w:b/>
                <w:sz w:val="20"/>
                <w:szCs w:val="20"/>
              </w:rPr>
              <w:t>, India &amp; SAARC</w:t>
            </w:r>
            <w:proofErr w:type="gramStart"/>
            <w:r w:rsidR="00C3322E">
              <w:rPr>
                <w:rFonts w:ascii="Arial" w:hAnsi="Arial" w:cs="Arial"/>
                <w:sz w:val="20"/>
                <w:szCs w:val="20"/>
              </w:rPr>
              <w:t>,</w:t>
            </w:r>
            <w:r w:rsidR="00C3322E" w:rsidRPr="00B6518D">
              <w:rPr>
                <w:rFonts w:ascii="Arial" w:hAnsi="Arial" w:cs="Arial"/>
                <w:sz w:val="20"/>
                <w:szCs w:val="20"/>
              </w:rPr>
              <w:t>10</w:t>
            </w:r>
            <w:proofErr w:type="gramEnd"/>
            <w:r w:rsidR="00C3322E">
              <w:rPr>
                <w:rFonts w:ascii="Arial" w:hAnsi="Arial" w:cs="Arial"/>
                <w:sz w:val="20"/>
                <w:szCs w:val="20"/>
              </w:rPr>
              <w:t xml:space="preserve">/14 </w:t>
            </w:r>
            <w:r w:rsidR="00474A71" w:rsidRPr="00B6518D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="00C3322E">
              <w:rPr>
                <w:rFonts w:ascii="Arial" w:hAnsi="Arial" w:cs="Arial"/>
                <w:sz w:val="20"/>
                <w:szCs w:val="20"/>
              </w:rPr>
              <w:t>01/16 -  1 years 3 Months.</w:t>
            </w:r>
            <w:r w:rsidR="00474A71"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sz w:val="20"/>
                <w:szCs w:val="20"/>
              </w:rPr>
              <w:br/>
            </w:r>
          </w:p>
          <w:p w:rsidR="005E2907" w:rsidRPr="00B6518D" w:rsidRDefault="005E2907" w:rsidP="00C3322E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Promoted as Program Specialist, India &amp; SAARC for Sales &amp; Business Development.</w:t>
            </w:r>
          </w:p>
          <w:p w:rsidR="005E2907" w:rsidRPr="00B6518D" w:rsidRDefault="005E2907" w:rsidP="00C3322E">
            <w:pPr>
              <w:pStyle w:val="NoSpacing"/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B05664" w:rsidRPr="00B6518D" w:rsidRDefault="00B05664" w:rsidP="00C3322E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Style w:val="apple-converted-space"/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Core responsibility is to </w:t>
            </w:r>
            <w:r w:rsidR="00E8624F" w:rsidRPr="00B6518D">
              <w:rPr>
                <w:rFonts w:ascii="Arial" w:hAnsi="Arial" w:cs="Arial"/>
                <w:sz w:val="20"/>
                <w:szCs w:val="20"/>
              </w:rPr>
              <w:t>improve Sales and Business development in the region by Building and Managing various channels, partners, accounts, strategic partnership,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624F" w:rsidRPr="00B6518D">
              <w:rPr>
                <w:rFonts w:ascii="Arial" w:hAnsi="Arial" w:cs="Arial"/>
                <w:sz w:val="20"/>
                <w:szCs w:val="20"/>
              </w:rPr>
              <w:t>events, campaign, etc.</w:t>
            </w:r>
          </w:p>
          <w:p w:rsidR="00B05664" w:rsidRPr="00B6518D" w:rsidRDefault="00B05664" w:rsidP="00C3322E">
            <w:pPr>
              <w:pStyle w:val="NoSpacing"/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8624F" w:rsidRPr="00B6518D" w:rsidRDefault="00E8624F" w:rsidP="00C3322E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Also responsible for creating brand awareness, customer relationship, service management through various partners, lead generation, identifying potential market and customers, recruitment and training of Autodesk Product Experts</w:t>
            </w:r>
            <w:r w:rsidR="00D10BCD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8624F" w:rsidRPr="00B6518D" w:rsidRDefault="00E8624F" w:rsidP="00C3322E">
            <w:pPr>
              <w:pStyle w:val="NoSpacing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8624F" w:rsidRDefault="00E8624F" w:rsidP="00C3322E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Key Account Manager for the </w:t>
            </w:r>
            <w:r w:rsidR="005A4067">
              <w:rPr>
                <w:rFonts w:ascii="Arial" w:hAnsi="Arial" w:cs="Arial"/>
                <w:sz w:val="20"/>
                <w:szCs w:val="20"/>
              </w:rPr>
              <w:t>South &amp; West India and SAARC.</w:t>
            </w:r>
          </w:p>
          <w:p w:rsidR="004A60A6" w:rsidRPr="00B6518D" w:rsidRDefault="004A60A6" w:rsidP="004A60A6">
            <w:pPr>
              <w:pStyle w:val="ListParagraph"/>
              <w:ind w:left="2502" w:hanging="448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A60A6" w:rsidRPr="004A60A6" w:rsidRDefault="004A60A6" w:rsidP="004A60A6">
            <w:pPr>
              <w:pStyle w:val="ListParagraph"/>
              <w:numPr>
                <w:ilvl w:val="0"/>
                <w:numId w:val="26"/>
              </w:numPr>
              <w:ind w:left="250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Managed and developed various channel and partners in order to drive </w:t>
            </w:r>
            <w:r>
              <w:rPr>
                <w:rFonts w:ascii="Arial" w:hAnsi="Arial" w:cs="Arial"/>
                <w:sz w:val="20"/>
                <w:szCs w:val="20"/>
              </w:rPr>
              <w:t>business for FY-</w:t>
            </w:r>
            <w:r w:rsidRPr="00B6518D">
              <w:rPr>
                <w:rFonts w:ascii="Arial" w:hAnsi="Arial" w:cs="Arial"/>
                <w:sz w:val="20"/>
                <w:szCs w:val="20"/>
              </w:rPr>
              <w:t>14, India &amp; SAARC and were able to successfully contribute 25% of the overall India &amp; SAARC team target.</w:t>
            </w:r>
          </w:p>
          <w:p w:rsidR="004A60A6" w:rsidRDefault="004A60A6" w:rsidP="004A60A6">
            <w:pPr>
              <w:pStyle w:val="NoSpacing"/>
              <w:numPr>
                <w:ilvl w:val="0"/>
                <w:numId w:val="23"/>
              </w:numPr>
              <w:ind w:left="250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Attended both FY15 &amp; FY15 APAC Business Development Planning Meeting at Autodesk Singapore &amp; Tokyo, Japan office.</w:t>
            </w:r>
          </w:p>
          <w:p w:rsidR="004A60A6" w:rsidRPr="004A60A6" w:rsidRDefault="004A60A6" w:rsidP="004A60A6">
            <w:pPr>
              <w:jc w:val="both"/>
              <w:rPr>
                <w:rFonts w:ascii="Arial" w:hAnsi="Arial" w:cs="Arial"/>
              </w:rPr>
            </w:pPr>
          </w:p>
          <w:p w:rsidR="00B6518D" w:rsidRPr="00B6518D" w:rsidRDefault="00B6518D" w:rsidP="00C3322E">
            <w:pPr>
              <w:pStyle w:val="ListParagraph"/>
              <w:numPr>
                <w:ilvl w:val="0"/>
                <w:numId w:val="25"/>
              </w:numPr>
              <w:ind w:left="1440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Autodesk India Pvt. Ltd. – Bangalore.</w:t>
            </w:r>
          </w:p>
          <w:p w:rsidR="00B6518D" w:rsidRPr="00B6518D" w:rsidRDefault="00B6518D" w:rsidP="00C3322E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Marketing Program Specialist, India &amp; SAARC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3322E">
              <w:rPr>
                <w:rFonts w:ascii="Arial" w:hAnsi="Arial" w:cs="Arial"/>
                <w:sz w:val="20"/>
                <w:szCs w:val="20"/>
              </w:rPr>
              <w:t>06/14 to 09/14 – 3 Months</w:t>
            </w:r>
          </w:p>
          <w:p w:rsidR="00B6518D" w:rsidRPr="00B6518D" w:rsidRDefault="00B6518D" w:rsidP="00C3322E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B6518D" w:rsidRPr="00B6518D" w:rsidRDefault="00B6518D" w:rsidP="00C3322E">
            <w:pPr>
              <w:pStyle w:val="ListParagraph"/>
              <w:numPr>
                <w:ilvl w:val="0"/>
                <w:numId w:val="26"/>
              </w:numPr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Selected as Marketing Program Specialist, India &amp; SAARC based upon the performance during internship.</w:t>
            </w:r>
          </w:p>
          <w:p w:rsidR="00B6518D" w:rsidRPr="00B6518D" w:rsidRDefault="00B6518D" w:rsidP="00C3322E">
            <w:pPr>
              <w:pStyle w:val="ListParagraph"/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B6518D" w:rsidRPr="00B6518D" w:rsidRDefault="00B6518D" w:rsidP="00C3322E">
            <w:pPr>
              <w:pStyle w:val="ListParagraph"/>
              <w:numPr>
                <w:ilvl w:val="0"/>
                <w:numId w:val="26"/>
              </w:numPr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Core responsibility is to develop brand awareness </w:t>
            </w:r>
            <w:r>
              <w:rPr>
                <w:rFonts w:ascii="Arial" w:hAnsi="Arial" w:cs="Arial"/>
                <w:sz w:val="20"/>
                <w:szCs w:val="20"/>
              </w:rPr>
              <w:t>in order to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increasing use &amp; access for Autodesk software’s in the region. Also managed and developed </w:t>
            </w:r>
            <w:r>
              <w:rPr>
                <w:rFonts w:ascii="Arial" w:hAnsi="Arial" w:cs="Arial"/>
                <w:sz w:val="20"/>
                <w:szCs w:val="20"/>
              </w:rPr>
              <w:t>Various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Marketing </w:t>
            </w:r>
            <w:r w:rsidRPr="00B6518D">
              <w:rPr>
                <w:rFonts w:ascii="Arial" w:hAnsi="Arial" w:cs="Arial"/>
                <w:sz w:val="20"/>
                <w:szCs w:val="20"/>
              </w:rPr>
              <w:t>Program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B6518D">
              <w:rPr>
                <w:rFonts w:ascii="Arial" w:hAnsi="Arial" w:cs="Arial"/>
                <w:sz w:val="20"/>
                <w:szCs w:val="20"/>
              </w:rPr>
              <w:t>AU India &amp; SAARC 2014, etc.</w:t>
            </w:r>
          </w:p>
          <w:p w:rsidR="00B6518D" w:rsidRPr="00B6518D" w:rsidRDefault="00B6518D" w:rsidP="00C3322E">
            <w:pPr>
              <w:pStyle w:val="ListParagraph"/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B6518D" w:rsidRPr="00B6518D" w:rsidRDefault="00B6518D" w:rsidP="00C3322E">
            <w:pPr>
              <w:pStyle w:val="ListParagraph"/>
              <w:numPr>
                <w:ilvl w:val="0"/>
                <w:numId w:val="26"/>
              </w:numPr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Also managed events, </w:t>
            </w:r>
            <w:r w:rsidR="00172F3B">
              <w:rPr>
                <w:rFonts w:ascii="Arial" w:hAnsi="Arial" w:cs="Arial"/>
                <w:sz w:val="20"/>
                <w:szCs w:val="20"/>
              </w:rPr>
              <w:t xml:space="preserve">conference, </w:t>
            </w:r>
            <w:r w:rsidR="004A60A6">
              <w:rPr>
                <w:rFonts w:ascii="Arial" w:hAnsi="Arial" w:cs="Arial"/>
                <w:sz w:val="20"/>
                <w:szCs w:val="20"/>
              </w:rPr>
              <w:t xml:space="preserve">etc. for </w:t>
            </w:r>
            <w:r w:rsidR="004A60A6" w:rsidRPr="00B6518D">
              <w:rPr>
                <w:rFonts w:ascii="Arial" w:hAnsi="Arial" w:cs="Arial"/>
                <w:sz w:val="20"/>
                <w:szCs w:val="20"/>
              </w:rPr>
              <w:t>India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&amp; SAARC.</w:t>
            </w:r>
          </w:p>
          <w:p w:rsidR="004A60A6" w:rsidRPr="00B6518D" w:rsidRDefault="004A60A6" w:rsidP="004A60A6">
            <w:pPr>
              <w:pStyle w:val="ListParagraph"/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A60A6" w:rsidRPr="00B6518D" w:rsidRDefault="004A60A6" w:rsidP="004A60A6">
            <w:pPr>
              <w:pStyle w:val="ListParagraph"/>
              <w:numPr>
                <w:ilvl w:val="0"/>
                <w:numId w:val="26"/>
              </w:numPr>
              <w:ind w:left="259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In order to develop brand awareness </w:t>
            </w:r>
            <w:r>
              <w:rPr>
                <w:rFonts w:ascii="Arial" w:hAnsi="Arial" w:cs="Arial"/>
                <w:sz w:val="20"/>
                <w:szCs w:val="20"/>
              </w:rPr>
              <w:t>to improve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use &amp; access for Autodesk software’s, recruitment, trained and developed Experts across the region through various channel</w:t>
            </w:r>
            <w:r>
              <w:rPr>
                <w:rFonts w:ascii="Arial" w:hAnsi="Arial" w:cs="Arial"/>
                <w:sz w:val="20"/>
                <w:szCs w:val="20"/>
              </w:rPr>
              <w:t>, campaigns, partnerships, events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&amp; partners. Also successfully contributed 28% of the APAC team target.</w:t>
            </w:r>
          </w:p>
          <w:p w:rsidR="00B6518D" w:rsidRPr="00B6518D" w:rsidRDefault="00B6518D" w:rsidP="00C3322E">
            <w:pPr>
              <w:pStyle w:val="ListParagraph"/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3B105E" w:rsidRPr="00C3322E" w:rsidRDefault="00B6518D" w:rsidP="00C3322E">
            <w:pPr>
              <w:pStyle w:val="ListParagraph"/>
              <w:numPr>
                <w:ilvl w:val="0"/>
                <w:numId w:val="26"/>
              </w:numPr>
              <w:ind w:left="25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Coordinated with various internal department &amp; external vendors to implement various marketing/promotion activities.</w:t>
            </w:r>
          </w:p>
          <w:p w:rsidR="00FE0AC5" w:rsidRPr="00B6518D" w:rsidRDefault="00FE0AC5" w:rsidP="00C3322E">
            <w:pPr>
              <w:pStyle w:val="NoSpacing"/>
              <w:numPr>
                <w:ilvl w:val="0"/>
                <w:numId w:val="3"/>
              </w:numPr>
              <w:ind w:left="1440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Autodesk </w:t>
            </w:r>
            <w:r w:rsidR="001A2947" w:rsidRPr="00B6518D">
              <w:rPr>
                <w:rFonts w:ascii="Arial" w:hAnsi="Arial" w:cs="Arial"/>
                <w:b/>
                <w:sz w:val="20"/>
                <w:szCs w:val="20"/>
              </w:rPr>
              <w:t xml:space="preserve">India Pvt. Ltd.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="001A2947" w:rsidRPr="00B6518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sz w:val="20"/>
                <w:szCs w:val="20"/>
              </w:rPr>
              <w:t>Bangalore</w:t>
            </w:r>
            <w:r w:rsidR="001A2947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E0AC5" w:rsidRPr="00B6518D" w:rsidRDefault="00FE0AC5" w:rsidP="00C3322E">
            <w:pPr>
              <w:pStyle w:val="NoSpacing"/>
              <w:ind w:left="1440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Marketing Intern</w:t>
            </w:r>
            <w:r w:rsidR="004A60A6">
              <w:rPr>
                <w:rFonts w:ascii="Arial" w:hAnsi="Arial" w:cs="Arial"/>
                <w:b/>
                <w:sz w:val="20"/>
                <w:szCs w:val="20"/>
              </w:rPr>
              <w:t>, India</w:t>
            </w:r>
            <w:r w:rsidR="003B105E">
              <w:rPr>
                <w:rFonts w:ascii="Arial" w:hAnsi="Arial" w:cs="Arial"/>
                <w:sz w:val="20"/>
                <w:szCs w:val="20"/>
              </w:rPr>
              <w:t>, 10</w:t>
            </w:r>
            <w:r w:rsidRPr="00B6518D">
              <w:rPr>
                <w:rFonts w:ascii="Arial" w:hAnsi="Arial" w:cs="Arial"/>
                <w:sz w:val="20"/>
                <w:szCs w:val="20"/>
              </w:rPr>
              <w:t>/1</w:t>
            </w:r>
            <w:r w:rsidR="003B105E"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Pr="00B6518D">
              <w:rPr>
                <w:rFonts w:ascii="Arial" w:hAnsi="Arial" w:cs="Arial"/>
                <w:sz w:val="20"/>
                <w:szCs w:val="20"/>
              </w:rPr>
              <w:t>to 0</w:t>
            </w:r>
            <w:r w:rsidR="00C3322E">
              <w:rPr>
                <w:rFonts w:ascii="Arial" w:hAnsi="Arial" w:cs="Arial"/>
                <w:sz w:val="20"/>
                <w:szCs w:val="20"/>
              </w:rPr>
              <w:t>5/14 – 7 Months.</w:t>
            </w:r>
          </w:p>
          <w:p w:rsidR="00E63760" w:rsidRPr="00B6518D" w:rsidRDefault="00E63760" w:rsidP="00C3322E">
            <w:pPr>
              <w:pStyle w:val="NoSpacing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1A2947" w:rsidRPr="00B6518D" w:rsidRDefault="001A2947" w:rsidP="00C3322E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Responsibility to drive awareness campaign, create marketing collaterals, viral videos, social media campaign, etc. for developing brand awareness.</w:t>
            </w:r>
          </w:p>
          <w:p w:rsidR="001A2947" w:rsidRPr="00B6518D" w:rsidRDefault="001A2947" w:rsidP="00C3322E">
            <w:pPr>
              <w:pStyle w:val="NoSpacing"/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A2947" w:rsidRPr="00B6518D" w:rsidRDefault="001A2947" w:rsidP="00C3322E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Managed to reach about 80K </w:t>
            </w:r>
            <w:r w:rsidR="004A60A6">
              <w:rPr>
                <w:rFonts w:ascii="Arial" w:hAnsi="Arial" w:cs="Arial"/>
                <w:sz w:val="20"/>
                <w:szCs w:val="20"/>
              </w:rPr>
              <w:t>client database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across India through social media awareness campaign.</w:t>
            </w:r>
          </w:p>
          <w:p w:rsidR="001A2947" w:rsidRPr="00B6518D" w:rsidRDefault="001A2947" w:rsidP="00C3322E">
            <w:pPr>
              <w:ind w:left="720"/>
              <w:rPr>
                <w:rFonts w:ascii="Arial" w:hAnsi="Arial" w:cs="Arial"/>
              </w:rPr>
            </w:pPr>
          </w:p>
          <w:p w:rsidR="001A2947" w:rsidRPr="00B6518D" w:rsidRDefault="001A2947" w:rsidP="00C3322E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Was able to generate 2.5 million+ users for Autodesk software's in the region through various marketing campaigns &amp; events, channel &amp; partner management, etc.</w:t>
            </w:r>
          </w:p>
          <w:p w:rsidR="001A2947" w:rsidRPr="00B6518D" w:rsidRDefault="001A2947" w:rsidP="00C3322E">
            <w:pPr>
              <w:ind w:left="720"/>
              <w:rPr>
                <w:rFonts w:ascii="Arial" w:hAnsi="Arial" w:cs="Arial"/>
              </w:rPr>
            </w:pPr>
          </w:p>
          <w:p w:rsidR="00C3322E" w:rsidRDefault="001A2947" w:rsidP="004A60A6">
            <w:pPr>
              <w:pStyle w:val="NoSpacing"/>
              <w:numPr>
                <w:ilvl w:val="0"/>
                <w:numId w:val="23"/>
              </w:numPr>
              <w:ind w:left="25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Coordinated with various internal departments &amp; external vendors for creating various marketing/promotion collaterals.</w:t>
            </w:r>
          </w:p>
          <w:p w:rsidR="004A60A6" w:rsidRDefault="004A60A6" w:rsidP="004A60A6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4A60A6" w:rsidRDefault="004A60A6" w:rsidP="004A60A6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A60A6" w:rsidRPr="004A60A6" w:rsidRDefault="004A60A6" w:rsidP="004A60A6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C3322E" w:rsidRPr="00B6518D" w:rsidRDefault="00C3322E" w:rsidP="0029552F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474A71" w:rsidRPr="00B6518D" w:rsidRDefault="00474A71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lastRenderedPageBreak/>
              <w:t>Y</w:t>
            </w:r>
            <w:r w:rsidR="001A2947" w:rsidRPr="00B6518D">
              <w:rPr>
                <w:rFonts w:ascii="Arial" w:hAnsi="Arial" w:cs="Arial"/>
                <w:b/>
                <w:sz w:val="20"/>
                <w:szCs w:val="20"/>
              </w:rPr>
              <w:t>amaha Motors</w:t>
            </w:r>
            <w:r w:rsidR="001A2947" w:rsidRPr="00B6518D">
              <w:rPr>
                <w:rFonts w:ascii="Arial" w:hAnsi="Arial" w:cs="Arial"/>
                <w:sz w:val="20"/>
                <w:szCs w:val="20"/>
              </w:rPr>
              <w:t xml:space="preserve"> – Pune.</w:t>
            </w:r>
          </w:p>
          <w:p w:rsidR="00474A71" w:rsidRPr="00B6518D" w:rsidRDefault="00474A71" w:rsidP="00474A71">
            <w:pPr>
              <w:pStyle w:val="NoSpacing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Design Intern</w:t>
            </w:r>
            <w:r w:rsidR="00C3322E">
              <w:rPr>
                <w:rFonts w:ascii="Arial" w:hAnsi="Arial" w:cs="Arial"/>
                <w:sz w:val="20"/>
                <w:szCs w:val="20"/>
              </w:rPr>
              <w:t>, 03/13 to 06/13 – 3 Months.</w:t>
            </w:r>
          </w:p>
          <w:p w:rsidR="00E63760" w:rsidRPr="00B6518D" w:rsidRDefault="00E63760" w:rsidP="00474A71">
            <w:pPr>
              <w:pStyle w:val="NoSpacing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1A2947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Selected as design intern at the Engine Design division of Yamaha Motors.</w:t>
            </w:r>
          </w:p>
          <w:p w:rsidR="001A2947" w:rsidRPr="00B6518D" w:rsidRDefault="001A2947" w:rsidP="001A2947">
            <w:pPr>
              <w:pStyle w:val="NoSpacing"/>
              <w:ind w:left="180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A2947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Assigned with the responsibility of Part and Assembly Modelling, Stress Analysis, etc.</w:t>
            </w:r>
          </w:p>
          <w:p w:rsidR="001A2947" w:rsidRPr="00B6518D" w:rsidRDefault="001A2947" w:rsidP="001A2947">
            <w:pPr>
              <w:rPr>
                <w:rFonts w:ascii="Arial" w:hAnsi="Arial" w:cs="Arial"/>
              </w:rPr>
            </w:pPr>
          </w:p>
          <w:p w:rsidR="001A2947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Responsible for read drawing files.</w:t>
            </w:r>
          </w:p>
          <w:p w:rsidR="001A2947" w:rsidRPr="00B6518D" w:rsidRDefault="001A2947" w:rsidP="001A2947">
            <w:pPr>
              <w:rPr>
                <w:rFonts w:ascii="Arial" w:hAnsi="Arial" w:cs="Arial"/>
              </w:rPr>
            </w:pPr>
          </w:p>
          <w:p w:rsidR="00B43A8E" w:rsidRPr="00393FC7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Got a training and work experience on GD&amp;T.</w:t>
            </w:r>
          </w:p>
          <w:p w:rsidR="00B43A8E" w:rsidRPr="00B6518D" w:rsidRDefault="00B43A8E" w:rsidP="001A2947">
            <w:pPr>
              <w:pStyle w:val="NoSpacing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A0F09" w:rsidRPr="00B6518D" w:rsidRDefault="005A0F09" w:rsidP="005A0F09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Steel Authority of India, Salem Steel Plant</w:t>
            </w:r>
            <w:r w:rsidR="001A2947" w:rsidRPr="00B6518D">
              <w:rPr>
                <w:rFonts w:ascii="Arial" w:hAnsi="Arial" w:cs="Arial"/>
                <w:sz w:val="20"/>
                <w:szCs w:val="20"/>
              </w:rPr>
              <w:t xml:space="preserve"> – Salem.</w:t>
            </w:r>
          </w:p>
          <w:p w:rsidR="00E63760" w:rsidRDefault="00E02F96" w:rsidP="005A0F09">
            <w:pPr>
              <w:pStyle w:val="NoSpacing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In-plant Trainee</w:t>
            </w:r>
            <w:r w:rsidR="005A0F09" w:rsidRPr="00B6518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C3322E">
              <w:rPr>
                <w:rFonts w:ascii="Arial" w:hAnsi="Arial" w:cs="Arial"/>
                <w:sz w:val="20"/>
                <w:szCs w:val="20"/>
              </w:rPr>
              <w:t>02/13 to 03/13 – 1 Month.</w:t>
            </w:r>
          </w:p>
          <w:p w:rsidR="00C3322E" w:rsidRPr="00B6518D" w:rsidRDefault="00C3322E" w:rsidP="005A0F09">
            <w:pPr>
              <w:pStyle w:val="NoSpacing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1A2947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Selected &amp; Assigned with the responsibility to design, development, analysis and prototyping of a lift-assistance device for material handling.</w:t>
            </w:r>
          </w:p>
          <w:p w:rsidR="001A2947" w:rsidRPr="00B6518D" w:rsidRDefault="001A2947" w:rsidP="001A2947">
            <w:pPr>
              <w:pStyle w:val="NoSpacing"/>
              <w:ind w:left="180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A2947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This lift-assistance device for the material handling is to reduce human work effort.</w:t>
            </w:r>
          </w:p>
          <w:p w:rsidR="001A2947" w:rsidRPr="00B6518D" w:rsidRDefault="001A2947" w:rsidP="001A2947">
            <w:pPr>
              <w:rPr>
                <w:rFonts w:ascii="Arial" w:hAnsi="Arial" w:cs="Arial"/>
              </w:rPr>
            </w:pPr>
          </w:p>
          <w:p w:rsidR="001A2947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The product is designed using Uni-graphics NX and performed analysis with the help of Hypermesh &amp; Ansys.</w:t>
            </w:r>
          </w:p>
          <w:p w:rsidR="001A2947" w:rsidRPr="00B6518D" w:rsidRDefault="001A2947" w:rsidP="001A2947">
            <w:pPr>
              <w:rPr>
                <w:rFonts w:ascii="Arial" w:hAnsi="Arial" w:cs="Arial"/>
              </w:rPr>
            </w:pPr>
          </w:p>
          <w:p w:rsidR="001A2947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Design got approved from the Mechanical R&amp;D design department of SAIL, SSP- Salem and prototyped the device in the facility.</w:t>
            </w:r>
          </w:p>
          <w:p w:rsidR="001A2947" w:rsidRPr="00B6518D" w:rsidRDefault="001A2947" w:rsidP="001A2947">
            <w:pPr>
              <w:rPr>
                <w:rFonts w:ascii="Arial" w:hAnsi="Arial" w:cs="Arial"/>
              </w:rPr>
            </w:pPr>
          </w:p>
          <w:p w:rsidR="00474A71" w:rsidRPr="00B6518D" w:rsidRDefault="001A2947" w:rsidP="001A2947">
            <w:pPr>
              <w:pStyle w:val="NoSpacing"/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Currently the device is using for lifting 10T crane hooks which weight about 25-30 kgs.</w:t>
            </w:r>
          </w:p>
          <w:p w:rsidR="003B105E" w:rsidRPr="00B6518D" w:rsidRDefault="003B105E" w:rsidP="001A2947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B2D" w:rsidRPr="007A01D7" w:rsidTr="0029552F">
        <w:trPr>
          <w:trHeight w:val="4125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B30B2D" w:rsidRPr="00B6518D" w:rsidRDefault="00E85672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lastRenderedPageBreak/>
              <w:t>E</w:t>
            </w:r>
            <w:r w:rsidR="00B30B2D" w:rsidRPr="00B6518D">
              <w:rPr>
                <w:rFonts w:ascii="Arial" w:hAnsi="Arial" w:cs="Arial"/>
                <w:b/>
                <w:color w:val="1F497D" w:themeColor="text2"/>
              </w:rPr>
              <w:t>ducational</w:t>
            </w:r>
          </w:p>
          <w:p w:rsidR="00B30B2D" w:rsidRPr="00B6518D" w:rsidRDefault="00B30B2D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Qualification</w:t>
            </w:r>
          </w:p>
          <w:p w:rsidR="00B30B2D" w:rsidRPr="00B6518D" w:rsidRDefault="00B30B2D" w:rsidP="003A2241">
            <w:pPr>
              <w:snapToGrid w:val="0"/>
              <w:spacing w:line="276" w:lineRule="auto"/>
              <w:rPr>
                <w:rFonts w:ascii="Arial" w:hAnsi="Arial" w:cs="Arial"/>
                <w:b/>
                <w:bCs/>
                <w:color w:val="1F497D" w:themeColor="text2"/>
                <w:lang w:val="fr-FR"/>
              </w:rPr>
            </w:pP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93FC7" w:rsidRDefault="00393FC7" w:rsidP="00677901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29552F" w:rsidRDefault="0029552F" w:rsidP="00677901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29552F" w:rsidRPr="00B6518D" w:rsidRDefault="0029552F" w:rsidP="00677901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tbl>
            <w:tblPr>
              <w:tblStyle w:val="TableGrid"/>
              <w:tblpPr w:leftFromText="180" w:rightFromText="180" w:vertAnchor="text" w:horzAnchor="margin" w:tblpX="-95" w:tblpY="-3058"/>
              <w:tblOverlap w:val="never"/>
              <w:tblW w:w="8725" w:type="dxa"/>
              <w:tblLayout w:type="fixed"/>
              <w:tblLook w:val="04A0" w:firstRow="1" w:lastRow="0" w:firstColumn="1" w:lastColumn="0" w:noHBand="0" w:noVBand="1"/>
            </w:tblPr>
            <w:tblGrid>
              <w:gridCol w:w="1422"/>
              <w:gridCol w:w="1481"/>
              <w:gridCol w:w="3122"/>
              <w:gridCol w:w="1350"/>
              <w:gridCol w:w="1350"/>
            </w:tblGrid>
            <w:tr w:rsidR="001A2947" w:rsidRPr="00B6518D" w:rsidTr="00C25BF1">
              <w:trPr>
                <w:trHeight w:val="201"/>
              </w:trPr>
              <w:tc>
                <w:tcPr>
                  <w:tcW w:w="14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before="0" w:after="30"/>
                    <w:ind w:left="0" w:right="-114"/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  <w:t>Degree</w:t>
                  </w:r>
                </w:p>
              </w:tc>
              <w:tc>
                <w:tcPr>
                  <w:tcW w:w="1481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before="0" w:after="30"/>
                    <w:ind w:left="0"/>
                    <w:jc w:val="center"/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  <w:t>Institution</w:t>
                  </w:r>
                </w:p>
              </w:tc>
              <w:tc>
                <w:tcPr>
                  <w:tcW w:w="31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before="0" w:after="30"/>
                    <w:ind w:left="0"/>
                    <w:jc w:val="center"/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  <w:t>Course Name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before="0" w:after="30"/>
                    <w:ind w:left="0"/>
                    <w:jc w:val="center"/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  <w:t>Year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before="0" w:after="30"/>
                    <w:ind w:left="0"/>
                    <w:jc w:val="center"/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i/>
                      <w:color w:val="365F91" w:themeColor="accent1" w:themeShade="BF"/>
                      <w:sz w:val="20"/>
                    </w:rPr>
                    <w:t>Percent</w:t>
                  </w:r>
                </w:p>
              </w:tc>
            </w:tr>
            <w:tr w:rsidR="001A2947" w:rsidRPr="00B6518D" w:rsidTr="00C25BF1">
              <w:trPr>
                <w:trHeight w:val="1209"/>
              </w:trPr>
              <w:tc>
                <w:tcPr>
                  <w:tcW w:w="14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Bachelor of Engineering</w:t>
                  </w:r>
                </w:p>
              </w:tc>
              <w:tc>
                <w:tcPr>
                  <w:tcW w:w="1481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University Visvesvaraya College of Engineering, Bangalore</w:t>
                  </w:r>
                </w:p>
              </w:tc>
              <w:tc>
                <w:tcPr>
                  <w:tcW w:w="31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BE Mechanical Engineering from University Visvesvaraya College of Engineering (UVCE), Bangalore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2010-2014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74.3%</w:t>
                  </w:r>
                </w:p>
              </w:tc>
            </w:tr>
            <w:tr w:rsidR="001A2947" w:rsidRPr="00B6518D" w:rsidTr="00C25BF1">
              <w:tc>
                <w:tcPr>
                  <w:tcW w:w="14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Class XII</w:t>
                  </w:r>
                </w:p>
              </w:tc>
              <w:tc>
                <w:tcPr>
                  <w:tcW w:w="1481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GSSS, Kavaratti</w:t>
                  </w:r>
                </w:p>
              </w:tc>
              <w:tc>
                <w:tcPr>
                  <w:tcW w:w="31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Science - (Physics, Chemistry, Mathematics, Biology)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2009-2010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84.7%</w:t>
                  </w:r>
                </w:p>
              </w:tc>
            </w:tr>
            <w:tr w:rsidR="001A2947" w:rsidRPr="00B6518D" w:rsidTr="00C25BF1">
              <w:tc>
                <w:tcPr>
                  <w:tcW w:w="14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SSLC</w:t>
                  </w:r>
                </w:p>
              </w:tc>
              <w:tc>
                <w:tcPr>
                  <w:tcW w:w="1481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DBHSS, Thiruvalla</w:t>
                  </w:r>
                </w:p>
              </w:tc>
              <w:tc>
                <w:tcPr>
                  <w:tcW w:w="3122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High School Education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2007-2008</w:t>
                  </w:r>
                </w:p>
              </w:tc>
              <w:tc>
                <w:tcPr>
                  <w:tcW w:w="1350" w:type="dxa"/>
                  <w:vAlign w:val="center"/>
                </w:tcPr>
                <w:p w:rsidR="001A2947" w:rsidRPr="00B6518D" w:rsidRDefault="001A2947" w:rsidP="001A2947">
                  <w:pPr>
                    <w:pStyle w:val="JobTitlebold"/>
                    <w:spacing w:after="240"/>
                    <w:ind w:left="0"/>
                    <w:jc w:val="center"/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</w:pPr>
                  <w:r w:rsidRPr="00B6518D">
                    <w:rPr>
                      <w:rFonts w:ascii="Arial" w:eastAsia="MS Mincho" w:hAnsi="Arial" w:cs="Arial"/>
                      <w:b w:val="0"/>
                      <w:i/>
                      <w:color w:val="365F91" w:themeColor="accent1" w:themeShade="BF"/>
                      <w:sz w:val="20"/>
                    </w:rPr>
                    <w:t>90%</w:t>
                  </w:r>
                </w:p>
              </w:tc>
            </w:tr>
          </w:tbl>
          <w:p w:rsidR="001A2947" w:rsidRPr="00B6518D" w:rsidRDefault="001A2947" w:rsidP="00677901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B30B2D" w:rsidRPr="007A01D7" w:rsidTr="00B05664">
        <w:trPr>
          <w:trHeight w:val="804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B30B2D" w:rsidRPr="00B6518D" w:rsidRDefault="000B1BFD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Key Skill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tbl>
            <w:tblPr>
              <w:tblStyle w:val="TableGrid"/>
              <w:tblW w:w="8499" w:type="dxa"/>
              <w:tblLayout w:type="fixed"/>
              <w:tblLook w:val="04A0" w:firstRow="1" w:lastRow="0" w:firstColumn="1" w:lastColumn="0" w:noHBand="0" w:noVBand="1"/>
            </w:tblPr>
            <w:tblGrid>
              <w:gridCol w:w="2970"/>
              <w:gridCol w:w="2696"/>
              <w:gridCol w:w="2833"/>
            </w:tblGrid>
            <w:tr w:rsidR="001A2947" w:rsidRPr="00B6518D" w:rsidTr="00D10BCD">
              <w:tc>
                <w:tcPr>
                  <w:tcW w:w="2970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Mechanical Engineering</w:t>
                  </w:r>
                </w:p>
              </w:tc>
              <w:tc>
                <w:tcPr>
                  <w:tcW w:w="2696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3D CAD and design tools</w:t>
                  </w:r>
                </w:p>
              </w:tc>
              <w:tc>
                <w:tcPr>
                  <w:tcW w:w="2833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Computer Fluid Dynamics</w:t>
                  </w:r>
                </w:p>
              </w:tc>
            </w:tr>
            <w:tr w:rsidR="00B6518D" w:rsidRPr="00B6518D" w:rsidTr="00D10BCD">
              <w:tc>
                <w:tcPr>
                  <w:tcW w:w="2970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Sales</w:t>
                  </w:r>
                </w:p>
              </w:tc>
              <w:tc>
                <w:tcPr>
                  <w:tcW w:w="2696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Business Development</w:t>
                  </w:r>
                </w:p>
              </w:tc>
              <w:tc>
                <w:tcPr>
                  <w:tcW w:w="2833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Market Research and Development</w:t>
                  </w:r>
                </w:p>
              </w:tc>
            </w:tr>
            <w:tr w:rsidR="00B6518D" w:rsidRPr="00B6518D" w:rsidTr="00D10BCD">
              <w:trPr>
                <w:trHeight w:val="70"/>
              </w:trPr>
              <w:tc>
                <w:tcPr>
                  <w:tcW w:w="2970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Lead Generation</w:t>
                  </w:r>
                </w:p>
              </w:tc>
              <w:tc>
                <w:tcPr>
                  <w:tcW w:w="2696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Account Building</w:t>
                  </w:r>
                </w:p>
              </w:tc>
              <w:tc>
                <w:tcPr>
                  <w:tcW w:w="2833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Channel &amp; Partner Management</w:t>
                  </w:r>
                </w:p>
              </w:tc>
            </w:tr>
            <w:tr w:rsidR="001A2947" w:rsidRPr="00B6518D" w:rsidTr="00D10BCD">
              <w:trPr>
                <w:trHeight w:val="70"/>
              </w:trPr>
              <w:tc>
                <w:tcPr>
                  <w:tcW w:w="2970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Finite Element Analysis</w:t>
                  </w:r>
                </w:p>
              </w:tc>
              <w:tc>
                <w:tcPr>
                  <w:tcW w:w="2696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Research and Development</w:t>
                  </w:r>
                </w:p>
              </w:tc>
              <w:tc>
                <w:tcPr>
                  <w:tcW w:w="2833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Production Engineering</w:t>
                  </w:r>
                </w:p>
              </w:tc>
            </w:tr>
            <w:tr w:rsidR="00B6518D" w:rsidRPr="00B6518D" w:rsidTr="00D10BCD">
              <w:trPr>
                <w:trHeight w:val="70"/>
              </w:trPr>
              <w:tc>
                <w:tcPr>
                  <w:tcW w:w="2970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Planning</w:t>
                  </w:r>
                </w:p>
              </w:tc>
              <w:tc>
                <w:tcPr>
                  <w:tcW w:w="2696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Marketing</w:t>
                  </w:r>
                </w:p>
              </w:tc>
              <w:tc>
                <w:tcPr>
                  <w:tcW w:w="2833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Campaigns</w:t>
                  </w:r>
                </w:p>
              </w:tc>
            </w:tr>
            <w:tr w:rsidR="00B6518D" w:rsidRPr="00B6518D" w:rsidTr="00D10BCD">
              <w:tc>
                <w:tcPr>
                  <w:tcW w:w="2970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Event Management</w:t>
                  </w:r>
                </w:p>
              </w:tc>
              <w:tc>
                <w:tcPr>
                  <w:tcW w:w="2696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Recruiting </w:t>
                  </w:r>
                </w:p>
              </w:tc>
              <w:tc>
                <w:tcPr>
                  <w:tcW w:w="2833" w:type="dxa"/>
                </w:tcPr>
                <w:p w:rsidR="00B6518D" w:rsidRPr="00B6518D" w:rsidRDefault="00B6518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Training</w:t>
                  </w:r>
                </w:p>
              </w:tc>
            </w:tr>
            <w:tr w:rsidR="001A2947" w:rsidRPr="00B6518D" w:rsidTr="00D10BCD">
              <w:tc>
                <w:tcPr>
                  <w:tcW w:w="2970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Drawing standards compliance</w:t>
                  </w:r>
                </w:p>
              </w:tc>
              <w:tc>
                <w:tcPr>
                  <w:tcW w:w="2696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Project Management</w:t>
                  </w:r>
                </w:p>
              </w:tc>
              <w:tc>
                <w:tcPr>
                  <w:tcW w:w="2833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Industrial Design</w:t>
                  </w:r>
                </w:p>
              </w:tc>
            </w:tr>
            <w:tr w:rsidR="001A2947" w:rsidRPr="00B6518D" w:rsidTr="00D10BCD">
              <w:tc>
                <w:tcPr>
                  <w:tcW w:w="2970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GD&amp;T</w:t>
                  </w:r>
                </w:p>
              </w:tc>
              <w:tc>
                <w:tcPr>
                  <w:tcW w:w="2696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Able to read drawings</w:t>
                  </w:r>
                </w:p>
              </w:tc>
              <w:tc>
                <w:tcPr>
                  <w:tcW w:w="2833" w:type="dxa"/>
                </w:tcPr>
                <w:p w:rsidR="001A2947" w:rsidRPr="00B6518D" w:rsidRDefault="00D10BCD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Free Foam Modelling</w:t>
                  </w:r>
                </w:p>
              </w:tc>
            </w:tr>
            <w:tr w:rsidR="001A2947" w:rsidRPr="00B6518D" w:rsidTr="00D10BCD">
              <w:tc>
                <w:tcPr>
                  <w:tcW w:w="2970" w:type="dxa"/>
                </w:tcPr>
                <w:p w:rsidR="001A2947" w:rsidRPr="00B6518D" w:rsidRDefault="00837A3C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Digital Sculpting</w:t>
                  </w:r>
                </w:p>
              </w:tc>
              <w:tc>
                <w:tcPr>
                  <w:tcW w:w="2696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Relationship Management</w:t>
                  </w:r>
                </w:p>
              </w:tc>
              <w:tc>
                <w:tcPr>
                  <w:tcW w:w="2833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SolidWorks</w:t>
                  </w:r>
                </w:p>
              </w:tc>
            </w:tr>
            <w:tr w:rsidR="001A2947" w:rsidRPr="00B6518D" w:rsidTr="00D10BCD">
              <w:tc>
                <w:tcPr>
                  <w:tcW w:w="2970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Uni-Graphic NX</w:t>
                  </w:r>
                </w:p>
              </w:tc>
              <w:tc>
                <w:tcPr>
                  <w:tcW w:w="2696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Catia</w:t>
                  </w:r>
                </w:p>
              </w:tc>
              <w:tc>
                <w:tcPr>
                  <w:tcW w:w="2833" w:type="dxa"/>
                </w:tcPr>
                <w:p w:rsidR="001A2947" w:rsidRPr="00B6518D" w:rsidRDefault="001A2947" w:rsidP="001A2947">
                  <w:pPr>
                    <w:pStyle w:val="NoSpacing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6518D">
                    <w:rPr>
                      <w:rFonts w:ascii="Arial" w:hAnsi="Arial" w:cs="Arial"/>
                      <w:sz w:val="20"/>
                      <w:szCs w:val="20"/>
                    </w:rPr>
                    <w:t>Inventor</w:t>
                  </w:r>
                </w:p>
              </w:tc>
            </w:tr>
          </w:tbl>
          <w:p w:rsidR="001A2947" w:rsidRPr="00B6518D" w:rsidRDefault="001A2947" w:rsidP="001A2947">
            <w:pPr>
              <w:jc w:val="both"/>
              <w:rPr>
                <w:rFonts w:ascii="Arial" w:hAnsi="Arial" w:cs="Arial"/>
              </w:rPr>
            </w:pPr>
          </w:p>
        </w:tc>
      </w:tr>
      <w:tr w:rsidR="00B30B2D" w:rsidRPr="007A01D7" w:rsidTr="00B05664">
        <w:trPr>
          <w:trHeight w:val="64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29552F" w:rsidRDefault="00E63760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lastRenderedPageBreak/>
              <w:t xml:space="preserve">Academic </w:t>
            </w:r>
          </w:p>
          <w:p w:rsidR="00B30B2D" w:rsidRPr="00B6518D" w:rsidRDefault="00B30B2D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Achievements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E85672" w:rsidRPr="00B6518D" w:rsidRDefault="00E85672" w:rsidP="0029552F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Selected as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Vision UVCE CHAMPS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2012 (best student of the year 2012).</w:t>
            </w:r>
          </w:p>
          <w:p w:rsidR="00EB07ED" w:rsidRPr="00B6518D" w:rsidRDefault="00EB07ED" w:rsidP="00182291">
            <w:pPr>
              <w:pStyle w:val="NoSpacing"/>
              <w:numPr>
                <w:ilvl w:val="0"/>
                <w:numId w:val="5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prize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for NOKIA GIZMON Lords quiz competition’11 at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UVCE-Bangalore</w:t>
            </w:r>
            <w:r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B07ED" w:rsidRPr="00B6518D" w:rsidRDefault="00EB07ED" w:rsidP="00182291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prize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for Autodesk </w:t>
            </w:r>
            <w:r w:rsidR="00E85672" w:rsidRPr="00B6518D">
              <w:rPr>
                <w:rFonts w:ascii="Arial" w:hAnsi="Arial" w:cs="Arial"/>
                <w:sz w:val="20"/>
                <w:szCs w:val="20"/>
              </w:rPr>
              <w:t>Students Design Challenge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’12 (regional level) at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MSIRT-Bangalore</w:t>
            </w:r>
            <w:r w:rsidR="003F6E1A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B07ED" w:rsidRPr="00B6518D" w:rsidRDefault="00EB07ED" w:rsidP="00182291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prize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for </w:t>
            </w:r>
            <w:r w:rsidR="00E85672" w:rsidRPr="00B6518D">
              <w:rPr>
                <w:rFonts w:ascii="Arial" w:hAnsi="Arial" w:cs="Arial"/>
                <w:sz w:val="20"/>
                <w:szCs w:val="20"/>
              </w:rPr>
              <w:t xml:space="preserve">Autodesk Students Design Challenge’12, Sustainable Design category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(national level) at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IIT-Madras</w:t>
            </w:r>
            <w:r w:rsidR="003F6E1A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B07ED" w:rsidRPr="00B6518D" w:rsidRDefault="00EB07ED" w:rsidP="00182291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prize </w:t>
            </w:r>
            <w:r w:rsidRPr="00B6518D">
              <w:rPr>
                <w:rFonts w:ascii="Arial" w:hAnsi="Arial" w:cs="Arial"/>
                <w:sz w:val="20"/>
                <w:szCs w:val="20"/>
              </w:rPr>
              <w:t>for Kagada’12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sz w:val="20"/>
                <w:szCs w:val="20"/>
              </w:rPr>
              <w:t>student conference (national level) at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 UVCE-Bangalore</w:t>
            </w:r>
            <w:r w:rsidR="003F6E1A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B07ED" w:rsidRPr="00B6518D" w:rsidRDefault="00EB07ED" w:rsidP="00182291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prize </w:t>
            </w:r>
            <w:r w:rsidRPr="00B6518D">
              <w:rPr>
                <w:rFonts w:ascii="Arial" w:hAnsi="Arial" w:cs="Arial"/>
                <w:sz w:val="20"/>
                <w:szCs w:val="20"/>
              </w:rPr>
              <w:t>for Panchajanya’13</w:t>
            </w:r>
            <w:r w:rsidRPr="00B6518D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technical papers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(state level) at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EIT-Mysore</w:t>
            </w:r>
            <w:r w:rsidR="003F6E1A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A01D7" w:rsidRPr="00B6518D" w:rsidRDefault="00EB07ED" w:rsidP="006E2704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prize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for IMPETUS’13 in the event </w:t>
            </w:r>
            <w:r w:rsidR="00E85672" w:rsidRPr="00B6518D">
              <w:rPr>
                <w:rFonts w:ascii="Arial" w:hAnsi="Arial" w:cs="Arial"/>
                <w:b/>
                <w:sz w:val="20"/>
                <w:szCs w:val="20"/>
              </w:rPr>
              <w:t xml:space="preserve">Mechanical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CAD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at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UVCE-Bangalore</w:t>
            </w:r>
            <w:r w:rsidR="003F6E1A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43A8E" w:rsidRPr="00B6518D" w:rsidRDefault="00B43A8E" w:rsidP="00393FC7">
            <w:pPr>
              <w:pStyle w:val="NoSpacing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01AE8" w:rsidRPr="007A01D7" w:rsidTr="00B05664"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E01AE8" w:rsidRPr="00B6518D" w:rsidRDefault="00417A37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 xml:space="preserve">Academic </w:t>
            </w:r>
            <w:r w:rsidR="00E01AE8" w:rsidRPr="00B6518D">
              <w:rPr>
                <w:rFonts w:ascii="Arial" w:hAnsi="Arial" w:cs="Arial"/>
                <w:b/>
                <w:color w:val="1F497D" w:themeColor="text2"/>
              </w:rPr>
              <w:t>Projects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35050" w:rsidRPr="003B105E" w:rsidRDefault="00E01AE8" w:rsidP="003B105E">
            <w:pPr>
              <w:pStyle w:val="NoSpacing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Spoke-less Bicycle 2012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- </w:t>
            </w:r>
          </w:p>
          <w:p w:rsidR="00E01AE8" w:rsidRPr="00B6518D" w:rsidRDefault="00417A37" w:rsidP="00182291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T</w:t>
            </w:r>
            <w:r w:rsidR="00E01AE8" w:rsidRPr="00B6518D">
              <w:rPr>
                <w:rFonts w:ascii="Arial" w:hAnsi="Arial" w:cs="Arial"/>
                <w:sz w:val="20"/>
                <w:szCs w:val="20"/>
              </w:rPr>
              <w:t xml:space="preserve">his project is to design </w:t>
            </w:r>
            <w:r w:rsidR="00235050" w:rsidRPr="00B6518D">
              <w:rPr>
                <w:rFonts w:ascii="Arial" w:hAnsi="Arial" w:cs="Arial"/>
                <w:sz w:val="20"/>
                <w:szCs w:val="20"/>
              </w:rPr>
              <w:t>and develop</w:t>
            </w:r>
            <w:r w:rsidR="00E01AE8" w:rsidRPr="00B6518D">
              <w:rPr>
                <w:rFonts w:ascii="Arial" w:hAnsi="Arial" w:cs="Arial"/>
                <w:sz w:val="20"/>
                <w:szCs w:val="20"/>
              </w:rPr>
              <w:t xml:space="preserve"> a foldable spoke-less bicycle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which is light weight,</w:t>
            </w:r>
            <w:r w:rsidR="00E85672" w:rsidRPr="00B6518D">
              <w:rPr>
                <w:rFonts w:ascii="Arial" w:hAnsi="Arial" w:cs="Arial"/>
                <w:sz w:val="20"/>
                <w:szCs w:val="20"/>
              </w:rPr>
              <w:t xml:space="preserve"> cost efficient and sustainable.</w:t>
            </w:r>
          </w:p>
          <w:p w:rsidR="00417A37" w:rsidRPr="00B6518D" w:rsidRDefault="00417A37" w:rsidP="00182291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Project showcased by Autodesk Inc. in</w:t>
            </w:r>
            <w:r w:rsidR="00E85672" w:rsidRPr="00B6518D">
              <w:rPr>
                <w:rFonts w:ascii="Arial" w:hAnsi="Arial" w:cs="Arial"/>
                <w:sz w:val="20"/>
                <w:szCs w:val="20"/>
              </w:rPr>
              <w:t xml:space="preserve"> their</w:t>
            </w:r>
            <w:r w:rsidR="00235050"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sz w:val="20"/>
                <w:szCs w:val="20"/>
              </w:rPr>
              <w:t>Education Community</w:t>
            </w:r>
            <w:r w:rsidR="00235050" w:rsidRPr="00B6518D">
              <w:rPr>
                <w:rFonts w:ascii="Arial" w:hAnsi="Arial" w:cs="Arial"/>
                <w:sz w:val="20"/>
                <w:szCs w:val="20"/>
              </w:rPr>
              <w:t xml:space="preserve"> as a best practice</w:t>
            </w:r>
            <w:r w:rsidR="00E85672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85672" w:rsidRPr="00B6518D" w:rsidRDefault="00E85672" w:rsidP="00E85672">
            <w:pPr>
              <w:pStyle w:val="NoSpacing"/>
              <w:ind w:left="14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35050" w:rsidRPr="003B105E" w:rsidRDefault="00E01AE8" w:rsidP="003B105E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Project Macro 2012- </w:t>
            </w:r>
          </w:p>
          <w:p w:rsidR="00E01AE8" w:rsidRPr="00B6518D" w:rsidRDefault="00235050" w:rsidP="00182291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The project is about concept development, design, modelling, assembly, </w:t>
            </w:r>
            <w:r w:rsidR="00E01AE8" w:rsidRPr="00B6518D">
              <w:rPr>
                <w:rFonts w:ascii="Arial" w:hAnsi="Arial" w:cs="Arial"/>
                <w:sz w:val="20"/>
                <w:szCs w:val="20"/>
              </w:rPr>
              <w:t>analysis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and rendering</w:t>
            </w:r>
            <w:r w:rsidR="00E01AE8" w:rsidRPr="00B6518D">
              <w:rPr>
                <w:rFonts w:ascii="Arial" w:hAnsi="Arial" w:cs="Arial"/>
                <w:sz w:val="20"/>
                <w:szCs w:val="20"/>
              </w:rPr>
              <w:t xml:space="preserve"> of a foldable electric </w:t>
            </w:r>
            <w:r w:rsidR="00417A37" w:rsidRPr="00B6518D">
              <w:rPr>
                <w:rFonts w:ascii="Arial" w:hAnsi="Arial" w:cs="Arial"/>
                <w:sz w:val="20"/>
                <w:szCs w:val="20"/>
              </w:rPr>
              <w:t>vehicle</w:t>
            </w:r>
            <w:r w:rsidR="00E85672"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which is also sustainable </w:t>
            </w:r>
            <w:r w:rsidR="00E85672" w:rsidRPr="00B6518D">
              <w:rPr>
                <w:rFonts w:ascii="Arial" w:hAnsi="Arial" w:cs="Arial"/>
                <w:sz w:val="20"/>
                <w:szCs w:val="20"/>
              </w:rPr>
              <w:t>in order to reduce the current transportation problem facing in Metro Politian and major cities.</w:t>
            </w:r>
            <w:r w:rsidR="00E01AE8"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17A37" w:rsidRPr="00B6518D" w:rsidRDefault="00417A37" w:rsidP="00182291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Project selected by Autodesk </w:t>
            </w:r>
            <w:r w:rsidR="00235050" w:rsidRPr="00B6518D">
              <w:rPr>
                <w:rFonts w:ascii="Arial" w:hAnsi="Arial" w:cs="Arial"/>
                <w:sz w:val="20"/>
                <w:szCs w:val="20"/>
              </w:rPr>
              <w:t>as the best sustainable student design project during 3D Student Design Challenge 2012, India &amp; SAARC.</w:t>
            </w:r>
          </w:p>
          <w:p w:rsidR="00235050" w:rsidRPr="00B6518D" w:rsidRDefault="00235050" w:rsidP="00182291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Received </w:t>
            </w:r>
            <w:r w:rsidRPr="004A60A6">
              <w:rPr>
                <w:rFonts w:ascii="Arial" w:hAnsi="Arial" w:cs="Arial"/>
                <w:b/>
                <w:sz w:val="20"/>
                <w:szCs w:val="20"/>
              </w:rPr>
              <w:t>national award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for best sustainable student design project at </w:t>
            </w:r>
            <w:r w:rsidRPr="004A60A6">
              <w:rPr>
                <w:rFonts w:ascii="Arial" w:hAnsi="Arial" w:cs="Arial"/>
                <w:b/>
                <w:sz w:val="20"/>
                <w:szCs w:val="20"/>
              </w:rPr>
              <w:t>IIT-Madras</w:t>
            </w:r>
            <w:r w:rsidR="004A60A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A60A6" w:rsidRPr="004A60A6">
              <w:rPr>
                <w:rFonts w:ascii="Arial" w:hAnsi="Arial" w:cs="Arial"/>
                <w:b/>
                <w:sz w:val="20"/>
                <w:szCs w:val="20"/>
              </w:rPr>
              <w:t>&amp; Nation Skill Development Corporation, India</w:t>
            </w:r>
            <w:r w:rsidRPr="004A60A6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235050" w:rsidRPr="00B6518D" w:rsidRDefault="00235050" w:rsidP="00182291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Presented and secured best student design project award during the technical paper presentation events at MSIRT – Bangalore, UVCE – Bangalore, EIT – Mysore.</w:t>
            </w:r>
          </w:p>
          <w:p w:rsidR="00235050" w:rsidRPr="00B6518D" w:rsidRDefault="00235050" w:rsidP="00182291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Developed scaled prototype of the project with the support of TEQIP funding.</w:t>
            </w:r>
          </w:p>
          <w:p w:rsidR="00E85672" w:rsidRPr="00B6518D" w:rsidRDefault="00E85672" w:rsidP="00E85672">
            <w:pPr>
              <w:pStyle w:val="NoSpacing"/>
              <w:ind w:left="14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235050" w:rsidRPr="003B105E" w:rsidRDefault="00E01AE8" w:rsidP="003B105E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Analysis of Effort Reduction 2013- </w:t>
            </w:r>
          </w:p>
          <w:p w:rsidR="00E01AE8" w:rsidRPr="00B6518D" w:rsidRDefault="00E85672" w:rsidP="00182291">
            <w:pPr>
              <w:pStyle w:val="NoSpacing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Design, </w:t>
            </w:r>
            <w:r w:rsidR="00E01AE8" w:rsidRPr="00B6518D">
              <w:rPr>
                <w:rFonts w:ascii="Arial" w:hAnsi="Arial" w:cs="Arial"/>
                <w:sz w:val="20"/>
                <w:szCs w:val="20"/>
              </w:rPr>
              <w:t>Analysis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and Manufacturing</w:t>
            </w:r>
            <w:r w:rsidR="00E01AE8" w:rsidRPr="00B6518D">
              <w:rPr>
                <w:rFonts w:ascii="Arial" w:hAnsi="Arial" w:cs="Arial"/>
                <w:sz w:val="20"/>
                <w:szCs w:val="20"/>
              </w:rPr>
              <w:t xml:space="preserve"> of</w:t>
            </w:r>
            <w:r w:rsidR="00E01AE8" w:rsidRPr="00B6518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sz w:val="20"/>
                <w:szCs w:val="20"/>
              </w:rPr>
              <w:t>a</w:t>
            </w:r>
            <w:r w:rsidR="00E01AE8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lift-assistance device </w:t>
            </w:r>
            <w:r w:rsidR="007E0505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>in order</w:t>
            </w:r>
            <w:r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to reduce human effort</w:t>
            </w:r>
            <w:r w:rsidR="007E0505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in material handling at</w:t>
            </w:r>
            <w:r w:rsidR="00E01AE8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</w:t>
            </w:r>
            <w:r w:rsidR="00E01AE8" w:rsidRPr="00B6518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SAIL/SSP, Salem</w:t>
            </w:r>
            <w:r w:rsidR="00E01AE8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  <w:p w:rsidR="00417A37" w:rsidRPr="00B6518D" w:rsidRDefault="007E0505" w:rsidP="00182291">
            <w:pPr>
              <w:pStyle w:val="NoSpacing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SAIL, </w:t>
            </w:r>
            <w:r w:rsidR="00417A37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SSP, Salem adopted the </w:t>
            </w:r>
            <w:r w:rsidR="00235050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>product</w:t>
            </w:r>
            <w:r w:rsidR="00417A37"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 and implemented in their facility.</w:t>
            </w:r>
          </w:p>
          <w:p w:rsidR="00235050" w:rsidRPr="00B6518D" w:rsidRDefault="00235050" w:rsidP="00182291">
            <w:pPr>
              <w:pStyle w:val="NoSpacing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iCs/>
                <w:sz w:val="20"/>
                <w:szCs w:val="20"/>
              </w:rPr>
              <w:t>Currently this product is using in order to reduce human effort for lifting 10T carne hook which weight about 25-30 kgs.</w:t>
            </w:r>
          </w:p>
          <w:p w:rsidR="007E0505" w:rsidRPr="00B6518D" w:rsidRDefault="007E0505" w:rsidP="007E0505">
            <w:pPr>
              <w:pStyle w:val="NoSpacing"/>
              <w:ind w:left="14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235050" w:rsidRPr="003B105E" w:rsidRDefault="00E01AE8" w:rsidP="003B105E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FEA </w:t>
            </w:r>
            <w:r w:rsidR="007E0505" w:rsidRPr="00B6518D">
              <w:rPr>
                <w:rFonts w:ascii="Arial" w:hAnsi="Arial" w:cs="Arial"/>
                <w:b/>
                <w:sz w:val="20"/>
                <w:szCs w:val="20"/>
              </w:rPr>
              <w:t xml:space="preserve">&amp; CFD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Analysis at LCA, HAL, Bangalore 2013-</w:t>
            </w:r>
            <w:r w:rsidRPr="00B651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417A37" w:rsidRPr="00B6518D" w:rsidRDefault="00235050" w:rsidP="00182291">
            <w:pPr>
              <w:pStyle w:val="NoSpacing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>Project c</w:t>
            </w:r>
            <w:r w:rsidR="00622747" w:rsidRPr="00B6518D">
              <w:rPr>
                <w:rFonts w:ascii="Arial" w:hAnsi="Arial" w:cs="Arial"/>
                <w:bCs/>
                <w:sz w:val="20"/>
                <w:szCs w:val="20"/>
              </w:rPr>
              <w:t xml:space="preserve">arried </w:t>
            </w:r>
            <w:r w:rsidR="00E01AE8" w:rsidRPr="00B651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LCA </w:t>
            </w:r>
            <w:r w:rsidR="00E01AE8" w:rsidRPr="00B6518D">
              <w:rPr>
                <w:rFonts w:ascii="Arial" w:hAnsi="Arial" w:cs="Arial"/>
                <w:bCs/>
                <w:sz w:val="20"/>
                <w:szCs w:val="20"/>
              </w:rPr>
              <w:t xml:space="preserve">division at </w:t>
            </w:r>
            <w:r w:rsidR="00474A71" w:rsidRPr="00B6518D">
              <w:rPr>
                <w:rFonts w:ascii="Arial" w:hAnsi="Arial" w:cs="Arial"/>
                <w:b/>
                <w:bCs/>
                <w:sz w:val="20"/>
                <w:szCs w:val="20"/>
              </w:rPr>
              <w:t>HAL, Bangalore.</w:t>
            </w:r>
          </w:p>
          <w:p w:rsidR="007E0505" w:rsidRPr="00B6518D" w:rsidRDefault="007E0505" w:rsidP="00182291">
            <w:pPr>
              <w:pStyle w:val="NoSpacing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>This project is about modelling and performing FEA &amp; CFD analysis on an engine component of Light Compact Aircraft at HAL, Bangalore.</w:t>
            </w:r>
          </w:p>
          <w:p w:rsidR="007E0505" w:rsidRPr="00B6518D" w:rsidRDefault="007E0505" w:rsidP="00182291">
            <w:pPr>
              <w:pStyle w:val="NoSpacing"/>
              <w:numPr>
                <w:ilvl w:val="0"/>
                <w:numId w:val="17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>Used Unigraphics NX, Gambit, Fluent, and Ansys for carrying out the project.</w:t>
            </w:r>
          </w:p>
          <w:p w:rsidR="007E0505" w:rsidRPr="00B6518D" w:rsidRDefault="007E0505" w:rsidP="007E0505">
            <w:pPr>
              <w:pStyle w:val="NoSpacing"/>
              <w:ind w:left="14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:rsidR="00235050" w:rsidRPr="003B105E" w:rsidRDefault="00622747" w:rsidP="003B105E">
            <w:pPr>
              <w:pStyle w:val="NoSpacing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Extreme pressure properties improvement of Bio-Lubricant blended with </w:t>
            </w:r>
            <w:proofErr w:type="spellStart"/>
            <w:r w:rsidRPr="00B6518D">
              <w:rPr>
                <w:rFonts w:ascii="Arial" w:hAnsi="Arial" w:cs="Arial"/>
                <w:b/>
                <w:bCs/>
                <w:sz w:val="20"/>
                <w:szCs w:val="20"/>
              </w:rPr>
              <w:t>Nano</w:t>
            </w:r>
            <w:proofErr w:type="spellEnd"/>
            <w:r w:rsidR="00417A37" w:rsidRPr="00B6518D">
              <w:rPr>
                <w:rFonts w:ascii="Arial" w:hAnsi="Arial" w:cs="Arial"/>
                <w:b/>
                <w:bCs/>
                <w:sz w:val="20"/>
                <w:szCs w:val="20"/>
              </w:rPr>
              <w:t>-Graphite, UVCE Bangalore 201</w:t>
            </w:r>
            <w:r w:rsidR="004E46CE" w:rsidRPr="00B6518D">
              <w:rPr>
                <w:rFonts w:ascii="Arial" w:hAnsi="Arial" w:cs="Arial"/>
                <w:b/>
                <w:bCs/>
                <w:sz w:val="20"/>
                <w:szCs w:val="20"/>
              </w:rPr>
              <w:t>4-</w:t>
            </w:r>
          </w:p>
          <w:p w:rsidR="00E01AE8" w:rsidRPr="00B6518D" w:rsidRDefault="00417A37" w:rsidP="00182291">
            <w:pPr>
              <w:pStyle w:val="NoSpacing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>Conducted experimental studies on various Bio-Lubrican</w:t>
            </w:r>
            <w:r w:rsidR="00051F0F" w:rsidRPr="00B6518D">
              <w:rPr>
                <w:rFonts w:ascii="Arial" w:hAnsi="Arial" w:cs="Arial"/>
                <w:bCs/>
                <w:sz w:val="20"/>
                <w:szCs w:val="20"/>
              </w:rPr>
              <w:t>ts blended with &amp; without Nano-graphite and performed a comparison study also.</w:t>
            </w:r>
          </w:p>
          <w:p w:rsidR="00051F0F" w:rsidRPr="00B6518D" w:rsidRDefault="007E0505" w:rsidP="00182291">
            <w:pPr>
              <w:pStyle w:val="NoSpacing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 xml:space="preserve">This main objective of this project is to </w:t>
            </w:r>
            <w:r w:rsidR="00051F0F" w:rsidRPr="00B6518D">
              <w:rPr>
                <w:rFonts w:ascii="Arial" w:hAnsi="Arial" w:cs="Arial"/>
                <w:bCs/>
                <w:sz w:val="20"/>
                <w:szCs w:val="20"/>
              </w:rPr>
              <w:t>conduct a study on improving</w:t>
            </w:r>
            <w:r w:rsidRPr="00B6518D">
              <w:rPr>
                <w:rFonts w:ascii="Arial" w:hAnsi="Arial" w:cs="Arial"/>
                <w:bCs/>
                <w:sz w:val="20"/>
                <w:szCs w:val="20"/>
              </w:rPr>
              <w:t xml:space="preserve"> the extreme pressure properties of Bio-Lubricants using Nano-Graphite</w:t>
            </w:r>
            <w:r w:rsidR="00051F0F" w:rsidRPr="00B6518D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:rsidR="007E0505" w:rsidRPr="00B6518D" w:rsidRDefault="00051F0F" w:rsidP="00182291">
            <w:pPr>
              <w:pStyle w:val="NoSpacing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>Experiment conducted using</w:t>
            </w:r>
            <w:r w:rsidR="007E0505" w:rsidRPr="00B6518D">
              <w:rPr>
                <w:rFonts w:ascii="Arial" w:hAnsi="Arial" w:cs="Arial"/>
                <w:bCs/>
                <w:sz w:val="20"/>
                <w:szCs w:val="20"/>
              </w:rPr>
              <w:t xml:space="preserve"> four ball tester</w:t>
            </w:r>
            <w:r w:rsidRPr="00B6518D">
              <w:rPr>
                <w:rFonts w:ascii="Arial" w:hAnsi="Arial" w:cs="Arial"/>
                <w:bCs/>
                <w:sz w:val="20"/>
                <w:szCs w:val="20"/>
              </w:rPr>
              <w:t xml:space="preserve"> at UVCE – Bangalore.</w:t>
            </w:r>
          </w:p>
          <w:p w:rsidR="007E0505" w:rsidRPr="00B6518D" w:rsidRDefault="007E0505" w:rsidP="00182291">
            <w:pPr>
              <w:pStyle w:val="NoSpacing"/>
              <w:numPr>
                <w:ilvl w:val="0"/>
                <w:numId w:val="18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>Project carried out under the guidance of Prof. Dr. K. V. Sharma &amp; Asst. Prof. Dr. D. K. Ramesh, UVCE Bangalore.</w:t>
            </w:r>
          </w:p>
          <w:p w:rsidR="007E0505" w:rsidRPr="00B6518D" w:rsidRDefault="007E0505" w:rsidP="007E0505">
            <w:pPr>
              <w:pStyle w:val="NoSpacing"/>
              <w:ind w:left="1656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F502D" w:rsidRPr="007A01D7" w:rsidTr="00B05664">
        <w:trPr>
          <w:trHeight w:val="1137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6F502D" w:rsidRPr="00B6518D" w:rsidRDefault="004456D7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Technical paper</w:t>
            </w:r>
            <w:r w:rsidR="00E01AE8" w:rsidRPr="00B6518D">
              <w:rPr>
                <w:rFonts w:ascii="Arial" w:hAnsi="Arial" w:cs="Arial"/>
                <w:b/>
                <w:color w:val="1F497D" w:themeColor="text2"/>
              </w:rPr>
              <w:t xml:space="preserve"> </w:t>
            </w:r>
            <w:r w:rsidRPr="00B6518D">
              <w:rPr>
                <w:rFonts w:ascii="Arial" w:hAnsi="Arial" w:cs="Arial"/>
                <w:b/>
                <w:color w:val="1F497D" w:themeColor="text2"/>
              </w:rPr>
              <w:t>presented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E8080F" w:rsidRPr="00B6518D" w:rsidRDefault="00051F0F" w:rsidP="00182291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Project MACRO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- t</w:t>
            </w:r>
            <w:r w:rsidR="00EB07ED" w:rsidRPr="00B6518D">
              <w:rPr>
                <w:rFonts w:ascii="Arial" w:hAnsi="Arial" w:cs="Arial"/>
                <w:sz w:val="20"/>
                <w:szCs w:val="20"/>
              </w:rPr>
              <w:t xml:space="preserve">he Foldable Electric Vehicle,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at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EIT-Mysore, MSRIT-Bangalore, IIT-Madras, UVCE-Bangalore</w:t>
            </w:r>
            <w:r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22747" w:rsidRPr="00B6518D" w:rsidRDefault="00622747" w:rsidP="00051F0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Cs/>
                <w:sz w:val="20"/>
                <w:szCs w:val="20"/>
              </w:rPr>
              <w:t>Extreme pressure properties improvement of Bio-Lubricant blended with Nano-Graphite</w:t>
            </w:r>
            <w:r w:rsidR="00051F0F" w:rsidRPr="00B6518D">
              <w:rPr>
                <w:rFonts w:ascii="Arial" w:hAnsi="Arial" w:cs="Arial"/>
                <w:bCs/>
                <w:sz w:val="20"/>
                <w:szCs w:val="20"/>
              </w:rPr>
              <w:t xml:space="preserve">, at </w:t>
            </w:r>
            <w:r w:rsidR="00051F0F" w:rsidRPr="00B6518D">
              <w:rPr>
                <w:rFonts w:ascii="Arial" w:hAnsi="Arial" w:cs="Arial"/>
                <w:b/>
                <w:bCs/>
                <w:sz w:val="20"/>
                <w:szCs w:val="20"/>
              </w:rPr>
              <w:t>UVCE, Bangalore-</w:t>
            </w:r>
          </w:p>
        </w:tc>
      </w:tr>
      <w:tr w:rsidR="00452AA5" w:rsidRPr="007A01D7" w:rsidTr="00B05664">
        <w:trPr>
          <w:trHeight w:val="983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452AA5" w:rsidRPr="00B6518D" w:rsidRDefault="00853ED0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lastRenderedPageBreak/>
              <w:t>Training</w:t>
            </w:r>
            <w:r w:rsidR="00452AA5" w:rsidRPr="00B6518D">
              <w:rPr>
                <w:rFonts w:ascii="Arial" w:hAnsi="Arial" w:cs="Arial"/>
                <w:b/>
                <w:color w:val="1F497D" w:themeColor="text2"/>
              </w:rPr>
              <w:t>/</w:t>
            </w:r>
            <w:r w:rsidR="00960C29" w:rsidRPr="00B6518D">
              <w:rPr>
                <w:rFonts w:ascii="Arial" w:hAnsi="Arial" w:cs="Arial"/>
                <w:b/>
                <w:color w:val="1F497D" w:themeColor="text2"/>
              </w:rPr>
              <w:t xml:space="preserve"> Workshop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0066D5" w:rsidRPr="00B6518D" w:rsidRDefault="000066D5" w:rsidP="00182291">
            <w:pPr>
              <w:pStyle w:val="NoSpacing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Robotic Workshop 2011, UVCE-Bangalore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- Attended a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Line Follow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robot workshop conducted by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IEEE-UVCE.</w:t>
            </w:r>
          </w:p>
          <w:p w:rsidR="007A01D7" w:rsidRPr="00B6518D" w:rsidRDefault="007A01D7" w:rsidP="00182291">
            <w:pPr>
              <w:pStyle w:val="NoSpacing"/>
              <w:numPr>
                <w:ilvl w:val="0"/>
                <w:numId w:val="6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Autodesk Inventor Workshop 2011, Bangalore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- Attended Autodesk Inventor workshop on Sketching, Part Modelling, Assembly Modelling, Design Accelerators, Analysis, etc. conducted by Dr. Ramesh Pudale, MFG Account Manager,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Autodesk Education</w:t>
            </w:r>
            <w:r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051F0F" w:rsidRDefault="00BB01EA" w:rsidP="00B43A8E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Gas Dynamics and Jet Propulsion Workshop- </w:t>
            </w:r>
            <w:r w:rsidRPr="00B6518D">
              <w:rPr>
                <w:rFonts w:ascii="Arial" w:hAnsi="Arial" w:cs="Arial"/>
                <w:sz w:val="20"/>
                <w:szCs w:val="20"/>
              </w:rPr>
              <w:t>During 4</w:t>
            </w:r>
            <w:r w:rsidRPr="00B6518D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B6518D">
              <w:rPr>
                <w:rFonts w:ascii="Arial" w:hAnsi="Arial" w:cs="Arial"/>
                <w:sz w:val="20"/>
                <w:szCs w:val="20"/>
              </w:rPr>
              <w:t>-5</w:t>
            </w:r>
            <w:r w:rsidRPr="00B6518D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September 2013</w:t>
            </w:r>
            <w:r w:rsidR="00960C29" w:rsidRPr="00B6518D">
              <w:rPr>
                <w:rFonts w:ascii="Arial" w:hAnsi="Arial" w:cs="Arial"/>
                <w:sz w:val="20"/>
                <w:szCs w:val="20"/>
              </w:rPr>
              <w:t>: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Attended a workshop on Gas Dynamics and Jet Propulsion at UVCE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Bangalore by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UVCE-Bangalore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="00960C29" w:rsidRPr="00B6518D">
              <w:rPr>
                <w:rFonts w:ascii="Arial" w:hAnsi="Arial" w:cs="Arial"/>
                <w:b/>
                <w:sz w:val="20"/>
                <w:szCs w:val="20"/>
              </w:rPr>
              <w:t>GTRE, Bangalore.</w:t>
            </w:r>
          </w:p>
          <w:p w:rsidR="00393FC7" w:rsidRPr="00B43A8E" w:rsidRDefault="00393FC7" w:rsidP="00393FC7">
            <w:pPr>
              <w:pStyle w:val="NoSpacing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25C24" w:rsidRPr="007A01D7" w:rsidTr="00B05664">
        <w:trPr>
          <w:trHeight w:val="700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EB07ED" w:rsidRPr="00B6518D" w:rsidRDefault="00EB07ED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Certifications/ Diplomas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A01D7" w:rsidRPr="00B6518D" w:rsidRDefault="00EB07ED" w:rsidP="00BA2901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Autodesk Inventor 2013</w:t>
            </w:r>
            <w:r w:rsidR="004B4188"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4188" w:rsidRPr="00B6518D">
              <w:rPr>
                <w:rFonts w:ascii="Arial" w:hAnsi="Arial" w:cs="Arial"/>
                <w:b/>
                <w:sz w:val="20"/>
                <w:szCs w:val="20"/>
              </w:rPr>
              <w:t>Certified Professional</w:t>
            </w:r>
            <w:r w:rsidR="00417A37"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74A71" w:rsidRPr="00B6518D">
              <w:rPr>
                <w:rFonts w:ascii="Arial" w:hAnsi="Arial" w:cs="Arial"/>
                <w:sz w:val="20"/>
                <w:szCs w:val="20"/>
              </w:rPr>
              <w:t xml:space="preserve">(Certificate No: </w:t>
            </w:r>
            <w:r w:rsidR="00417A37" w:rsidRPr="00B6518D">
              <w:rPr>
                <w:rFonts w:ascii="Arial" w:hAnsi="Arial" w:cs="Arial"/>
                <w:b/>
                <w:sz w:val="20"/>
                <w:szCs w:val="20"/>
              </w:rPr>
              <w:t>00304718</w:t>
            </w:r>
            <w:r w:rsidR="00BA2901" w:rsidRPr="00B6518D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960C29" w:rsidRPr="007A01D7" w:rsidTr="00B05664">
        <w:trPr>
          <w:trHeight w:val="660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960C29" w:rsidRPr="00B6518D" w:rsidRDefault="00960C29" w:rsidP="007A01D7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 xml:space="preserve">Representation 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60C29" w:rsidRPr="00B6518D" w:rsidRDefault="007A01D7" w:rsidP="00182291">
            <w:pPr>
              <w:pStyle w:val="NoSpacing"/>
              <w:numPr>
                <w:ilvl w:val="0"/>
                <w:numId w:val="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QUARK’S</w:t>
            </w:r>
            <w:r w:rsidR="00960C29" w:rsidRPr="00B6518D">
              <w:rPr>
                <w:rFonts w:ascii="Arial" w:hAnsi="Arial" w:cs="Arial"/>
                <w:b/>
                <w:sz w:val="20"/>
                <w:szCs w:val="20"/>
              </w:rPr>
              <w:t xml:space="preserve"> at BITS </w:t>
            </w:r>
            <w:proofErr w:type="spellStart"/>
            <w:r w:rsidR="00960C29" w:rsidRPr="00B6518D">
              <w:rPr>
                <w:rFonts w:ascii="Arial" w:hAnsi="Arial" w:cs="Arial"/>
                <w:b/>
                <w:sz w:val="20"/>
                <w:szCs w:val="20"/>
              </w:rPr>
              <w:t>Pilani</w:t>
            </w:r>
            <w:proofErr w:type="spellEnd"/>
            <w:r w:rsidR="00960C29" w:rsidRPr="00B6518D">
              <w:rPr>
                <w:rFonts w:ascii="Arial" w:hAnsi="Arial" w:cs="Arial"/>
                <w:b/>
                <w:sz w:val="20"/>
                <w:szCs w:val="20"/>
              </w:rPr>
              <w:t>, Goa Campus</w:t>
            </w:r>
            <w:r w:rsidR="00960C29" w:rsidRPr="00B6518D">
              <w:rPr>
                <w:rFonts w:ascii="Arial" w:hAnsi="Arial" w:cs="Arial"/>
                <w:sz w:val="20"/>
                <w:szCs w:val="20"/>
              </w:rPr>
              <w:t xml:space="preserve">- During FEB 3-5, 2012: Represented as Autodesk Students Expert at BITS </w:t>
            </w:r>
            <w:proofErr w:type="spellStart"/>
            <w:r w:rsidR="00960C29" w:rsidRPr="00B6518D">
              <w:rPr>
                <w:rFonts w:ascii="Arial" w:hAnsi="Arial" w:cs="Arial"/>
                <w:sz w:val="20"/>
                <w:szCs w:val="20"/>
              </w:rPr>
              <w:t>Pilani</w:t>
            </w:r>
            <w:proofErr w:type="spellEnd"/>
            <w:r w:rsidR="00960C29" w:rsidRPr="00B6518D">
              <w:rPr>
                <w:rFonts w:ascii="Arial" w:hAnsi="Arial" w:cs="Arial"/>
                <w:sz w:val="20"/>
                <w:szCs w:val="20"/>
              </w:rPr>
              <w:t xml:space="preserve">, Goa campus for the event of </w:t>
            </w:r>
            <w:r w:rsidR="00960C29" w:rsidRPr="00B6518D">
              <w:rPr>
                <w:rFonts w:ascii="Arial" w:hAnsi="Arial" w:cs="Arial"/>
                <w:b/>
                <w:sz w:val="20"/>
                <w:szCs w:val="20"/>
              </w:rPr>
              <w:t>QUARK’12</w:t>
            </w:r>
            <w:r w:rsidR="00960C29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E01AE8" w:rsidRPr="003B105E" w:rsidRDefault="00BA2901" w:rsidP="003B105E">
            <w:pPr>
              <w:pStyle w:val="NoSpacing"/>
              <w:numPr>
                <w:ilvl w:val="0"/>
                <w:numId w:val="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INK Talk 2013, Cochin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– Represented UVCE - Bangalore for the event of Rapid Prototyping.</w:t>
            </w:r>
          </w:p>
          <w:p w:rsidR="003B105E" w:rsidRPr="003B105E" w:rsidRDefault="003B105E" w:rsidP="003B105E">
            <w:pPr>
              <w:pStyle w:val="NoSpacing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F23E6" w:rsidRPr="007A01D7" w:rsidTr="00B05664">
        <w:trPr>
          <w:trHeight w:val="354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1F23E6" w:rsidRPr="00B6518D" w:rsidRDefault="007A01D7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 xml:space="preserve">Extra-Curricular </w:t>
            </w:r>
            <w:r w:rsidR="001F23E6" w:rsidRPr="00B6518D">
              <w:rPr>
                <w:rFonts w:ascii="Arial" w:hAnsi="Arial" w:cs="Arial"/>
                <w:b/>
                <w:color w:val="1F497D" w:themeColor="text2"/>
              </w:rPr>
              <w:t>Activities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52AA5" w:rsidRPr="00B6518D" w:rsidRDefault="00452AA5" w:rsidP="00182291">
            <w:pPr>
              <w:pStyle w:val="NoSpacing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Participated for Mad-Adds at UVCE-Bangalore for the event of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IMPETUS’11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and 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nd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prize.</w:t>
            </w:r>
          </w:p>
          <w:p w:rsidR="00452AA5" w:rsidRPr="00B6518D" w:rsidRDefault="00452AA5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Participated for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“Thiruvallapex’06”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philatelic quiz and 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sz w:val="20"/>
                <w:szCs w:val="20"/>
              </w:rPr>
              <w:t>prize.</w:t>
            </w:r>
          </w:p>
          <w:p w:rsidR="00452AA5" w:rsidRPr="00B6518D" w:rsidRDefault="00452AA5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Participated for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“Thiruvallapex’06”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philatelic exhibition and 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st </w:t>
            </w:r>
            <w:r w:rsidRPr="00B6518D">
              <w:rPr>
                <w:rFonts w:ascii="Arial" w:hAnsi="Arial" w:cs="Arial"/>
                <w:sz w:val="20"/>
                <w:szCs w:val="20"/>
              </w:rPr>
              <w:t>prize.</w:t>
            </w:r>
          </w:p>
          <w:p w:rsidR="00452AA5" w:rsidRPr="00B6518D" w:rsidRDefault="00452AA5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Participated for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“Kerapex’07”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philatelic exhibition and secured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B6518D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 xml:space="preserve">rd </w:t>
            </w:r>
            <w:r w:rsidRPr="00B6518D">
              <w:rPr>
                <w:rFonts w:ascii="Arial" w:hAnsi="Arial" w:cs="Arial"/>
                <w:sz w:val="20"/>
                <w:szCs w:val="20"/>
              </w:rPr>
              <w:t>prize.</w:t>
            </w:r>
          </w:p>
          <w:p w:rsidR="00452AA5" w:rsidRPr="00B6518D" w:rsidRDefault="00452AA5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Successfully completed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NCC A-Certificate</w:t>
            </w:r>
            <w:r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452AA5" w:rsidRPr="00B6518D" w:rsidRDefault="00452AA5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Organized </w:t>
            </w:r>
            <w:proofErr w:type="spellStart"/>
            <w:r w:rsidR="00256B7C" w:rsidRPr="00B6518D">
              <w:rPr>
                <w:rFonts w:ascii="Arial" w:hAnsi="Arial" w:cs="Arial"/>
                <w:b/>
                <w:sz w:val="20"/>
                <w:szCs w:val="20"/>
              </w:rPr>
              <w:t>MechMind</w:t>
            </w:r>
            <w:proofErr w:type="spellEnd"/>
            <w:r w:rsidR="00256B7C" w:rsidRPr="00B6518D">
              <w:rPr>
                <w:rFonts w:ascii="Arial" w:hAnsi="Arial" w:cs="Arial"/>
                <w:b/>
                <w:sz w:val="20"/>
                <w:szCs w:val="20"/>
              </w:rPr>
              <w:t xml:space="preserve">! </w:t>
            </w:r>
            <w:r w:rsidRPr="00B6518D">
              <w:rPr>
                <w:rFonts w:ascii="Arial" w:hAnsi="Arial" w:cs="Arial"/>
                <w:sz w:val="20"/>
                <w:szCs w:val="20"/>
              </w:rPr>
              <w:t>CAD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designing competition for the fest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INSPIRON’11.</w:t>
            </w:r>
          </w:p>
          <w:p w:rsidR="00681B4B" w:rsidRPr="00B6518D" w:rsidRDefault="00452AA5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Organized </w:t>
            </w:r>
            <w:proofErr w:type="spellStart"/>
            <w:r w:rsidR="00256B7C" w:rsidRPr="00B6518D">
              <w:rPr>
                <w:rFonts w:ascii="Arial" w:hAnsi="Arial" w:cs="Arial"/>
                <w:b/>
                <w:sz w:val="20"/>
                <w:szCs w:val="20"/>
              </w:rPr>
              <w:t>MechMind</w:t>
            </w:r>
            <w:proofErr w:type="spellEnd"/>
            <w:r w:rsidR="00256B7C" w:rsidRPr="00B6518D">
              <w:rPr>
                <w:rFonts w:ascii="Arial" w:hAnsi="Arial" w:cs="Arial"/>
                <w:b/>
                <w:sz w:val="20"/>
                <w:szCs w:val="20"/>
              </w:rPr>
              <w:t xml:space="preserve">!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Mechanical exhibition and IC Engine quiz competition for the fest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INSPIRON’12.</w:t>
            </w:r>
          </w:p>
          <w:p w:rsidR="00681B4B" w:rsidRPr="00B6518D" w:rsidRDefault="00681B4B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Organized </w:t>
            </w:r>
            <w:proofErr w:type="spellStart"/>
            <w:r w:rsidRPr="00B6518D">
              <w:rPr>
                <w:rFonts w:ascii="Arial" w:hAnsi="Arial" w:cs="Arial"/>
                <w:b/>
                <w:sz w:val="20"/>
                <w:szCs w:val="20"/>
              </w:rPr>
              <w:t>MechMind</w:t>
            </w:r>
            <w:proofErr w:type="spellEnd"/>
            <w:r w:rsidRPr="00B6518D">
              <w:rPr>
                <w:rFonts w:ascii="Arial" w:hAnsi="Arial" w:cs="Arial"/>
                <w:b/>
                <w:sz w:val="20"/>
                <w:szCs w:val="20"/>
              </w:rPr>
              <w:t xml:space="preserve">! 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Digital Prototyping competition for the fest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INSPIRON’13.</w:t>
            </w:r>
          </w:p>
          <w:p w:rsidR="00452AA5" w:rsidRPr="00B6518D" w:rsidRDefault="00452AA5" w:rsidP="00182291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Organized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Table Tennis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for the fest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FIESTA’12.</w:t>
            </w:r>
          </w:p>
          <w:p w:rsidR="007A01D7" w:rsidRPr="003B105E" w:rsidRDefault="00452AA5" w:rsidP="007A01D7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Tak</w:t>
            </w:r>
            <w:r w:rsidR="007A01D7" w:rsidRPr="00B6518D">
              <w:rPr>
                <w:rFonts w:ascii="Arial" w:hAnsi="Arial" w:cs="Arial"/>
                <w:sz w:val="20"/>
                <w:szCs w:val="20"/>
              </w:rPr>
              <w:t>en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UG classes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for the subject of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Mechanical Engineering Science</w:t>
            </w:r>
            <w:r w:rsidR="003D02F0" w:rsidRPr="00B6518D">
              <w:rPr>
                <w:rFonts w:ascii="Arial" w:hAnsi="Arial" w:cs="Arial"/>
                <w:sz w:val="20"/>
                <w:szCs w:val="20"/>
              </w:rPr>
              <w:t xml:space="preserve"> for First year students</w:t>
            </w:r>
            <w:r w:rsidR="007A01D7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B105E" w:rsidRPr="00B6518D" w:rsidRDefault="003B105E" w:rsidP="003B105E">
            <w:pPr>
              <w:pStyle w:val="NoSpacing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A01D7" w:rsidRPr="00B6518D" w:rsidRDefault="007A01D7" w:rsidP="007A01D7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70089" w:rsidRPr="007A01D7" w:rsidTr="00B05664"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770089" w:rsidRPr="00B6518D" w:rsidRDefault="00770089" w:rsidP="00770089">
            <w:pPr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Memberships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70089" w:rsidRPr="00B6518D" w:rsidRDefault="003D02F0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M</w:t>
            </w:r>
            <w:r w:rsidR="00770089" w:rsidRPr="00B6518D">
              <w:rPr>
                <w:rFonts w:ascii="Arial" w:hAnsi="Arial" w:cs="Arial"/>
                <w:sz w:val="20"/>
                <w:szCs w:val="20"/>
              </w:rPr>
              <w:t xml:space="preserve">ember of </w:t>
            </w:r>
            <w:r w:rsidR="00770089" w:rsidRPr="00B6518D">
              <w:rPr>
                <w:rFonts w:ascii="Arial" w:hAnsi="Arial" w:cs="Arial"/>
                <w:b/>
                <w:sz w:val="20"/>
                <w:szCs w:val="20"/>
              </w:rPr>
              <w:t>Royal Aeronautical Society</w:t>
            </w:r>
            <w:r w:rsidR="00770089" w:rsidRPr="00B6518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770089" w:rsidRPr="00B6518D">
              <w:rPr>
                <w:rFonts w:ascii="Arial" w:hAnsi="Arial" w:cs="Arial"/>
                <w:b/>
                <w:sz w:val="20"/>
                <w:szCs w:val="20"/>
              </w:rPr>
              <w:t>London</w:t>
            </w:r>
            <w:r w:rsidR="00770089"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22747" w:rsidRPr="00B6518D" w:rsidRDefault="00770089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Student member of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Autodesk Student Expert, Team India</w:t>
            </w:r>
            <w:r w:rsidRPr="00B6518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853ED0" w:rsidRPr="00B6518D" w:rsidRDefault="00853ED0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Founder and Team lead of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DAD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(Designer, Assembler, Developer): Group of passiona</w:t>
            </w:r>
            <w:r w:rsidR="007A01D7" w:rsidRPr="00B6518D">
              <w:rPr>
                <w:rFonts w:ascii="Arial" w:hAnsi="Arial" w:cs="Arial"/>
                <w:sz w:val="20"/>
                <w:szCs w:val="20"/>
              </w:rPr>
              <w:t>te student in Digital Designing.</w:t>
            </w:r>
          </w:p>
          <w:p w:rsidR="00442732" w:rsidRPr="00B6518D" w:rsidRDefault="003D02F0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 xml:space="preserve">Member of </w:t>
            </w:r>
            <w:r w:rsidRPr="00B6518D">
              <w:rPr>
                <w:rFonts w:ascii="Arial" w:hAnsi="Arial" w:cs="Arial"/>
                <w:b/>
                <w:sz w:val="20"/>
                <w:szCs w:val="20"/>
              </w:rPr>
              <w:t>Society of Automotive Engineers, India.</w:t>
            </w:r>
          </w:p>
          <w:p w:rsidR="007A01D7" w:rsidRPr="00B6518D" w:rsidRDefault="007A01D7" w:rsidP="007A01D7">
            <w:pPr>
              <w:pStyle w:val="NoSpacing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A2241" w:rsidRPr="007A01D7" w:rsidTr="00B05664"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770089" w:rsidRPr="00B6518D" w:rsidRDefault="00770089" w:rsidP="00770089">
            <w:pPr>
              <w:rPr>
                <w:rFonts w:ascii="Arial" w:hAnsi="Arial" w:cs="Arial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Hobbies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70089" w:rsidRPr="00B6518D" w:rsidRDefault="00770089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b/>
                <w:sz w:val="20"/>
                <w:szCs w:val="20"/>
              </w:rPr>
              <w:t>Sports</w:t>
            </w:r>
            <w:r w:rsidRPr="00B6518D">
              <w:rPr>
                <w:rFonts w:ascii="Arial" w:hAnsi="Arial" w:cs="Arial"/>
                <w:sz w:val="20"/>
                <w:szCs w:val="20"/>
              </w:rPr>
              <w:t>- Watching and playing Table Tennis, Cricket</w:t>
            </w:r>
            <w:r w:rsidR="00BA2901" w:rsidRPr="00B6518D">
              <w:rPr>
                <w:rFonts w:ascii="Arial" w:hAnsi="Arial" w:cs="Arial"/>
                <w:sz w:val="20"/>
                <w:szCs w:val="20"/>
              </w:rPr>
              <w:t>, Cycling</w:t>
            </w:r>
            <w:r w:rsidRPr="00B6518D">
              <w:rPr>
                <w:rFonts w:ascii="Arial" w:hAnsi="Arial" w:cs="Arial"/>
                <w:sz w:val="20"/>
                <w:szCs w:val="20"/>
              </w:rPr>
              <w:t xml:space="preserve"> and Football. </w:t>
            </w:r>
          </w:p>
          <w:p w:rsidR="00770089" w:rsidRPr="00B6518D" w:rsidRDefault="00770089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Participating in Social Activities.</w:t>
            </w:r>
          </w:p>
          <w:p w:rsidR="00BA2901" w:rsidRPr="00B6518D" w:rsidRDefault="00BA2901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Long touring in Motor Bike</w:t>
            </w:r>
          </w:p>
          <w:p w:rsidR="003A2241" w:rsidRPr="00B6518D" w:rsidRDefault="00BA2901" w:rsidP="0018229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Philately.</w:t>
            </w:r>
          </w:p>
          <w:p w:rsidR="007A01D7" w:rsidRPr="00393FC7" w:rsidRDefault="00BA2901" w:rsidP="00393FC7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Numismatics.</w:t>
            </w:r>
          </w:p>
        </w:tc>
      </w:tr>
      <w:tr w:rsidR="00BA2901" w:rsidRPr="007A01D7" w:rsidTr="00B05664"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BA2901" w:rsidRPr="00B6518D" w:rsidRDefault="00BA2901" w:rsidP="00770089">
            <w:pPr>
              <w:rPr>
                <w:rFonts w:ascii="Arial" w:hAnsi="Arial" w:cs="Arial"/>
                <w:b/>
                <w:color w:val="1F497D" w:themeColor="text2"/>
              </w:rPr>
            </w:pPr>
            <w:r w:rsidRPr="00B6518D">
              <w:rPr>
                <w:rFonts w:ascii="Arial" w:hAnsi="Arial" w:cs="Arial"/>
                <w:b/>
                <w:color w:val="1F497D" w:themeColor="text2"/>
              </w:rPr>
              <w:t>Social Activities</w:t>
            </w: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A2901" w:rsidRPr="00B6518D" w:rsidRDefault="00BA2901" w:rsidP="00BA2901">
            <w:pPr>
              <w:pStyle w:val="NoSpacing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6518D">
              <w:rPr>
                <w:rFonts w:ascii="Arial" w:hAnsi="Arial" w:cs="Arial"/>
                <w:sz w:val="20"/>
                <w:szCs w:val="20"/>
              </w:rPr>
              <w:t>Activity participation in the activity of an NGO lead by certain design schools in Bangalore, working in order to create wall paintings.</w:t>
            </w:r>
          </w:p>
          <w:p w:rsidR="00BA2901" w:rsidRPr="00B6518D" w:rsidRDefault="00BA2901" w:rsidP="00BA2901">
            <w:pPr>
              <w:pStyle w:val="NoSpacing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D56EA" w:rsidRPr="007A01D7" w:rsidTr="00B05664">
        <w:trPr>
          <w:trHeight w:val="1110"/>
        </w:trPr>
        <w:tc>
          <w:tcPr>
            <w:tcW w:w="20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</w:tcPr>
          <w:p w:rsidR="001D56EA" w:rsidRPr="00B6518D" w:rsidRDefault="001D56EA" w:rsidP="003A2241">
            <w:pPr>
              <w:pStyle w:val="Heading3"/>
              <w:numPr>
                <w:ilvl w:val="0"/>
                <w:numId w:val="0"/>
              </w:numPr>
              <w:snapToGrid w:val="0"/>
              <w:spacing w:line="276" w:lineRule="auto"/>
              <w:rPr>
                <w:rFonts w:ascii="Arial" w:hAnsi="Arial" w:cs="Arial"/>
                <w:color w:val="1F497D" w:themeColor="text2"/>
                <w:sz w:val="20"/>
              </w:rPr>
            </w:pPr>
            <w:r w:rsidRPr="00B6518D">
              <w:rPr>
                <w:rFonts w:ascii="Arial" w:hAnsi="Arial" w:cs="Arial"/>
                <w:color w:val="1F497D" w:themeColor="text2"/>
                <w:sz w:val="20"/>
              </w:rPr>
              <w:t>Personal Details</w:t>
            </w:r>
          </w:p>
          <w:p w:rsidR="001D56EA" w:rsidRPr="00B6518D" w:rsidRDefault="001D56EA" w:rsidP="003A2241">
            <w:pPr>
              <w:spacing w:line="276" w:lineRule="auto"/>
              <w:rPr>
                <w:rFonts w:ascii="Arial" w:hAnsi="Arial" w:cs="Arial"/>
                <w:b/>
                <w:color w:val="1F497D" w:themeColor="text2"/>
              </w:rPr>
            </w:pPr>
          </w:p>
        </w:tc>
        <w:tc>
          <w:tcPr>
            <w:tcW w:w="86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1D56EA" w:rsidRPr="00B6518D" w:rsidRDefault="001D56EA" w:rsidP="00E01AE8">
            <w:pPr>
              <w:tabs>
                <w:tab w:val="left" w:pos="360"/>
              </w:tabs>
              <w:rPr>
                <w:rFonts w:ascii="Arial" w:hAnsi="Arial" w:cs="Arial"/>
                <w:b/>
                <w:lang w:val="en-IN"/>
              </w:rPr>
            </w:pPr>
            <w:r w:rsidRPr="00B6518D">
              <w:rPr>
                <w:rFonts w:ascii="Arial" w:hAnsi="Arial" w:cs="Arial"/>
                <w:lang w:val="en-IN"/>
              </w:rPr>
              <w:t xml:space="preserve">DOB: </w:t>
            </w:r>
            <w:r w:rsidRPr="00B6518D">
              <w:rPr>
                <w:rFonts w:ascii="Arial" w:hAnsi="Arial" w:cs="Arial"/>
                <w:b/>
                <w:lang w:val="en-IN"/>
              </w:rPr>
              <w:t>30 October 1992</w:t>
            </w:r>
          </w:p>
          <w:p w:rsidR="001D56EA" w:rsidRPr="00B6518D" w:rsidRDefault="007A01D7" w:rsidP="00770089">
            <w:pPr>
              <w:tabs>
                <w:tab w:val="left" w:pos="360"/>
              </w:tabs>
              <w:rPr>
                <w:rFonts w:ascii="Arial" w:hAnsi="Arial" w:cs="Arial"/>
                <w:b/>
                <w:lang w:val="en-IN"/>
              </w:rPr>
            </w:pPr>
            <w:r w:rsidRPr="00B6518D">
              <w:rPr>
                <w:rFonts w:ascii="Arial" w:hAnsi="Arial" w:cs="Arial"/>
                <w:lang w:val="en-IN"/>
              </w:rPr>
              <w:t>Father’s Name:</w:t>
            </w:r>
            <w:r w:rsidR="001D56EA" w:rsidRPr="00B6518D">
              <w:rPr>
                <w:rFonts w:ascii="Arial" w:hAnsi="Arial" w:cs="Arial"/>
                <w:b/>
                <w:lang w:val="en-IN"/>
              </w:rPr>
              <w:t xml:space="preserve"> R</w:t>
            </w:r>
            <w:r w:rsidR="004E46CE" w:rsidRPr="00B6518D">
              <w:rPr>
                <w:rFonts w:ascii="Arial" w:hAnsi="Arial" w:cs="Arial"/>
                <w:b/>
                <w:lang w:val="en-IN"/>
              </w:rPr>
              <w:t>amakrishna</w:t>
            </w:r>
            <w:r w:rsidRPr="00B6518D">
              <w:rPr>
                <w:rFonts w:ascii="Arial" w:hAnsi="Arial" w:cs="Arial"/>
                <w:b/>
                <w:lang w:val="en-IN"/>
              </w:rPr>
              <w:t xml:space="preserve"> </w:t>
            </w:r>
            <w:proofErr w:type="spellStart"/>
            <w:r w:rsidRPr="00B6518D">
              <w:rPr>
                <w:rFonts w:ascii="Arial" w:hAnsi="Arial" w:cs="Arial"/>
                <w:b/>
                <w:lang w:val="en-IN"/>
              </w:rPr>
              <w:t>S</w:t>
            </w:r>
            <w:r w:rsidR="001D56EA" w:rsidRPr="00B6518D">
              <w:rPr>
                <w:rFonts w:ascii="Arial" w:hAnsi="Arial" w:cs="Arial"/>
                <w:b/>
                <w:lang w:val="en-IN"/>
              </w:rPr>
              <w:t>arma</w:t>
            </w:r>
            <w:proofErr w:type="spellEnd"/>
          </w:p>
          <w:p w:rsidR="001D56EA" w:rsidRPr="00B6518D" w:rsidRDefault="001D56EA" w:rsidP="00770089">
            <w:pPr>
              <w:tabs>
                <w:tab w:val="left" w:pos="360"/>
              </w:tabs>
              <w:rPr>
                <w:rFonts w:ascii="Arial" w:hAnsi="Arial" w:cs="Arial"/>
                <w:lang w:val="en-IN"/>
              </w:rPr>
            </w:pPr>
            <w:r w:rsidRPr="00B6518D">
              <w:rPr>
                <w:rFonts w:ascii="Arial" w:hAnsi="Arial" w:cs="Arial"/>
                <w:lang w:val="en-IN"/>
              </w:rPr>
              <w:t xml:space="preserve">Nationality:  </w:t>
            </w:r>
            <w:r w:rsidRPr="00B6518D">
              <w:rPr>
                <w:rFonts w:ascii="Arial" w:hAnsi="Arial" w:cs="Arial"/>
                <w:b/>
                <w:lang w:val="en-IN"/>
              </w:rPr>
              <w:t>Indian</w:t>
            </w:r>
          </w:p>
          <w:p w:rsidR="001D56EA" w:rsidRPr="00B6518D" w:rsidRDefault="001D56EA" w:rsidP="004E46CE">
            <w:pPr>
              <w:tabs>
                <w:tab w:val="left" w:pos="360"/>
              </w:tabs>
              <w:rPr>
                <w:rFonts w:ascii="Arial" w:hAnsi="Arial" w:cs="Arial"/>
                <w:b/>
              </w:rPr>
            </w:pPr>
            <w:r w:rsidRPr="00B6518D">
              <w:rPr>
                <w:rFonts w:ascii="Arial" w:hAnsi="Arial" w:cs="Arial"/>
              </w:rPr>
              <w:t xml:space="preserve">Languages Known:  </w:t>
            </w:r>
            <w:r w:rsidRPr="00B6518D">
              <w:rPr>
                <w:rFonts w:ascii="Arial" w:hAnsi="Arial" w:cs="Arial"/>
                <w:b/>
              </w:rPr>
              <w:t>English, Hindi, Malayalam</w:t>
            </w:r>
            <w:r w:rsidR="00D92060" w:rsidRPr="00B6518D">
              <w:rPr>
                <w:rFonts w:ascii="Arial" w:hAnsi="Arial" w:cs="Arial"/>
                <w:b/>
              </w:rPr>
              <w:t>, Tamil</w:t>
            </w:r>
            <w:r w:rsidRPr="00B6518D">
              <w:rPr>
                <w:rFonts w:ascii="Arial" w:hAnsi="Arial" w:cs="Arial"/>
                <w:b/>
              </w:rPr>
              <w:t xml:space="preserve"> and Kannada.</w:t>
            </w:r>
          </w:p>
        </w:tc>
      </w:tr>
    </w:tbl>
    <w:p w:rsidR="00256B7C" w:rsidRPr="007A01D7" w:rsidRDefault="00256B7C" w:rsidP="008C68BA">
      <w:pPr>
        <w:spacing w:line="360" w:lineRule="auto"/>
        <w:rPr>
          <w:rFonts w:ascii="Arial" w:hAnsi="Arial" w:cs="Arial"/>
        </w:rPr>
      </w:pPr>
    </w:p>
    <w:p w:rsidR="006E2704" w:rsidRDefault="006E2704" w:rsidP="00256B7C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:rsidR="00256B7C" w:rsidRPr="007A01D7" w:rsidRDefault="00256B7C" w:rsidP="00256B7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7A01D7">
        <w:rPr>
          <w:rFonts w:ascii="Arial" w:hAnsi="Arial" w:cs="Arial"/>
          <w:b/>
          <w:sz w:val="20"/>
          <w:szCs w:val="20"/>
        </w:rPr>
        <w:t>Bangalore</w:t>
      </w:r>
      <w:r w:rsidRPr="007A01D7">
        <w:rPr>
          <w:rFonts w:ascii="Arial" w:hAnsi="Arial" w:cs="Arial"/>
          <w:sz w:val="20"/>
          <w:szCs w:val="20"/>
        </w:rPr>
        <w:t>,</w:t>
      </w:r>
    </w:p>
    <w:p w:rsidR="00256B7C" w:rsidRPr="007A01D7" w:rsidRDefault="00256B7C" w:rsidP="00256B7C">
      <w:pPr>
        <w:pStyle w:val="NoSpacing"/>
        <w:jc w:val="right"/>
        <w:rPr>
          <w:rFonts w:ascii="Arial" w:hAnsi="Arial" w:cs="Arial"/>
          <w:sz w:val="20"/>
          <w:szCs w:val="20"/>
        </w:rPr>
      </w:pPr>
    </w:p>
    <w:p w:rsidR="00DA5B7B" w:rsidRPr="007A01D7" w:rsidRDefault="00DA5B7B" w:rsidP="00256B7C">
      <w:pPr>
        <w:pStyle w:val="NoSpacing"/>
        <w:jc w:val="right"/>
        <w:rPr>
          <w:rFonts w:ascii="Arial" w:hAnsi="Arial" w:cs="Arial"/>
          <w:sz w:val="20"/>
          <w:szCs w:val="20"/>
        </w:rPr>
      </w:pPr>
    </w:p>
    <w:p w:rsidR="00256B7C" w:rsidRPr="007A01D7" w:rsidRDefault="00256B7C" w:rsidP="004456D7">
      <w:pPr>
        <w:pStyle w:val="NoSpacing"/>
        <w:jc w:val="right"/>
        <w:rPr>
          <w:rFonts w:ascii="Arial" w:hAnsi="Arial" w:cs="Arial"/>
          <w:b/>
          <w:sz w:val="20"/>
          <w:szCs w:val="20"/>
        </w:rPr>
      </w:pPr>
      <w:r w:rsidRPr="007A01D7">
        <w:rPr>
          <w:rFonts w:ascii="Arial" w:hAnsi="Arial" w:cs="Arial"/>
          <w:sz w:val="20"/>
          <w:szCs w:val="20"/>
        </w:rPr>
        <w:t xml:space="preserve">                                                     (</w:t>
      </w:r>
      <w:r w:rsidRPr="007A01D7">
        <w:rPr>
          <w:rFonts w:ascii="Arial" w:hAnsi="Arial" w:cs="Arial"/>
          <w:b/>
          <w:sz w:val="20"/>
          <w:szCs w:val="20"/>
        </w:rPr>
        <w:t>Vaisakh R</w:t>
      </w:r>
      <w:r w:rsidRPr="007A01D7">
        <w:rPr>
          <w:rFonts w:ascii="Arial" w:hAnsi="Arial" w:cs="Arial"/>
          <w:sz w:val="20"/>
          <w:szCs w:val="20"/>
        </w:rPr>
        <w:t>)</w:t>
      </w:r>
    </w:p>
    <w:sectPr w:rsidR="00256B7C" w:rsidRPr="007A01D7" w:rsidSect="009A509B">
      <w:footerReference w:type="default" r:id="rId9"/>
      <w:pgSz w:w="11906" w:h="16838"/>
      <w:pgMar w:top="851" w:right="1440" w:bottom="1440" w:left="1440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16F" w:rsidRDefault="0056316F" w:rsidP="00B30B2D">
      <w:r>
        <w:separator/>
      </w:r>
    </w:p>
  </w:endnote>
  <w:endnote w:type="continuationSeparator" w:id="0">
    <w:p w:rsidR="0056316F" w:rsidRDefault="0056316F" w:rsidP="00B30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3EB" w:rsidRDefault="00BC53E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33C46" w:rsidRPr="00833C46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BC53EB" w:rsidRDefault="00BC53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16F" w:rsidRDefault="0056316F" w:rsidP="00B30B2D">
      <w:r>
        <w:separator/>
      </w:r>
    </w:p>
  </w:footnote>
  <w:footnote w:type="continuationSeparator" w:id="0">
    <w:p w:rsidR="0056316F" w:rsidRDefault="0056316F" w:rsidP="00B30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777277"/>
    <w:multiLevelType w:val="hybridMultilevel"/>
    <w:tmpl w:val="127A1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09100A"/>
    <w:multiLevelType w:val="hybridMultilevel"/>
    <w:tmpl w:val="E2707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E13F2E"/>
    <w:multiLevelType w:val="hybridMultilevel"/>
    <w:tmpl w:val="ED42B1E8"/>
    <w:lvl w:ilvl="0" w:tplc="9C4CA71C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C56627C"/>
    <w:multiLevelType w:val="hybridMultilevel"/>
    <w:tmpl w:val="E8E8C27E"/>
    <w:lvl w:ilvl="0" w:tplc="270EB7A2">
      <w:numFmt w:val="bullet"/>
      <w:lvlText w:val="-"/>
      <w:lvlJc w:val="left"/>
      <w:pPr>
        <w:ind w:left="2164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5">
    <w:nsid w:val="0EC95B7C"/>
    <w:multiLevelType w:val="hybridMultilevel"/>
    <w:tmpl w:val="627A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4835EF"/>
    <w:multiLevelType w:val="hybridMultilevel"/>
    <w:tmpl w:val="9C029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2A7E7B"/>
    <w:multiLevelType w:val="hybridMultilevel"/>
    <w:tmpl w:val="9CE2241C"/>
    <w:lvl w:ilvl="0" w:tplc="96D84B1C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8A659BF"/>
    <w:multiLevelType w:val="hybridMultilevel"/>
    <w:tmpl w:val="684A620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1A8E62CA"/>
    <w:multiLevelType w:val="hybridMultilevel"/>
    <w:tmpl w:val="7AEACCDE"/>
    <w:lvl w:ilvl="0" w:tplc="F53A365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C755FE2"/>
    <w:multiLevelType w:val="hybridMultilevel"/>
    <w:tmpl w:val="3E94368A"/>
    <w:lvl w:ilvl="0" w:tplc="BD666A6C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40F5AA0"/>
    <w:multiLevelType w:val="hybridMultilevel"/>
    <w:tmpl w:val="FB0455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4304870"/>
    <w:multiLevelType w:val="hybridMultilevel"/>
    <w:tmpl w:val="5DD04A30"/>
    <w:lvl w:ilvl="0" w:tplc="929CD9EC">
      <w:numFmt w:val="bullet"/>
      <w:lvlText w:val="-"/>
      <w:lvlJc w:val="left"/>
      <w:pPr>
        <w:ind w:left="720" w:hanging="360"/>
      </w:pPr>
      <w:rPr>
        <w:rFonts w:ascii="inherit" w:eastAsia="Times New Roman" w:hAnsi="inherit" w:cs="Helvetic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985AC0"/>
    <w:multiLevelType w:val="hybridMultilevel"/>
    <w:tmpl w:val="8C505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F93AE4"/>
    <w:multiLevelType w:val="hybridMultilevel"/>
    <w:tmpl w:val="F81A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7C107F"/>
    <w:multiLevelType w:val="hybridMultilevel"/>
    <w:tmpl w:val="CC6E5536"/>
    <w:lvl w:ilvl="0" w:tplc="B584F8AE">
      <w:start w:val="1"/>
      <w:numFmt w:val="decimal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16">
    <w:nsid w:val="43C8172B"/>
    <w:multiLevelType w:val="hybridMultilevel"/>
    <w:tmpl w:val="07220F78"/>
    <w:lvl w:ilvl="0" w:tplc="270EB7A2">
      <w:numFmt w:val="bullet"/>
      <w:lvlText w:val="-"/>
      <w:lvlJc w:val="left"/>
      <w:pPr>
        <w:ind w:left="1455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7">
    <w:nsid w:val="4DCF560D"/>
    <w:multiLevelType w:val="hybridMultilevel"/>
    <w:tmpl w:val="0956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EF071A"/>
    <w:multiLevelType w:val="hybridMultilevel"/>
    <w:tmpl w:val="5FA22144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1881272"/>
    <w:multiLevelType w:val="hybridMultilevel"/>
    <w:tmpl w:val="AF224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4C6681"/>
    <w:multiLevelType w:val="hybridMultilevel"/>
    <w:tmpl w:val="7DE8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0E1B84"/>
    <w:multiLevelType w:val="hybridMultilevel"/>
    <w:tmpl w:val="8550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40045F"/>
    <w:multiLevelType w:val="hybridMultilevel"/>
    <w:tmpl w:val="A2E48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CB05DF"/>
    <w:multiLevelType w:val="hybridMultilevel"/>
    <w:tmpl w:val="51128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3962B2"/>
    <w:multiLevelType w:val="hybridMultilevel"/>
    <w:tmpl w:val="544C7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9F535A"/>
    <w:multiLevelType w:val="hybridMultilevel"/>
    <w:tmpl w:val="CA1E61B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>
    <w:nsid w:val="715E635F"/>
    <w:multiLevelType w:val="hybridMultilevel"/>
    <w:tmpl w:val="11FC3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FD3434"/>
    <w:multiLevelType w:val="hybridMultilevel"/>
    <w:tmpl w:val="B4BA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CD23EA"/>
    <w:multiLevelType w:val="hybridMultilevel"/>
    <w:tmpl w:val="3438C5B4"/>
    <w:lvl w:ilvl="0" w:tplc="270EB7A2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78E007CC"/>
    <w:multiLevelType w:val="multilevel"/>
    <w:tmpl w:val="AA88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AF568ED"/>
    <w:multiLevelType w:val="hybridMultilevel"/>
    <w:tmpl w:val="0FAA3A4E"/>
    <w:lvl w:ilvl="0" w:tplc="270EB7A2">
      <w:numFmt w:val="bullet"/>
      <w:lvlText w:val="-"/>
      <w:lvlJc w:val="left"/>
      <w:pPr>
        <w:ind w:left="2164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4" w:hanging="360"/>
      </w:pPr>
      <w:rPr>
        <w:rFonts w:ascii="Wingdings" w:hAnsi="Wingdings" w:hint="default"/>
      </w:rPr>
    </w:lvl>
  </w:abstractNum>
  <w:abstractNum w:abstractNumId="31">
    <w:nsid w:val="7C034094"/>
    <w:multiLevelType w:val="hybridMultilevel"/>
    <w:tmpl w:val="56A449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D421F6F"/>
    <w:multiLevelType w:val="hybridMultilevel"/>
    <w:tmpl w:val="4ED0EE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3"/>
  </w:num>
  <w:num w:numId="3">
    <w:abstractNumId w:val="24"/>
  </w:num>
  <w:num w:numId="4">
    <w:abstractNumId w:val="18"/>
  </w:num>
  <w:num w:numId="5">
    <w:abstractNumId w:val="27"/>
  </w:num>
  <w:num w:numId="6">
    <w:abstractNumId w:val="21"/>
  </w:num>
  <w:num w:numId="7">
    <w:abstractNumId w:val="5"/>
  </w:num>
  <w:num w:numId="8">
    <w:abstractNumId w:val="20"/>
  </w:num>
  <w:num w:numId="9">
    <w:abstractNumId w:val="1"/>
  </w:num>
  <w:num w:numId="10">
    <w:abstractNumId w:val="6"/>
  </w:num>
  <w:num w:numId="11">
    <w:abstractNumId w:val="32"/>
  </w:num>
  <w:num w:numId="12">
    <w:abstractNumId w:val="10"/>
  </w:num>
  <w:num w:numId="13">
    <w:abstractNumId w:val="9"/>
  </w:num>
  <w:num w:numId="14">
    <w:abstractNumId w:val="7"/>
  </w:num>
  <w:num w:numId="15">
    <w:abstractNumId w:val="3"/>
  </w:num>
  <w:num w:numId="16">
    <w:abstractNumId w:val="11"/>
  </w:num>
  <w:num w:numId="17">
    <w:abstractNumId w:val="31"/>
  </w:num>
  <w:num w:numId="18">
    <w:abstractNumId w:val="15"/>
  </w:num>
  <w:num w:numId="19">
    <w:abstractNumId w:val="26"/>
  </w:num>
  <w:num w:numId="20">
    <w:abstractNumId w:val="25"/>
  </w:num>
  <w:num w:numId="21">
    <w:abstractNumId w:val="8"/>
  </w:num>
  <w:num w:numId="22">
    <w:abstractNumId w:val="19"/>
  </w:num>
  <w:num w:numId="23">
    <w:abstractNumId w:val="28"/>
  </w:num>
  <w:num w:numId="24">
    <w:abstractNumId w:val="17"/>
  </w:num>
  <w:num w:numId="25">
    <w:abstractNumId w:val="2"/>
  </w:num>
  <w:num w:numId="26">
    <w:abstractNumId w:val="30"/>
  </w:num>
  <w:num w:numId="27">
    <w:abstractNumId w:val="16"/>
  </w:num>
  <w:num w:numId="28">
    <w:abstractNumId w:val="4"/>
  </w:num>
  <w:num w:numId="29">
    <w:abstractNumId w:val="29"/>
  </w:num>
  <w:num w:numId="30">
    <w:abstractNumId w:val="12"/>
  </w:num>
  <w:num w:numId="31">
    <w:abstractNumId w:val="13"/>
  </w:num>
  <w:num w:numId="32">
    <w:abstractNumId w:val="22"/>
  </w:num>
  <w:num w:numId="33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B2D"/>
    <w:rsid w:val="000066D5"/>
    <w:rsid w:val="00035A72"/>
    <w:rsid w:val="000361E5"/>
    <w:rsid w:val="00041860"/>
    <w:rsid w:val="00047A44"/>
    <w:rsid w:val="00051F0F"/>
    <w:rsid w:val="00055801"/>
    <w:rsid w:val="000731EC"/>
    <w:rsid w:val="00073959"/>
    <w:rsid w:val="00075ADD"/>
    <w:rsid w:val="00077F53"/>
    <w:rsid w:val="0008046A"/>
    <w:rsid w:val="00090407"/>
    <w:rsid w:val="00092DC1"/>
    <w:rsid w:val="000A38B8"/>
    <w:rsid w:val="000B1BFD"/>
    <w:rsid w:val="000C1DD2"/>
    <w:rsid w:val="000C25DA"/>
    <w:rsid w:val="000C6615"/>
    <w:rsid w:val="000D2669"/>
    <w:rsid w:val="000D75EC"/>
    <w:rsid w:val="000D7BC2"/>
    <w:rsid w:val="000E100C"/>
    <w:rsid w:val="000E1611"/>
    <w:rsid w:val="000F49D5"/>
    <w:rsid w:val="000F6553"/>
    <w:rsid w:val="00102BD2"/>
    <w:rsid w:val="00125673"/>
    <w:rsid w:val="00133D46"/>
    <w:rsid w:val="00166EE4"/>
    <w:rsid w:val="001703C4"/>
    <w:rsid w:val="00172F3B"/>
    <w:rsid w:val="0017578E"/>
    <w:rsid w:val="00182291"/>
    <w:rsid w:val="0018336D"/>
    <w:rsid w:val="0018338A"/>
    <w:rsid w:val="001837E8"/>
    <w:rsid w:val="00196C9B"/>
    <w:rsid w:val="001A2947"/>
    <w:rsid w:val="001D0286"/>
    <w:rsid w:val="001D56EA"/>
    <w:rsid w:val="001D77E8"/>
    <w:rsid w:val="001F0B7C"/>
    <w:rsid w:val="001F0E7B"/>
    <w:rsid w:val="001F23E6"/>
    <w:rsid w:val="001F6303"/>
    <w:rsid w:val="00204658"/>
    <w:rsid w:val="00212851"/>
    <w:rsid w:val="00217B2E"/>
    <w:rsid w:val="00233E08"/>
    <w:rsid w:val="00235050"/>
    <w:rsid w:val="00235A52"/>
    <w:rsid w:val="00245AA8"/>
    <w:rsid w:val="00245B4B"/>
    <w:rsid w:val="00246CAF"/>
    <w:rsid w:val="00256B7C"/>
    <w:rsid w:val="00272649"/>
    <w:rsid w:val="002864F2"/>
    <w:rsid w:val="002867E4"/>
    <w:rsid w:val="0029552F"/>
    <w:rsid w:val="002A6536"/>
    <w:rsid w:val="002B0DAE"/>
    <w:rsid w:val="002B2F3E"/>
    <w:rsid w:val="002C4D18"/>
    <w:rsid w:val="002E1810"/>
    <w:rsid w:val="00312B80"/>
    <w:rsid w:val="00321D51"/>
    <w:rsid w:val="003353F8"/>
    <w:rsid w:val="00336CB9"/>
    <w:rsid w:val="003437D7"/>
    <w:rsid w:val="00352519"/>
    <w:rsid w:val="003540E0"/>
    <w:rsid w:val="00362ED2"/>
    <w:rsid w:val="003676F5"/>
    <w:rsid w:val="003677C1"/>
    <w:rsid w:val="0036795D"/>
    <w:rsid w:val="00370D28"/>
    <w:rsid w:val="00376DFF"/>
    <w:rsid w:val="00391625"/>
    <w:rsid w:val="00392331"/>
    <w:rsid w:val="00392633"/>
    <w:rsid w:val="00393FC7"/>
    <w:rsid w:val="003A00C9"/>
    <w:rsid w:val="003A2241"/>
    <w:rsid w:val="003A2EBE"/>
    <w:rsid w:val="003A3A02"/>
    <w:rsid w:val="003A4C3E"/>
    <w:rsid w:val="003B105E"/>
    <w:rsid w:val="003C6CB2"/>
    <w:rsid w:val="003D02F0"/>
    <w:rsid w:val="003D21C1"/>
    <w:rsid w:val="003E7C8C"/>
    <w:rsid w:val="003F4516"/>
    <w:rsid w:val="003F6821"/>
    <w:rsid w:val="003F6E1A"/>
    <w:rsid w:val="003F74CB"/>
    <w:rsid w:val="00415415"/>
    <w:rsid w:val="004166A0"/>
    <w:rsid w:val="00417A37"/>
    <w:rsid w:val="004212EB"/>
    <w:rsid w:val="004242CA"/>
    <w:rsid w:val="00442732"/>
    <w:rsid w:val="0044534A"/>
    <w:rsid w:val="004456D7"/>
    <w:rsid w:val="00452AA5"/>
    <w:rsid w:val="004539CD"/>
    <w:rsid w:val="00461CEF"/>
    <w:rsid w:val="00474923"/>
    <w:rsid w:val="00474A71"/>
    <w:rsid w:val="00481531"/>
    <w:rsid w:val="00491099"/>
    <w:rsid w:val="004940AD"/>
    <w:rsid w:val="004A60A6"/>
    <w:rsid w:val="004B4188"/>
    <w:rsid w:val="004C2A1D"/>
    <w:rsid w:val="004C44B8"/>
    <w:rsid w:val="004C4E6F"/>
    <w:rsid w:val="004C5939"/>
    <w:rsid w:val="004E349A"/>
    <w:rsid w:val="004E46CE"/>
    <w:rsid w:val="004F033B"/>
    <w:rsid w:val="004F26C4"/>
    <w:rsid w:val="004F2CAE"/>
    <w:rsid w:val="004F6B5F"/>
    <w:rsid w:val="005038AF"/>
    <w:rsid w:val="00503EF5"/>
    <w:rsid w:val="00517203"/>
    <w:rsid w:val="00523C3F"/>
    <w:rsid w:val="00531903"/>
    <w:rsid w:val="00535668"/>
    <w:rsid w:val="00542E39"/>
    <w:rsid w:val="0055003A"/>
    <w:rsid w:val="005601AC"/>
    <w:rsid w:val="0056289B"/>
    <w:rsid w:val="0056316F"/>
    <w:rsid w:val="005676AE"/>
    <w:rsid w:val="00577746"/>
    <w:rsid w:val="00591BCF"/>
    <w:rsid w:val="005A0F09"/>
    <w:rsid w:val="005A4067"/>
    <w:rsid w:val="005B2AAB"/>
    <w:rsid w:val="005D254B"/>
    <w:rsid w:val="005E036C"/>
    <w:rsid w:val="005E2907"/>
    <w:rsid w:val="005E38CB"/>
    <w:rsid w:val="005F2DC1"/>
    <w:rsid w:val="005F4595"/>
    <w:rsid w:val="005F6862"/>
    <w:rsid w:val="00607E8E"/>
    <w:rsid w:val="006117E3"/>
    <w:rsid w:val="00622747"/>
    <w:rsid w:val="00631574"/>
    <w:rsid w:val="00631985"/>
    <w:rsid w:val="00637BC8"/>
    <w:rsid w:val="00677901"/>
    <w:rsid w:val="00681B4B"/>
    <w:rsid w:val="00681DE5"/>
    <w:rsid w:val="006A160B"/>
    <w:rsid w:val="006B0A07"/>
    <w:rsid w:val="006B67B7"/>
    <w:rsid w:val="006C5A2D"/>
    <w:rsid w:val="006C5EDC"/>
    <w:rsid w:val="006D0FEB"/>
    <w:rsid w:val="006D5087"/>
    <w:rsid w:val="006E2704"/>
    <w:rsid w:val="006F39C1"/>
    <w:rsid w:val="006F502D"/>
    <w:rsid w:val="006F6252"/>
    <w:rsid w:val="00701DB0"/>
    <w:rsid w:val="007142BB"/>
    <w:rsid w:val="00733AF7"/>
    <w:rsid w:val="00734769"/>
    <w:rsid w:val="007451EA"/>
    <w:rsid w:val="00752E79"/>
    <w:rsid w:val="00753EB4"/>
    <w:rsid w:val="0076245A"/>
    <w:rsid w:val="00766751"/>
    <w:rsid w:val="00770089"/>
    <w:rsid w:val="007710C2"/>
    <w:rsid w:val="00782416"/>
    <w:rsid w:val="00784725"/>
    <w:rsid w:val="007A01D7"/>
    <w:rsid w:val="007A08B0"/>
    <w:rsid w:val="007A3245"/>
    <w:rsid w:val="007A4143"/>
    <w:rsid w:val="007E0505"/>
    <w:rsid w:val="007E436E"/>
    <w:rsid w:val="007E78E7"/>
    <w:rsid w:val="0081596E"/>
    <w:rsid w:val="00820F55"/>
    <w:rsid w:val="00833C46"/>
    <w:rsid w:val="008375D0"/>
    <w:rsid w:val="00837A3C"/>
    <w:rsid w:val="00847B0A"/>
    <w:rsid w:val="00853ED0"/>
    <w:rsid w:val="00857008"/>
    <w:rsid w:val="00862DB1"/>
    <w:rsid w:val="008778B0"/>
    <w:rsid w:val="008B07E7"/>
    <w:rsid w:val="008B0C6C"/>
    <w:rsid w:val="008C68BA"/>
    <w:rsid w:val="008D17F0"/>
    <w:rsid w:val="008E09EB"/>
    <w:rsid w:val="009016B3"/>
    <w:rsid w:val="009069D7"/>
    <w:rsid w:val="00915694"/>
    <w:rsid w:val="00936B73"/>
    <w:rsid w:val="00947642"/>
    <w:rsid w:val="00947EBD"/>
    <w:rsid w:val="00960C29"/>
    <w:rsid w:val="00970C78"/>
    <w:rsid w:val="00981CB9"/>
    <w:rsid w:val="00990249"/>
    <w:rsid w:val="00992745"/>
    <w:rsid w:val="0099726C"/>
    <w:rsid w:val="00997A1C"/>
    <w:rsid w:val="009A509B"/>
    <w:rsid w:val="009D742D"/>
    <w:rsid w:val="009E248B"/>
    <w:rsid w:val="009E6121"/>
    <w:rsid w:val="009E6509"/>
    <w:rsid w:val="009F6428"/>
    <w:rsid w:val="00A10964"/>
    <w:rsid w:val="00A13972"/>
    <w:rsid w:val="00A17DE5"/>
    <w:rsid w:val="00A22EA5"/>
    <w:rsid w:val="00A25C24"/>
    <w:rsid w:val="00A2668A"/>
    <w:rsid w:val="00A31AF1"/>
    <w:rsid w:val="00A469B7"/>
    <w:rsid w:val="00A470EA"/>
    <w:rsid w:val="00A50488"/>
    <w:rsid w:val="00A608F6"/>
    <w:rsid w:val="00A62E6A"/>
    <w:rsid w:val="00A70AE9"/>
    <w:rsid w:val="00A725D5"/>
    <w:rsid w:val="00A73483"/>
    <w:rsid w:val="00A97BFB"/>
    <w:rsid w:val="00AB1BD1"/>
    <w:rsid w:val="00AC3166"/>
    <w:rsid w:val="00AD00EC"/>
    <w:rsid w:val="00AE36BB"/>
    <w:rsid w:val="00AE59DC"/>
    <w:rsid w:val="00B05664"/>
    <w:rsid w:val="00B13AEB"/>
    <w:rsid w:val="00B26BA7"/>
    <w:rsid w:val="00B30B2D"/>
    <w:rsid w:val="00B3276B"/>
    <w:rsid w:val="00B3401D"/>
    <w:rsid w:val="00B43A8E"/>
    <w:rsid w:val="00B51802"/>
    <w:rsid w:val="00B54F1B"/>
    <w:rsid w:val="00B62A70"/>
    <w:rsid w:val="00B6518D"/>
    <w:rsid w:val="00B67E27"/>
    <w:rsid w:val="00B75D87"/>
    <w:rsid w:val="00B75DBC"/>
    <w:rsid w:val="00B77A21"/>
    <w:rsid w:val="00B9379A"/>
    <w:rsid w:val="00B94C46"/>
    <w:rsid w:val="00BA2901"/>
    <w:rsid w:val="00BB01EA"/>
    <w:rsid w:val="00BB45F6"/>
    <w:rsid w:val="00BC53EB"/>
    <w:rsid w:val="00BD21E6"/>
    <w:rsid w:val="00BF383E"/>
    <w:rsid w:val="00BF51A0"/>
    <w:rsid w:val="00C16F6F"/>
    <w:rsid w:val="00C232A7"/>
    <w:rsid w:val="00C3322E"/>
    <w:rsid w:val="00C34BAD"/>
    <w:rsid w:val="00C60B88"/>
    <w:rsid w:val="00C62BB7"/>
    <w:rsid w:val="00C6360D"/>
    <w:rsid w:val="00C90FE4"/>
    <w:rsid w:val="00CA3C24"/>
    <w:rsid w:val="00CA61DE"/>
    <w:rsid w:val="00CB7F82"/>
    <w:rsid w:val="00CC0EC6"/>
    <w:rsid w:val="00CD4D16"/>
    <w:rsid w:val="00CD5F77"/>
    <w:rsid w:val="00CE0858"/>
    <w:rsid w:val="00CE4C4E"/>
    <w:rsid w:val="00CF00B8"/>
    <w:rsid w:val="00CF3CC4"/>
    <w:rsid w:val="00D10BCD"/>
    <w:rsid w:val="00D225DB"/>
    <w:rsid w:val="00D274EE"/>
    <w:rsid w:val="00D354B6"/>
    <w:rsid w:val="00D3610A"/>
    <w:rsid w:val="00D43896"/>
    <w:rsid w:val="00D47901"/>
    <w:rsid w:val="00D55E79"/>
    <w:rsid w:val="00D775E3"/>
    <w:rsid w:val="00D87208"/>
    <w:rsid w:val="00D92060"/>
    <w:rsid w:val="00D948D0"/>
    <w:rsid w:val="00DA26C5"/>
    <w:rsid w:val="00DA5B7B"/>
    <w:rsid w:val="00DB1518"/>
    <w:rsid w:val="00DC1223"/>
    <w:rsid w:val="00DE292D"/>
    <w:rsid w:val="00E01AE8"/>
    <w:rsid w:val="00E02F96"/>
    <w:rsid w:val="00E1285D"/>
    <w:rsid w:val="00E13DB2"/>
    <w:rsid w:val="00E25DCB"/>
    <w:rsid w:val="00E40B28"/>
    <w:rsid w:val="00E63760"/>
    <w:rsid w:val="00E63A12"/>
    <w:rsid w:val="00E65396"/>
    <w:rsid w:val="00E8080F"/>
    <w:rsid w:val="00E85672"/>
    <w:rsid w:val="00E8624F"/>
    <w:rsid w:val="00E977DA"/>
    <w:rsid w:val="00EA2556"/>
    <w:rsid w:val="00EA787F"/>
    <w:rsid w:val="00EB07ED"/>
    <w:rsid w:val="00EB32C6"/>
    <w:rsid w:val="00ED3D9E"/>
    <w:rsid w:val="00EE2F3F"/>
    <w:rsid w:val="00EE5313"/>
    <w:rsid w:val="00EE7710"/>
    <w:rsid w:val="00F31979"/>
    <w:rsid w:val="00F33428"/>
    <w:rsid w:val="00F33A4F"/>
    <w:rsid w:val="00F37CE4"/>
    <w:rsid w:val="00F40879"/>
    <w:rsid w:val="00F44046"/>
    <w:rsid w:val="00F55650"/>
    <w:rsid w:val="00F731A8"/>
    <w:rsid w:val="00F83BA5"/>
    <w:rsid w:val="00FA30E6"/>
    <w:rsid w:val="00FC0357"/>
    <w:rsid w:val="00FC17B2"/>
    <w:rsid w:val="00FE0AC5"/>
    <w:rsid w:val="00FE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B2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AB1BD1"/>
    <w:pPr>
      <w:keepNext/>
      <w:numPr>
        <w:ilvl w:val="2"/>
        <w:numId w:val="1"/>
      </w:numPr>
      <w:outlineLvl w:val="2"/>
    </w:pPr>
    <w:rPr>
      <w:rFonts w:ascii="Verdana" w:hAnsi="Verdana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30B2D"/>
    <w:pPr>
      <w:suppressAutoHyphens w:val="0"/>
      <w:spacing w:after="200" w:line="276" w:lineRule="auto"/>
      <w:ind w:left="720"/>
      <w:contextualSpacing/>
    </w:pPr>
    <w:rPr>
      <w:sz w:val="22"/>
      <w:szCs w:val="22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B30B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B2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0B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B2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WW8Num1z0">
    <w:name w:val="WW8Num1z0"/>
    <w:rsid w:val="00B30B2D"/>
    <w:rPr>
      <w:rFonts w:ascii="Symbol" w:hAnsi="Symbol"/>
    </w:rPr>
  </w:style>
  <w:style w:type="character" w:customStyle="1" w:styleId="Heading3Char">
    <w:name w:val="Heading 3 Char"/>
    <w:basedOn w:val="DefaultParagraphFont"/>
    <w:link w:val="Heading3"/>
    <w:rsid w:val="00AB1BD1"/>
    <w:rPr>
      <w:rFonts w:ascii="Verdana" w:eastAsia="Times New Roman" w:hAnsi="Verdana" w:cs="Times New Roman"/>
      <w:b/>
      <w:color w:val="000000"/>
      <w:sz w:val="16"/>
      <w:szCs w:val="20"/>
      <w:lang w:val="en-US" w:eastAsia="ar-SA"/>
    </w:rPr>
  </w:style>
  <w:style w:type="table" w:styleId="TableGrid">
    <w:name w:val="Table Grid"/>
    <w:basedOn w:val="TableNormal"/>
    <w:uiPriority w:val="59"/>
    <w:rsid w:val="00F55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EB07ED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NoSpacing">
    <w:name w:val="No Spacing"/>
    <w:uiPriority w:val="1"/>
    <w:qFormat/>
    <w:rsid w:val="00EB07ED"/>
    <w:pPr>
      <w:spacing w:after="0" w:line="240" w:lineRule="auto"/>
    </w:pPr>
    <w:rPr>
      <w:kern w:val="2"/>
    </w:rPr>
  </w:style>
  <w:style w:type="character" w:styleId="Hyperlink">
    <w:name w:val="Hyperlink"/>
    <w:basedOn w:val="DefaultParagraphFont"/>
    <w:uiPriority w:val="99"/>
    <w:unhideWhenUsed/>
    <w:rsid w:val="004212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6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D5"/>
    <w:rPr>
      <w:rFonts w:ascii="Tahoma" w:eastAsia="Times New Roman" w:hAnsi="Tahoma" w:cs="Tahoma"/>
      <w:sz w:val="16"/>
      <w:szCs w:val="16"/>
      <w:lang w:val="en-US" w:eastAsia="ar-SA"/>
    </w:rPr>
  </w:style>
  <w:style w:type="paragraph" w:styleId="PlainText">
    <w:name w:val="Plain Text"/>
    <w:basedOn w:val="Normal"/>
    <w:link w:val="PlainTextChar"/>
    <w:rsid w:val="00E8080F"/>
    <w:pPr>
      <w:suppressAutoHyphens w:val="0"/>
    </w:pPr>
    <w:rPr>
      <w:rFonts w:ascii="Courier New" w:hAnsi="Courier New" w:cs="Courier New"/>
      <w:lang w:eastAsia="en-US"/>
    </w:rPr>
  </w:style>
  <w:style w:type="character" w:customStyle="1" w:styleId="PlainTextChar">
    <w:name w:val="Plain Text Char"/>
    <w:basedOn w:val="DefaultParagraphFont"/>
    <w:link w:val="PlainText"/>
    <w:rsid w:val="00E8080F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Overviewbullets">
    <w:name w:val="Overview bullets"/>
    <w:basedOn w:val="PlainText"/>
    <w:rsid w:val="00E8080F"/>
    <w:pPr>
      <w:numPr>
        <w:numId w:val="4"/>
      </w:numPr>
      <w:spacing w:before="180" w:after="180"/>
      <w:jc w:val="both"/>
    </w:pPr>
    <w:rPr>
      <w:rFonts w:ascii="Verdana" w:hAnsi="Verdana"/>
      <w:bCs/>
      <w:sz w:val="18"/>
      <w:szCs w:val="19"/>
    </w:rPr>
  </w:style>
  <w:style w:type="paragraph" w:customStyle="1" w:styleId="JobTitlebold">
    <w:name w:val="Job Title bold"/>
    <w:basedOn w:val="Normal"/>
    <w:link w:val="JobTitleboldCharChar"/>
    <w:rsid w:val="00A31AF1"/>
    <w:pPr>
      <w:suppressAutoHyphens w:val="0"/>
      <w:spacing w:before="240"/>
      <w:ind w:left="1224"/>
    </w:pPr>
    <w:rPr>
      <w:rFonts w:ascii="Verdana" w:hAnsi="Verdana" w:cs="Courier New"/>
      <w:b/>
      <w:bCs/>
      <w:sz w:val="19"/>
      <w:lang w:eastAsia="en-US"/>
    </w:rPr>
  </w:style>
  <w:style w:type="character" w:customStyle="1" w:styleId="JobTitleboldCharChar">
    <w:name w:val="Job Title bold Char Char"/>
    <w:basedOn w:val="DefaultParagraphFont"/>
    <w:link w:val="JobTitlebold"/>
    <w:rsid w:val="00A31AF1"/>
    <w:rPr>
      <w:rFonts w:ascii="Verdana" w:eastAsia="Times New Roman" w:hAnsi="Verdana" w:cs="Courier New"/>
      <w:b/>
      <w:bCs/>
      <w:sz w:val="19"/>
      <w:szCs w:val="20"/>
      <w:lang w:val="en-US"/>
    </w:rPr>
  </w:style>
  <w:style w:type="character" w:customStyle="1" w:styleId="apple-converted-space">
    <w:name w:val="apple-converted-space"/>
    <w:basedOn w:val="DefaultParagraphFont"/>
    <w:rsid w:val="00CC0EC6"/>
  </w:style>
  <w:style w:type="character" w:styleId="Strong">
    <w:name w:val="Strong"/>
    <w:basedOn w:val="DefaultParagraphFont"/>
    <w:uiPriority w:val="22"/>
    <w:qFormat/>
    <w:rsid w:val="00AD00EC"/>
    <w:rPr>
      <w:b/>
      <w:bCs/>
    </w:rPr>
  </w:style>
  <w:style w:type="character" w:customStyle="1" w:styleId="f12">
    <w:name w:val="f12"/>
    <w:basedOn w:val="DefaultParagraphFont"/>
    <w:rsid w:val="00AD00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B2D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AB1BD1"/>
    <w:pPr>
      <w:keepNext/>
      <w:numPr>
        <w:ilvl w:val="2"/>
        <w:numId w:val="1"/>
      </w:numPr>
      <w:outlineLvl w:val="2"/>
    </w:pPr>
    <w:rPr>
      <w:rFonts w:ascii="Verdana" w:hAnsi="Verdana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30B2D"/>
    <w:pPr>
      <w:suppressAutoHyphens w:val="0"/>
      <w:spacing w:after="200" w:line="276" w:lineRule="auto"/>
      <w:ind w:left="720"/>
      <w:contextualSpacing/>
    </w:pPr>
    <w:rPr>
      <w:sz w:val="22"/>
      <w:szCs w:val="22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B30B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B2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0B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B2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WW8Num1z0">
    <w:name w:val="WW8Num1z0"/>
    <w:rsid w:val="00B30B2D"/>
    <w:rPr>
      <w:rFonts w:ascii="Symbol" w:hAnsi="Symbol"/>
    </w:rPr>
  </w:style>
  <w:style w:type="character" w:customStyle="1" w:styleId="Heading3Char">
    <w:name w:val="Heading 3 Char"/>
    <w:basedOn w:val="DefaultParagraphFont"/>
    <w:link w:val="Heading3"/>
    <w:rsid w:val="00AB1BD1"/>
    <w:rPr>
      <w:rFonts w:ascii="Verdana" w:eastAsia="Times New Roman" w:hAnsi="Verdana" w:cs="Times New Roman"/>
      <w:b/>
      <w:color w:val="000000"/>
      <w:sz w:val="16"/>
      <w:szCs w:val="20"/>
      <w:lang w:val="en-US" w:eastAsia="ar-SA"/>
    </w:rPr>
  </w:style>
  <w:style w:type="table" w:styleId="TableGrid">
    <w:name w:val="Table Grid"/>
    <w:basedOn w:val="TableNormal"/>
    <w:uiPriority w:val="59"/>
    <w:rsid w:val="00F55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EB07ED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NoSpacing">
    <w:name w:val="No Spacing"/>
    <w:uiPriority w:val="1"/>
    <w:qFormat/>
    <w:rsid w:val="00EB07ED"/>
    <w:pPr>
      <w:spacing w:after="0" w:line="240" w:lineRule="auto"/>
    </w:pPr>
    <w:rPr>
      <w:kern w:val="2"/>
    </w:rPr>
  </w:style>
  <w:style w:type="character" w:styleId="Hyperlink">
    <w:name w:val="Hyperlink"/>
    <w:basedOn w:val="DefaultParagraphFont"/>
    <w:uiPriority w:val="99"/>
    <w:unhideWhenUsed/>
    <w:rsid w:val="004212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6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D5"/>
    <w:rPr>
      <w:rFonts w:ascii="Tahoma" w:eastAsia="Times New Roman" w:hAnsi="Tahoma" w:cs="Tahoma"/>
      <w:sz w:val="16"/>
      <w:szCs w:val="16"/>
      <w:lang w:val="en-US" w:eastAsia="ar-SA"/>
    </w:rPr>
  </w:style>
  <w:style w:type="paragraph" w:styleId="PlainText">
    <w:name w:val="Plain Text"/>
    <w:basedOn w:val="Normal"/>
    <w:link w:val="PlainTextChar"/>
    <w:rsid w:val="00E8080F"/>
    <w:pPr>
      <w:suppressAutoHyphens w:val="0"/>
    </w:pPr>
    <w:rPr>
      <w:rFonts w:ascii="Courier New" w:hAnsi="Courier New" w:cs="Courier New"/>
      <w:lang w:eastAsia="en-US"/>
    </w:rPr>
  </w:style>
  <w:style w:type="character" w:customStyle="1" w:styleId="PlainTextChar">
    <w:name w:val="Plain Text Char"/>
    <w:basedOn w:val="DefaultParagraphFont"/>
    <w:link w:val="PlainText"/>
    <w:rsid w:val="00E8080F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Overviewbullets">
    <w:name w:val="Overview bullets"/>
    <w:basedOn w:val="PlainText"/>
    <w:rsid w:val="00E8080F"/>
    <w:pPr>
      <w:numPr>
        <w:numId w:val="4"/>
      </w:numPr>
      <w:spacing w:before="180" w:after="180"/>
      <w:jc w:val="both"/>
    </w:pPr>
    <w:rPr>
      <w:rFonts w:ascii="Verdana" w:hAnsi="Verdana"/>
      <w:bCs/>
      <w:sz w:val="18"/>
      <w:szCs w:val="19"/>
    </w:rPr>
  </w:style>
  <w:style w:type="paragraph" w:customStyle="1" w:styleId="JobTitlebold">
    <w:name w:val="Job Title bold"/>
    <w:basedOn w:val="Normal"/>
    <w:link w:val="JobTitleboldCharChar"/>
    <w:rsid w:val="00A31AF1"/>
    <w:pPr>
      <w:suppressAutoHyphens w:val="0"/>
      <w:spacing w:before="240"/>
      <w:ind w:left="1224"/>
    </w:pPr>
    <w:rPr>
      <w:rFonts w:ascii="Verdana" w:hAnsi="Verdana" w:cs="Courier New"/>
      <w:b/>
      <w:bCs/>
      <w:sz w:val="19"/>
      <w:lang w:eastAsia="en-US"/>
    </w:rPr>
  </w:style>
  <w:style w:type="character" w:customStyle="1" w:styleId="JobTitleboldCharChar">
    <w:name w:val="Job Title bold Char Char"/>
    <w:basedOn w:val="DefaultParagraphFont"/>
    <w:link w:val="JobTitlebold"/>
    <w:rsid w:val="00A31AF1"/>
    <w:rPr>
      <w:rFonts w:ascii="Verdana" w:eastAsia="Times New Roman" w:hAnsi="Verdana" w:cs="Courier New"/>
      <w:b/>
      <w:bCs/>
      <w:sz w:val="19"/>
      <w:szCs w:val="20"/>
      <w:lang w:val="en-US"/>
    </w:rPr>
  </w:style>
  <w:style w:type="character" w:customStyle="1" w:styleId="apple-converted-space">
    <w:name w:val="apple-converted-space"/>
    <w:basedOn w:val="DefaultParagraphFont"/>
    <w:rsid w:val="00CC0EC6"/>
  </w:style>
  <w:style w:type="character" w:styleId="Strong">
    <w:name w:val="Strong"/>
    <w:basedOn w:val="DefaultParagraphFont"/>
    <w:uiPriority w:val="22"/>
    <w:qFormat/>
    <w:rsid w:val="00AD00EC"/>
    <w:rPr>
      <w:b/>
      <w:bCs/>
    </w:rPr>
  </w:style>
  <w:style w:type="character" w:customStyle="1" w:styleId="f12">
    <w:name w:val="f12"/>
    <w:basedOn w:val="DefaultParagraphFont"/>
    <w:rsid w:val="00AD0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4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9CB4F-6E48-42A7-B7EC-DBC185A5D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1806</Words>
  <Characters>10296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</dc:creator>
  <cp:lastModifiedBy>Vaisakh R</cp:lastModifiedBy>
  <cp:revision>3</cp:revision>
  <cp:lastPrinted>2016-07-04T06:04:00Z</cp:lastPrinted>
  <dcterms:created xsi:type="dcterms:W3CDTF">2016-07-05T17:43:00Z</dcterms:created>
  <dcterms:modified xsi:type="dcterms:W3CDTF">2016-07-05T17:50:00Z</dcterms:modified>
</cp:coreProperties>
</file>